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E" w:rsidRDefault="00BD0F7E">
      <w:bookmarkStart w:id="0" w:name="_GoBack"/>
      <w:bookmarkEnd w:id="0"/>
    </w:p>
    <w:p w:rsidR="00D80EE4" w:rsidRPr="008210CC" w:rsidRDefault="00BD0F7E" w:rsidP="008210CC">
      <w:pPr>
        <w:pStyle w:val="Tittel"/>
        <w:rPr>
          <w:sz w:val="40"/>
          <w:szCs w:val="40"/>
        </w:rPr>
      </w:pPr>
      <w:r w:rsidRPr="008210CC">
        <w:rPr>
          <w:noProof/>
          <w:sz w:val="40"/>
          <w:szCs w:val="40"/>
        </w:rPr>
        <w:drawing>
          <wp:anchor distT="0" distB="0" distL="114300" distR="114300" simplePos="0" relativeHeight="251659264" behindDoc="0" locked="1" layoutInCell="1" allowOverlap="0" wp14:anchorId="26035A9B" wp14:editId="69B7AEEB">
            <wp:simplePos x="0" y="0"/>
            <wp:positionH relativeFrom="column">
              <wp:posOffset>-247650</wp:posOffset>
            </wp:positionH>
            <wp:positionV relativeFrom="topMargin">
              <wp:align>bottom</wp:align>
            </wp:positionV>
            <wp:extent cx="3279140" cy="395605"/>
            <wp:effectExtent l="0" t="0" r="0" b="4445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0CC">
        <w:rPr>
          <w:sz w:val="40"/>
          <w:szCs w:val="40"/>
        </w:rPr>
        <w:t xml:space="preserve">Søknad om midler til prosjekter/tiltak innen </w:t>
      </w:r>
      <w:r w:rsidR="008210CC">
        <w:rPr>
          <w:sz w:val="40"/>
          <w:szCs w:val="40"/>
        </w:rPr>
        <w:t>f</w:t>
      </w:r>
      <w:r w:rsidRPr="008210CC">
        <w:rPr>
          <w:sz w:val="40"/>
          <w:szCs w:val="40"/>
        </w:rPr>
        <w:t>jellandbrukssatsingen i Vestfold og Telemark 2020-2021</w:t>
      </w:r>
    </w:p>
    <w:p w:rsidR="008210CC" w:rsidRDefault="008210CC"/>
    <w:p w:rsidR="00135254" w:rsidRDefault="008210CC">
      <w:r w:rsidRPr="008210CC">
        <w:t xml:space="preserve">Tilskudd kan gis til organisasjoner, institusjoner, kommuner og ulike former for samarbeidsorganer innenfor landbruket. Det kan gis tilskudd inntil 75 % av godkjent kostnadsoverslag når satsingen/tiltaket er i tråd med prioriterte mål og satsingsområder </w:t>
      </w:r>
      <w:r>
        <w:t>jf. utlysningen</w:t>
      </w:r>
      <w:r w:rsidRPr="008210CC">
        <w:t>.</w:t>
      </w:r>
      <w:r w:rsidR="00E00804">
        <w:t xml:space="preserve"> Skjema og vedlegg sendes til</w:t>
      </w:r>
      <w:r w:rsidR="00135254">
        <w:t>:</w:t>
      </w:r>
      <w:r w:rsidR="00135254" w:rsidRPr="00135254">
        <w:t xml:space="preserve"> </w:t>
      </w:r>
      <w:hyperlink r:id="rId6" w:history="1">
        <w:r w:rsidR="00135254" w:rsidRPr="00B313B7">
          <w:rPr>
            <w:rStyle w:val="Hyperkobling"/>
          </w:rPr>
          <w:t>fmvtpost@fylkesmannen.no</w:t>
        </w:r>
      </w:hyperlink>
      <w:r w:rsidR="00135254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2"/>
        <w:gridCol w:w="2975"/>
        <w:gridCol w:w="2975"/>
      </w:tblGrid>
      <w:tr w:rsidR="00264FAE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:rsidR="00264FAE" w:rsidRPr="00C05D80" w:rsidRDefault="00264FAE">
            <w:pPr>
              <w:rPr>
                <w:b/>
                <w:sz w:val="24"/>
                <w:szCs w:val="24"/>
              </w:rPr>
            </w:pPr>
            <w:r w:rsidRPr="00C05D80">
              <w:rPr>
                <w:b/>
                <w:sz w:val="24"/>
                <w:szCs w:val="24"/>
              </w:rPr>
              <w:t>Grunnopplysninger</w:t>
            </w:r>
          </w:p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5B7EA9">
            <w:r>
              <w:t>Etternavn/institusjon/firmanavn</w:t>
            </w:r>
          </w:p>
        </w:tc>
        <w:tc>
          <w:tcPr>
            <w:tcW w:w="5950" w:type="dxa"/>
            <w:gridSpan w:val="2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5B7EA9">
            <w:r>
              <w:t>Fornavn</w:t>
            </w:r>
          </w:p>
        </w:tc>
        <w:tc>
          <w:tcPr>
            <w:tcW w:w="5950" w:type="dxa"/>
            <w:gridSpan w:val="2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5B7EA9">
            <w:r>
              <w:t>Org.nr.</w:t>
            </w:r>
          </w:p>
        </w:tc>
        <w:tc>
          <w:tcPr>
            <w:tcW w:w="5950" w:type="dxa"/>
            <w:gridSpan w:val="2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5B7EA9">
            <w:r>
              <w:t>Kontonummer</w:t>
            </w:r>
          </w:p>
        </w:tc>
        <w:tc>
          <w:tcPr>
            <w:tcW w:w="5950" w:type="dxa"/>
            <w:gridSpan w:val="2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5B7EA9">
            <w:r>
              <w:t>Tlf.nr.</w:t>
            </w:r>
          </w:p>
        </w:tc>
        <w:tc>
          <w:tcPr>
            <w:tcW w:w="5950" w:type="dxa"/>
            <w:gridSpan w:val="2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5B7EA9">
            <w:r>
              <w:t>Adresse</w:t>
            </w:r>
          </w:p>
        </w:tc>
        <w:tc>
          <w:tcPr>
            <w:tcW w:w="5950" w:type="dxa"/>
            <w:gridSpan w:val="2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264FAE">
            <w:r>
              <w:t>E</w:t>
            </w:r>
            <w:r w:rsidR="005B7EA9">
              <w:t>-post</w:t>
            </w:r>
          </w:p>
        </w:tc>
        <w:tc>
          <w:tcPr>
            <w:tcW w:w="5950" w:type="dxa"/>
            <w:gridSpan w:val="2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9062" w:type="dxa"/>
            <w:gridSpan w:val="3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5B7EA9">
            <w:r>
              <w:t>Prosjektnavn</w:t>
            </w:r>
          </w:p>
        </w:tc>
        <w:tc>
          <w:tcPr>
            <w:tcW w:w="5950" w:type="dxa"/>
            <w:gridSpan w:val="2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5B7EA9">
            <w:r>
              <w:t xml:space="preserve">Prosjektperiode </w:t>
            </w:r>
            <w:proofErr w:type="spellStart"/>
            <w:r>
              <w:t>start|slutt</w:t>
            </w:r>
            <w:proofErr w:type="spellEnd"/>
          </w:p>
        </w:tc>
        <w:tc>
          <w:tcPr>
            <w:tcW w:w="2975" w:type="dxa"/>
          </w:tcPr>
          <w:p w:rsidR="005B7EA9" w:rsidRDefault="005B7EA9"/>
        </w:tc>
        <w:tc>
          <w:tcPr>
            <w:tcW w:w="2975" w:type="dxa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5B7EA9" w:rsidRDefault="005B7EA9">
            <w:r>
              <w:t>Søker om kroner</w:t>
            </w:r>
          </w:p>
        </w:tc>
        <w:tc>
          <w:tcPr>
            <w:tcW w:w="5950" w:type="dxa"/>
            <w:gridSpan w:val="2"/>
          </w:tcPr>
          <w:p w:rsidR="005B7EA9" w:rsidRDefault="005B7EA9"/>
        </w:tc>
      </w:tr>
      <w:tr w:rsidR="005B7EA9" w:rsidTr="00264FAE">
        <w:trPr>
          <w:trHeight w:val="397"/>
        </w:trPr>
        <w:tc>
          <w:tcPr>
            <w:tcW w:w="9062" w:type="dxa"/>
            <w:gridSpan w:val="3"/>
          </w:tcPr>
          <w:p w:rsidR="005B7EA9" w:rsidRDefault="005B7EA9"/>
        </w:tc>
      </w:tr>
      <w:tr w:rsidR="00E00804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:rsidR="00E00804" w:rsidRPr="00C05D80" w:rsidRDefault="00E00804">
            <w:pPr>
              <w:rPr>
                <w:b/>
                <w:sz w:val="24"/>
                <w:szCs w:val="24"/>
              </w:rPr>
            </w:pPr>
            <w:r w:rsidRPr="00C05D80">
              <w:rPr>
                <w:b/>
                <w:sz w:val="24"/>
                <w:szCs w:val="24"/>
              </w:rPr>
              <w:t>Vedlegg til søknadskjemaet</w:t>
            </w:r>
          </w:p>
        </w:tc>
      </w:tr>
      <w:tr w:rsidR="00E00804" w:rsidTr="00C05D80">
        <w:trPr>
          <w:trHeight w:val="397"/>
        </w:trPr>
        <w:tc>
          <w:tcPr>
            <w:tcW w:w="9062" w:type="dxa"/>
            <w:gridSpan w:val="3"/>
            <w:tcBorders>
              <w:bottom w:val="nil"/>
            </w:tcBorders>
            <w:shd w:val="clear" w:color="auto" w:fill="8EAADB" w:themeFill="accent1" w:themeFillTint="99"/>
          </w:tcPr>
          <w:p w:rsidR="00E00804" w:rsidRDefault="00E00804">
            <w:r w:rsidRPr="005B7EA9">
              <w:t>Prosjektbeskrivelse med spesifisert kostnadsoverslag og finansieringsplan legges ved søknaden.</w:t>
            </w:r>
          </w:p>
        </w:tc>
      </w:tr>
      <w:tr w:rsidR="00E00804" w:rsidTr="00C05D80">
        <w:trPr>
          <w:trHeight w:val="397"/>
        </w:trPr>
        <w:tc>
          <w:tcPr>
            <w:tcW w:w="9062" w:type="dxa"/>
            <w:gridSpan w:val="3"/>
            <w:tcBorders>
              <w:top w:val="nil"/>
              <w:bottom w:val="nil"/>
            </w:tcBorders>
            <w:shd w:val="clear" w:color="auto" w:fill="8EAADB" w:themeFill="accent1" w:themeFillTint="99"/>
          </w:tcPr>
          <w:p w:rsidR="00E00804" w:rsidRDefault="00E00804">
            <w:r w:rsidRPr="005B7EA9">
              <w:t>Prosjektbeskrivelsen skal inneholde en beskrivelse av prosjektet/tiltaket der følgende punkter utdypes:</w:t>
            </w:r>
          </w:p>
        </w:tc>
      </w:tr>
      <w:tr w:rsidR="00E00804" w:rsidTr="00C05D80">
        <w:trPr>
          <w:trHeight w:val="397"/>
        </w:trPr>
        <w:tc>
          <w:tcPr>
            <w:tcW w:w="9062" w:type="dxa"/>
            <w:gridSpan w:val="3"/>
            <w:tcBorders>
              <w:top w:val="nil"/>
            </w:tcBorders>
            <w:shd w:val="clear" w:color="auto" w:fill="8EAADB" w:themeFill="accent1" w:themeFillTint="99"/>
          </w:tcPr>
          <w:p w:rsidR="00E00804" w:rsidRDefault="00E00804">
            <w:r w:rsidRPr="005B7EA9">
              <w:t xml:space="preserve">1. Bakgrunn for prosjektet </w:t>
            </w:r>
            <w:r>
              <w:t xml:space="preserve">                    </w:t>
            </w:r>
            <w:r w:rsidRPr="005B7EA9">
              <w:t xml:space="preserve">5. Framdriftsplan </w:t>
            </w:r>
          </w:p>
          <w:p w:rsidR="00E00804" w:rsidRDefault="00E00804">
            <w:r w:rsidRPr="005B7EA9">
              <w:t>2. Formålet med prosjektet</w:t>
            </w:r>
            <w:r>
              <w:t xml:space="preserve">                  </w:t>
            </w:r>
            <w:r w:rsidRPr="005B7EA9">
              <w:t xml:space="preserve"> 6. Organisering/eierskap </w:t>
            </w:r>
          </w:p>
          <w:p w:rsidR="00E00804" w:rsidRDefault="00E00804">
            <w:r w:rsidRPr="005B7EA9">
              <w:t xml:space="preserve">3. Målgruppen for prosjektet </w:t>
            </w:r>
            <w:r>
              <w:t xml:space="preserve">               </w:t>
            </w:r>
            <w:r w:rsidRPr="005B7EA9">
              <w:t xml:space="preserve">7. Budsjett og finansieringsplan </w:t>
            </w:r>
          </w:p>
          <w:p w:rsidR="00E00804" w:rsidRDefault="00E00804">
            <w:r w:rsidRPr="005B7EA9">
              <w:t>4. Planlagte tiltak</w:t>
            </w:r>
            <w:r>
              <w:t xml:space="preserve">                                    </w:t>
            </w:r>
            <w:r w:rsidRPr="005B7EA9">
              <w:t xml:space="preserve"> 8. Andre relevante opplysninger</w:t>
            </w:r>
          </w:p>
        </w:tc>
      </w:tr>
      <w:tr w:rsidR="00E00804" w:rsidTr="00264FAE">
        <w:trPr>
          <w:trHeight w:val="397"/>
        </w:trPr>
        <w:tc>
          <w:tcPr>
            <w:tcW w:w="9062" w:type="dxa"/>
            <w:gridSpan w:val="3"/>
          </w:tcPr>
          <w:p w:rsidR="00E00804" w:rsidRDefault="00E00804"/>
        </w:tc>
      </w:tr>
      <w:tr w:rsidR="00E00804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:rsidR="00E00804" w:rsidRPr="00C05D80" w:rsidRDefault="00E00804">
            <w:pPr>
              <w:rPr>
                <w:b/>
                <w:sz w:val="24"/>
                <w:szCs w:val="24"/>
              </w:rPr>
            </w:pPr>
            <w:r w:rsidRPr="00C05D80">
              <w:rPr>
                <w:b/>
                <w:sz w:val="24"/>
                <w:szCs w:val="24"/>
              </w:rPr>
              <w:t>Forpliktende underskrift</w:t>
            </w:r>
          </w:p>
        </w:tc>
      </w:tr>
      <w:tr w:rsidR="00E00804" w:rsidTr="00264FAE">
        <w:trPr>
          <w:trHeight w:val="397"/>
        </w:trPr>
        <w:tc>
          <w:tcPr>
            <w:tcW w:w="9062" w:type="dxa"/>
            <w:gridSpan w:val="3"/>
            <w:shd w:val="clear" w:color="auto" w:fill="8EAADB" w:themeFill="accent1" w:themeFillTint="99"/>
          </w:tcPr>
          <w:p w:rsidR="00E00804" w:rsidRDefault="00E00804">
            <w:r w:rsidRPr="005B7EA9">
              <w:t xml:space="preserve">Undertegnede bekrefter at opplysningene er riktige. Det kan kreves </w:t>
            </w:r>
            <w:r w:rsidR="00264FAE" w:rsidRPr="005B7EA9">
              <w:t>avkortning</w:t>
            </w:r>
            <w:r w:rsidRPr="005B7EA9">
              <w:t xml:space="preserve"> av støtten, eventuelt hel eller delvis tilbakebetaling av utbetalte midler dersom det oppstår forhold som er i strid med forutsetningene for støtten.</w:t>
            </w:r>
          </w:p>
        </w:tc>
      </w:tr>
      <w:tr w:rsidR="00E00804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E00804" w:rsidRDefault="00E00804">
            <w:r>
              <w:t>Sted dato</w:t>
            </w:r>
          </w:p>
        </w:tc>
        <w:tc>
          <w:tcPr>
            <w:tcW w:w="5950" w:type="dxa"/>
            <w:gridSpan w:val="2"/>
          </w:tcPr>
          <w:p w:rsidR="00E00804" w:rsidRDefault="00E00804"/>
        </w:tc>
      </w:tr>
      <w:tr w:rsidR="00E00804" w:rsidTr="00264FAE">
        <w:trPr>
          <w:trHeight w:val="397"/>
        </w:trPr>
        <w:tc>
          <w:tcPr>
            <w:tcW w:w="3112" w:type="dxa"/>
            <w:shd w:val="clear" w:color="auto" w:fill="8EAADB" w:themeFill="accent1" w:themeFillTint="99"/>
          </w:tcPr>
          <w:p w:rsidR="00E00804" w:rsidRDefault="00E00804">
            <w:r>
              <w:t>Forpliktende underskrift</w:t>
            </w:r>
          </w:p>
        </w:tc>
        <w:tc>
          <w:tcPr>
            <w:tcW w:w="5950" w:type="dxa"/>
            <w:gridSpan w:val="2"/>
          </w:tcPr>
          <w:p w:rsidR="00E00804" w:rsidRDefault="00E00804"/>
        </w:tc>
      </w:tr>
    </w:tbl>
    <w:p w:rsidR="008210CC" w:rsidRDefault="008210CC"/>
    <w:sectPr w:rsidR="0082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E"/>
    <w:rsid w:val="00135254"/>
    <w:rsid w:val="00264FAE"/>
    <w:rsid w:val="005B7EA9"/>
    <w:rsid w:val="008210CC"/>
    <w:rsid w:val="00B92DED"/>
    <w:rsid w:val="00BD0F7E"/>
    <w:rsid w:val="00C05D80"/>
    <w:rsid w:val="00D80EE4"/>
    <w:rsid w:val="00E0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41F19-FD08-4BEA-B6BC-E2F859C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210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2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B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52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vtpost@fylkesmannen.no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Lasse</dc:creator>
  <cp:keywords/>
  <dc:description/>
  <cp:lastModifiedBy>Himberg, Miriam</cp:lastModifiedBy>
  <cp:revision>2</cp:revision>
  <cp:lastPrinted>2020-01-24T08:12:00Z</cp:lastPrinted>
  <dcterms:created xsi:type="dcterms:W3CDTF">2020-01-24T11:23:00Z</dcterms:created>
  <dcterms:modified xsi:type="dcterms:W3CDTF">2020-01-24T11:23:00Z</dcterms:modified>
</cp:coreProperties>
</file>