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693919" w14:paraId="43779FD1" w14:textId="77777777" w:rsidTr="006C2502">
        <w:tc>
          <w:tcPr>
            <w:tcW w:w="3114" w:type="dxa"/>
          </w:tcPr>
          <w:p w14:paraId="435E694C" w14:textId="77777777" w:rsidR="006C2502" w:rsidRPr="006C2502" w:rsidRDefault="00693919" w:rsidP="006C2502">
            <w:pPr>
              <w:pStyle w:val="Overskrift2"/>
              <w:outlineLvl w:val="1"/>
              <w:rPr>
                <w:b/>
                <w:bCs/>
              </w:rPr>
            </w:pPr>
            <w:r w:rsidRPr="006C2502">
              <w:rPr>
                <w:b/>
                <w:bCs/>
              </w:rPr>
              <w:t>Fjellregionen</w:t>
            </w:r>
            <w:r w:rsidR="006C2502" w:rsidRPr="006C2502">
              <w:rPr>
                <w:b/>
                <w:bCs/>
              </w:rPr>
              <w:t xml:space="preserve"> </w:t>
            </w:r>
          </w:p>
          <w:p w14:paraId="7B29CCC0" w14:textId="77777777" w:rsidR="006C2502" w:rsidRDefault="006C2502" w:rsidP="006C2502">
            <w:pPr>
              <w:rPr>
                <w:b/>
                <w:bCs/>
              </w:rPr>
            </w:pPr>
          </w:p>
          <w:p w14:paraId="4FB75003" w14:textId="77777777" w:rsidR="006C2502" w:rsidRPr="006C2502" w:rsidRDefault="006C2502" w:rsidP="006C2502">
            <w:r w:rsidRPr="006C2502">
              <w:t xml:space="preserve">Tildelte midler i 2019: </w:t>
            </w:r>
          </w:p>
          <w:p w14:paraId="68E47DC3" w14:textId="573CB9F8" w:rsidR="006C2502" w:rsidRPr="006C2502" w:rsidRDefault="006C2502" w:rsidP="006C2502">
            <w:r w:rsidRPr="006C2502">
              <w:t>kr 60.000</w:t>
            </w:r>
          </w:p>
          <w:p w14:paraId="029FA3B2" w14:textId="77777777" w:rsidR="00693919" w:rsidRPr="006C2502" w:rsidRDefault="00693919" w:rsidP="00693919"/>
          <w:p w14:paraId="257EDD55" w14:textId="54603A46" w:rsidR="006C2502" w:rsidRPr="006C2502" w:rsidRDefault="006C2502" w:rsidP="00693919">
            <w:r w:rsidRPr="006C2502">
              <w:t>Midler til styrket fosterhjemsoppfølging:</w:t>
            </w:r>
          </w:p>
          <w:p w14:paraId="3076A8D4" w14:textId="77777777" w:rsidR="006C2502" w:rsidRDefault="006C2502" w:rsidP="00693919">
            <w:r w:rsidRPr="006C2502">
              <w:t>Kr: 800 000,-</w:t>
            </w:r>
          </w:p>
          <w:p w14:paraId="7312DD4E" w14:textId="62B35777" w:rsidR="00C638A5" w:rsidRPr="00693919" w:rsidRDefault="00C638A5" w:rsidP="00693919">
            <w:pPr>
              <w:rPr>
                <w:b/>
                <w:bCs/>
              </w:rPr>
            </w:pPr>
            <w:r>
              <w:t>Midtre Gauldal er vertskommune</w:t>
            </w:r>
          </w:p>
        </w:tc>
        <w:tc>
          <w:tcPr>
            <w:tcW w:w="10880" w:type="dxa"/>
          </w:tcPr>
          <w:p w14:paraId="01B1906D" w14:textId="77777777" w:rsidR="00C920B9" w:rsidRDefault="00C638A5" w:rsidP="00693919">
            <w:r>
              <w:t>F</w:t>
            </w:r>
            <w:r w:rsidR="00693919" w:rsidRPr="00693919">
              <w:t xml:space="preserve">elles opplæring </w:t>
            </w:r>
            <w:r w:rsidR="00C920B9">
              <w:t xml:space="preserve">for </w:t>
            </w:r>
            <w:r w:rsidR="00693919" w:rsidRPr="00693919">
              <w:t xml:space="preserve">ansatte </w:t>
            </w:r>
            <w:r w:rsidR="00C920B9">
              <w:t>hvor tema skal være:</w:t>
            </w:r>
            <w:bookmarkStart w:id="0" w:name="_GoBack"/>
            <w:bookmarkEnd w:id="0"/>
          </w:p>
          <w:p w14:paraId="267DF299" w14:textId="77777777" w:rsidR="00C920B9" w:rsidRDefault="00693919" w:rsidP="00C920B9">
            <w:pPr>
              <w:pStyle w:val="Listeavsnitt"/>
              <w:numPr>
                <w:ilvl w:val="0"/>
                <w:numId w:val="3"/>
              </w:numPr>
            </w:pPr>
            <w:r w:rsidRPr="00693919">
              <w:t>oppfølging og veiledning av fosterhjem</w:t>
            </w:r>
            <w:r w:rsidR="00C638A5">
              <w:t xml:space="preserve">, </w:t>
            </w:r>
          </w:p>
          <w:p w14:paraId="4899D19D" w14:textId="3DB918F8" w:rsidR="00693919" w:rsidRDefault="00C920B9" w:rsidP="00C920B9">
            <w:pPr>
              <w:pStyle w:val="Listeavsnitt"/>
              <w:numPr>
                <w:ilvl w:val="0"/>
                <w:numId w:val="3"/>
              </w:numPr>
            </w:pPr>
            <w:r>
              <w:t xml:space="preserve">Oppfølging </w:t>
            </w:r>
            <w:r w:rsidR="00C638A5">
              <w:t xml:space="preserve">og </w:t>
            </w:r>
            <w:r>
              <w:t xml:space="preserve">veiledning </w:t>
            </w:r>
            <w:r w:rsidR="00C638A5">
              <w:t xml:space="preserve">av </w:t>
            </w:r>
            <w:r w:rsidR="00693919" w:rsidRPr="00693919">
              <w:t>andre oppdragstakere/ansatte, slik som besøkshjem, tilsynspersoner, støttekontakter</w:t>
            </w:r>
          </w:p>
          <w:p w14:paraId="52C202A0" w14:textId="77777777" w:rsidR="00693919" w:rsidRDefault="00693919" w:rsidP="00C638A5">
            <w:pPr>
              <w:rPr>
                <w:b/>
                <w:bCs/>
              </w:rPr>
            </w:pPr>
          </w:p>
          <w:p w14:paraId="29F87435" w14:textId="77777777" w:rsidR="00C638A5" w:rsidRDefault="00C638A5" w:rsidP="00C638A5">
            <w:r w:rsidRPr="00C638A5">
              <w:t>NTNU og RKBU</w:t>
            </w:r>
            <w:r w:rsidR="00C920B9">
              <w:t xml:space="preserve"> har bidratt med det faglige innholdet. </w:t>
            </w:r>
          </w:p>
          <w:p w14:paraId="35C0E0AA" w14:textId="7C28A0EB" w:rsidR="00C920B9" w:rsidRPr="00C638A5" w:rsidRDefault="00C920B9" w:rsidP="00C638A5">
            <w:r>
              <w:t xml:space="preserve">Gjennomført oktober 2019. </w:t>
            </w:r>
          </w:p>
        </w:tc>
      </w:tr>
      <w:tr w:rsidR="00693919" w14:paraId="783B900E" w14:textId="77777777" w:rsidTr="006C2502">
        <w:tc>
          <w:tcPr>
            <w:tcW w:w="3114" w:type="dxa"/>
          </w:tcPr>
          <w:p w14:paraId="59AF8D2D" w14:textId="334309B0" w:rsidR="006C2502" w:rsidRPr="006C2502" w:rsidRDefault="00693919" w:rsidP="006C2502">
            <w:pPr>
              <w:pStyle w:val="Overskrift2"/>
              <w:outlineLvl w:val="1"/>
              <w:rPr>
                <w:b/>
                <w:bCs/>
              </w:rPr>
            </w:pPr>
            <w:r w:rsidRPr="006C2502">
              <w:rPr>
                <w:b/>
                <w:bCs/>
              </w:rPr>
              <w:t>Kystregionen</w:t>
            </w:r>
            <w:r w:rsidR="006C2502" w:rsidRPr="006C2502">
              <w:rPr>
                <w:b/>
                <w:bCs/>
              </w:rPr>
              <w:t xml:space="preserve"> </w:t>
            </w:r>
          </w:p>
          <w:p w14:paraId="2DD76EF8" w14:textId="77777777" w:rsidR="006C2502" w:rsidRDefault="006C2502" w:rsidP="00693919">
            <w:pPr>
              <w:rPr>
                <w:b/>
                <w:bCs/>
              </w:rPr>
            </w:pPr>
          </w:p>
          <w:p w14:paraId="58DFD102" w14:textId="77777777" w:rsidR="00693919" w:rsidRDefault="006C2502" w:rsidP="00693919">
            <w:r w:rsidRPr="006C2502">
              <w:t>Tildelte midler i 2019: kr 300.000</w:t>
            </w:r>
          </w:p>
          <w:p w14:paraId="57DD249A" w14:textId="77777777" w:rsidR="00634D31" w:rsidRDefault="00634D31" w:rsidP="00693919"/>
          <w:p w14:paraId="6CDF9C8C" w14:textId="77777777" w:rsidR="00634D31" w:rsidRDefault="00634D31" w:rsidP="00693919"/>
          <w:p w14:paraId="1764576C" w14:textId="77777777" w:rsidR="00634D31" w:rsidRDefault="00634D31" w:rsidP="00693919">
            <w:r>
              <w:t>Midler til styrket fosterhjemsoppfølging: Kr 800 000,-</w:t>
            </w:r>
          </w:p>
          <w:p w14:paraId="5F3AE865" w14:textId="0E0F703A" w:rsidR="00634D31" w:rsidRPr="006C2502" w:rsidRDefault="00634D31" w:rsidP="00693919">
            <w:r>
              <w:t>Orkland er vertskommune.</w:t>
            </w:r>
          </w:p>
        </w:tc>
        <w:tc>
          <w:tcPr>
            <w:tcW w:w="10880" w:type="dxa"/>
          </w:tcPr>
          <w:p w14:paraId="36EBFD8B" w14:textId="543ACA9B" w:rsidR="00B47A07" w:rsidRDefault="00B47A07" w:rsidP="00693919">
            <w:r>
              <w:t>Fag</w:t>
            </w:r>
            <w:r w:rsidR="00634D31">
              <w:t>samling</w:t>
            </w:r>
            <w:r>
              <w:t xml:space="preserve"> </w:t>
            </w:r>
            <w:r w:rsidR="00634D31">
              <w:t>med</w:t>
            </w:r>
            <w:r>
              <w:t xml:space="preserve"> administrative og </w:t>
            </w:r>
            <w:r w:rsidR="00634D31">
              <w:t>politiske</w:t>
            </w:r>
            <w:r>
              <w:t xml:space="preserve"> ledere</w:t>
            </w:r>
            <w:r w:rsidR="00634D31">
              <w:t xml:space="preserve"> i kommunene</w:t>
            </w:r>
            <w:r>
              <w:t>, samt barnevernledere i Kystregionen, ble gjennomført 14. januar 2020</w:t>
            </w:r>
          </w:p>
          <w:p w14:paraId="04CD9B43" w14:textId="1DA58E7A" w:rsidR="00B47A07" w:rsidRDefault="00634D31" w:rsidP="00693919">
            <w:r>
              <w:t>Tema var</w:t>
            </w:r>
            <w:r w:rsidR="00B47A07">
              <w:t xml:space="preserve"> barnevernreformen</w:t>
            </w:r>
            <w:r>
              <w:t>,</w:t>
            </w:r>
            <w:r w:rsidR="00B47A07">
              <w:t xml:space="preserve"> og </w:t>
            </w:r>
            <w:r>
              <w:t>orientering om tiltaket</w:t>
            </w:r>
            <w:r w:rsidR="00B47A07">
              <w:t xml:space="preserve"> MST-CAN</w:t>
            </w:r>
            <w:r>
              <w:t xml:space="preserve"> som barneverntjenestene ønsker å utrede muligheter for å ha tilgjengelig i Kystregionen. </w:t>
            </w:r>
            <w:r w:rsidR="00DC5283">
              <w:t xml:space="preserve">Fylkesmannen bidro med innlegg om barnevernreformen og det reformforberedende arbeidet i Trøndelag. </w:t>
            </w:r>
          </w:p>
          <w:p w14:paraId="26D80B78" w14:textId="7996FA05" w:rsidR="00B47A07" w:rsidRDefault="00B47A07" w:rsidP="00693919">
            <w:r>
              <w:t>Nasjonalt utviklingssenter barn og unge (NUBU)</w:t>
            </w:r>
            <w:r w:rsidR="00DC5283">
              <w:t xml:space="preserve">, presenterte tiltaket MST-CAN. </w:t>
            </w:r>
          </w:p>
          <w:p w14:paraId="48721DBB" w14:textId="77777777" w:rsidR="00FD766B" w:rsidRDefault="00FD766B" w:rsidP="00693919">
            <w:pPr>
              <w:rPr>
                <w:color w:val="FF0000"/>
              </w:rPr>
            </w:pPr>
          </w:p>
          <w:p w14:paraId="57D24FE5" w14:textId="1DEC969F" w:rsidR="00693919" w:rsidRPr="00DC5283" w:rsidRDefault="00DC5283" w:rsidP="00693919">
            <w:pPr>
              <w:rPr>
                <w:color w:val="FF0000"/>
              </w:rPr>
            </w:pPr>
            <w:r w:rsidRPr="00DC5283">
              <w:t xml:space="preserve">Todagers samling for ansatte i barneverntjenesten i Kystregionen, med presentasjon av barnevernreformen, læringsnettverket i Kystregionen, og de enkelte barneverntjenestene. </w:t>
            </w:r>
            <w:r w:rsidR="004D4B4E" w:rsidRPr="00DC5283">
              <w:t>Fagdagene ble også benyttet til å j</w:t>
            </w:r>
            <w:r w:rsidR="00693919" w:rsidRPr="00DC5283">
              <w:t>obbe i grupper</w:t>
            </w:r>
            <w:r w:rsidRPr="00DC5283">
              <w:t>, om tema «Hva kan vi lære av hverandre, og hvordan kan vi bruke hverandres kompetanse». Fo</w:t>
            </w:r>
            <w:r>
              <w:t>ran</w:t>
            </w:r>
            <w:r w:rsidRPr="00DC5283">
              <w:t>dringsfabrikken deltok</w:t>
            </w:r>
            <w:r>
              <w:t xml:space="preserve">, i tillegg til innlegg fra Fylkesmannen. </w:t>
            </w:r>
          </w:p>
          <w:p w14:paraId="28D6FE9C" w14:textId="6664C695" w:rsidR="00693919" w:rsidRDefault="00DC5283" w:rsidP="00693919">
            <w:r>
              <w:t>Gjennomført 5 og 6. f</w:t>
            </w:r>
            <w:r w:rsidR="004D4B4E">
              <w:t>ebruar</w:t>
            </w:r>
            <w:r w:rsidR="00B47A07">
              <w:t xml:space="preserve"> 2020.</w:t>
            </w:r>
          </w:p>
          <w:p w14:paraId="71F251DD" w14:textId="6E905FE1" w:rsidR="00693919" w:rsidRPr="00693919" w:rsidRDefault="00693919" w:rsidP="00DC5283">
            <w:pPr>
              <w:rPr>
                <w:b/>
                <w:bCs/>
              </w:rPr>
            </w:pPr>
          </w:p>
        </w:tc>
      </w:tr>
      <w:tr w:rsidR="00693919" w14:paraId="51899948" w14:textId="77777777" w:rsidTr="006C2502">
        <w:tc>
          <w:tcPr>
            <w:tcW w:w="3114" w:type="dxa"/>
          </w:tcPr>
          <w:p w14:paraId="3BD64C15" w14:textId="77777777" w:rsidR="006C2502" w:rsidRPr="006C2502" w:rsidRDefault="00693919" w:rsidP="006C2502">
            <w:pPr>
              <w:pStyle w:val="Overskrift2"/>
              <w:outlineLvl w:val="1"/>
              <w:rPr>
                <w:b/>
                <w:bCs/>
              </w:rPr>
            </w:pPr>
            <w:r w:rsidRPr="006C2502">
              <w:rPr>
                <w:b/>
                <w:bCs/>
              </w:rPr>
              <w:lastRenderedPageBreak/>
              <w:t>Trondheimsregionen</w:t>
            </w:r>
            <w:r w:rsidR="006C2502" w:rsidRPr="006C2502">
              <w:rPr>
                <w:b/>
                <w:bCs/>
              </w:rPr>
              <w:t xml:space="preserve"> </w:t>
            </w:r>
          </w:p>
          <w:p w14:paraId="334EB17A" w14:textId="77777777" w:rsidR="006C2502" w:rsidRDefault="006C2502" w:rsidP="006C2502">
            <w:pPr>
              <w:rPr>
                <w:b/>
                <w:bCs/>
              </w:rPr>
            </w:pPr>
          </w:p>
          <w:p w14:paraId="25BE2497" w14:textId="6A955DDE" w:rsidR="006C2502" w:rsidRPr="006C2502" w:rsidRDefault="006C2502" w:rsidP="006C2502">
            <w:r w:rsidRPr="006C2502">
              <w:t>Tildelt</w:t>
            </w:r>
            <w:r>
              <w:t>e midler</w:t>
            </w:r>
            <w:r w:rsidRPr="006C2502">
              <w:t xml:space="preserve"> i 2019: kr 340.000 </w:t>
            </w:r>
          </w:p>
          <w:p w14:paraId="6FAD831B" w14:textId="77777777" w:rsidR="00634D31" w:rsidRDefault="00634D31" w:rsidP="00693919">
            <w:pPr>
              <w:rPr>
                <w:b/>
                <w:bCs/>
              </w:rPr>
            </w:pPr>
          </w:p>
          <w:p w14:paraId="78627D90" w14:textId="162483DF" w:rsidR="00634D31" w:rsidRPr="00634D31" w:rsidRDefault="00634D31" w:rsidP="00693919">
            <w:r w:rsidRPr="00634D31">
              <w:t>Midler til styrket fosterhjemsoppfølging i 2019: kr 5</w:t>
            </w:r>
            <w:r w:rsidR="00C920B9">
              <w:t>6</w:t>
            </w:r>
            <w:r w:rsidRPr="00634D31">
              <w:t xml:space="preserve">0 000,- </w:t>
            </w:r>
          </w:p>
          <w:p w14:paraId="20126432" w14:textId="1A78E2A6" w:rsidR="00634D31" w:rsidRPr="00693919" w:rsidRDefault="00634D31" w:rsidP="00693919">
            <w:pPr>
              <w:rPr>
                <w:b/>
                <w:bCs/>
              </w:rPr>
            </w:pPr>
            <w:r w:rsidRPr="00634D31">
              <w:t>Tillagt Omsorgsenheten Tron</w:t>
            </w:r>
            <w:r w:rsidR="00C920B9">
              <w:t>d</w:t>
            </w:r>
            <w:r w:rsidRPr="00634D31">
              <w:t xml:space="preserve">heim, </w:t>
            </w:r>
            <w:r>
              <w:t>som skal</w:t>
            </w:r>
            <w:r w:rsidRPr="00634D31">
              <w:t xml:space="preserve"> bistå tjeneste</w:t>
            </w:r>
            <w:r w:rsidR="007E0548">
              <w:t>ne</w:t>
            </w:r>
            <w:r w:rsidRPr="00634D31">
              <w:t xml:space="preserve"> i Læringsnettverket</w:t>
            </w:r>
          </w:p>
        </w:tc>
        <w:tc>
          <w:tcPr>
            <w:tcW w:w="10880" w:type="dxa"/>
          </w:tcPr>
          <w:p w14:paraId="0CA4E022" w14:textId="6CEB9118" w:rsidR="00693919" w:rsidRDefault="00634D31" w:rsidP="00693919">
            <w:r>
              <w:t>Styrke k</w:t>
            </w:r>
            <w:r w:rsidR="00693919" w:rsidRPr="00693919">
              <w:t xml:space="preserve">ontaktpersoners ledelse av </w:t>
            </w:r>
            <w:r w:rsidR="008242D4" w:rsidRPr="00693919">
              <w:t>barnevernssaker</w:t>
            </w:r>
            <w:r>
              <w:t xml:space="preserve">, gjennom opplæring av metoden GROW. </w:t>
            </w:r>
          </w:p>
          <w:p w14:paraId="7679090A" w14:textId="7FB8DABB" w:rsidR="00693919" w:rsidRDefault="00693919" w:rsidP="00693919">
            <w:r>
              <w:t>K</w:t>
            </w:r>
            <w:r w:rsidRPr="00693919">
              <w:t>ompetanseheving av den enkelte ansatte ved personlig utvikling og trening i ferdigheter</w:t>
            </w:r>
            <w:r w:rsidR="00634D31">
              <w:t>.</w:t>
            </w:r>
          </w:p>
          <w:p w14:paraId="03370225" w14:textId="156718F8" w:rsidR="00693919" w:rsidRDefault="00693919" w:rsidP="00693919">
            <w:r w:rsidRPr="00693919">
              <w:t xml:space="preserve">Det skal også </w:t>
            </w:r>
            <w:r w:rsidR="00634D31">
              <w:t>arbeides med</w:t>
            </w:r>
            <w:r w:rsidRPr="00693919">
              <w:t xml:space="preserve"> ledelse og implementering</w:t>
            </w:r>
            <w:r w:rsidR="00634D31">
              <w:t xml:space="preserve">. </w:t>
            </w:r>
          </w:p>
          <w:p w14:paraId="54CA40A0" w14:textId="51E14579" w:rsidR="00693919" w:rsidRDefault="00634D31" w:rsidP="00693919">
            <w:r>
              <w:t xml:space="preserve">Det gjennomføres tre opplæringsdager for alle ansatte. Opplæringen foregår i to puljer, hvor kontaktpersonene deltar på </w:t>
            </w:r>
            <w:r w:rsidR="00693919" w:rsidRPr="00693919">
              <w:t xml:space="preserve">tvers av kommunene.  Halvparten av </w:t>
            </w:r>
            <w:proofErr w:type="spellStart"/>
            <w:r w:rsidR="00693919" w:rsidRPr="00693919">
              <w:t>ansattegrupp</w:t>
            </w:r>
            <w:r w:rsidR="00C920B9">
              <w:t>a</w:t>
            </w:r>
            <w:proofErr w:type="spellEnd"/>
            <w:r w:rsidR="00693919" w:rsidRPr="00693919">
              <w:t xml:space="preserve"> </w:t>
            </w:r>
            <w:r>
              <w:t>har fått</w:t>
            </w:r>
            <w:r w:rsidR="00693919" w:rsidRPr="00693919">
              <w:t xml:space="preserve"> oppl</w:t>
            </w:r>
            <w:r w:rsidR="00693919" w:rsidRPr="00693919">
              <w:rPr>
                <w:rFonts w:ascii="Calibri" w:hAnsi="Calibri" w:cs="Calibri"/>
              </w:rPr>
              <w:t>æ</w:t>
            </w:r>
            <w:r w:rsidR="00693919" w:rsidRPr="00693919">
              <w:t>ring</w:t>
            </w:r>
            <w:r>
              <w:t>en</w:t>
            </w:r>
            <w:r w:rsidR="00693919" w:rsidRPr="00693919">
              <w:t xml:space="preserve"> i 2019</w:t>
            </w:r>
            <w:r>
              <w:t>,</w:t>
            </w:r>
            <w:r w:rsidR="00693919" w:rsidRPr="00693919">
              <w:t xml:space="preserve"> og resterende i 2020. </w:t>
            </w:r>
          </w:p>
          <w:p w14:paraId="0539BAA5" w14:textId="4E00C006" w:rsidR="006C2502" w:rsidRDefault="006C2502" w:rsidP="006C2502">
            <w:r w:rsidRPr="00C920B9">
              <w:t>Kompetansesenter som benyttes: Senter</w:t>
            </w:r>
            <w:r w:rsidRPr="00693919">
              <w:t xml:space="preserve"> for Ledelse</w:t>
            </w:r>
          </w:p>
          <w:p w14:paraId="0DD38737" w14:textId="06F70514" w:rsidR="00B47A07" w:rsidRDefault="00B47A07" w:rsidP="006C2502"/>
          <w:p w14:paraId="7C9A966C" w14:textId="683AB521" w:rsidR="00693919" w:rsidRDefault="00693919" w:rsidP="00DC5283"/>
        </w:tc>
      </w:tr>
      <w:tr w:rsidR="00693919" w14:paraId="1609AC07" w14:textId="77777777" w:rsidTr="006C2502">
        <w:tc>
          <w:tcPr>
            <w:tcW w:w="3114" w:type="dxa"/>
          </w:tcPr>
          <w:p w14:paraId="10B6F63E" w14:textId="77777777" w:rsidR="006C2502" w:rsidRDefault="00693919" w:rsidP="006C2502">
            <w:pPr>
              <w:pStyle w:val="Overskrift2"/>
              <w:outlineLvl w:val="1"/>
              <w:rPr>
                <w:b/>
                <w:bCs/>
              </w:rPr>
            </w:pPr>
            <w:r w:rsidRPr="006C2502">
              <w:rPr>
                <w:b/>
                <w:bCs/>
              </w:rPr>
              <w:t>Innherredsregionen</w:t>
            </w:r>
            <w:r w:rsidR="006C2502" w:rsidRPr="006253BD">
              <w:rPr>
                <w:b/>
                <w:bCs/>
              </w:rPr>
              <w:t xml:space="preserve"> </w:t>
            </w:r>
          </w:p>
          <w:p w14:paraId="741A1120" w14:textId="77777777" w:rsidR="006C2502" w:rsidRDefault="006C2502" w:rsidP="006C2502">
            <w:pPr>
              <w:pStyle w:val="Overskrift2"/>
              <w:outlineLvl w:val="1"/>
              <w:rPr>
                <w:b/>
                <w:bCs/>
              </w:rPr>
            </w:pPr>
          </w:p>
          <w:p w14:paraId="26CA364D" w14:textId="03AA3B1B" w:rsidR="00693919" w:rsidRPr="006C2502" w:rsidRDefault="006C2502" w:rsidP="006C2502">
            <w:r w:rsidRPr="006253BD">
              <w:t>Tildelt</w:t>
            </w:r>
            <w:r>
              <w:t>e midler</w:t>
            </w:r>
            <w:r w:rsidRPr="006253BD">
              <w:t xml:space="preserve"> i 2019: kr</w:t>
            </w:r>
            <w:r w:rsidRPr="00693919">
              <w:t xml:space="preserve"> 200.000</w:t>
            </w:r>
          </w:p>
        </w:tc>
        <w:tc>
          <w:tcPr>
            <w:tcW w:w="10880" w:type="dxa"/>
          </w:tcPr>
          <w:p w14:paraId="1AD5F9D9" w14:textId="4289E930" w:rsidR="00693919" w:rsidRDefault="006C2502" w:rsidP="00693919">
            <w:r>
              <w:t>U</w:t>
            </w:r>
            <w:r w:rsidR="00693919">
              <w:t xml:space="preserve">tvikle og etablere et “LINK”-tilpasset tilbud på Innherred </w:t>
            </w:r>
          </w:p>
          <w:p w14:paraId="71412082" w14:textId="379D2A9A" w:rsidR="00693919" w:rsidRDefault="00B47A07" w:rsidP="00693919">
            <w:pPr>
              <w:pStyle w:val="Listeavsnitt"/>
              <w:numPr>
                <w:ilvl w:val="0"/>
                <w:numId w:val="2"/>
              </w:numPr>
            </w:pPr>
            <w:r>
              <w:t>F</w:t>
            </w:r>
            <w:r w:rsidR="00693919">
              <w:t>rikj</w:t>
            </w:r>
            <w:r w:rsidR="00693919" w:rsidRPr="00693919">
              <w:rPr>
                <w:rFonts w:ascii="Calibri" w:hAnsi="Calibri" w:cs="Calibri"/>
              </w:rPr>
              <w:t>ø</w:t>
            </w:r>
            <w:r w:rsidR="00693919">
              <w:t>p av to medarbeidere i 20% stilling for 6 mnd</w:t>
            </w:r>
            <w:r w:rsidR="007E0548">
              <w:t xml:space="preserve">. Medarbeiderne </w:t>
            </w:r>
            <w:r w:rsidR="00693919">
              <w:t>jobbe</w:t>
            </w:r>
            <w:r w:rsidR="007E0548">
              <w:t>r</w:t>
            </w:r>
            <w:r w:rsidR="00693919">
              <w:t xml:space="preserve"> med å innhente info</w:t>
            </w:r>
            <w:r w:rsidR="007E0548">
              <w:t xml:space="preserve">rmasjon og </w:t>
            </w:r>
            <w:r w:rsidR="00693919">
              <w:t xml:space="preserve">kompetanse fra LINK i Trondheim, </w:t>
            </w:r>
            <w:r w:rsidR="007E0548">
              <w:t xml:space="preserve">de arbeider med </w:t>
            </w:r>
            <w:r w:rsidR="00693919">
              <w:t>forankring i kommunene</w:t>
            </w:r>
            <w:r w:rsidR="007E0548">
              <w:t xml:space="preserve">. Videre skal de </w:t>
            </w:r>
            <w:r w:rsidR="00693919">
              <w:t>utarbeide plan for innhold av et tilpasset LINK</w:t>
            </w:r>
            <w:r w:rsidR="007E0548">
              <w:t>-tilbud</w:t>
            </w:r>
            <w:r w:rsidR="00693919">
              <w:t xml:space="preserve"> i Innherredsregionen</w:t>
            </w:r>
            <w:r w:rsidR="007E0548">
              <w:t xml:space="preserve">, </w:t>
            </w:r>
            <w:r w:rsidR="00693919">
              <w:t>og utarbeide finansieringsplan.  Medarbeiderne skal også samarbeide med barn og unge om utvikling av tiltaket</w:t>
            </w:r>
            <w:r w:rsidR="00DC5283">
              <w:t xml:space="preserve">. Gjennomført høsten 2019. </w:t>
            </w:r>
          </w:p>
          <w:p w14:paraId="294D78D0" w14:textId="328EEC5E" w:rsidR="00C638A5" w:rsidRDefault="00C638A5" w:rsidP="00C638A5">
            <w:r>
              <w:t xml:space="preserve">Etablere felles COS-tiltak, i samarbeid med KS-prosjektet. </w:t>
            </w:r>
          </w:p>
          <w:p w14:paraId="1289F614" w14:textId="5B4E8CCC" w:rsidR="00C638A5" w:rsidRPr="007E0548" w:rsidRDefault="00C638A5" w:rsidP="00C638A5">
            <w:r w:rsidRPr="007E0548">
              <w:t>Samarbeid og kontakt med: Forandringsfabrikken</w:t>
            </w:r>
          </w:p>
          <w:p w14:paraId="3691E4F7" w14:textId="02C0C976" w:rsidR="00693919" w:rsidRDefault="00693919" w:rsidP="00693919"/>
        </w:tc>
      </w:tr>
      <w:tr w:rsidR="00693919" w14:paraId="4C9B9322" w14:textId="77777777" w:rsidTr="006C2502">
        <w:tc>
          <w:tcPr>
            <w:tcW w:w="3114" w:type="dxa"/>
          </w:tcPr>
          <w:p w14:paraId="76FA5231" w14:textId="77777777" w:rsidR="00693919" w:rsidRDefault="00693919" w:rsidP="006C2502">
            <w:pPr>
              <w:pStyle w:val="Overskrift2"/>
              <w:outlineLvl w:val="1"/>
              <w:rPr>
                <w:b/>
                <w:bCs/>
              </w:rPr>
            </w:pPr>
            <w:r w:rsidRPr="006C2502">
              <w:rPr>
                <w:b/>
                <w:bCs/>
              </w:rPr>
              <w:t>Namdalsregionen</w:t>
            </w:r>
          </w:p>
          <w:p w14:paraId="241ED837" w14:textId="4E5981CF" w:rsidR="006C2502" w:rsidRPr="006C2502" w:rsidRDefault="006C2502" w:rsidP="006C2502">
            <w:pPr>
              <w:rPr>
                <w:rFonts w:cstheme="minorHAnsi"/>
              </w:rPr>
            </w:pPr>
            <w:r w:rsidRPr="006C2502">
              <w:rPr>
                <w:rFonts w:cstheme="minorHAnsi"/>
              </w:rPr>
              <w:t xml:space="preserve">Tildelt i 2018: kr 300.000. </w:t>
            </w:r>
          </w:p>
          <w:p w14:paraId="5AD5B525" w14:textId="329056A0" w:rsidR="006C2502" w:rsidRDefault="006C2502" w:rsidP="006C2502">
            <w:pPr>
              <w:rPr>
                <w:rFonts w:cstheme="minorHAnsi"/>
              </w:rPr>
            </w:pPr>
            <w:r w:rsidRPr="006C2502">
              <w:rPr>
                <w:rFonts w:cstheme="minorHAnsi"/>
              </w:rPr>
              <w:t>Søkte ikke om nye midler i 20</w:t>
            </w:r>
            <w:r w:rsidR="00C638A5">
              <w:rPr>
                <w:rFonts w:cstheme="minorHAnsi"/>
              </w:rPr>
              <w:t>19</w:t>
            </w:r>
          </w:p>
          <w:p w14:paraId="6657FD6F" w14:textId="58A265D6" w:rsidR="00C638A5" w:rsidRDefault="00C638A5" w:rsidP="006C2502"/>
          <w:p w14:paraId="6929ACC3" w14:textId="4A181A71" w:rsidR="00C638A5" w:rsidRDefault="00C638A5" w:rsidP="006C2502">
            <w:r>
              <w:t>Midler til styrket fosterhjemsoppfølging 2019:</w:t>
            </w:r>
          </w:p>
          <w:p w14:paraId="19BB3DBD" w14:textId="13BE76C1" w:rsidR="00C638A5" w:rsidRDefault="00C638A5" w:rsidP="006C2502">
            <w:r>
              <w:t xml:space="preserve">Kr. 800 000,- </w:t>
            </w:r>
          </w:p>
          <w:p w14:paraId="5B6D6AF0" w14:textId="300E943D" w:rsidR="006C2502" w:rsidRPr="006C2502" w:rsidRDefault="00C638A5" w:rsidP="006C2502">
            <w:r>
              <w:t>Midtre Namdal er vertskommune</w:t>
            </w:r>
          </w:p>
          <w:p w14:paraId="48DED57D" w14:textId="7C30139D" w:rsidR="006C2502" w:rsidRPr="006C2502" w:rsidRDefault="006C2502" w:rsidP="006C2502"/>
        </w:tc>
        <w:tc>
          <w:tcPr>
            <w:tcW w:w="10880" w:type="dxa"/>
          </w:tcPr>
          <w:p w14:paraId="782CFBAC" w14:textId="40400EB7" w:rsidR="00693919" w:rsidRDefault="00693919" w:rsidP="00693919">
            <w:r>
              <w:t>Har arbeidet med «</w:t>
            </w:r>
            <w:r w:rsidR="00C638A5">
              <w:t>V</w:t>
            </w:r>
            <w:r>
              <w:t xml:space="preserve">isitas», som er en metode for </w:t>
            </w:r>
            <w:r w:rsidR="004D4B4E">
              <w:t xml:space="preserve">forbedringsarbeid gjennom </w:t>
            </w:r>
            <w:r w:rsidR="00C638A5">
              <w:t xml:space="preserve">kollegaveiledning, </w:t>
            </w:r>
            <w:r>
              <w:t>ledelsesstøtte</w:t>
            </w:r>
            <w:r w:rsidR="00C638A5">
              <w:t xml:space="preserve"> og </w:t>
            </w:r>
            <w:r>
              <w:t>ledelsesutvikling</w:t>
            </w:r>
            <w:r w:rsidRPr="00693919">
              <w:t xml:space="preserve">. </w:t>
            </w:r>
            <w:r w:rsidR="004D4B4E">
              <w:t xml:space="preserve">Metoden har som mål å tilrettelegge og fremme gjensidig læring. Visitas-prosessen involverer både ledere i virksomhetene, og ansatte. </w:t>
            </w:r>
          </w:p>
          <w:p w14:paraId="13FA2577" w14:textId="184E851E" w:rsidR="006C2502" w:rsidRDefault="004D4B4E" w:rsidP="00693919">
            <w:r>
              <w:t>Visitas er g</w:t>
            </w:r>
            <w:r w:rsidR="00C638A5">
              <w:t xml:space="preserve">jennomført i alle tre tjenester i perioden oktober – desember 2019. </w:t>
            </w:r>
          </w:p>
          <w:p w14:paraId="73ABF77E" w14:textId="77777777" w:rsidR="006C2502" w:rsidRDefault="006C2502" w:rsidP="00693919"/>
          <w:p w14:paraId="17015037" w14:textId="7E7BEFD0" w:rsidR="00693919" w:rsidRDefault="00693919" w:rsidP="00693919">
            <w:r w:rsidRPr="007E0548">
              <w:t>Kompetansesenter som benyttes: Senter</w:t>
            </w:r>
            <w:r w:rsidRPr="00693919">
              <w:t xml:space="preserve"> for Ledelse </w:t>
            </w:r>
          </w:p>
          <w:p w14:paraId="27B101B7" w14:textId="529D1C85" w:rsidR="00693919" w:rsidRDefault="00693919" w:rsidP="00693919"/>
        </w:tc>
      </w:tr>
      <w:tr w:rsidR="00693919" w14:paraId="2FB1B349" w14:textId="77777777" w:rsidTr="006C2502">
        <w:tc>
          <w:tcPr>
            <w:tcW w:w="3114" w:type="dxa"/>
          </w:tcPr>
          <w:p w14:paraId="220439E0" w14:textId="77777777" w:rsidR="00693919" w:rsidRPr="006C2502" w:rsidRDefault="00693919" w:rsidP="006C2502">
            <w:pPr>
              <w:pStyle w:val="Overskrift2"/>
              <w:outlineLvl w:val="1"/>
              <w:rPr>
                <w:b/>
                <w:bCs/>
              </w:rPr>
            </w:pPr>
            <w:r w:rsidRPr="006C2502">
              <w:rPr>
                <w:b/>
                <w:bCs/>
              </w:rPr>
              <w:lastRenderedPageBreak/>
              <w:t xml:space="preserve">Barnevernledernettverket i </w:t>
            </w:r>
          </w:p>
          <w:p w14:paraId="529A3658" w14:textId="77777777" w:rsidR="00693919" w:rsidRDefault="00693919" w:rsidP="006C2502">
            <w:pPr>
              <w:pStyle w:val="Overskrift2"/>
              <w:outlineLvl w:val="1"/>
              <w:rPr>
                <w:b/>
                <w:bCs/>
              </w:rPr>
            </w:pPr>
            <w:r w:rsidRPr="006C2502">
              <w:rPr>
                <w:b/>
                <w:bCs/>
              </w:rPr>
              <w:t>Trøndelag</w:t>
            </w:r>
          </w:p>
          <w:p w14:paraId="4EEF6D1F" w14:textId="77777777" w:rsidR="00B47A07" w:rsidRDefault="00B47A07" w:rsidP="00B47A07"/>
          <w:p w14:paraId="00A8C863" w14:textId="77777777" w:rsidR="007E0548" w:rsidRDefault="00B47A07" w:rsidP="00B47A07">
            <w:r>
              <w:t>Tildelte midler i 2018:</w:t>
            </w:r>
            <w:r w:rsidR="000F42F4">
              <w:t xml:space="preserve"> </w:t>
            </w:r>
          </w:p>
          <w:p w14:paraId="4C26F7D5" w14:textId="426D92E2" w:rsidR="00B47A07" w:rsidRDefault="000F42F4" w:rsidP="00B47A07">
            <w:r>
              <w:t>kr. 170 000,-.</w:t>
            </w:r>
            <w:r w:rsidR="007E0548">
              <w:t xml:space="preserve"> (mai)</w:t>
            </w:r>
          </w:p>
          <w:p w14:paraId="483EF277" w14:textId="1A82C167" w:rsidR="007E0548" w:rsidRDefault="007E0548" w:rsidP="00B47A07">
            <w:r>
              <w:t>kr. 247 394,-. (desember)</w:t>
            </w:r>
          </w:p>
          <w:p w14:paraId="7E2C551B" w14:textId="77777777" w:rsidR="007E0548" w:rsidRDefault="007E0548" w:rsidP="00B47A07"/>
          <w:p w14:paraId="021A5A48" w14:textId="2BED1C90" w:rsidR="00B47A07" w:rsidRPr="00B47A07" w:rsidRDefault="00B47A07" w:rsidP="00B47A07"/>
        </w:tc>
        <w:tc>
          <w:tcPr>
            <w:tcW w:w="10880" w:type="dxa"/>
          </w:tcPr>
          <w:p w14:paraId="795EB747" w14:textId="1EF94A18" w:rsidR="00B47A07" w:rsidRDefault="000F42F4" w:rsidP="00B47A07">
            <w:r>
              <w:t xml:space="preserve">Etablering av læringsnettverk for barnevernledere i Trøndelag. </w:t>
            </w:r>
          </w:p>
          <w:p w14:paraId="5C9C4EB6" w14:textId="36872664" w:rsidR="000F42F4" w:rsidRDefault="007E0548" w:rsidP="00B47A07">
            <w:r>
              <w:t>Det avholdes f</w:t>
            </w:r>
            <w:r w:rsidR="000F42F4">
              <w:t xml:space="preserve">ire samlinger </w:t>
            </w:r>
            <w:r>
              <w:t xml:space="preserve">to-dagers samlinger </w:t>
            </w:r>
            <w:r w:rsidR="000F42F4">
              <w:t xml:space="preserve">pr år. </w:t>
            </w:r>
            <w:r>
              <w:t xml:space="preserve">Nettverket driftes av barnevernlederne. </w:t>
            </w:r>
          </w:p>
          <w:p w14:paraId="754E6A24" w14:textId="70B6DA62" w:rsidR="000F42F4" w:rsidRDefault="000F42F4" w:rsidP="00B47A07">
            <w:r>
              <w:t xml:space="preserve">Nettverket arbeider med bl. a: </w:t>
            </w:r>
          </w:p>
          <w:p w14:paraId="48300B18" w14:textId="77777777" w:rsidR="007E0548" w:rsidRDefault="00B47A07" w:rsidP="00B47A07">
            <w:pPr>
              <w:pStyle w:val="Listeavsnitt"/>
              <w:numPr>
                <w:ilvl w:val="0"/>
                <w:numId w:val="2"/>
              </w:numPr>
            </w:pPr>
            <w:r>
              <w:t>Kompetanseheving</w:t>
            </w:r>
            <w:r w:rsidR="007E0548">
              <w:t xml:space="preserve">, erfarings- og kompetansedeling </w:t>
            </w:r>
          </w:p>
          <w:p w14:paraId="677F9BFA" w14:textId="77777777" w:rsidR="007E0548" w:rsidRDefault="007E0548" w:rsidP="00B47A07">
            <w:pPr>
              <w:pStyle w:val="Listeavsnitt"/>
              <w:numPr>
                <w:ilvl w:val="0"/>
                <w:numId w:val="2"/>
              </w:numPr>
            </w:pPr>
            <w:r>
              <w:t>N</w:t>
            </w:r>
            <w:r w:rsidR="00B47A07">
              <w:t>ettverksarbeid og ledelse av nettverk</w:t>
            </w:r>
          </w:p>
          <w:p w14:paraId="3CE19F6A" w14:textId="34569775" w:rsidR="000F42F4" w:rsidRDefault="007E0548" w:rsidP="007E0548">
            <w:pPr>
              <w:pStyle w:val="Listeavsnitt"/>
              <w:numPr>
                <w:ilvl w:val="1"/>
                <w:numId w:val="2"/>
              </w:numPr>
            </w:pPr>
            <w:r>
              <w:t xml:space="preserve">utvikling av ledelsesmodeller i regi av de regionale læringsnettverkene. </w:t>
            </w:r>
          </w:p>
          <w:p w14:paraId="5E9FDE6D" w14:textId="21C99ACC" w:rsidR="00693919" w:rsidRDefault="007E0548" w:rsidP="00B47A07">
            <w:pPr>
              <w:pStyle w:val="Listeavsnitt"/>
              <w:numPr>
                <w:ilvl w:val="0"/>
                <w:numId w:val="2"/>
              </w:numPr>
            </w:pPr>
            <w:r>
              <w:t>U</w:t>
            </w:r>
            <w:r w:rsidR="000F42F4">
              <w:t>nderstøtte</w:t>
            </w:r>
            <w:r>
              <w:t>r</w:t>
            </w:r>
            <w:r w:rsidR="000F42F4">
              <w:t xml:space="preserve"> de regionale læringsnettverkene</w:t>
            </w:r>
            <w:r w:rsidR="00B47A07">
              <w:t xml:space="preserve">. </w:t>
            </w:r>
          </w:p>
          <w:p w14:paraId="178C66D4" w14:textId="2E204F1C" w:rsidR="00B47A07" w:rsidRDefault="00B47A07" w:rsidP="00B47A07">
            <w:pPr>
              <w:pStyle w:val="Listeavsnitt"/>
              <w:numPr>
                <w:ilvl w:val="0"/>
                <w:numId w:val="2"/>
              </w:numPr>
            </w:pPr>
            <w:r>
              <w:t>Ledelsesstøtte</w:t>
            </w:r>
          </w:p>
          <w:p w14:paraId="62917A58" w14:textId="77777777" w:rsidR="000F42F4" w:rsidRDefault="00B47A07" w:rsidP="00B47A07">
            <w:pPr>
              <w:pStyle w:val="Listeavsnitt"/>
              <w:numPr>
                <w:ilvl w:val="0"/>
                <w:numId w:val="2"/>
              </w:numPr>
            </w:pPr>
            <w:r>
              <w:t>Arena for informasjon og samhandling med samarbeidspartnere</w:t>
            </w:r>
            <w:r w:rsidR="000F42F4">
              <w:t xml:space="preserve"> </w:t>
            </w:r>
          </w:p>
          <w:p w14:paraId="07AB39A0" w14:textId="0A33069D" w:rsidR="00B47A07" w:rsidRDefault="000F42F4" w:rsidP="007E0548">
            <w:r>
              <w:t>Nettverket anses som sentralt i det reformforberedende arbeidet.</w:t>
            </w:r>
          </w:p>
          <w:p w14:paraId="48062B23" w14:textId="7FA33D2F" w:rsidR="00B47A07" w:rsidRDefault="00B47A07" w:rsidP="00B47A07">
            <w:r w:rsidRPr="007E0548">
              <w:t>Senter for ledelse</w:t>
            </w:r>
            <w:r>
              <w:t xml:space="preserve"> bistår i arbeid med nettverksetablering, nettverksarbeid og nettverksledelse. </w:t>
            </w:r>
          </w:p>
        </w:tc>
      </w:tr>
      <w:tr w:rsidR="000F42F4" w14:paraId="7CAD34B2" w14:textId="77777777" w:rsidTr="006C2502">
        <w:tc>
          <w:tcPr>
            <w:tcW w:w="3114" w:type="dxa"/>
          </w:tcPr>
          <w:p w14:paraId="76977E2E" w14:textId="77777777" w:rsidR="000F42F4" w:rsidRDefault="000F42F4" w:rsidP="006C2502">
            <w:pPr>
              <w:pStyle w:val="Overskrift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KS-prosjektet</w:t>
            </w:r>
          </w:p>
          <w:p w14:paraId="5D9E14B7" w14:textId="77777777" w:rsidR="000F42F4" w:rsidRDefault="000F42F4" w:rsidP="000F42F4"/>
          <w:p w14:paraId="1C8F9C90" w14:textId="77777777" w:rsidR="000F42F4" w:rsidRDefault="000F42F4" w:rsidP="000F42F4">
            <w:r>
              <w:t>Tildelte midler i 2019:</w:t>
            </w:r>
          </w:p>
          <w:p w14:paraId="789AA1CF" w14:textId="7C490B30" w:rsidR="000F42F4" w:rsidRPr="000F42F4" w:rsidRDefault="000F42F4" w:rsidP="000F42F4">
            <w:r>
              <w:t>Kr. 40 000,-</w:t>
            </w:r>
          </w:p>
        </w:tc>
        <w:tc>
          <w:tcPr>
            <w:tcW w:w="10880" w:type="dxa"/>
          </w:tcPr>
          <w:p w14:paraId="6A6D52D0" w14:textId="3FEDF31A" w:rsidR="000F42F4" w:rsidRDefault="000F42F4" w:rsidP="000F42F4">
            <w:r>
              <w:t xml:space="preserve">Styrket fosterhjemsoppfølging: </w:t>
            </w:r>
          </w:p>
          <w:p w14:paraId="5F3E8625" w14:textId="4E81F3A8" w:rsidR="000F42F4" w:rsidRDefault="000F42F4" w:rsidP="000F42F4">
            <w:r>
              <w:t xml:space="preserve">KS-prosjektet </w:t>
            </w:r>
            <w:r w:rsidRPr="000F42F4">
              <w:t>tillegges en koordinerende rolle, og skal sørge for at det etableres et nettverk mellom de ulike fosterhjemsstillingene</w:t>
            </w:r>
            <w:r>
              <w:t xml:space="preserve"> i læringsnettverkene</w:t>
            </w:r>
            <w:r w:rsidRPr="000F42F4">
              <w:t xml:space="preserve">. </w:t>
            </w:r>
            <w:proofErr w:type="spellStart"/>
            <w:r w:rsidRPr="000F42F4">
              <w:t>Bufetat</w:t>
            </w:r>
            <w:proofErr w:type="spellEnd"/>
            <w:r w:rsidRPr="000F42F4">
              <w:t xml:space="preserve"> vil være en sentral samarbeidspartner når kommunale veilednings- og oppfølgingstilbud skal utvikles og etableres, og </w:t>
            </w:r>
            <w:proofErr w:type="spellStart"/>
            <w:r w:rsidRPr="000F42F4">
              <w:t>Bufetat</w:t>
            </w:r>
            <w:proofErr w:type="spellEnd"/>
            <w:r w:rsidRPr="000F42F4">
              <w:t xml:space="preserve"> </w:t>
            </w:r>
            <w:r>
              <w:t>skal</w:t>
            </w:r>
            <w:r w:rsidRPr="000F42F4">
              <w:t xml:space="preserve"> derfor inviteres inn i nettverket for fosterhjemsstillingene.</w:t>
            </w:r>
          </w:p>
        </w:tc>
      </w:tr>
    </w:tbl>
    <w:p w14:paraId="3D50A185" w14:textId="77777777" w:rsidR="00693919" w:rsidRPr="00693919" w:rsidRDefault="00693919" w:rsidP="00693919"/>
    <w:sectPr w:rsidR="00693919" w:rsidRPr="00693919" w:rsidSect="006939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BE9"/>
    <w:multiLevelType w:val="hybridMultilevel"/>
    <w:tmpl w:val="FAD8CCFA"/>
    <w:lvl w:ilvl="0" w:tplc="D85AA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3FF2"/>
    <w:multiLevelType w:val="hybridMultilevel"/>
    <w:tmpl w:val="C6E27FD6"/>
    <w:lvl w:ilvl="0" w:tplc="E4346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14289"/>
    <w:multiLevelType w:val="hybridMultilevel"/>
    <w:tmpl w:val="01C640FE"/>
    <w:lvl w:ilvl="0" w:tplc="E4346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B2"/>
    <w:rsid w:val="000F42F4"/>
    <w:rsid w:val="00431A10"/>
    <w:rsid w:val="004D4B4E"/>
    <w:rsid w:val="005F0BA2"/>
    <w:rsid w:val="006253BD"/>
    <w:rsid w:val="00634D31"/>
    <w:rsid w:val="00693919"/>
    <w:rsid w:val="006A03D7"/>
    <w:rsid w:val="006C2502"/>
    <w:rsid w:val="006C3C6F"/>
    <w:rsid w:val="007640DF"/>
    <w:rsid w:val="007E0548"/>
    <w:rsid w:val="008242D4"/>
    <w:rsid w:val="00B47A07"/>
    <w:rsid w:val="00C638A5"/>
    <w:rsid w:val="00C920B9"/>
    <w:rsid w:val="00DC5283"/>
    <w:rsid w:val="00ED07B2"/>
    <w:rsid w:val="00FD766B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12CF"/>
  <w15:chartTrackingRefBased/>
  <w15:docId w15:val="{CCCC21D3-0691-4C5D-A9FE-AAD078EE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39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C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939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69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93919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6C25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Sundvik, Doris Fagerli</dc:creator>
  <cp:keywords/>
  <dc:description/>
  <cp:lastModifiedBy>Morberg, Robert</cp:lastModifiedBy>
  <cp:revision>2</cp:revision>
  <cp:lastPrinted>2020-03-30T10:47:00Z</cp:lastPrinted>
  <dcterms:created xsi:type="dcterms:W3CDTF">2020-03-30T10:47:00Z</dcterms:created>
  <dcterms:modified xsi:type="dcterms:W3CDTF">2020-03-30T10:47:00Z</dcterms:modified>
</cp:coreProperties>
</file>