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CCBE" w14:textId="08A66C21" w:rsidR="00091C06" w:rsidRDefault="00091C0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309E66B6" wp14:editId="7039726F">
            <wp:extent cx="2553335" cy="498475"/>
            <wp:effectExtent l="0" t="0" r="18415" b="15875"/>
            <wp:docPr id="1" name="Bilde 1" descr="Statsforvalter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eren i Trøndela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55EC" w14:textId="77777777" w:rsidR="00091C06" w:rsidRDefault="00091C06">
      <w:pPr>
        <w:rPr>
          <w:b/>
          <w:bCs/>
        </w:rPr>
      </w:pPr>
    </w:p>
    <w:p w14:paraId="1ABFF222" w14:textId="20537828" w:rsidR="00434D38" w:rsidRDefault="00935119">
      <w:pPr>
        <w:rPr>
          <w:b/>
          <w:bCs/>
        </w:rPr>
      </w:pPr>
      <w:r>
        <w:rPr>
          <w:b/>
          <w:bCs/>
        </w:rPr>
        <w:t>Møte i s</w:t>
      </w:r>
      <w:r w:rsidR="000C055A">
        <w:rPr>
          <w:b/>
          <w:bCs/>
        </w:rPr>
        <w:t xml:space="preserve">amarbeidsforum </w:t>
      </w:r>
      <w:r w:rsidR="00434D38">
        <w:rPr>
          <w:b/>
          <w:bCs/>
        </w:rPr>
        <w:t>for regional ordning for kompetanseutvikling for barnehage, REKOM</w:t>
      </w:r>
      <w:r w:rsidR="00A54B8A">
        <w:rPr>
          <w:b/>
          <w:bCs/>
        </w:rPr>
        <w:t>, Trøndelag</w:t>
      </w:r>
    </w:p>
    <w:p w14:paraId="50B8D36C" w14:textId="7FF62A48" w:rsidR="000C055A" w:rsidRDefault="00434D38">
      <w:pPr>
        <w:rPr>
          <w:b/>
          <w:bCs/>
        </w:rPr>
      </w:pPr>
      <w:r>
        <w:rPr>
          <w:b/>
          <w:bCs/>
        </w:rPr>
        <w:t>Dato: 1</w:t>
      </w:r>
      <w:r w:rsidR="0014581E">
        <w:rPr>
          <w:b/>
          <w:bCs/>
        </w:rPr>
        <w:t>2</w:t>
      </w:r>
      <w:r>
        <w:rPr>
          <w:b/>
          <w:bCs/>
        </w:rPr>
        <w:t>.oktober</w:t>
      </w:r>
      <w:r w:rsidR="007B4773">
        <w:rPr>
          <w:b/>
          <w:bCs/>
        </w:rPr>
        <w:t xml:space="preserve"> </w:t>
      </w:r>
      <w:r>
        <w:rPr>
          <w:b/>
          <w:bCs/>
        </w:rPr>
        <w:t>202</w:t>
      </w:r>
      <w:r w:rsidR="000B2A40">
        <w:rPr>
          <w:b/>
          <w:bCs/>
        </w:rPr>
        <w:t>1</w:t>
      </w:r>
      <w:r>
        <w:rPr>
          <w:b/>
          <w:bCs/>
        </w:rPr>
        <w:t xml:space="preserve">, </w:t>
      </w:r>
      <w:r w:rsidR="00935119">
        <w:rPr>
          <w:b/>
          <w:bCs/>
        </w:rPr>
        <w:t>kl. 09.00 – 1</w:t>
      </w:r>
      <w:r w:rsidR="0014581E">
        <w:rPr>
          <w:b/>
          <w:bCs/>
        </w:rPr>
        <w:t>4</w:t>
      </w:r>
      <w:r w:rsidR="00935119">
        <w:rPr>
          <w:b/>
          <w:bCs/>
        </w:rPr>
        <w:t>.00</w:t>
      </w:r>
    </w:p>
    <w:p w14:paraId="5D93C49A" w14:textId="77777777" w:rsidR="008B4F26" w:rsidRDefault="00935119" w:rsidP="00935119">
      <w:r>
        <w:t>Digitalt møte på Teams</w:t>
      </w:r>
    </w:p>
    <w:p w14:paraId="08EA3725" w14:textId="65F9624D" w:rsidR="00605C91" w:rsidRPr="0038105B" w:rsidRDefault="00605C91" w:rsidP="00935119">
      <w:pPr>
        <w:rPr>
          <w:b/>
          <w:bCs/>
        </w:rPr>
      </w:pPr>
      <w:bookmarkStart w:id="0" w:name="_Hlk52544480"/>
      <w:r w:rsidRPr="0038105B">
        <w:rPr>
          <w:b/>
          <w:bCs/>
        </w:rPr>
        <w:t xml:space="preserve">Tema: </w:t>
      </w:r>
      <w:r w:rsidR="0014581E">
        <w:rPr>
          <w:b/>
          <w:bCs/>
        </w:rPr>
        <w:t>Beslutning om langsiktig plan</w:t>
      </w:r>
      <w:r w:rsidR="00A54B8A">
        <w:rPr>
          <w:b/>
          <w:bCs/>
        </w:rPr>
        <w:t>, mandat for samarbeidsforum og supplerende tildelingsbrev, s</w:t>
      </w:r>
      <w:r w:rsidR="000B2A40">
        <w:rPr>
          <w:b/>
          <w:bCs/>
        </w:rPr>
        <w:t>ami</w:t>
      </w:r>
      <w:r w:rsidR="00A54B8A">
        <w:rPr>
          <w:b/>
          <w:bCs/>
        </w:rPr>
        <w:t>ske perspektiver</w:t>
      </w:r>
      <w:r w:rsidR="000B2A40">
        <w:rPr>
          <w:b/>
          <w:bCs/>
        </w:rPr>
        <w:t>,</w:t>
      </w:r>
      <w:r w:rsidR="0014581E">
        <w:rPr>
          <w:b/>
          <w:bCs/>
        </w:rPr>
        <w:t xml:space="preserve"> </w:t>
      </w:r>
      <w:r w:rsidR="00A54B8A">
        <w:rPr>
          <w:b/>
          <w:bCs/>
        </w:rPr>
        <w:t>f</w:t>
      </w:r>
      <w:r w:rsidR="0014581E">
        <w:rPr>
          <w:b/>
          <w:bCs/>
        </w:rPr>
        <w:t>orskning</w:t>
      </w:r>
      <w:r w:rsidR="000748B1">
        <w:rPr>
          <w:b/>
          <w:bCs/>
        </w:rPr>
        <w:t xml:space="preserve"> og erfaringsdeling</w:t>
      </w:r>
    </w:p>
    <w:bookmarkEnd w:id="0"/>
    <w:p w14:paraId="1C5228D6" w14:textId="33AF2688" w:rsidR="00935119" w:rsidRDefault="00935119" w:rsidP="00935119">
      <w:r>
        <w:t xml:space="preserve">Møteledere: </w:t>
      </w:r>
      <w:r w:rsidR="00A54B8A">
        <w:t>Anne Kirsti Welde og Berit Sunnset, Statsforvalteren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689"/>
        <w:gridCol w:w="1885"/>
        <w:gridCol w:w="5493"/>
      </w:tblGrid>
      <w:tr w:rsidR="00DB5468" w14:paraId="2863546D" w14:textId="77777777" w:rsidTr="00DB5468">
        <w:tc>
          <w:tcPr>
            <w:tcW w:w="1689" w:type="dxa"/>
          </w:tcPr>
          <w:p w14:paraId="16F55B88" w14:textId="7422E3AA" w:rsidR="00DB5468" w:rsidRDefault="00DB5468" w:rsidP="008B4F26">
            <w:r>
              <w:t>09:00 - 09.</w:t>
            </w:r>
            <w:r w:rsidR="00A54B8A">
              <w:t>05</w:t>
            </w:r>
          </w:p>
        </w:tc>
        <w:tc>
          <w:tcPr>
            <w:tcW w:w="1885" w:type="dxa"/>
          </w:tcPr>
          <w:p w14:paraId="5DC53650" w14:textId="77777777" w:rsidR="00DB5468" w:rsidRDefault="00DB5468" w:rsidP="008B4F26"/>
        </w:tc>
        <w:tc>
          <w:tcPr>
            <w:tcW w:w="5493" w:type="dxa"/>
          </w:tcPr>
          <w:p w14:paraId="71C186F5" w14:textId="7FE7893C" w:rsidR="00DB5468" w:rsidRDefault="00DB5468" w:rsidP="008B4F26">
            <w:r w:rsidRPr="00484A0B">
              <w:rPr>
                <w:b/>
                <w:bCs/>
              </w:rPr>
              <w:t>Velkommen</w:t>
            </w:r>
            <w:r w:rsidR="00484A0B">
              <w:t xml:space="preserve">! </w:t>
            </w:r>
            <w:r w:rsidR="00A54B8A">
              <w:t>P</w:t>
            </w:r>
            <w:r>
              <w:t>lan for dagen</w:t>
            </w:r>
          </w:p>
        </w:tc>
      </w:tr>
      <w:tr w:rsidR="00DB5468" w14:paraId="793575C4" w14:textId="77777777" w:rsidTr="00DB5468">
        <w:tc>
          <w:tcPr>
            <w:tcW w:w="1689" w:type="dxa"/>
          </w:tcPr>
          <w:p w14:paraId="05AA90F9" w14:textId="77777777" w:rsidR="006E5B61" w:rsidRDefault="006E5B61" w:rsidP="008B4F26"/>
          <w:p w14:paraId="7B885CD9" w14:textId="09FB7AE2" w:rsidR="00DB5468" w:rsidRDefault="00DB5468" w:rsidP="008B4F26">
            <w:r>
              <w:t>09:</w:t>
            </w:r>
            <w:r w:rsidR="00A54B8A">
              <w:t>05</w:t>
            </w:r>
            <w:r>
              <w:t xml:space="preserve"> – </w:t>
            </w:r>
            <w:r w:rsidR="0014581E">
              <w:t>10</w:t>
            </w:r>
            <w:r w:rsidR="00A54B8A">
              <w:t>:00</w:t>
            </w:r>
          </w:p>
        </w:tc>
        <w:tc>
          <w:tcPr>
            <w:tcW w:w="1885" w:type="dxa"/>
          </w:tcPr>
          <w:p w14:paraId="395EDA1B" w14:textId="7806132A" w:rsidR="002F0A48" w:rsidRDefault="00DB5468" w:rsidP="008B4F26">
            <w:pPr>
              <w:rPr>
                <w:rFonts w:cstheme="minorHAnsi"/>
                <w:b/>
                <w:bCs/>
              </w:rPr>
            </w:pPr>
            <w:r w:rsidRPr="00DB5468">
              <w:rPr>
                <w:rFonts w:cstheme="minorHAnsi"/>
                <w:b/>
                <w:bCs/>
              </w:rPr>
              <w:t xml:space="preserve">Sak </w:t>
            </w:r>
            <w:r w:rsidR="00A54B8A">
              <w:rPr>
                <w:rFonts w:cstheme="minorHAnsi"/>
                <w:b/>
                <w:bCs/>
              </w:rPr>
              <w:t>16</w:t>
            </w:r>
            <w:r w:rsidRPr="00DB5468">
              <w:rPr>
                <w:rFonts w:cstheme="minorHAnsi"/>
                <w:b/>
                <w:bCs/>
              </w:rPr>
              <w:t>/202</w:t>
            </w:r>
            <w:r w:rsidR="0014581E">
              <w:rPr>
                <w:rFonts w:cstheme="minorHAnsi"/>
                <w:b/>
                <w:bCs/>
              </w:rPr>
              <w:t>1</w:t>
            </w:r>
            <w:r w:rsidRPr="00DB5468">
              <w:rPr>
                <w:rFonts w:cstheme="minorHAnsi"/>
                <w:b/>
                <w:bCs/>
              </w:rPr>
              <w:t xml:space="preserve"> </w:t>
            </w:r>
          </w:p>
          <w:p w14:paraId="06E21F98" w14:textId="7561D96C" w:rsidR="00DB5468" w:rsidRPr="00A54B8A" w:rsidRDefault="0014581E" w:rsidP="008B4F26">
            <w:pPr>
              <w:rPr>
                <w:rFonts w:cstheme="minorHAnsi"/>
              </w:rPr>
            </w:pPr>
            <w:r w:rsidRPr="00A54B8A">
              <w:rPr>
                <w:rFonts w:cstheme="minorHAnsi"/>
              </w:rPr>
              <w:t>Ny forskning</w:t>
            </w:r>
          </w:p>
        </w:tc>
        <w:tc>
          <w:tcPr>
            <w:tcW w:w="5493" w:type="dxa"/>
          </w:tcPr>
          <w:p w14:paraId="4CC69456" w14:textId="1AE490A4" w:rsidR="0014581E" w:rsidRPr="00A54B8A" w:rsidRDefault="00A54B8A" w:rsidP="008B4F26">
            <w:pPr>
              <w:rPr>
                <w:rFonts w:cstheme="minorHAnsi"/>
              </w:rPr>
            </w:pPr>
            <w:r w:rsidRPr="00A54B8A">
              <w:rPr>
                <w:rFonts w:cstheme="minorHAnsi"/>
              </w:rPr>
              <w:t xml:space="preserve">Følgeevaluering av Kompetanse for fremtidens barnehage, ved Linda </w:t>
            </w:r>
            <w:proofErr w:type="spellStart"/>
            <w:r w:rsidRPr="00A54B8A">
              <w:rPr>
                <w:rFonts w:cstheme="minorHAnsi"/>
              </w:rPr>
              <w:t>Janninger</w:t>
            </w:r>
            <w:proofErr w:type="spellEnd"/>
            <w:r w:rsidRPr="00A54B8A">
              <w:rPr>
                <w:rFonts w:cstheme="minorHAnsi"/>
              </w:rPr>
              <w:t>. Presentasjon med rom for spørsmål</w:t>
            </w:r>
            <w:r w:rsidR="007B4773">
              <w:rPr>
                <w:rFonts w:cstheme="minorHAnsi"/>
              </w:rPr>
              <w:t xml:space="preserve"> og </w:t>
            </w:r>
            <w:r w:rsidRPr="00A54B8A">
              <w:rPr>
                <w:rFonts w:cstheme="minorHAnsi"/>
              </w:rPr>
              <w:t xml:space="preserve">drøfting.               </w:t>
            </w:r>
          </w:p>
        </w:tc>
      </w:tr>
      <w:tr w:rsidR="00A54B8A" w14:paraId="58FA7331" w14:textId="77777777" w:rsidTr="00DB5468">
        <w:tc>
          <w:tcPr>
            <w:tcW w:w="1689" w:type="dxa"/>
          </w:tcPr>
          <w:p w14:paraId="5CA02050" w14:textId="12C5C699" w:rsidR="00A54B8A" w:rsidRDefault="00A54B8A" w:rsidP="008B4F26">
            <w:r>
              <w:t>10:00 – 10:10</w:t>
            </w:r>
          </w:p>
        </w:tc>
        <w:tc>
          <w:tcPr>
            <w:tcW w:w="1885" w:type="dxa"/>
          </w:tcPr>
          <w:p w14:paraId="06048764" w14:textId="31204D7C" w:rsidR="00A54B8A" w:rsidRPr="00A54B8A" w:rsidRDefault="00A54B8A" w:rsidP="008B4F26">
            <w:pPr>
              <w:rPr>
                <w:rFonts w:cstheme="minorHAnsi"/>
              </w:rPr>
            </w:pPr>
            <w:r w:rsidRPr="00A54B8A">
              <w:rPr>
                <w:rFonts w:cstheme="minorHAnsi"/>
              </w:rPr>
              <w:t>Pause</w:t>
            </w:r>
          </w:p>
        </w:tc>
        <w:tc>
          <w:tcPr>
            <w:tcW w:w="5493" w:type="dxa"/>
          </w:tcPr>
          <w:p w14:paraId="76CAB123" w14:textId="77777777" w:rsidR="00A54B8A" w:rsidRPr="00A54B8A" w:rsidRDefault="00A54B8A" w:rsidP="008B4F26">
            <w:pPr>
              <w:rPr>
                <w:rFonts w:cstheme="minorHAnsi"/>
              </w:rPr>
            </w:pPr>
          </w:p>
        </w:tc>
      </w:tr>
      <w:tr w:rsidR="00DB5468" w14:paraId="2616EC8A" w14:textId="77777777" w:rsidTr="00DB5468">
        <w:tc>
          <w:tcPr>
            <w:tcW w:w="1689" w:type="dxa"/>
          </w:tcPr>
          <w:p w14:paraId="12F3C7D5" w14:textId="77777777" w:rsidR="006E5B61" w:rsidRDefault="006E5B61" w:rsidP="008B4F26"/>
          <w:p w14:paraId="2D45F1F3" w14:textId="601C564B" w:rsidR="00DB5468" w:rsidRDefault="0014581E" w:rsidP="008B4F26">
            <w:r>
              <w:t>10</w:t>
            </w:r>
            <w:r w:rsidR="0038105B">
              <w:t>:</w:t>
            </w:r>
            <w:r w:rsidR="00A54B8A">
              <w:t>10</w:t>
            </w:r>
            <w:r w:rsidR="00DB5468">
              <w:t xml:space="preserve"> – </w:t>
            </w:r>
            <w:r>
              <w:t>1</w:t>
            </w:r>
            <w:r w:rsidR="00A54B8A">
              <w:t>1</w:t>
            </w:r>
            <w:r w:rsidR="00DB5468">
              <w:t>:</w:t>
            </w:r>
            <w:r w:rsidR="00A54B8A">
              <w:t>10</w:t>
            </w:r>
          </w:p>
        </w:tc>
        <w:tc>
          <w:tcPr>
            <w:tcW w:w="1885" w:type="dxa"/>
          </w:tcPr>
          <w:p w14:paraId="0905763D" w14:textId="7A0BA13E" w:rsidR="00DB5468" w:rsidRPr="00A54B8A" w:rsidRDefault="0014581E" w:rsidP="008B4F26">
            <w:pPr>
              <w:rPr>
                <w:b/>
                <w:bCs/>
              </w:rPr>
            </w:pPr>
            <w:r w:rsidRPr="00A54B8A">
              <w:rPr>
                <w:b/>
                <w:bCs/>
              </w:rPr>
              <w:t xml:space="preserve">Sak </w:t>
            </w:r>
            <w:r w:rsidR="00A54B8A" w:rsidRPr="00A54B8A">
              <w:rPr>
                <w:b/>
                <w:bCs/>
              </w:rPr>
              <w:t>17</w:t>
            </w:r>
            <w:r w:rsidRPr="00A54B8A">
              <w:rPr>
                <w:b/>
                <w:bCs/>
              </w:rPr>
              <w:t>/20</w:t>
            </w:r>
            <w:r w:rsidR="00A54B8A" w:rsidRPr="00A54B8A">
              <w:rPr>
                <w:b/>
                <w:bCs/>
              </w:rPr>
              <w:t>21</w:t>
            </w:r>
          </w:p>
          <w:p w14:paraId="6F5FBA43" w14:textId="52850F50" w:rsidR="0014581E" w:rsidRPr="008D0E2B" w:rsidRDefault="0014581E" w:rsidP="008B4F26">
            <w:r>
              <w:t>Arbeidsgrupp</w:t>
            </w:r>
            <w:r w:rsidR="00A54B8A">
              <w:t>e, om s</w:t>
            </w:r>
            <w:r>
              <w:t>amiske perspektive</w:t>
            </w:r>
            <w:r w:rsidR="00A54B8A">
              <w:t>r</w:t>
            </w:r>
          </w:p>
        </w:tc>
        <w:tc>
          <w:tcPr>
            <w:tcW w:w="5493" w:type="dxa"/>
          </w:tcPr>
          <w:p w14:paraId="343D1337" w14:textId="55A964BA" w:rsidR="006E5B61" w:rsidRDefault="00A54B8A" w:rsidP="008B4F26">
            <w:r w:rsidRPr="00A54B8A">
              <w:t>Arbeidsgruppe presenterer sitt arbeid. Gruppa har laga et forslag til samarbeidsforums arbeid med å sikre at de samiske perspektivene blir ivaretatt, ved Liv Ingegerd Selfjord</w:t>
            </w:r>
            <w:r>
              <w:t>.</w:t>
            </w:r>
          </w:p>
        </w:tc>
      </w:tr>
      <w:tr w:rsidR="00A54B8A" w14:paraId="32CE1E10" w14:textId="77777777" w:rsidTr="00DB5468">
        <w:tc>
          <w:tcPr>
            <w:tcW w:w="1689" w:type="dxa"/>
          </w:tcPr>
          <w:p w14:paraId="6DAADDF3" w14:textId="487F611A" w:rsidR="00A54B8A" w:rsidRDefault="00A54B8A" w:rsidP="008B4F26">
            <w:r>
              <w:t>11:10 – 11:40</w:t>
            </w:r>
          </w:p>
        </w:tc>
        <w:tc>
          <w:tcPr>
            <w:tcW w:w="1885" w:type="dxa"/>
          </w:tcPr>
          <w:p w14:paraId="4F11A3E5" w14:textId="42690D66" w:rsidR="00A54B8A" w:rsidRPr="00A54B8A" w:rsidRDefault="00A54B8A" w:rsidP="008B4F26">
            <w:r>
              <w:t>Lunsj</w:t>
            </w:r>
          </w:p>
        </w:tc>
        <w:tc>
          <w:tcPr>
            <w:tcW w:w="5493" w:type="dxa"/>
          </w:tcPr>
          <w:p w14:paraId="72C96254" w14:textId="77777777" w:rsidR="00A54B8A" w:rsidRPr="00A54B8A" w:rsidRDefault="00A54B8A" w:rsidP="008B4F26"/>
        </w:tc>
      </w:tr>
      <w:tr w:rsidR="00DB5468" w14:paraId="12851166" w14:textId="77777777" w:rsidTr="00DB5468">
        <w:tc>
          <w:tcPr>
            <w:tcW w:w="1689" w:type="dxa"/>
          </w:tcPr>
          <w:p w14:paraId="587D2F84" w14:textId="77777777" w:rsidR="006E5B61" w:rsidRDefault="006E5B61" w:rsidP="008B4F26"/>
          <w:p w14:paraId="5594BC6F" w14:textId="27B0396F" w:rsidR="00DB5468" w:rsidRDefault="00A54B8A" w:rsidP="008B4F26">
            <w:r>
              <w:t>11</w:t>
            </w:r>
            <w:r w:rsidR="00DB5468">
              <w:t>:4</w:t>
            </w:r>
            <w:r w:rsidR="0014581E">
              <w:t>0</w:t>
            </w:r>
            <w:r w:rsidR="00DB5468">
              <w:t xml:space="preserve"> – 1</w:t>
            </w:r>
            <w:r>
              <w:t>2</w:t>
            </w:r>
            <w:r w:rsidR="00DB5468">
              <w:t>:</w:t>
            </w:r>
            <w:r>
              <w:t>50</w:t>
            </w:r>
            <w:r w:rsidR="00DB5468">
              <w:t xml:space="preserve"> </w:t>
            </w:r>
          </w:p>
        </w:tc>
        <w:tc>
          <w:tcPr>
            <w:tcW w:w="1885" w:type="dxa"/>
          </w:tcPr>
          <w:p w14:paraId="3FFC9EA7" w14:textId="6EBF7726" w:rsidR="00DB5468" w:rsidRPr="00A54B8A" w:rsidRDefault="00A54B8A" w:rsidP="008B4F26">
            <w:pPr>
              <w:rPr>
                <w:b/>
                <w:bCs/>
              </w:rPr>
            </w:pPr>
            <w:r w:rsidRPr="00A54B8A">
              <w:rPr>
                <w:b/>
                <w:bCs/>
              </w:rPr>
              <w:t>Sak 18/2021</w:t>
            </w:r>
          </w:p>
          <w:p w14:paraId="460DD43A" w14:textId="61073355" w:rsidR="00A54B8A" w:rsidRDefault="007B4773" w:rsidP="008B4F26">
            <w:r>
              <w:t>Beslutningssak</w:t>
            </w:r>
          </w:p>
        </w:tc>
        <w:tc>
          <w:tcPr>
            <w:tcW w:w="5493" w:type="dxa"/>
          </w:tcPr>
          <w:p w14:paraId="5205AEF9" w14:textId="7CC50EC0" w:rsidR="00A54B8A" w:rsidRDefault="00A54B8A" w:rsidP="00A54B8A">
            <w:r w:rsidRPr="00A54B8A">
              <w:t>VEDTAK</w:t>
            </w:r>
            <w:r>
              <w:t xml:space="preserve"> (det settes av tid til </w:t>
            </w:r>
            <w:proofErr w:type="spellStart"/>
            <w:r>
              <w:t>evnt</w:t>
            </w:r>
            <w:proofErr w:type="spellEnd"/>
            <w:r>
              <w:t>. drøftinger)</w:t>
            </w:r>
          </w:p>
          <w:p w14:paraId="3F166518" w14:textId="77777777" w:rsidR="00A54B8A" w:rsidRPr="00A54B8A" w:rsidRDefault="00A54B8A" w:rsidP="00A54B8A">
            <w:r w:rsidRPr="00A54B8A">
              <w:t>-Mandat for samarbeidsforum</w:t>
            </w:r>
          </w:p>
          <w:p w14:paraId="59310D01" w14:textId="77777777" w:rsidR="00A54B8A" w:rsidRPr="00A54B8A" w:rsidRDefault="00A54B8A" w:rsidP="00A54B8A">
            <w:r w:rsidRPr="00A54B8A">
              <w:t xml:space="preserve">-Langsiktig plan, med vedlegg   </w:t>
            </w:r>
          </w:p>
          <w:p w14:paraId="430F0F75" w14:textId="77777777" w:rsidR="00A54B8A" w:rsidRDefault="00A54B8A" w:rsidP="008833D2">
            <w:r w:rsidRPr="00A54B8A">
              <w:t>-Supplerende tildelingsbrev</w:t>
            </w:r>
          </w:p>
          <w:p w14:paraId="7E6F6510" w14:textId="598E1564" w:rsidR="00A54B8A" w:rsidRPr="00A54B8A" w:rsidRDefault="00A54B8A" w:rsidP="008833D2">
            <w:r>
              <w:t xml:space="preserve">Dokumenter og </w:t>
            </w:r>
            <w:r w:rsidR="008377F0">
              <w:t>Utgangspunkt for drøfting er vedlagt</w:t>
            </w:r>
          </w:p>
        </w:tc>
      </w:tr>
      <w:tr w:rsidR="00DB5468" w14:paraId="1C9F9C4B" w14:textId="77777777" w:rsidTr="00DB5468">
        <w:tc>
          <w:tcPr>
            <w:tcW w:w="1689" w:type="dxa"/>
          </w:tcPr>
          <w:p w14:paraId="15F92FD4" w14:textId="028206E3" w:rsidR="00DB5468" w:rsidRDefault="00DB5468" w:rsidP="008B4F26">
            <w:r>
              <w:t>1</w:t>
            </w:r>
            <w:r w:rsidR="007B4773">
              <w:t>2</w:t>
            </w:r>
            <w:r>
              <w:t>:</w:t>
            </w:r>
            <w:r w:rsidR="007B4773">
              <w:t>50</w:t>
            </w:r>
            <w:r>
              <w:t xml:space="preserve"> – </w:t>
            </w:r>
            <w:r w:rsidR="000748B1">
              <w:t>1</w:t>
            </w:r>
            <w:r w:rsidR="007B4773">
              <w:t>3</w:t>
            </w:r>
            <w:r>
              <w:t>:</w:t>
            </w:r>
            <w:r w:rsidR="007B4773">
              <w:t>00</w:t>
            </w:r>
          </w:p>
        </w:tc>
        <w:tc>
          <w:tcPr>
            <w:tcW w:w="1885" w:type="dxa"/>
          </w:tcPr>
          <w:p w14:paraId="13AC8D38" w14:textId="07822101" w:rsidR="00DB5468" w:rsidRDefault="007B4773" w:rsidP="008B4F26">
            <w:r>
              <w:t>Pause</w:t>
            </w:r>
          </w:p>
        </w:tc>
        <w:tc>
          <w:tcPr>
            <w:tcW w:w="5493" w:type="dxa"/>
          </w:tcPr>
          <w:p w14:paraId="5DB24F78" w14:textId="77777777" w:rsidR="00DB5468" w:rsidRDefault="00DB5468" w:rsidP="008B4F26"/>
        </w:tc>
      </w:tr>
      <w:tr w:rsidR="00DB5468" w:rsidRPr="003B5BB3" w14:paraId="1FDAA023" w14:textId="77777777" w:rsidTr="00DB5468">
        <w:tc>
          <w:tcPr>
            <w:tcW w:w="1689" w:type="dxa"/>
          </w:tcPr>
          <w:p w14:paraId="323B99BA" w14:textId="77777777" w:rsidR="006E5B61" w:rsidRDefault="006E5B61" w:rsidP="00F72A26">
            <w:bookmarkStart w:id="1" w:name="_Hlk52544424"/>
          </w:p>
          <w:p w14:paraId="33853C0E" w14:textId="24CB7595" w:rsidR="00DB5468" w:rsidRDefault="00DB5468" w:rsidP="00F72A26">
            <w:r>
              <w:t>1</w:t>
            </w:r>
            <w:r w:rsidR="007B4773">
              <w:t>3</w:t>
            </w:r>
            <w:r>
              <w:t>:</w:t>
            </w:r>
            <w:r w:rsidR="007B4773">
              <w:t>00</w:t>
            </w:r>
            <w:r>
              <w:t xml:space="preserve"> – 1</w:t>
            </w:r>
            <w:r w:rsidR="007B4773">
              <w:t>4</w:t>
            </w:r>
            <w:r>
              <w:t>:</w:t>
            </w:r>
            <w:r w:rsidR="007B4773">
              <w:t>00</w:t>
            </w:r>
          </w:p>
        </w:tc>
        <w:tc>
          <w:tcPr>
            <w:tcW w:w="1885" w:type="dxa"/>
          </w:tcPr>
          <w:p w14:paraId="4D5369FA" w14:textId="77777777" w:rsidR="00DB5468" w:rsidRDefault="007B4773" w:rsidP="00F72A26">
            <w:pPr>
              <w:rPr>
                <w:b/>
                <w:bCs/>
              </w:rPr>
            </w:pPr>
            <w:r w:rsidRPr="007B4773">
              <w:rPr>
                <w:b/>
                <w:bCs/>
              </w:rPr>
              <w:t>Sak 19/2021</w:t>
            </w:r>
          </w:p>
          <w:p w14:paraId="195DA381" w14:textId="49EC8668" w:rsidR="007B4773" w:rsidRPr="007B4773" w:rsidRDefault="007B4773" w:rsidP="00F72A26">
            <w:r w:rsidRPr="007B4773">
              <w:t>Erfaringsdeling</w:t>
            </w:r>
          </w:p>
        </w:tc>
        <w:tc>
          <w:tcPr>
            <w:tcW w:w="5493" w:type="dxa"/>
          </w:tcPr>
          <w:p w14:paraId="536A8DD8" w14:textId="387DF1DC" w:rsidR="007B4773" w:rsidRPr="007B4773" w:rsidRDefault="007B4773" w:rsidP="00F72A26">
            <w:r w:rsidRPr="007B4773">
              <w:t>Med utgangspunkt i pkt.3.3 i Retningslinjer for tilskuddsordning</w:t>
            </w:r>
            <w:r>
              <w:t>:</w:t>
            </w:r>
          </w:p>
          <w:p w14:paraId="0FCD9F8D" w14:textId="11ED3081" w:rsidR="000748B1" w:rsidRDefault="00D4582F" w:rsidP="00F72A26">
            <w:r>
              <w:t>Hvordan erfarer kompetansenettverkene kriteriet om at lokale vurderinger av kompetanseutviklingsbehov skal forankres ved den enkelte barnehage på en måte som involvere ansatte og ledere?</w:t>
            </w:r>
          </w:p>
          <w:p w14:paraId="53D57EAA" w14:textId="77777777" w:rsidR="007B4773" w:rsidRDefault="007B4773" w:rsidP="00F72A26"/>
          <w:p w14:paraId="06D243DA" w14:textId="77777777" w:rsidR="007B4773" w:rsidRDefault="007B4773" w:rsidP="00F72A26">
            <w:r>
              <w:t>Eventuelt</w:t>
            </w:r>
          </w:p>
          <w:p w14:paraId="5BD880A3" w14:textId="77777777" w:rsidR="007B4773" w:rsidRDefault="007B4773" w:rsidP="00F72A26"/>
          <w:p w14:paraId="54677404" w14:textId="0DF8142D" w:rsidR="007B4773" w:rsidRPr="003B5BB3" w:rsidRDefault="007B4773" w:rsidP="00F72A26">
            <w:r>
              <w:t>Hva skjer fremover</w:t>
            </w:r>
          </w:p>
        </w:tc>
      </w:tr>
      <w:bookmarkEnd w:id="1"/>
    </w:tbl>
    <w:p w14:paraId="1BCE141A" w14:textId="77777777" w:rsidR="008B4F26" w:rsidRDefault="008B4F26" w:rsidP="008B4F26"/>
    <w:sectPr w:rsidR="008B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C2F12"/>
    <w:multiLevelType w:val="hybridMultilevel"/>
    <w:tmpl w:val="0CC66444"/>
    <w:lvl w:ilvl="0" w:tplc="D9425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8B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8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8D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5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2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A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F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795BAA"/>
    <w:multiLevelType w:val="hybridMultilevel"/>
    <w:tmpl w:val="FD78AAEA"/>
    <w:lvl w:ilvl="0" w:tplc="1C265CF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4D13D77"/>
    <w:multiLevelType w:val="hybridMultilevel"/>
    <w:tmpl w:val="C494F8EA"/>
    <w:lvl w:ilvl="0" w:tplc="A1164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5AC"/>
    <w:multiLevelType w:val="hybridMultilevel"/>
    <w:tmpl w:val="295C29FA"/>
    <w:lvl w:ilvl="0" w:tplc="CDC20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26"/>
    <w:rsid w:val="000748B1"/>
    <w:rsid w:val="00075648"/>
    <w:rsid w:val="00091C06"/>
    <w:rsid w:val="000B2A40"/>
    <w:rsid w:val="000C055A"/>
    <w:rsid w:val="0014581E"/>
    <w:rsid w:val="00170C57"/>
    <w:rsid w:val="00230699"/>
    <w:rsid w:val="002700D4"/>
    <w:rsid w:val="0028093D"/>
    <w:rsid w:val="002F0A48"/>
    <w:rsid w:val="003807BD"/>
    <w:rsid w:val="0038105B"/>
    <w:rsid w:val="003B5BB3"/>
    <w:rsid w:val="003B7C6C"/>
    <w:rsid w:val="00434D38"/>
    <w:rsid w:val="00484A0B"/>
    <w:rsid w:val="004F440B"/>
    <w:rsid w:val="00555661"/>
    <w:rsid w:val="005E2AFB"/>
    <w:rsid w:val="005E6210"/>
    <w:rsid w:val="005F204F"/>
    <w:rsid w:val="00605C91"/>
    <w:rsid w:val="00672E2F"/>
    <w:rsid w:val="006B6A4D"/>
    <w:rsid w:val="006E5B61"/>
    <w:rsid w:val="007445BA"/>
    <w:rsid w:val="007B4773"/>
    <w:rsid w:val="007E3B99"/>
    <w:rsid w:val="007F7C7B"/>
    <w:rsid w:val="008377F0"/>
    <w:rsid w:val="008833D2"/>
    <w:rsid w:val="008B4F26"/>
    <w:rsid w:val="008D0E2B"/>
    <w:rsid w:val="008D7571"/>
    <w:rsid w:val="00924F6B"/>
    <w:rsid w:val="00935119"/>
    <w:rsid w:val="00974F02"/>
    <w:rsid w:val="009A71A9"/>
    <w:rsid w:val="00A54B8A"/>
    <w:rsid w:val="00A71392"/>
    <w:rsid w:val="00C632B6"/>
    <w:rsid w:val="00C914BB"/>
    <w:rsid w:val="00CB40B6"/>
    <w:rsid w:val="00CD7BBB"/>
    <w:rsid w:val="00D23012"/>
    <w:rsid w:val="00D4582F"/>
    <w:rsid w:val="00D71B35"/>
    <w:rsid w:val="00DB5468"/>
    <w:rsid w:val="00E01E2A"/>
    <w:rsid w:val="00E56201"/>
    <w:rsid w:val="00E62079"/>
    <w:rsid w:val="00E8627A"/>
    <w:rsid w:val="00F06559"/>
    <w:rsid w:val="00F10775"/>
    <w:rsid w:val="00F112C0"/>
    <w:rsid w:val="00F43587"/>
    <w:rsid w:val="00F72A26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99DB"/>
  <w15:chartTrackingRefBased/>
  <w15:docId w15:val="{BEE46CA9-11DF-47CC-8862-F08FBE3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F26"/>
    <w:pPr>
      <w:ind w:left="720"/>
      <w:contextualSpacing/>
    </w:pPr>
  </w:style>
  <w:style w:type="table" w:styleId="Tabellrutenett">
    <w:name w:val="Table Grid"/>
    <w:basedOn w:val="Vanligtabell"/>
    <w:uiPriority w:val="39"/>
    <w:rsid w:val="008B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B8F9.736B7A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9</cp:revision>
  <dcterms:created xsi:type="dcterms:W3CDTF">2021-09-21T16:07:00Z</dcterms:created>
  <dcterms:modified xsi:type="dcterms:W3CDTF">2021-10-04T14:29:00Z</dcterms:modified>
</cp:coreProperties>
</file>