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876E" w14:textId="315DB904" w:rsidR="00C16523" w:rsidRDefault="00E45B15">
      <w:r>
        <w:rPr>
          <w:noProof/>
        </w:rPr>
        <w:drawing>
          <wp:inline distT="0" distB="0" distL="0" distR="0" wp14:anchorId="738FA152" wp14:editId="682CC2F1">
            <wp:extent cx="5657850" cy="9601200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C16523" w:rsidSect="0039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15"/>
    <w:rsid w:val="003964E1"/>
    <w:rsid w:val="00C16523"/>
    <w:rsid w:val="00E4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5A91"/>
  <w15:chartTrackingRefBased/>
  <w15:docId w15:val="{763E1765-6423-4148-93E3-B2A6CA7A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537E75-54A7-482F-86A8-222D27BD0DDA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F0F40754-055A-4629-A88D-621106A06F6D}">
      <dgm:prSet phldrT="[Tekst]" custT="1"/>
      <dgm:spPr/>
      <dgm:t>
        <a:bodyPr/>
        <a:lstStyle/>
        <a:p>
          <a:pPr>
            <a:buFont typeface="+mj-lt"/>
            <a:buNone/>
          </a:pPr>
          <a:r>
            <a:rPr lang="nb-NO" sz="1400" b="1" i="0"/>
            <a:t>Oversendelsesbrev</a:t>
          </a:r>
          <a:r>
            <a:rPr lang="nb-NO" sz="1400" i="0"/>
            <a:t> med </a:t>
          </a:r>
          <a:r>
            <a:rPr lang="nb-NO" sz="1400" b="1" i="0"/>
            <a:t>partenes navn og adresse</a:t>
          </a:r>
          <a:r>
            <a:rPr lang="nb-NO" sz="700" i="1"/>
            <a:t>.</a:t>
          </a:r>
          <a:endParaRPr lang="nb-NO" sz="700"/>
        </a:p>
      </dgm:t>
    </dgm:pt>
    <dgm:pt modelId="{E040FBB8-43E1-49F4-8F3F-A029E044F045}" type="parTrans" cxnId="{C276A932-6F3A-413F-BD57-9E6256C16263}">
      <dgm:prSet/>
      <dgm:spPr/>
      <dgm:t>
        <a:bodyPr/>
        <a:lstStyle/>
        <a:p>
          <a:endParaRPr lang="nb-NO"/>
        </a:p>
      </dgm:t>
    </dgm:pt>
    <dgm:pt modelId="{8681FE3F-13F5-4CA2-94C1-8A8A2F1B04ED}" type="sibTrans" cxnId="{C276A932-6F3A-413F-BD57-9E6256C16263}">
      <dgm:prSet/>
      <dgm:spPr/>
      <dgm:t>
        <a:bodyPr/>
        <a:lstStyle/>
        <a:p>
          <a:endParaRPr lang="nb-NO"/>
        </a:p>
      </dgm:t>
    </dgm:pt>
    <dgm:pt modelId="{F3351D9A-DEEF-41B6-A28C-B306992C8682}">
      <dgm:prSet phldrT="[Tekst]" custT="1"/>
      <dgm:spPr/>
      <dgm:t>
        <a:bodyPr/>
        <a:lstStyle/>
        <a:p>
          <a:pPr>
            <a:buFont typeface="+mj-lt"/>
            <a:buNone/>
          </a:pPr>
          <a:r>
            <a:rPr lang="nn-NO" sz="1400" b="1" i="0"/>
            <a:t>Søknaden </a:t>
          </a:r>
          <a:r>
            <a:rPr lang="nn-NO" sz="1400" i="0"/>
            <a:t>med relevante vedlegg</a:t>
          </a:r>
          <a:endParaRPr lang="nb-NO" sz="1400" i="0"/>
        </a:p>
      </dgm:t>
    </dgm:pt>
    <dgm:pt modelId="{D8888FD1-AF2C-43C3-A9C5-12B2FA90AE59}" type="parTrans" cxnId="{C1987664-D9E7-4504-8F68-506E8425E3CC}">
      <dgm:prSet/>
      <dgm:spPr/>
      <dgm:t>
        <a:bodyPr/>
        <a:lstStyle/>
        <a:p>
          <a:endParaRPr lang="nb-NO"/>
        </a:p>
      </dgm:t>
    </dgm:pt>
    <dgm:pt modelId="{AA6228CE-ED54-42E3-96BF-62BAD396DFEE}" type="sibTrans" cxnId="{C1987664-D9E7-4504-8F68-506E8425E3CC}">
      <dgm:prSet/>
      <dgm:spPr/>
      <dgm:t>
        <a:bodyPr/>
        <a:lstStyle/>
        <a:p>
          <a:endParaRPr lang="nb-NO"/>
        </a:p>
      </dgm:t>
    </dgm:pt>
    <dgm:pt modelId="{62D83CBE-1FC9-4D50-8A3D-85858291B079}">
      <dgm:prSet phldrT="[Tekst]" custT="1"/>
      <dgm:spPr/>
      <dgm:t>
        <a:bodyPr/>
        <a:lstStyle/>
        <a:p>
          <a:pPr>
            <a:buFont typeface="+mj-lt"/>
            <a:buNone/>
          </a:pPr>
          <a:r>
            <a:rPr lang="nb-NO" sz="1400" b="1" i="0"/>
            <a:t>Vedtaket </a:t>
          </a:r>
          <a:r>
            <a:rPr lang="nb-NO" sz="1400" i="0"/>
            <a:t>med </a:t>
          </a:r>
          <a:r>
            <a:rPr lang="nb-NO" sz="1400" b="0" i="0"/>
            <a:t>alle</a:t>
          </a:r>
          <a:r>
            <a:rPr lang="nb-NO" sz="1400" i="0"/>
            <a:t> tilhørende saksfremlegg og dokumenter</a:t>
          </a:r>
          <a:endParaRPr lang="nb-NO" sz="800" i="0"/>
        </a:p>
      </dgm:t>
    </dgm:pt>
    <dgm:pt modelId="{380593A9-6570-46C0-901A-94B1BE02445A}" type="parTrans" cxnId="{40432391-0E34-461D-BACA-CADEB31198B2}">
      <dgm:prSet/>
      <dgm:spPr/>
      <dgm:t>
        <a:bodyPr/>
        <a:lstStyle/>
        <a:p>
          <a:endParaRPr lang="nb-NO"/>
        </a:p>
      </dgm:t>
    </dgm:pt>
    <dgm:pt modelId="{6143B41A-E3BA-4CC8-B228-EB177EF8AF57}" type="sibTrans" cxnId="{40432391-0E34-461D-BACA-CADEB31198B2}">
      <dgm:prSet/>
      <dgm:spPr/>
      <dgm:t>
        <a:bodyPr/>
        <a:lstStyle/>
        <a:p>
          <a:endParaRPr lang="nb-NO"/>
        </a:p>
      </dgm:t>
    </dgm:pt>
    <dgm:pt modelId="{6A11E79D-429D-4DA2-8737-DA9F0FCE32D9}">
      <dgm:prSet phldrT="[Tekst]" custT="1"/>
      <dgm:spPr/>
      <dgm:t>
        <a:bodyPr/>
        <a:lstStyle/>
        <a:p>
          <a:pPr>
            <a:buFont typeface="+mj-lt"/>
            <a:buNone/>
          </a:pPr>
          <a:r>
            <a:rPr lang="nb-NO" sz="1400" b="1" i="0"/>
            <a:t>Klagen </a:t>
          </a:r>
          <a:r>
            <a:rPr lang="nb-NO" sz="1400" i="0"/>
            <a:t>med alle vedlegg og motpartens kommentarer til klagen</a:t>
          </a:r>
          <a:r>
            <a:rPr lang="nb-NO" sz="700" i="0"/>
            <a:t>.</a:t>
          </a:r>
        </a:p>
      </dgm:t>
    </dgm:pt>
    <dgm:pt modelId="{6B31ECCE-A7E5-4896-B02F-101647055C22}" type="parTrans" cxnId="{EBD58AA0-2764-4042-9187-AC8313EE3BC7}">
      <dgm:prSet/>
      <dgm:spPr/>
      <dgm:t>
        <a:bodyPr/>
        <a:lstStyle/>
        <a:p>
          <a:endParaRPr lang="nb-NO"/>
        </a:p>
      </dgm:t>
    </dgm:pt>
    <dgm:pt modelId="{2E67E160-C08E-4BA7-9A7D-B897E78B4959}" type="sibTrans" cxnId="{EBD58AA0-2764-4042-9187-AC8313EE3BC7}">
      <dgm:prSet/>
      <dgm:spPr/>
      <dgm:t>
        <a:bodyPr/>
        <a:lstStyle/>
        <a:p>
          <a:endParaRPr lang="nb-NO"/>
        </a:p>
      </dgm:t>
    </dgm:pt>
    <dgm:pt modelId="{BE3B84FB-4350-48DE-8182-70428E6D6BDA}">
      <dgm:prSet phldrT="[Tekst]" custT="1"/>
      <dgm:spPr/>
      <dgm:t>
        <a:bodyPr/>
        <a:lstStyle/>
        <a:p>
          <a:pPr>
            <a:buFont typeface="+mj-lt"/>
            <a:buNone/>
          </a:pPr>
          <a:r>
            <a:rPr lang="nb-NO" sz="1400" b="1" i="0"/>
            <a:t>Uttalelser </a:t>
          </a:r>
          <a:r>
            <a:rPr lang="nb-NO" sz="1400" i="0"/>
            <a:t>til klagen fra kommunens administrasjon e.l. </a:t>
          </a:r>
        </a:p>
      </dgm:t>
    </dgm:pt>
    <dgm:pt modelId="{CB99CD63-04B9-4DEB-8F34-0B67106B8834}" type="parTrans" cxnId="{9F71C4A8-A626-47A3-9B6B-053C94CFC259}">
      <dgm:prSet/>
      <dgm:spPr/>
      <dgm:t>
        <a:bodyPr/>
        <a:lstStyle/>
        <a:p>
          <a:endParaRPr lang="nb-NO"/>
        </a:p>
      </dgm:t>
    </dgm:pt>
    <dgm:pt modelId="{B32D8903-DEA1-4464-9B73-21EFC38B9769}" type="sibTrans" cxnId="{9F71C4A8-A626-47A3-9B6B-053C94CFC259}">
      <dgm:prSet/>
      <dgm:spPr/>
      <dgm:t>
        <a:bodyPr/>
        <a:lstStyle/>
        <a:p>
          <a:endParaRPr lang="nb-NO"/>
        </a:p>
      </dgm:t>
    </dgm:pt>
    <dgm:pt modelId="{F2438384-D69C-4781-8363-279AA5D5756D}">
      <dgm:prSet custT="1"/>
      <dgm:spPr/>
      <dgm:t>
        <a:bodyPr/>
        <a:lstStyle/>
        <a:p>
          <a:pPr>
            <a:buFont typeface="+mj-lt"/>
            <a:buNone/>
          </a:pPr>
          <a:r>
            <a:rPr lang="nn-NO" sz="1400" i="0"/>
            <a:t>Utsnitt av aktuelt </a:t>
          </a:r>
          <a:r>
            <a:rPr lang="nn-NO" sz="1400" b="1" i="0"/>
            <a:t>plankart </a:t>
          </a:r>
          <a:r>
            <a:rPr lang="nn-NO" sz="1400" i="0"/>
            <a:t>der </a:t>
          </a:r>
          <a:r>
            <a:rPr lang="nn-NO" sz="1400" b="1" i="0"/>
            <a:t>tiltaket er avmerket  </a:t>
          </a:r>
          <a:r>
            <a:rPr lang="nn-NO" sz="1400" i="0"/>
            <a:t>og tilhørende </a:t>
          </a:r>
          <a:r>
            <a:rPr lang="nn-NO" sz="1400" b="1" i="0"/>
            <a:t>planbestemmelser</a:t>
          </a:r>
          <a:endParaRPr lang="nb-NO" sz="1400" i="0"/>
        </a:p>
      </dgm:t>
    </dgm:pt>
    <dgm:pt modelId="{A97C8EC5-905F-44F8-BB02-81D1982CF2BD}" type="parTrans" cxnId="{02CEF93B-76EA-4B94-976C-12B3B97BBE87}">
      <dgm:prSet/>
      <dgm:spPr/>
      <dgm:t>
        <a:bodyPr/>
        <a:lstStyle/>
        <a:p>
          <a:endParaRPr lang="nb-NO"/>
        </a:p>
      </dgm:t>
    </dgm:pt>
    <dgm:pt modelId="{B6F04A72-3049-4DA0-9B5D-242C52612897}" type="sibTrans" cxnId="{02CEF93B-76EA-4B94-976C-12B3B97BBE87}">
      <dgm:prSet/>
      <dgm:spPr/>
      <dgm:t>
        <a:bodyPr/>
        <a:lstStyle/>
        <a:p>
          <a:endParaRPr lang="nb-NO"/>
        </a:p>
      </dgm:t>
    </dgm:pt>
    <dgm:pt modelId="{49F2B45D-7457-4F52-8B1C-9A9F4AA4A355}">
      <dgm:prSet custT="1"/>
      <dgm:spPr/>
      <dgm:t>
        <a:bodyPr/>
        <a:lstStyle/>
        <a:p>
          <a:pPr>
            <a:buFont typeface="+mj-lt"/>
            <a:buNone/>
          </a:pPr>
          <a:r>
            <a:rPr lang="nn-NO" sz="1400" i="0"/>
            <a:t>Eventuelt vedtak om </a:t>
          </a:r>
          <a:r>
            <a:rPr lang="nn-NO" sz="1400" b="1" i="0"/>
            <a:t>utsatt iverksetting</a:t>
          </a:r>
          <a:endParaRPr lang="nb-NO" sz="1400" i="0"/>
        </a:p>
      </dgm:t>
    </dgm:pt>
    <dgm:pt modelId="{2EBCC700-59EE-4F8F-9858-965ABC9EA43A}" type="parTrans" cxnId="{981C8DE4-A45E-466D-AD8D-A03F4C6D4743}">
      <dgm:prSet/>
      <dgm:spPr/>
      <dgm:t>
        <a:bodyPr/>
        <a:lstStyle/>
        <a:p>
          <a:endParaRPr lang="nb-NO"/>
        </a:p>
      </dgm:t>
    </dgm:pt>
    <dgm:pt modelId="{D44FD4D8-E2A2-4653-89FE-B72CD3809723}" type="sibTrans" cxnId="{981C8DE4-A45E-466D-AD8D-A03F4C6D4743}">
      <dgm:prSet/>
      <dgm:spPr/>
      <dgm:t>
        <a:bodyPr/>
        <a:lstStyle/>
        <a:p>
          <a:endParaRPr lang="nb-NO"/>
        </a:p>
      </dgm:t>
    </dgm:pt>
    <dgm:pt modelId="{52BA9F3B-A98A-4302-8CA9-851836D7B545}">
      <dgm:prSet custT="1"/>
      <dgm:spPr/>
      <dgm:t>
        <a:bodyPr/>
        <a:lstStyle/>
        <a:p>
          <a:pPr>
            <a:buFont typeface="+mj-lt"/>
            <a:buNone/>
          </a:pPr>
          <a:r>
            <a:rPr lang="nb-NO" sz="1400" i="0"/>
            <a:t>Kommunens </a:t>
          </a:r>
          <a:r>
            <a:rPr lang="nb-NO" sz="1400" b="1" i="0"/>
            <a:t>høringsbrev</a:t>
          </a:r>
          <a:r>
            <a:rPr lang="nb-NO" sz="1400" i="0"/>
            <a:t> og alle </a:t>
          </a:r>
          <a:r>
            <a:rPr lang="nb-NO" sz="1400" b="1" i="0"/>
            <a:t>mottatte høringsuttalelser</a:t>
          </a:r>
        </a:p>
      </dgm:t>
    </dgm:pt>
    <dgm:pt modelId="{33F555C7-4779-40DD-9172-E1925564D937}" type="parTrans" cxnId="{7BFBD9B4-9117-4047-935F-4016DE41F5AC}">
      <dgm:prSet/>
      <dgm:spPr/>
      <dgm:t>
        <a:bodyPr/>
        <a:lstStyle/>
        <a:p>
          <a:endParaRPr lang="nb-NO"/>
        </a:p>
      </dgm:t>
    </dgm:pt>
    <dgm:pt modelId="{32CCC648-AA58-4371-B59E-78DC8F391CB0}" type="sibTrans" cxnId="{7BFBD9B4-9117-4047-935F-4016DE41F5AC}">
      <dgm:prSet/>
      <dgm:spPr/>
      <dgm:t>
        <a:bodyPr/>
        <a:lstStyle/>
        <a:p>
          <a:endParaRPr lang="nb-NO"/>
        </a:p>
      </dgm:t>
    </dgm:pt>
    <dgm:pt modelId="{FEDF26D1-BB0F-49CB-9405-22B04C3B0B47}">
      <dgm:prSet phldrT="[Tekst]" custT="1"/>
      <dgm:spPr/>
      <dgm:t>
        <a:bodyPr/>
        <a:lstStyle/>
        <a:p>
          <a:r>
            <a:rPr lang="nb-NO" sz="4000" b="1"/>
            <a:t>Dokumenter som alltid skal oversendes til Statsforvalteren</a:t>
          </a:r>
        </a:p>
      </dgm:t>
    </dgm:pt>
    <dgm:pt modelId="{175C58D5-B97C-4035-BD3C-722E6F678C39}" type="sibTrans" cxnId="{5138C854-214C-4384-A652-EC492DDC24E7}">
      <dgm:prSet/>
      <dgm:spPr/>
      <dgm:t>
        <a:bodyPr/>
        <a:lstStyle/>
        <a:p>
          <a:endParaRPr lang="nb-NO"/>
        </a:p>
      </dgm:t>
    </dgm:pt>
    <dgm:pt modelId="{2592C349-A195-4844-89DE-9BFA20CBCA77}" type="parTrans" cxnId="{5138C854-214C-4384-A652-EC492DDC24E7}">
      <dgm:prSet/>
      <dgm:spPr/>
      <dgm:t>
        <a:bodyPr/>
        <a:lstStyle/>
        <a:p>
          <a:endParaRPr lang="nb-NO"/>
        </a:p>
      </dgm:t>
    </dgm:pt>
    <dgm:pt modelId="{C3A8AD5E-54F4-4E85-B927-F683649E4BA5}" type="pres">
      <dgm:prSet presAssocID="{4C537E75-54A7-482F-86A8-222D27BD0DDA}" presName="theList" presStyleCnt="0">
        <dgm:presLayoutVars>
          <dgm:dir/>
          <dgm:animLvl val="lvl"/>
          <dgm:resizeHandles val="exact"/>
        </dgm:presLayoutVars>
      </dgm:prSet>
      <dgm:spPr/>
    </dgm:pt>
    <dgm:pt modelId="{D13D4BC8-7AF4-4E5F-BD7F-FF849F49408C}" type="pres">
      <dgm:prSet presAssocID="{FEDF26D1-BB0F-49CB-9405-22B04C3B0B47}" presName="compNode" presStyleCnt="0"/>
      <dgm:spPr/>
    </dgm:pt>
    <dgm:pt modelId="{CDBCF4A4-94A5-49C8-ACAB-E03C04FEDA84}" type="pres">
      <dgm:prSet presAssocID="{FEDF26D1-BB0F-49CB-9405-22B04C3B0B47}" presName="aNode" presStyleLbl="bgShp" presStyleIdx="0" presStyleCnt="1" custLinFactNeighborX="-587" custLinFactNeighborY="-272"/>
      <dgm:spPr/>
    </dgm:pt>
    <dgm:pt modelId="{4D621BCA-9981-43AB-AC4F-7C5AE6CDAD4E}" type="pres">
      <dgm:prSet presAssocID="{FEDF26D1-BB0F-49CB-9405-22B04C3B0B47}" presName="textNode" presStyleLbl="bgShp" presStyleIdx="0" presStyleCnt="1"/>
      <dgm:spPr/>
    </dgm:pt>
    <dgm:pt modelId="{828072B4-9036-42A5-8216-8E97485F1432}" type="pres">
      <dgm:prSet presAssocID="{FEDF26D1-BB0F-49CB-9405-22B04C3B0B47}" presName="compChildNode" presStyleCnt="0"/>
      <dgm:spPr/>
    </dgm:pt>
    <dgm:pt modelId="{B33C71AF-5022-4EBC-946D-4AA920CF8120}" type="pres">
      <dgm:prSet presAssocID="{FEDF26D1-BB0F-49CB-9405-22B04C3B0B47}" presName="theInnerList" presStyleCnt="0"/>
      <dgm:spPr/>
    </dgm:pt>
    <dgm:pt modelId="{9B19F917-4D1D-43D9-AE6D-D3B621E0C095}" type="pres">
      <dgm:prSet presAssocID="{F0F40754-055A-4629-A88D-621106A06F6D}" presName="childNode" presStyleLbl="node1" presStyleIdx="0" presStyleCnt="8" custScaleY="106029">
        <dgm:presLayoutVars>
          <dgm:bulletEnabled val="1"/>
        </dgm:presLayoutVars>
      </dgm:prSet>
      <dgm:spPr/>
    </dgm:pt>
    <dgm:pt modelId="{207E6BE2-CF43-4962-BE52-4A8FDB9B70D4}" type="pres">
      <dgm:prSet presAssocID="{F0F40754-055A-4629-A88D-621106A06F6D}" presName="aSpace2" presStyleCnt="0"/>
      <dgm:spPr/>
    </dgm:pt>
    <dgm:pt modelId="{D603A461-9993-4703-A645-E73C4A7EE1C9}" type="pres">
      <dgm:prSet presAssocID="{F3351D9A-DEEF-41B6-A28C-B306992C8682}" presName="childNode" presStyleLbl="node1" presStyleIdx="1" presStyleCnt="8" custScaleY="76125">
        <dgm:presLayoutVars>
          <dgm:bulletEnabled val="1"/>
        </dgm:presLayoutVars>
      </dgm:prSet>
      <dgm:spPr/>
    </dgm:pt>
    <dgm:pt modelId="{BF385C13-81E1-4680-82E4-6F348DA9B49E}" type="pres">
      <dgm:prSet presAssocID="{F3351D9A-DEEF-41B6-A28C-B306992C8682}" presName="aSpace2" presStyleCnt="0"/>
      <dgm:spPr/>
    </dgm:pt>
    <dgm:pt modelId="{59D546BD-1155-49D9-B579-02856F8EFB36}" type="pres">
      <dgm:prSet presAssocID="{62D83CBE-1FC9-4D50-8A3D-85858291B079}" presName="childNode" presStyleLbl="node1" presStyleIdx="2" presStyleCnt="8" custScaleY="83141">
        <dgm:presLayoutVars>
          <dgm:bulletEnabled val="1"/>
        </dgm:presLayoutVars>
      </dgm:prSet>
      <dgm:spPr/>
    </dgm:pt>
    <dgm:pt modelId="{68DB674A-0019-4629-920D-F958CFE94D64}" type="pres">
      <dgm:prSet presAssocID="{62D83CBE-1FC9-4D50-8A3D-85858291B079}" presName="aSpace2" presStyleCnt="0"/>
      <dgm:spPr/>
    </dgm:pt>
    <dgm:pt modelId="{E7FF3F8B-B4D8-49FD-AC7E-EC1564318176}" type="pres">
      <dgm:prSet presAssocID="{6A11E79D-429D-4DA2-8737-DA9F0FCE32D9}" presName="childNode" presStyleLbl="node1" presStyleIdx="3" presStyleCnt="8" custScaleY="106762">
        <dgm:presLayoutVars>
          <dgm:bulletEnabled val="1"/>
        </dgm:presLayoutVars>
      </dgm:prSet>
      <dgm:spPr/>
    </dgm:pt>
    <dgm:pt modelId="{B119283A-5CE4-4EBB-9626-BBBD82857308}" type="pres">
      <dgm:prSet presAssocID="{6A11E79D-429D-4DA2-8737-DA9F0FCE32D9}" presName="aSpace2" presStyleCnt="0"/>
      <dgm:spPr/>
    </dgm:pt>
    <dgm:pt modelId="{D53491C3-1274-423E-8594-5B9BBFD670CE}" type="pres">
      <dgm:prSet presAssocID="{BE3B84FB-4350-48DE-8182-70428E6D6BDA}" presName="childNode" presStyleLbl="node1" presStyleIdx="4" presStyleCnt="8" custScaleY="85582">
        <dgm:presLayoutVars>
          <dgm:bulletEnabled val="1"/>
        </dgm:presLayoutVars>
      </dgm:prSet>
      <dgm:spPr/>
    </dgm:pt>
    <dgm:pt modelId="{A04A27DE-69D7-4AAB-8A27-473E04367B62}" type="pres">
      <dgm:prSet presAssocID="{BE3B84FB-4350-48DE-8182-70428E6D6BDA}" presName="aSpace2" presStyleCnt="0"/>
      <dgm:spPr/>
    </dgm:pt>
    <dgm:pt modelId="{5D909696-575D-4D99-927B-CFF718D36C49}" type="pres">
      <dgm:prSet presAssocID="{F2438384-D69C-4781-8363-279AA5D5756D}" presName="childNode" presStyleLbl="node1" presStyleIdx="5" presStyleCnt="8" custScaleY="114736">
        <dgm:presLayoutVars>
          <dgm:bulletEnabled val="1"/>
        </dgm:presLayoutVars>
      </dgm:prSet>
      <dgm:spPr/>
    </dgm:pt>
    <dgm:pt modelId="{564CC7F0-6CB6-4015-B7AC-4BBE1F08FEA1}" type="pres">
      <dgm:prSet presAssocID="{F2438384-D69C-4781-8363-279AA5D5756D}" presName="aSpace2" presStyleCnt="0"/>
      <dgm:spPr/>
    </dgm:pt>
    <dgm:pt modelId="{55C3FC0B-36D3-40C2-85FD-ADD8BD67B7F5}" type="pres">
      <dgm:prSet presAssocID="{49F2B45D-7457-4F52-8B1C-9A9F4AA4A355}" presName="childNode" presStyleLbl="node1" presStyleIdx="6" presStyleCnt="8" custScaleY="72618">
        <dgm:presLayoutVars>
          <dgm:bulletEnabled val="1"/>
        </dgm:presLayoutVars>
      </dgm:prSet>
      <dgm:spPr/>
    </dgm:pt>
    <dgm:pt modelId="{28D234DB-CC4F-436B-9A45-CA5CB5F161FD}" type="pres">
      <dgm:prSet presAssocID="{49F2B45D-7457-4F52-8B1C-9A9F4AA4A355}" presName="aSpace2" presStyleCnt="0"/>
      <dgm:spPr/>
    </dgm:pt>
    <dgm:pt modelId="{4581C23C-8A49-4C56-88E9-FEC48D2A5F0E}" type="pres">
      <dgm:prSet presAssocID="{52BA9F3B-A98A-4302-8CA9-851836D7B545}" presName="childNode" presStyleLbl="node1" presStyleIdx="7" presStyleCnt="8">
        <dgm:presLayoutVars>
          <dgm:bulletEnabled val="1"/>
        </dgm:presLayoutVars>
      </dgm:prSet>
      <dgm:spPr/>
    </dgm:pt>
  </dgm:ptLst>
  <dgm:cxnLst>
    <dgm:cxn modelId="{DBC5CA0F-6BC9-4ACB-A12D-1FD640B54E8E}" type="presOf" srcId="{F3351D9A-DEEF-41B6-A28C-B306992C8682}" destId="{D603A461-9993-4703-A645-E73C4A7EE1C9}" srcOrd="0" destOrd="0" presId="urn:microsoft.com/office/officeart/2005/8/layout/lProcess2"/>
    <dgm:cxn modelId="{C276A932-6F3A-413F-BD57-9E6256C16263}" srcId="{FEDF26D1-BB0F-49CB-9405-22B04C3B0B47}" destId="{F0F40754-055A-4629-A88D-621106A06F6D}" srcOrd="0" destOrd="0" parTransId="{E040FBB8-43E1-49F4-8F3F-A029E044F045}" sibTransId="{8681FE3F-13F5-4CA2-94C1-8A8A2F1B04ED}"/>
    <dgm:cxn modelId="{911AE134-1ED2-4039-B4A3-BF3897EB58DB}" type="presOf" srcId="{F2438384-D69C-4781-8363-279AA5D5756D}" destId="{5D909696-575D-4D99-927B-CFF718D36C49}" srcOrd="0" destOrd="0" presId="urn:microsoft.com/office/officeart/2005/8/layout/lProcess2"/>
    <dgm:cxn modelId="{02CEF93B-76EA-4B94-976C-12B3B97BBE87}" srcId="{FEDF26D1-BB0F-49CB-9405-22B04C3B0B47}" destId="{F2438384-D69C-4781-8363-279AA5D5756D}" srcOrd="5" destOrd="0" parTransId="{A97C8EC5-905F-44F8-BB02-81D1982CF2BD}" sibTransId="{B6F04A72-3049-4DA0-9B5D-242C52612897}"/>
    <dgm:cxn modelId="{C1987664-D9E7-4504-8F68-506E8425E3CC}" srcId="{FEDF26D1-BB0F-49CB-9405-22B04C3B0B47}" destId="{F3351D9A-DEEF-41B6-A28C-B306992C8682}" srcOrd="1" destOrd="0" parTransId="{D8888FD1-AF2C-43C3-A9C5-12B2FA90AE59}" sibTransId="{AA6228CE-ED54-42E3-96BF-62BAD396DFEE}"/>
    <dgm:cxn modelId="{6A59B145-AACC-4873-BEC0-EA5F346B4646}" type="presOf" srcId="{4C537E75-54A7-482F-86A8-222D27BD0DDA}" destId="{C3A8AD5E-54F4-4E85-B927-F683649E4BA5}" srcOrd="0" destOrd="0" presId="urn:microsoft.com/office/officeart/2005/8/layout/lProcess2"/>
    <dgm:cxn modelId="{78E6DF73-8291-4B5F-A10C-07CC0BDE33E1}" type="presOf" srcId="{FEDF26D1-BB0F-49CB-9405-22B04C3B0B47}" destId="{4D621BCA-9981-43AB-AC4F-7C5AE6CDAD4E}" srcOrd="1" destOrd="0" presId="urn:microsoft.com/office/officeart/2005/8/layout/lProcess2"/>
    <dgm:cxn modelId="{5138C854-214C-4384-A652-EC492DDC24E7}" srcId="{4C537E75-54A7-482F-86A8-222D27BD0DDA}" destId="{FEDF26D1-BB0F-49CB-9405-22B04C3B0B47}" srcOrd="0" destOrd="0" parTransId="{2592C349-A195-4844-89DE-9BFA20CBCA77}" sibTransId="{175C58D5-B97C-4035-BD3C-722E6F678C39}"/>
    <dgm:cxn modelId="{1FAEC67A-6BD0-4A12-876E-4CE8558C4C9B}" type="presOf" srcId="{52BA9F3B-A98A-4302-8CA9-851836D7B545}" destId="{4581C23C-8A49-4C56-88E9-FEC48D2A5F0E}" srcOrd="0" destOrd="0" presId="urn:microsoft.com/office/officeart/2005/8/layout/lProcess2"/>
    <dgm:cxn modelId="{40432391-0E34-461D-BACA-CADEB31198B2}" srcId="{FEDF26D1-BB0F-49CB-9405-22B04C3B0B47}" destId="{62D83CBE-1FC9-4D50-8A3D-85858291B079}" srcOrd="2" destOrd="0" parTransId="{380593A9-6570-46C0-901A-94B1BE02445A}" sibTransId="{6143B41A-E3BA-4CC8-B228-EB177EF8AF57}"/>
    <dgm:cxn modelId="{B0715F91-45A3-4A79-B4DE-F6DEC27187A1}" type="presOf" srcId="{6A11E79D-429D-4DA2-8737-DA9F0FCE32D9}" destId="{E7FF3F8B-B4D8-49FD-AC7E-EC1564318176}" srcOrd="0" destOrd="0" presId="urn:microsoft.com/office/officeart/2005/8/layout/lProcess2"/>
    <dgm:cxn modelId="{EBD58AA0-2764-4042-9187-AC8313EE3BC7}" srcId="{FEDF26D1-BB0F-49CB-9405-22B04C3B0B47}" destId="{6A11E79D-429D-4DA2-8737-DA9F0FCE32D9}" srcOrd="3" destOrd="0" parTransId="{6B31ECCE-A7E5-4896-B02F-101647055C22}" sibTransId="{2E67E160-C08E-4BA7-9A7D-B897E78B4959}"/>
    <dgm:cxn modelId="{A0D4C9A1-1558-4606-B098-D58D47A2EFBD}" type="presOf" srcId="{BE3B84FB-4350-48DE-8182-70428E6D6BDA}" destId="{D53491C3-1274-423E-8594-5B9BBFD670CE}" srcOrd="0" destOrd="0" presId="urn:microsoft.com/office/officeart/2005/8/layout/lProcess2"/>
    <dgm:cxn modelId="{143A78A8-BCBA-400A-8DD9-140AA8938A63}" type="presOf" srcId="{FEDF26D1-BB0F-49CB-9405-22B04C3B0B47}" destId="{CDBCF4A4-94A5-49C8-ACAB-E03C04FEDA84}" srcOrd="0" destOrd="0" presId="urn:microsoft.com/office/officeart/2005/8/layout/lProcess2"/>
    <dgm:cxn modelId="{9F71C4A8-A626-47A3-9B6B-053C94CFC259}" srcId="{FEDF26D1-BB0F-49CB-9405-22B04C3B0B47}" destId="{BE3B84FB-4350-48DE-8182-70428E6D6BDA}" srcOrd="4" destOrd="0" parTransId="{CB99CD63-04B9-4DEB-8F34-0B67106B8834}" sibTransId="{B32D8903-DEA1-4464-9B73-21EFC38B9769}"/>
    <dgm:cxn modelId="{7BFBD9B4-9117-4047-935F-4016DE41F5AC}" srcId="{FEDF26D1-BB0F-49CB-9405-22B04C3B0B47}" destId="{52BA9F3B-A98A-4302-8CA9-851836D7B545}" srcOrd="7" destOrd="0" parTransId="{33F555C7-4779-40DD-9172-E1925564D937}" sibTransId="{32CCC648-AA58-4371-B59E-78DC8F391CB0}"/>
    <dgm:cxn modelId="{8187ECB4-9C22-4545-8AAC-387F31D38FF0}" type="presOf" srcId="{62D83CBE-1FC9-4D50-8A3D-85858291B079}" destId="{59D546BD-1155-49D9-B579-02856F8EFB36}" srcOrd="0" destOrd="0" presId="urn:microsoft.com/office/officeart/2005/8/layout/lProcess2"/>
    <dgm:cxn modelId="{4FB77ECB-4E20-46ED-BE23-0CAD4FA1A948}" type="presOf" srcId="{F0F40754-055A-4629-A88D-621106A06F6D}" destId="{9B19F917-4D1D-43D9-AE6D-D3B621E0C095}" srcOrd="0" destOrd="0" presId="urn:microsoft.com/office/officeart/2005/8/layout/lProcess2"/>
    <dgm:cxn modelId="{C26D14D8-5480-4B73-87C9-D870C2574788}" type="presOf" srcId="{49F2B45D-7457-4F52-8B1C-9A9F4AA4A355}" destId="{55C3FC0B-36D3-40C2-85FD-ADD8BD67B7F5}" srcOrd="0" destOrd="0" presId="urn:microsoft.com/office/officeart/2005/8/layout/lProcess2"/>
    <dgm:cxn modelId="{981C8DE4-A45E-466D-AD8D-A03F4C6D4743}" srcId="{FEDF26D1-BB0F-49CB-9405-22B04C3B0B47}" destId="{49F2B45D-7457-4F52-8B1C-9A9F4AA4A355}" srcOrd="6" destOrd="0" parTransId="{2EBCC700-59EE-4F8F-9858-965ABC9EA43A}" sibTransId="{D44FD4D8-E2A2-4653-89FE-B72CD3809723}"/>
    <dgm:cxn modelId="{A48F91DB-EB65-4D9F-9023-C191E3B676F1}" type="presParOf" srcId="{C3A8AD5E-54F4-4E85-B927-F683649E4BA5}" destId="{D13D4BC8-7AF4-4E5F-BD7F-FF849F49408C}" srcOrd="0" destOrd="0" presId="urn:microsoft.com/office/officeart/2005/8/layout/lProcess2"/>
    <dgm:cxn modelId="{561F458A-5C42-4297-95FF-58C7E3943974}" type="presParOf" srcId="{D13D4BC8-7AF4-4E5F-BD7F-FF849F49408C}" destId="{CDBCF4A4-94A5-49C8-ACAB-E03C04FEDA84}" srcOrd="0" destOrd="0" presId="urn:microsoft.com/office/officeart/2005/8/layout/lProcess2"/>
    <dgm:cxn modelId="{86C6855C-7C15-47D6-8033-03DEA399C729}" type="presParOf" srcId="{D13D4BC8-7AF4-4E5F-BD7F-FF849F49408C}" destId="{4D621BCA-9981-43AB-AC4F-7C5AE6CDAD4E}" srcOrd="1" destOrd="0" presId="urn:microsoft.com/office/officeart/2005/8/layout/lProcess2"/>
    <dgm:cxn modelId="{3E601CF3-20D2-45E0-B462-22946D327B20}" type="presParOf" srcId="{D13D4BC8-7AF4-4E5F-BD7F-FF849F49408C}" destId="{828072B4-9036-42A5-8216-8E97485F1432}" srcOrd="2" destOrd="0" presId="urn:microsoft.com/office/officeart/2005/8/layout/lProcess2"/>
    <dgm:cxn modelId="{1E82F8B1-CEB8-4B75-BD5C-C9ECA1A88175}" type="presParOf" srcId="{828072B4-9036-42A5-8216-8E97485F1432}" destId="{B33C71AF-5022-4EBC-946D-4AA920CF8120}" srcOrd="0" destOrd="0" presId="urn:microsoft.com/office/officeart/2005/8/layout/lProcess2"/>
    <dgm:cxn modelId="{87F4D238-B9AB-4930-AA04-B1F5EE9ADE8D}" type="presParOf" srcId="{B33C71AF-5022-4EBC-946D-4AA920CF8120}" destId="{9B19F917-4D1D-43D9-AE6D-D3B621E0C095}" srcOrd="0" destOrd="0" presId="urn:microsoft.com/office/officeart/2005/8/layout/lProcess2"/>
    <dgm:cxn modelId="{A0B5276D-833F-4D66-B171-5103BB312DDF}" type="presParOf" srcId="{B33C71AF-5022-4EBC-946D-4AA920CF8120}" destId="{207E6BE2-CF43-4962-BE52-4A8FDB9B70D4}" srcOrd="1" destOrd="0" presId="urn:microsoft.com/office/officeart/2005/8/layout/lProcess2"/>
    <dgm:cxn modelId="{A0DB92B9-81B5-4F73-8CFF-83A6642FD4EF}" type="presParOf" srcId="{B33C71AF-5022-4EBC-946D-4AA920CF8120}" destId="{D603A461-9993-4703-A645-E73C4A7EE1C9}" srcOrd="2" destOrd="0" presId="urn:microsoft.com/office/officeart/2005/8/layout/lProcess2"/>
    <dgm:cxn modelId="{6BEE786E-8053-46DB-83E3-B2FF7EC497DF}" type="presParOf" srcId="{B33C71AF-5022-4EBC-946D-4AA920CF8120}" destId="{BF385C13-81E1-4680-82E4-6F348DA9B49E}" srcOrd="3" destOrd="0" presId="urn:microsoft.com/office/officeart/2005/8/layout/lProcess2"/>
    <dgm:cxn modelId="{DA7316A3-1ED8-43E1-90BF-E1345E2517E0}" type="presParOf" srcId="{B33C71AF-5022-4EBC-946D-4AA920CF8120}" destId="{59D546BD-1155-49D9-B579-02856F8EFB36}" srcOrd="4" destOrd="0" presId="urn:microsoft.com/office/officeart/2005/8/layout/lProcess2"/>
    <dgm:cxn modelId="{52E24336-29C9-4F73-9512-056C5943593A}" type="presParOf" srcId="{B33C71AF-5022-4EBC-946D-4AA920CF8120}" destId="{68DB674A-0019-4629-920D-F958CFE94D64}" srcOrd="5" destOrd="0" presId="urn:microsoft.com/office/officeart/2005/8/layout/lProcess2"/>
    <dgm:cxn modelId="{02DF25A3-4641-4D8B-B1B1-3DFB1F4ED56D}" type="presParOf" srcId="{B33C71AF-5022-4EBC-946D-4AA920CF8120}" destId="{E7FF3F8B-B4D8-49FD-AC7E-EC1564318176}" srcOrd="6" destOrd="0" presId="urn:microsoft.com/office/officeart/2005/8/layout/lProcess2"/>
    <dgm:cxn modelId="{77B4A978-7567-4E12-87C7-CCFAE78F4588}" type="presParOf" srcId="{B33C71AF-5022-4EBC-946D-4AA920CF8120}" destId="{B119283A-5CE4-4EBB-9626-BBBD82857308}" srcOrd="7" destOrd="0" presId="urn:microsoft.com/office/officeart/2005/8/layout/lProcess2"/>
    <dgm:cxn modelId="{A60288BE-5660-40EF-BABB-3CCB81A45FEF}" type="presParOf" srcId="{B33C71AF-5022-4EBC-946D-4AA920CF8120}" destId="{D53491C3-1274-423E-8594-5B9BBFD670CE}" srcOrd="8" destOrd="0" presId="urn:microsoft.com/office/officeart/2005/8/layout/lProcess2"/>
    <dgm:cxn modelId="{D0F36264-D1D0-43EA-8A62-67DA935C1395}" type="presParOf" srcId="{B33C71AF-5022-4EBC-946D-4AA920CF8120}" destId="{A04A27DE-69D7-4AAB-8A27-473E04367B62}" srcOrd="9" destOrd="0" presId="urn:microsoft.com/office/officeart/2005/8/layout/lProcess2"/>
    <dgm:cxn modelId="{D60B87C4-BC92-44E0-B40A-F7207A3F21D6}" type="presParOf" srcId="{B33C71AF-5022-4EBC-946D-4AA920CF8120}" destId="{5D909696-575D-4D99-927B-CFF718D36C49}" srcOrd="10" destOrd="0" presId="urn:microsoft.com/office/officeart/2005/8/layout/lProcess2"/>
    <dgm:cxn modelId="{CFD49ACE-FF7E-4C2E-8366-DD53D69797A2}" type="presParOf" srcId="{B33C71AF-5022-4EBC-946D-4AA920CF8120}" destId="{564CC7F0-6CB6-4015-B7AC-4BBE1F08FEA1}" srcOrd="11" destOrd="0" presId="urn:microsoft.com/office/officeart/2005/8/layout/lProcess2"/>
    <dgm:cxn modelId="{BF87AB56-90DA-471C-A257-0B8E392F9B69}" type="presParOf" srcId="{B33C71AF-5022-4EBC-946D-4AA920CF8120}" destId="{55C3FC0B-36D3-40C2-85FD-ADD8BD67B7F5}" srcOrd="12" destOrd="0" presId="urn:microsoft.com/office/officeart/2005/8/layout/lProcess2"/>
    <dgm:cxn modelId="{E342A4C7-2E74-43A8-A6CE-BE8226AA0B0E}" type="presParOf" srcId="{B33C71AF-5022-4EBC-946D-4AA920CF8120}" destId="{28D234DB-CC4F-436B-9A45-CA5CB5F161FD}" srcOrd="13" destOrd="0" presId="urn:microsoft.com/office/officeart/2005/8/layout/lProcess2"/>
    <dgm:cxn modelId="{7D4DD8A6-34A5-4BD6-837E-E1683C56C90D}" type="presParOf" srcId="{B33C71AF-5022-4EBC-946D-4AA920CF8120}" destId="{4581C23C-8A49-4C56-88E9-FEC48D2A5F0E}" srcOrd="1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BCF4A4-94A5-49C8-ACAB-E03C04FEDA84}">
      <dsp:nvSpPr>
        <dsp:cNvPr id="0" name=""/>
        <dsp:cNvSpPr/>
      </dsp:nvSpPr>
      <dsp:spPr>
        <a:xfrm>
          <a:off x="0" y="0"/>
          <a:ext cx="5657850" cy="96012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0" b="1" kern="1200"/>
            <a:t>Dokumenter som alltid skal oversendes til Statsforvalteren</a:t>
          </a:r>
        </a:p>
      </dsp:txBody>
      <dsp:txXfrm>
        <a:off x="0" y="0"/>
        <a:ext cx="5657850" cy="2880360"/>
      </dsp:txXfrm>
    </dsp:sp>
    <dsp:sp modelId="{9B19F917-4D1D-43D9-AE6D-D3B621E0C095}">
      <dsp:nvSpPr>
        <dsp:cNvPr id="0" name=""/>
        <dsp:cNvSpPr/>
      </dsp:nvSpPr>
      <dsp:spPr>
        <a:xfrm>
          <a:off x="565784" y="2882729"/>
          <a:ext cx="4526280" cy="7754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nb-NO" sz="1400" b="1" i="0" kern="1200"/>
            <a:t>Oversendelsesbrev</a:t>
          </a:r>
          <a:r>
            <a:rPr lang="nb-NO" sz="1400" i="0" kern="1200"/>
            <a:t> med </a:t>
          </a:r>
          <a:r>
            <a:rPr lang="nb-NO" sz="1400" b="1" i="0" kern="1200"/>
            <a:t>partenes navn og adresse</a:t>
          </a:r>
          <a:r>
            <a:rPr lang="nb-NO" sz="700" i="1" kern="1200"/>
            <a:t>.</a:t>
          </a:r>
          <a:endParaRPr lang="nb-NO" sz="700" kern="1200"/>
        </a:p>
      </dsp:txBody>
      <dsp:txXfrm>
        <a:off x="588496" y="2905441"/>
        <a:ext cx="4480856" cy="730009"/>
      </dsp:txXfrm>
    </dsp:sp>
    <dsp:sp modelId="{D603A461-9993-4703-A645-E73C4A7EE1C9}">
      <dsp:nvSpPr>
        <dsp:cNvPr id="0" name=""/>
        <dsp:cNvSpPr/>
      </dsp:nvSpPr>
      <dsp:spPr>
        <a:xfrm>
          <a:off x="565784" y="3770677"/>
          <a:ext cx="4526280" cy="5567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nn-NO" sz="1400" b="1" i="0" kern="1200"/>
            <a:t>Søknaden </a:t>
          </a:r>
          <a:r>
            <a:rPr lang="nn-NO" sz="1400" i="0" kern="1200"/>
            <a:t>med relevante vedlegg</a:t>
          </a:r>
          <a:endParaRPr lang="nb-NO" sz="1400" i="0" kern="1200"/>
        </a:p>
      </dsp:txBody>
      <dsp:txXfrm>
        <a:off x="582090" y="3786983"/>
        <a:ext cx="4493668" cy="524121"/>
      </dsp:txXfrm>
    </dsp:sp>
    <dsp:sp modelId="{59D546BD-1155-49D9-B579-02856F8EFB36}">
      <dsp:nvSpPr>
        <dsp:cNvPr id="0" name=""/>
        <dsp:cNvSpPr/>
      </dsp:nvSpPr>
      <dsp:spPr>
        <a:xfrm>
          <a:off x="565784" y="4439925"/>
          <a:ext cx="4526280" cy="6080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nb-NO" sz="1400" b="1" i="0" kern="1200"/>
            <a:t>Vedtaket </a:t>
          </a:r>
          <a:r>
            <a:rPr lang="nb-NO" sz="1400" i="0" kern="1200"/>
            <a:t>med </a:t>
          </a:r>
          <a:r>
            <a:rPr lang="nb-NO" sz="1400" b="0" i="0" kern="1200"/>
            <a:t>alle</a:t>
          </a:r>
          <a:r>
            <a:rPr lang="nb-NO" sz="1400" i="0" kern="1200"/>
            <a:t> tilhørende saksfremlegg og dokumenter</a:t>
          </a:r>
          <a:endParaRPr lang="nb-NO" sz="800" i="0" kern="1200"/>
        </a:p>
      </dsp:txBody>
      <dsp:txXfrm>
        <a:off x="583593" y="4457734"/>
        <a:ext cx="4490662" cy="572426"/>
      </dsp:txXfrm>
    </dsp:sp>
    <dsp:sp modelId="{E7FF3F8B-B4D8-49FD-AC7E-EC1564318176}">
      <dsp:nvSpPr>
        <dsp:cNvPr id="0" name=""/>
        <dsp:cNvSpPr/>
      </dsp:nvSpPr>
      <dsp:spPr>
        <a:xfrm>
          <a:off x="565784" y="5160484"/>
          <a:ext cx="4526280" cy="7807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nb-NO" sz="1400" b="1" i="0" kern="1200"/>
            <a:t>Klagen </a:t>
          </a:r>
          <a:r>
            <a:rPr lang="nb-NO" sz="1400" i="0" kern="1200"/>
            <a:t>med alle vedlegg og motpartens kommentarer til klagen</a:t>
          </a:r>
          <a:r>
            <a:rPr lang="nb-NO" sz="700" i="0" kern="1200"/>
            <a:t>.</a:t>
          </a:r>
        </a:p>
      </dsp:txBody>
      <dsp:txXfrm>
        <a:off x="588653" y="5183353"/>
        <a:ext cx="4480542" cy="735056"/>
      </dsp:txXfrm>
    </dsp:sp>
    <dsp:sp modelId="{D53491C3-1274-423E-8594-5B9BBFD670CE}">
      <dsp:nvSpPr>
        <dsp:cNvPr id="0" name=""/>
        <dsp:cNvSpPr/>
      </dsp:nvSpPr>
      <dsp:spPr>
        <a:xfrm>
          <a:off x="565784" y="6053792"/>
          <a:ext cx="4526280" cy="6258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nb-NO" sz="1400" b="1" i="0" kern="1200"/>
            <a:t>Uttalelser </a:t>
          </a:r>
          <a:r>
            <a:rPr lang="nb-NO" sz="1400" i="0" kern="1200"/>
            <a:t>til klagen fra kommunens administrasjon e.l. </a:t>
          </a:r>
        </a:p>
      </dsp:txBody>
      <dsp:txXfrm>
        <a:off x="584116" y="6072124"/>
        <a:ext cx="4489616" cy="589232"/>
      </dsp:txXfrm>
    </dsp:sp>
    <dsp:sp modelId="{5D909696-575D-4D99-927B-CFF718D36C49}">
      <dsp:nvSpPr>
        <dsp:cNvPr id="0" name=""/>
        <dsp:cNvSpPr/>
      </dsp:nvSpPr>
      <dsp:spPr>
        <a:xfrm>
          <a:off x="565784" y="6792203"/>
          <a:ext cx="4526280" cy="8391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nn-NO" sz="1400" i="0" kern="1200"/>
            <a:t>Utsnitt av aktuelt </a:t>
          </a:r>
          <a:r>
            <a:rPr lang="nn-NO" sz="1400" b="1" i="0" kern="1200"/>
            <a:t>plankart </a:t>
          </a:r>
          <a:r>
            <a:rPr lang="nn-NO" sz="1400" i="0" kern="1200"/>
            <a:t>der </a:t>
          </a:r>
          <a:r>
            <a:rPr lang="nn-NO" sz="1400" b="1" i="0" kern="1200"/>
            <a:t>tiltaket er avmerket  </a:t>
          </a:r>
          <a:r>
            <a:rPr lang="nn-NO" sz="1400" i="0" kern="1200"/>
            <a:t>og tilhørende </a:t>
          </a:r>
          <a:r>
            <a:rPr lang="nn-NO" sz="1400" b="1" i="0" kern="1200"/>
            <a:t>planbestemmelser</a:t>
          </a:r>
          <a:endParaRPr lang="nb-NO" sz="1400" i="0" kern="1200"/>
        </a:p>
      </dsp:txBody>
      <dsp:txXfrm>
        <a:off x="590361" y="6816780"/>
        <a:ext cx="4477126" cy="789957"/>
      </dsp:txXfrm>
    </dsp:sp>
    <dsp:sp modelId="{55C3FC0B-36D3-40C2-85FD-ADD8BD67B7F5}">
      <dsp:nvSpPr>
        <dsp:cNvPr id="0" name=""/>
        <dsp:cNvSpPr/>
      </dsp:nvSpPr>
      <dsp:spPr>
        <a:xfrm>
          <a:off x="565784" y="7743829"/>
          <a:ext cx="4526280" cy="5310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nn-NO" sz="1400" i="0" kern="1200"/>
            <a:t>Eventuelt vedtak om </a:t>
          </a:r>
          <a:r>
            <a:rPr lang="nn-NO" sz="1400" b="1" i="0" kern="1200"/>
            <a:t>utsatt iverksetting</a:t>
          </a:r>
          <a:endParaRPr lang="nb-NO" sz="1400" i="0" kern="1200"/>
        </a:p>
      </dsp:txBody>
      <dsp:txXfrm>
        <a:off x="581339" y="7759384"/>
        <a:ext cx="4495170" cy="499975"/>
      </dsp:txXfrm>
    </dsp:sp>
    <dsp:sp modelId="{4581C23C-8A49-4C56-88E9-FEC48D2A5F0E}">
      <dsp:nvSpPr>
        <dsp:cNvPr id="0" name=""/>
        <dsp:cNvSpPr/>
      </dsp:nvSpPr>
      <dsp:spPr>
        <a:xfrm>
          <a:off x="565784" y="8387428"/>
          <a:ext cx="4526280" cy="7313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nb-NO" sz="1400" i="0" kern="1200"/>
            <a:t>Kommunens </a:t>
          </a:r>
          <a:r>
            <a:rPr lang="nb-NO" sz="1400" b="1" i="0" kern="1200"/>
            <a:t>høringsbrev</a:t>
          </a:r>
          <a:r>
            <a:rPr lang="nb-NO" sz="1400" i="0" kern="1200"/>
            <a:t> og alle </a:t>
          </a:r>
          <a:r>
            <a:rPr lang="nb-NO" sz="1400" b="1" i="0" kern="1200"/>
            <a:t>mottatte høringsuttalelser</a:t>
          </a:r>
        </a:p>
      </dsp:txBody>
      <dsp:txXfrm>
        <a:off x="587204" y="8408848"/>
        <a:ext cx="4483440" cy="6885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Rusten, Andreas Welle</dc:creator>
  <cp:keywords/>
  <dc:description/>
  <cp:lastModifiedBy>Rusten, Andreas Welle</cp:lastModifiedBy>
  <cp:revision>1</cp:revision>
  <dcterms:created xsi:type="dcterms:W3CDTF">2021-03-05T08:46:00Z</dcterms:created>
  <dcterms:modified xsi:type="dcterms:W3CDTF">2021-03-05T08:47:00Z</dcterms:modified>
</cp:coreProperties>
</file>