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32" w:rsidRDefault="004066E3">
      <w:r>
        <w:t xml:space="preserve">Innledere konferansen «Sammen om mestring – felles </w:t>
      </w:r>
      <w:proofErr w:type="gramStart"/>
      <w:r>
        <w:t>løft»</w:t>
      </w:r>
      <w:r w:rsidR="002F1A26">
        <w:t xml:space="preserve">  -</w:t>
      </w:r>
      <w:proofErr w:type="gramEnd"/>
      <w:r w:rsidR="002F1A26">
        <w:t xml:space="preserve"> Bodø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297A" w:rsidTr="004066E3">
        <w:tc>
          <w:tcPr>
            <w:tcW w:w="4606" w:type="dxa"/>
          </w:tcPr>
          <w:p w:rsidR="0009297A" w:rsidRDefault="0009297A">
            <w:pPr>
              <w:rPr>
                <w:noProof/>
                <w:lang w:eastAsia="nb-NO"/>
              </w:rPr>
            </w:pPr>
            <w:r>
              <w:rPr>
                <w:rFonts w:ascii="Verdana" w:hAnsi="Verdana"/>
                <w:noProof/>
                <w:color w:val="0072BC"/>
                <w:sz w:val="16"/>
                <w:szCs w:val="16"/>
                <w:lang w:eastAsia="nb-NO"/>
              </w:rPr>
              <w:drawing>
                <wp:inline distT="0" distB="0" distL="0" distR="0" wp14:anchorId="61304F82" wp14:editId="156706CB">
                  <wp:extent cx="1009650" cy="1524000"/>
                  <wp:effectExtent l="0" t="0" r="0" b="0"/>
                  <wp:docPr id="9" name="tb_220" descr="Bild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_220" descr="Bild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97A" w:rsidRDefault="0009297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Jan-Petter Lea</w:t>
            </w:r>
          </w:p>
        </w:tc>
        <w:tc>
          <w:tcPr>
            <w:tcW w:w="4606" w:type="dxa"/>
          </w:tcPr>
          <w:p w:rsidR="0009297A" w:rsidRDefault="0009297A" w:rsidP="004066E3">
            <w:r>
              <w:t>Fylkeslegen, Fylkesmannen i Nordland</w:t>
            </w:r>
          </w:p>
        </w:tc>
      </w:tr>
      <w:tr w:rsidR="004066E3" w:rsidTr="004066E3">
        <w:tc>
          <w:tcPr>
            <w:tcW w:w="4606" w:type="dxa"/>
          </w:tcPr>
          <w:p w:rsidR="004066E3" w:rsidRDefault="004066E3">
            <w:r>
              <w:rPr>
                <w:noProof/>
                <w:lang w:eastAsia="nb-NO"/>
              </w:rPr>
              <w:drawing>
                <wp:inline distT="0" distB="0" distL="0" distR="0" wp14:anchorId="2C7C680C" wp14:editId="3BB06715">
                  <wp:extent cx="1028700" cy="1466850"/>
                  <wp:effectExtent l="0" t="0" r="0" b="0"/>
                  <wp:docPr id="4" name="Bilde 4" descr="D:\Dropbox\2013\Photos\13 50 år asbjørn\Asbjørn Lars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 descr="D:\Dropbox\2013\Photos\13 50 år asbjørn\Asbjørn Lars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747" w:rsidRPr="00F51747" w:rsidRDefault="00F51747">
            <w:pPr>
              <w:rPr>
                <w:sz w:val="24"/>
                <w:szCs w:val="24"/>
              </w:rPr>
            </w:pPr>
            <w:proofErr w:type="gramStart"/>
            <w:r w:rsidRPr="00F51747">
              <w:rPr>
                <w:sz w:val="24"/>
                <w:szCs w:val="24"/>
              </w:rPr>
              <w:t>Asbjørn  Larsen</w:t>
            </w:r>
            <w:proofErr w:type="gramEnd"/>
          </w:p>
        </w:tc>
        <w:tc>
          <w:tcPr>
            <w:tcW w:w="4606" w:type="dxa"/>
          </w:tcPr>
          <w:p w:rsidR="004066E3" w:rsidRDefault="004066E3" w:rsidP="004066E3">
            <w:r>
              <w:t>Asbjørn Larsen jobber for RIO-Rusmisbrukernes interesse organisasjon som brukermedvirker, har arbeidet her i 10 år. Har hele Norge som arbeidsområde, med fokus på Nord- Norge.  Styremedlem i MARBORG-Brukerorganisasjon på rusfeltet.</w:t>
            </w:r>
          </w:p>
          <w:p w:rsidR="004066E3" w:rsidRDefault="004066E3" w:rsidP="004066E3">
            <w:r>
              <w:t>Asbjørn underviser på høgskole, universitet, klinikknivå, samt er foredragsholder på konferanser og seminarer. Har også senere år vært med og arrangert fagseminarer/ dager mm.</w:t>
            </w:r>
          </w:p>
          <w:p w:rsidR="004066E3" w:rsidRDefault="004066E3" w:rsidP="004066E3">
            <w:r>
              <w:t>Sitter i brukerråd på kommunalt, regionalt og sentralt nivå, samt i ulike prosjekt/ styrings grupper.</w:t>
            </w:r>
          </w:p>
          <w:p w:rsidR="004066E3" w:rsidRDefault="004066E3" w:rsidP="004066E3">
            <w:r>
              <w:t xml:space="preserve">Har bygd opp Kafé </w:t>
            </w:r>
            <w:proofErr w:type="spellStart"/>
            <w:r>
              <w:t>X</w:t>
            </w:r>
            <w:proofErr w:type="spellEnd"/>
            <w:r>
              <w:t xml:space="preserve"> i Tromsø, der han i dag er leder.</w:t>
            </w:r>
          </w:p>
          <w:p w:rsidR="004066E3" w:rsidRDefault="004066E3" w:rsidP="004066E3">
            <w:r>
              <w:t xml:space="preserve">20 års egenerfaring rus. </w:t>
            </w:r>
          </w:p>
          <w:p w:rsidR="004066E3" w:rsidRDefault="004066E3">
            <w:r>
              <w:t>Selvhjelp brukermedvirkning ved Høgskolen i Volda, samt Rus- psykiatri ved Universitetet i Tromsø</w:t>
            </w:r>
          </w:p>
        </w:tc>
      </w:tr>
      <w:tr w:rsidR="002F1A26" w:rsidTr="004066E3">
        <w:tc>
          <w:tcPr>
            <w:tcW w:w="4606" w:type="dxa"/>
          </w:tcPr>
          <w:p w:rsidR="002F1A26" w:rsidRDefault="002F1A26">
            <w:pPr>
              <w:rPr>
                <w:rFonts w:eastAsiaTheme="minorEastAsia"/>
                <w:lang w:eastAsia="nb-NO"/>
              </w:rPr>
            </w:pPr>
            <w:r>
              <w:rPr>
                <w:rFonts w:eastAsiaTheme="minorEastAsia"/>
                <w:lang w:eastAsia="nb-NO"/>
              </w:rPr>
              <w:object w:dxaOrig="2010" w:dyaOrig="2295">
                <v:rect id="rectole0000000000" o:spid="_x0000_i1025" style="width:82.5pt;height:102.75pt" o:ole="" o:preferrelative="t" stroked="f">
                  <v:imagedata r:id="rId8" o:title=""/>
                </v:rect>
                <o:OLEObject Type="Embed" ProgID="StaticMetafile" ShapeID="rectole0000000000" DrawAspect="Content" ObjectID="_1483786741" r:id="rId9"/>
              </w:object>
            </w:r>
          </w:p>
          <w:p w:rsidR="002F1A26" w:rsidRDefault="002F1A26">
            <w:pPr>
              <w:rPr>
                <w:noProof/>
                <w:lang w:eastAsia="nb-NO"/>
              </w:rPr>
            </w:pPr>
            <w:r>
              <w:rPr>
                <w:rFonts w:eastAsiaTheme="minorEastAsia"/>
                <w:lang w:eastAsia="nb-NO"/>
              </w:rPr>
              <w:t>Siv-Elin Reitan</w:t>
            </w:r>
          </w:p>
        </w:tc>
        <w:tc>
          <w:tcPr>
            <w:tcW w:w="4606" w:type="dxa"/>
          </w:tcPr>
          <w:p w:rsidR="002F1A26" w:rsidRDefault="002F1A26" w:rsidP="002F1A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Siv-Elin Reitan, 32 år, jobber for MARBORG og RIO- Rusmisbrukerens interesseorganisasjon som brukermedvirker. Jobbet med dette i snart 3 år. Siv-Elin drifter til daglig et brukerstyrt </w:t>
            </w:r>
            <w:proofErr w:type="spellStart"/>
            <w:r>
              <w:rPr>
                <w:rFonts w:ascii="Calibri" w:eastAsia="Calibri" w:hAnsi="Calibri" w:cs="Calibri"/>
              </w:rPr>
              <w:t>ettervernstilbud</w:t>
            </w:r>
            <w:proofErr w:type="spellEnd"/>
            <w:r>
              <w:rPr>
                <w:rFonts w:ascii="Calibri" w:eastAsia="Calibri" w:hAnsi="Calibri" w:cs="Calibri"/>
              </w:rPr>
              <w:t xml:space="preserve"> i Narvik som heter </w:t>
            </w:r>
            <w:proofErr w:type="spellStart"/>
            <w:r>
              <w:rPr>
                <w:rFonts w:ascii="Calibri" w:eastAsia="Calibri" w:hAnsi="Calibri" w:cs="Calibri"/>
              </w:rPr>
              <w:t>Cafè</w:t>
            </w:r>
            <w:proofErr w:type="spellEnd"/>
            <w:r>
              <w:rPr>
                <w:rFonts w:ascii="Calibri" w:eastAsia="Calibri" w:hAnsi="Calibri" w:cs="Calibri"/>
              </w:rPr>
              <w:t xml:space="preserve"> Exit. Er leder for rus og psykiatris brukerutvalg i Narvik kommune og vara i brukerutvalget ved Nordlandssykehuset. Ut over dette er Siv-Elin med i ulike prosjektgrupper/styringsgrupper. Holder også foredrag og er med </w:t>
            </w:r>
            <w:proofErr w:type="gramStart"/>
            <w:r>
              <w:rPr>
                <w:rFonts w:ascii="Calibri" w:eastAsia="Calibri" w:hAnsi="Calibri" w:cs="Calibri"/>
              </w:rPr>
              <w:t>å</w:t>
            </w:r>
            <w:proofErr w:type="gramEnd"/>
            <w:r>
              <w:rPr>
                <w:rFonts w:ascii="Calibri" w:eastAsia="Calibri" w:hAnsi="Calibri" w:cs="Calibri"/>
              </w:rPr>
              <w:t xml:space="preserve"> arrangerer konferanser og seminarer. </w:t>
            </w:r>
          </w:p>
          <w:p w:rsidR="002F1A26" w:rsidRDefault="002F1A26" w:rsidP="002F1A26">
            <w:r>
              <w:rPr>
                <w:rFonts w:ascii="Calibri" w:eastAsia="Calibri" w:hAnsi="Calibri" w:cs="Calibri"/>
              </w:rPr>
              <w:t>10 års egenerfaring med rus</w:t>
            </w:r>
          </w:p>
        </w:tc>
      </w:tr>
      <w:tr w:rsidR="004066E3" w:rsidTr="004066E3">
        <w:tc>
          <w:tcPr>
            <w:tcW w:w="4606" w:type="dxa"/>
          </w:tcPr>
          <w:p w:rsidR="004066E3" w:rsidRDefault="004066E3">
            <w:r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796F587B" wp14:editId="3FA26E4E">
                  <wp:extent cx="1076325" cy="1435100"/>
                  <wp:effectExtent l="0" t="0" r="9525" b="0"/>
                  <wp:docPr id="1" name="Bilde 1" descr="http://www.korusnord.no/Global/bilder%20ansatte/Kari%20Hjertholm%20Daniel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rusnord.no/Global/bilder%20ansatte/Kari%20Hjertholm%20Daniel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747" w:rsidRPr="00F51747" w:rsidRDefault="00F51747">
            <w:pPr>
              <w:rPr>
                <w:sz w:val="24"/>
                <w:szCs w:val="24"/>
              </w:rPr>
            </w:pPr>
            <w:r w:rsidRPr="00F51747">
              <w:rPr>
                <w:sz w:val="24"/>
                <w:szCs w:val="24"/>
              </w:rPr>
              <w:lastRenderedPageBreak/>
              <w:t>Kari Hjertholm Danielsen</w:t>
            </w:r>
          </w:p>
        </w:tc>
        <w:tc>
          <w:tcPr>
            <w:tcW w:w="4606" w:type="dxa"/>
          </w:tcPr>
          <w:p w:rsidR="004066E3" w:rsidRPr="004066E3" w:rsidRDefault="004066E3" w:rsidP="004066E3">
            <w:r w:rsidRPr="004066E3">
              <w:lastRenderedPageBreak/>
              <w:t>Vernepleier med FO-godkjenning i veiledningsmetodikk og psykisk helsearbeid.</w:t>
            </w:r>
          </w:p>
          <w:p w:rsidR="004066E3" w:rsidRPr="004066E3" w:rsidRDefault="004066E3" w:rsidP="004066E3">
            <w:pPr>
              <w:rPr>
                <w:lang w:val="en-US"/>
              </w:rPr>
            </w:pPr>
            <w:r w:rsidRPr="004066E3">
              <w:t xml:space="preserve">Videreutdanning i Motiverende Intervju, og MINT-medlem. </w:t>
            </w:r>
            <w:r w:rsidRPr="004066E3">
              <w:rPr>
                <w:lang w:val="en-US"/>
              </w:rPr>
              <w:t>(Motivational Interviewing network og trainers)</w:t>
            </w:r>
          </w:p>
          <w:p w:rsidR="004066E3" w:rsidRPr="004066E3" w:rsidRDefault="004066E3" w:rsidP="004066E3">
            <w:r w:rsidRPr="004066E3">
              <w:t>15 års erfaring fra ulike felt I kommunen, psykisk utviklingshemming, rus og hjemmetjenesten.</w:t>
            </w:r>
          </w:p>
          <w:p w:rsidR="004066E3" w:rsidRPr="004066E3" w:rsidRDefault="004066E3" w:rsidP="004066E3">
            <w:r w:rsidRPr="004066E3">
              <w:t xml:space="preserve">Har også jobbet på Nordlandsklinikken og i Helse Nord. På </w:t>
            </w:r>
            <w:proofErr w:type="spellStart"/>
            <w:r w:rsidRPr="004066E3">
              <w:t>KoRus</w:t>
            </w:r>
            <w:proofErr w:type="spellEnd"/>
            <w:r w:rsidRPr="004066E3">
              <w:t xml:space="preserve"> siden 2011.</w:t>
            </w:r>
          </w:p>
          <w:p w:rsidR="004066E3" w:rsidRDefault="004066E3"/>
        </w:tc>
      </w:tr>
      <w:tr w:rsidR="0009297A" w:rsidTr="004066E3">
        <w:tc>
          <w:tcPr>
            <w:tcW w:w="4606" w:type="dxa"/>
          </w:tcPr>
          <w:p w:rsidR="0009297A" w:rsidRDefault="0009297A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lastRenderedPageBreak/>
              <w:drawing>
                <wp:inline distT="0" distB="0" distL="0" distR="0" wp14:anchorId="556E7755" wp14:editId="09E4DF49">
                  <wp:extent cx="1076325" cy="1435100"/>
                  <wp:effectExtent l="0" t="0" r="9525" b="0"/>
                  <wp:docPr id="10" name="Bilde 10" descr="http://www.korusnord.no/Global/bilder%20ansatte/%c3%98ystein%20Gravr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rusnord.no/Global/bilder%20ansatte/%c3%98ystein%20Gravr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97A" w:rsidRDefault="0009297A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Øystein Gravrok</w:t>
            </w:r>
          </w:p>
        </w:tc>
        <w:tc>
          <w:tcPr>
            <w:tcW w:w="4606" w:type="dxa"/>
          </w:tcPr>
          <w:p w:rsidR="00091F1E" w:rsidRPr="00091F1E" w:rsidRDefault="0009297A" w:rsidP="00091F1E">
            <w:r>
              <w:t xml:space="preserve">Nestleder ved </w:t>
            </w:r>
            <w:proofErr w:type="spellStart"/>
            <w:r>
              <w:t>KoRus</w:t>
            </w:r>
            <w:proofErr w:type="spellEnd"/>
            <w:r>
              <w:t xml:space="preserve"> Nord. Samfunnsgeograf</w:t>
            </w:r>
            <w:r w:rsidR="00091F1E">
              <w:t xml:space="preserve"> </w:t>
            </w:r>
            <w:r w:rsidR="00091F1E" w:rsidRPr="00091F1E">
              <w:rPr>
                <w:iCs/>
              </w:rPr>
              <w:t xml:space="preserve">og førstelektor innen samfunn- og </w:t>
            </w:r>
            <w:proofErr w:type="spellStart"/>
            <w:r w:rsidR="00091F1E" w:rsidRPr="00091F1E">
              <w:rPr>
                <w:iCs/>
              </w:rPr>
              <w:t>rusfag</w:t>
            </w:r>
            <w:proofErr w:type="spellEnd"/>
            <w:r w:rsidR="00091F1E" w:rsidRPr="00091F1E">
              <w:rPr>
                <w:iCs/>
              </w:rPr>
              <w:t xml:space="preserve">, tidligere arbeidet som kommuneplanlegger i Narvik kommune. </w:t>
            </w:r>
          </w:p>
          <w:p w:rsidR="0009297A" w:rsidRPr="004066E3" w:rsidRDefault="0009297A" w:rsidP="004066E3"/>
        </w:tc>
      </w:tr>
      <w:tr w:rsidR="004066E3" w:rsidTr="004066E3">
        <w:tc>
          <w:tcPr>
            <w:tcW w:w="4606" w:type="dxa"/>
          </w:tcPr>
          <w:p w:rsidR="00F51747" w:rsidRDefault="00F51747">
            <w:pPr>
              <w:rPr>
                <w:rFonts w:eastAsia="Times New Roman"/>
              </w:rPr>
            </w:pPr>
            <w:r>
              <w:rPr>
                <w:noProof/>
                <w:color w:val="0000FF"/>
                <w:lang w:eastAsia="nb-NO"/>
              </w:rPr>
              <w:drawing>
                <wp:inline distT="0" distB="0" distL="0" distR="0" wp14:anchorId="2C569A1C" wp14:editId="1162EC8E">
                  <wp:extent cx="1857375" cy="1238250"/>
                  <wp:effectExtent l="0" t="0" r="9525" b="0"/>
                  <wp:docPr id="2" name="irc_mi" descr="http://psykiskhelsearbeid.no/multimedia/3418/Fosen-02-Portrett-John-Arne-Lein-FERDIG.jpg?width=24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sykiskhelsearbeid.no/multimedia/3418/Fosen-02-Portrett-John-Arne-Lein-FERDIG.jpg?width=24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    </w:t>
            </w:r>
          </w:p>
          <w:p w:rsidR="00F51747" w:rsidRPr="00F51747" w:rsidRDefault="00F51747">
            <w:pPr>
              <w:rPr>
                <w:rFonts w:eastAsia="Times New Roman"/>
                <w:sz w:val="24"/>
                <w:szCs w:val="24"/>
              </w:rPr>
            </w:pPr>
            <w:r w:rsidRPr="00F51747">
              <w:rPr>
                <w:rFonts w:eastAsia="Times New Roman"/>
                <w:sz w:val="24"/>
                <w:szCs w:val="24"/>
              </w:rPr>
              <w:t>John Arne Lein</w:t>
            </w:r>
          </w:p>
          <w:p w:rsidR="004066E3" w:rsidRPr="00F51747" w:rsidRDefault="00F51747">
            <w:pPr>
              <w:rPr>
                <w:sz w:val="16"/>
                <w:szCs w:val="16"/>
              </w:rPr>
            </w:pPr>
            <w:r w:rsidRPr="00F51747">
              <w:rPr>
                <w:rFonts w:eastAsia="Times New Roman"/>
                <w:sz w:val="16"/>
                <w:szCs w:val="16"/>
              </w:rPr>
              <w:t>FOTO: Ragnhild Krogvig Karlsen/NAPHA</w:t>
            </w:r>
          </w:p>
        </w:tc>
        <w:tc>
          <w:tcPr>
            <w:tcW w:w="4606" w:type="dxa"/>
          </w:tcPr>
          <w:p w:rsidR="004066E3" w:rsidRPr="00484E92" w:rsidRDefault="00327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Psykologspesialist, nå ansatt som kommunepsykolog for noen Fosen-kommuner. Faglig ansvar for prosjektet ”Rask Psykisk Helsehjelp” på Fosen. Har jobbet i spesialisthelsetjenesten (psykiatrisk poliklinikk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FosenTeamet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i samme område, og har erfaring med samhandling med kommunene på psykiatrifeltet, bl. a. som prosjektleder for psyki</w:t>
            </w:r>
            <w:r w:rsidR="00484E92">
              <w:rPr>
                <w:rFonts w:ascii="Arial" w:hAnsi="Arial" w:cs="Arial"/>
                <w:sz w:val="20"/>
                <w:szCs w:val="20"/>
              </w:rPr>
              <w:t>atrisk Ambulant Akutt Funksjon.</w:t>
            </w:r>
          </w:p>
        </w:tc>
      </w:tr>
      <w:tr w:rsidR="004066E3" w:rsidTr="004066E3">
        <w:tc>
          <w:tcPr>
            <w:tcW w:w="4606" w:type="dxa"/>
          </w:tcPr>
          <w:p w:rsidR="004066E3" w:rsidRDefault="0058156F">
            <w:r>
              <w:rPr>
                <w:noProof/>
                <w:lang w:eastAsia="nb-NO"/>
              </w:rPr>
              <w:drawing>
                <wp:inline distT="0" distB="0" distL="0" distR="0" wp14:anchorId="1B19C8E6" wp14:editId="473CD3B4">
                  <wp:extent cx="1819275" cy="1212017"/>
                  <wp:effectExtent l="0" t="0" r="0" b="7620"/>
                  <wp:docPr id="3" name="Bilde 3" descr="cid:image002.jpg@01D03400.A1FB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70C34A-92EA-4478-9946-43D2F4A25592" descr="cid:image002.jpg@01D03400.A1FB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1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56F" w:rsidRDefault="0058156F">
            <w:r>
              <w:t xml:space="preserve">Elisabeth G. </w:t>
            </w:r>
            <w:proofErr w:type="spellStart"/>
            <w:r>
              <w:t>Heldahl</w:t>
            </w:r>
            <w:proofErr w:type="spellEnd"/>
          </w:p>
        </w:tc>
        <w:tc>
          <w:tcPr>
            <w:tcW w:w="4606" w:type="dxa"/>
          </w:tcPr>
          <w:p w:rsidR="004066E3" w:rsidRPr="00484E92" w:rsidRDefault="000A3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Utdannet Allmennlærer (1997) og jobbet som lærer fram til 2005. Var først et år på Værøy skole og etter det jobbet ved </w:t>
            </w:r>
            <w:proofErr w:type="spellStart"/>
            <w:r>
              <w:rPr>
                <w:rFonts w:eastAsia="Times New Roman"/>
              </w:rPr>
              <w:t>Kirkhaugen</w:t>
            </w:r>
            <w:proofErr w:type="spellEnd"/>
            <w:r>
              <w:rPr>
                <w:rFonts w:eastAsia="Times New Roman"/>
              </w:rPr>
              <w:t xml:space="preserve"> skole som er en ungdomsskole i Bodø. I 2003 begynte hun for alvor å slite med sin psykiske helse. Siden da har hun vært innlagt i psykiatrien gjentatte ganger, i tillegg til å ha vært bruker av ulike psykiske helsetjenester i kommunen og spesialisthelsetjenesten. Fikk i 2009 en </w:t>
            </w:r>
            <w:proofErr w:type="gramStart"/>
            <w:r>
              <w:rPr>
                <w:rFonts w:eastAsia="Times New Roman"/>
              </w:rPr>
              <w:t>20%</w:t>
            </w:r>
            <w:proofErr w:type="gramEnd"/>
            <w:r>
              <w:rPr>
                <w:rFonts w:eastAsia="Times New Roman"/>
              </w:rPr>
              <w:t xml:space="preserve"> stilling som erfaringskonsulent i Nordlandssykehuset hvor hun skulle ha hovedfokus på barn som pårørende. Hadde på det tidspunktet tre barn. I 2012 ble hun gravid med barn </w:t>
            </w:r>
            <w:proofErr w:type="spellStart"/>
            <w:r>
              <w:rPr>
                <w:rFonts w:eastAsia="Times New Roman"/>
              </w:rPr>
              <w:t>nr</w:t>
            </w:r>
            <w:proofErr w:type="spellEnd"/>
            <w:r>
              <w:rPr>
                <w:rFonts w:eastAsia="Times New Roman"/>
              </w:rPr>
              <w:t xml:space="preserve"> fire, og det er oppfølgingen i dette svangerskapet og i </w:t>
            </w:r>
            <w:proofErr w:type="spellStart"/>
            <w:r>
              <w:rPr>
                <w:rFonts w:eastAsia="Times New Roman"/>
              </w:rPr>
              <w:t>småbarnstiden</w:t>
            </w:r>
            <w:proofErr w:type="spellEnd"/>
            <w:r>
              <w:rPr>
                <w:rFonts w:eastAsia="Times New Roman"/>
              </w:rPr>
              <w:t xml:space="preserve"> som er utgangspunktet for det innlegget hun skal holde på konferansen. </w:t>
            </w:r>
          </w:p>
        </w:tc>
      </w:tr>
      <w:tr w:rsidR="004066E3" w:rsidTr="004066E3">
        <w:tc>
          <w:tcPr>
            <w:tcW w:w="4606" w:type="dxa"/>
          </w:tcPr>
          <w:p w:rsidR="004066E3" w:rsidRDefault="0088285D">
            <w:r>
              <w:rPr>
                <w:noProof/>
                <w:lang w:eastAsia="nb-NO"/>
              </w:rPr>
              <w:drawing>
                <wp:inline distT="0" distB="0" distL="0" distR="0" wp14:anchorId="03928A6B" wp14:editId="27D4DF2C">
                  <wp:extent cx="1485900" cy="1200149"/>
                  <wp:effectExtent l="9842" t="0" r="0" b="0"/>
                  <wp:docPr id="5" name="Bilde 5" descr="C:\Users\4418\Pictures\Ukeslutt\Bjørg Apeland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C:\Users\4418\Pictures\Ukeslutt\Bjørg Apeland 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83815" cy="119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85D" w:rsidRDefault="0088285D">
            <w:r>
              <w:t>Bjørg Apeland</w:t>
            </w:r>
          </w:p>
        </w:tc>
        <w:tc>
          <w:tcPr>
            <w:tcW w:w="4606" w:type="dxa"/>
          </w:tcPr>
          <w:p w:rsidR="0088285D" w:rsidRPr="00484E92" w:rsidRDefault="0088285D" w:rsidP="0088285D">
            <w:pPr>
              <w:rPr>
                <w:rFonts w:ascii="Calibri" w:hAnsi="Calibri"/>
              </w:rPr>
            </w:pPr>
            <w:r w:rsidRPr="00484E92">
              <w:rPr>
                <w:rFonts w:ascii="Calibri" w:hAnsi="Calibri"/>
              </w:rPr>
              <w:t xml:space="preserve">Utdannet </w:t>
            </w:r>
            <w:proofErr w:type="spellStart"/>
            <w:r w:rsidRPr="00484E92">
              <w:rPr>
                <w:rFonts w:ascii="Calibri" w:hAnsi="Calibri"/>
              </w:rPr>
              <w:t>barnevernpedagog</w:t>
            </w:r>
            <w:proofErr w:type="spellEnd"/>
            <w:r w:rsidRPr="00484E92">
              <w:rPr>
                <w:rFonts w:ascii="Calibri" w:hAnsi="Calibri"/>
              </w:rPr>
              <w:t xml:space="preserve"> med master i praktisk kunnskap og Marte </w:t>
            </w:r>
            <w:proofErr w:type="spellStart"/>
            <w:r w:rsidRPr="00484E92">
              <w:rPr>
                <w:rFonts w:ascii="Calibri" w:hAnsi="Calibri"/>
              </w:rPr>
              <w:t>Meo</w:t>
            </w:r>
            <w:proofErr w:type="spellEnd"/>
            <w:r w:rsidRPr="00484E92">
              <w:rPr>
                <w:rFonts w:ascii="Calibri" w:hAnsi="Calibri"/>
              </w:rPr>
              <w:t xml:space="preserve"> terapeut.</w:t>
            </w:r>
          </w:p>
          <w:p w:rsidR="004066E3" w:rsidRPr="00484E92" w:rsidRDefault="0088285D">
            <w:pPr>
              <w:rPr>
                <w:rFonts w:ascii="Calibri" w:hAnsi="Calibri"/>
              </w:rPr>
            </w:pPr>
            <w:r w:rsidRPr="00484E92">
              <w:rPr>
                <w:rFonts w:ascii="Calibri" w:hAnsi="Calibri"/>
              </w:rPr>
              <w:t xml:space="preserve">Yrkeserfaring som SFO-leder samt medarbeider for ulike utviklingsprosjekter knyttet til </w:t>
            </w:r>
            <w:proofErr w:type="spellStart"/>
            <w:r w:rsidRPr="00484E92">
              <w:rPr>
                <w:rFonts w:ascii="Calibri" w:hAnsi="Calibri"/>
              </w:rPr>
              <w:t>foreldrestøttende</w:t>
            </w:r>
            <w:proofErr w:type="spellEnd"/>
            <w:r w:rsidRPr="00484E92">
              <w:rPr>
                <w:rFonts w:ascii="Calibri" w:hAnsi="Calibri"/>
              </w:rPr>
              <w:t xml:space="preserve"> arbeid og tverrfaglig samarbeid i skolesektoren. De siste syv årene vært koordinator for Rønvik familiesenter, og fra høsten 2014 hatt ansvar for å koordinere og utvikle det tverrfaglige arbeidet ved kommunens 4 familiesenter.</w:t>
            </w:r>
          </w:p>
        </w:tc>
      </w:tr>
      <w:tr w:rsidR="004066E3" w:rsidTr="004066E3">
        <w:tc>
          <w:tcPr>
            <w:tcW w:w="4606" w:type="dxa"/>
          </w:tcPr>
          <w:p w:rsidR="004066E3" w:rsidRDefault="00484E92"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2C826C95" wp14:editId="228C628D">
                  <wp:extent cx="1303299" cy="1781175"/>
                  <wp:effectExtent l="0" t="0" r="0" b="0"/>
                  <wp:docPr id="6" name="Bilde 6" descr="http://www.psykologtidsskriftet.no/imgs/2012/2012-12-1236-02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sykologtidsskriftet.no/imgs/2012/2012-12-1236-02-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99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A26" w:rsidRDefault="0009297A">
            <w:r>
              <w:t>Beate Brinchmann</w:t>
            </w:r>
          </w:p>
        </w:tc>
        <w:tc>
          <w:tcPr>
            <w:tcW w:w="4606" w:type="dxa"/>
          </w:tcPr>
          <w:p w:rsidR="00484E92" w:rsidRPr="00484E92" w:rsidRDefault="00484E92" w:rsidP="00484E9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484E92">
              <w:rPr>
                <w:rFonts w:ascii="Calibri" w:hAnsi="Calibri"/>
                <w:sz w:val="22"/>
                <w:szCs w:val="22"/>
              </w:rPr>
              <w:t xml:space="preserve">sykologspesialist og leder for Kompetansesenter for arbeid og psykisk helse ved Nordlandssykehuset HF </w:t>
            </w:r>
          </w:p>
          <w:p w:rsidR="00484E92" w:rsidRPr="00484E92" w:rsidRDefault="00484E92" w:rsidP="00484E92">
            <w:pPr>
              <w:rPr>
                <w:rFonts w:ascii="Calibri" w:hAnsi="Calibri"/>
                <w:iCs/>
              </w:rPr>
            </w:pPr>
            <w:r>
              <w:rPr>
                <w:iCs/>
              </w:rPr>
              <w:t>H</w:t>
            </w:r>
            <w:r w:rsidRPr="00484E92">
              <w:rPr>
                <w:iCs/>
              </w:rPr>
              <w:t xml:space="preserve">ar samarbeidet tett med NAV siden 2005 med å utvikle og drive arbeidsrettede tiltak for mennesker med alvorlige psykiske lidelser gjennom tiltaket «Jobbhuset» og som prosjektleder av "Kom i jobb» som er et Individuell jobbstøtte og skolestøtte prosjekt. </w:t>
            </w:r>
          </w:p>
          <w:p w:rsidR="004066E3" w:rsidRPr="00484E92" w:rsidRDefault="00484E92">
            <w:pPr>
              <w:rPr>
                <w:iCs/>
              </w:rPr>
            </w:pPr>
            <w:proofErr w:type="spellStart"/>
            <w:r w:rsidRPr="00484E92">
              <w:rPr>
                <w:iCs/>
                <w:lang w:val="en-US"/>
              </w:rPr>
              <w:t>Er</w:t>
            </w:r>
            <w:proofErr w:type="spellEnd"/>
            <w:r w:rsidRPr="00484E92">
              <w:rPr>
                <w:iCs/>
                <w:lang w:val="en-US"/>
              </w:rPr>
              <w:t xml:space="preserve"> </w:t>
            </w:r>
            <w:proofErr w:type="spellStart"/>
            <w:r w:rsidRPr="00484E92">
              <w:rPr>
                <w:iCs/>
                <w:lang w:val="en-US"/>
              </w:rPr>
              <w:t>Phd-stipendiat</w:t>
            </w:r>
            <w:proofErr w:type="spellEnd"/>
            <w:r w:rsidRPr="00484E92">
              <w:rPr>
                <w:iCs/>
                <w:lang w:val="en-US"/>
              </w:rPr>
              <w:t xml:space="preserve"> </w:t>
            </w:r>
            <w:proofErr w:type="spellStart"/>
            <w:r w:rsidRPr="00484E92">
              <w:rPr>
                <w:iCs/>
                <w:lang w:val="en-US"/>
              </w:rPr>
              <w:t>ved</w:t>
            </w:r>
            <w:proofErr w:type="spellEnd"/>
            <w:r w:rsidRPr="00484E92">
              <w:rPr>
                <w:iCs/>
                <w:lang w:val="en-US"/>
              </w:rPr>
              <w:t xml:space="preserve"> </w:t>
            </w:r>
            <w:proofErr w:type="spellStart"/>
            <w:r w:rsidRPr="00484E92">
              <w:rPr>
                <w:iCs/>
                <w:lang w:val="en-US"/>
              </w:rPr>
              <w:t>Universitetet</w:t>
            </w:r>
            <w:proofErr w:type="spellEnd"/>
            <w:r w:rsidRPr="00484E92">
              <w:rPr>
                <w:iCs/>
                <w:lang w:val="en-US"/>
              </w:rPr>
              <w:t xml:space="preserve"> i </w:t>
            </w:r>
            <w:proofErr w:type="spellStart"/>
            <w:r w:rsidRPr="00484E92">
              <w:rPr>
                <w:iCs/>
                <w:lang w:val="en-US"/>
              </w:rPr>
              <w:t>Tromsø</w:t>
            </w:r>
            <w:proofErr w:type="spellEnd"/>
            <w:r w:rsidRPr="00484E92">
              <w:rPr>
                <w:iCs/>
                <w:lang w:val="en-US"/>
              </w:rPr>
              <w:t xml:space="preserve"> med </w:t>
            </w:r>
            <w:proofErr w:type="spellStart"/>
            <w:r w:rsidRPr="00484E92">
              <w:rPr>
                <w:iCs/>
                <w:lang w:val="en-US"/>
              </w:rPr>
              <w:t>prosjektet</w:t>
            </w:r>
            <w:proofErr w:type="spellEnd"/>
            <w:r w:rsidRPr="00484E92">
              <w:rPr>
                <w:iCs/>
                <w:lang w:val="en-US"/>
              </w:rPr>
              <w:t xml:space="preserve"> </w:t>
            </w:r>
            <w:proofErr w:type="gramStart"/>
            <w:r w:rsidRPr="00484E92">
              <w:rPr>
                <w:iCs/>
                <w:lang w:val="en-US"/>
              </w:rPr>
              <w:t>" How</w:t>
            </w:r>
            <w:proofErr w:type="gramEnd"/>
            <w:r w:rsidRPr="00484E92">
              <w:rPr>
                <w:iCs/>
                <w:lang w:val="en-US"/>
              </w:rPr>
              <w:t xml:space="preserve"> much can Individual Placement and Support reduce welfare dependency in Norway, and what would it cost?» </w:t>
            </w:r>
            <w:r w:rsidRPr="00484E92">
              <w:rPr>
                <w:iCs/>
              </w:rPr>
              <w:t xml:space="preserve">Forskningsprosjektet er ledet fra Folkehelseinstituttet og finansiert av Forskningsrådet. </w:t>
            </w:r>
          </w:p>
        </w:tc>
      </w:tr>
      <w:tr w:rsidR="0009297A" w:rsidTr="004066E3">
        <w:tc>
          <w:tcPr>
            <w:tcW w:w="4606" w:type="dxa"/>
          </w:tcPr>
          <w:p w:rsidR="0009297A" w:rsidRDefault="006A689E">
            <w:bookmarkStart w:id="0" w:name="_GoBack"/>
            <w:bookmarkEnd w:id="0"/>
            <w:r>
              <w:rPr>
                <w:noProof/>
                <w:lang w:eastAsia="nb-NO"/>
              </w:rPr>
              <w:drawing>
                <wp:inline distT="0" distB="0" distL="0" distR="0" wp14:anchorId="3674922D" wp14:editId="3118875D">
                  <wp:extent cx="2095500" cy="1485900"/>
                  <wp:effectExtent l="0" t="0" r="0" b="0"/>
                  <wp:docPr id="7" name="Bilde 7" descr="C:\Users\fmnosgr\AppData\Local\Microsoft\Windows\Temporary Internet Files\Content.Outlook\15GBC6LB\portrett_2014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nosgr\AppData\Local\Microsoft\Windows\Temporary Internet Files\Content.Outlook\15GBC6LB\portrett_2014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74" cy="148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89E" w:rsidRDefault="006A689E">
            <w:proofErr w:type="spellStart"/>
            <w:proofErr w:type="gramStart"/>
            <w:r>
              <w:t>Mone</w:t>
            </w:r>
            <w:proofErr w:type="spellEnd"/>
            <w:r>
              <w:t xml:space="preserve">  Sæland</w:t>
            </w:r>
            <w:proofErr w:type="gramEnd"/>
          </w:p>
          <w:p w:rsidR="006A689E" w:rsidRDefault="006A689E"/>
        </w:tc>
        <w:tc>
          <w:tcPr>
            <w:tcW w:w="4606" w:type="dxa"/>
          </w:tcPr>
          <w:p w:rsidR="0009297A" w:rsidRDefault="006A689E" w:rsidP="006A689E">
            <w:r>
              <w:t xml:space="preserve">Utdannet husstellærer og klinisk ernæringsfysiolog. Har i tillegg et hovedfag og en doktorgrad i ernæring. Hovedfagsoppgaven het: "Sikringskost - en </w:t>
            </w:r>
            <w:proofErr w:type="spellStart"/>
            <w:r>
              <w:t>tilleggsstraff</w:t>
            </w:r>
            <w:proofErr w:type="spellEnd"/>
            <w:r>
              <w:t xml:space="preserve">" hvor matinntak, kondisjonstilstand og helsetilstand hos langtidsinnsatte på Ila landsfengsel og sikringsanstalt ble undersøkt hos 50 innsatte. Bakgrunnen for å holde dette innlegget er </w:t>
            </w:r>
            <w:proofErr w:type="spellStart"/>
            <w:r>
              <w:t>doktorgradsarbeide</w:t>
            </w:r>
            <w:proofErr w:type="spellEnd"/>
            <w:r>
              <w:t xml:space="preserve"> "</w:t>
            </w:r>
            <w:proofErr w:type="spellStart"/>
            <w:r>
              <w:t>Eating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Edge - a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focusing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dietary</w:t>
            </w:r>
            <w:proofErr w:type="spellEnd"/>
            <w:r>
              <w:t xml:space="preserve"> </w:t>
            </w:r>
            <w:proofErr w:type="spellStart"/>
            <w:r>
              <w:t>habits</w:t>
            </w:r>
            <w:proofErr w:type="spellEnd"/>
            <w:r>
              <w:t xml:space="preserve"> and </w:t>
            </w:r>
            <w:proofErr w:type="spellStart"/>
            <w:r>
              <w:t>nutritional</w:t>
            </w:r>
            <w:proofErr w:type="spellEnd"/>
            <w:r>
              <w:t xml:space="preserve"> status </w:t>
            </w:r>
            <w:proofErr w:type="spellStart"/>
            <w:r>
              <w:t>among</w:t>
            </w:r>
            <w:proofErr w:type="spellEnd"/>
            <w:r>
              <w:t xml:space="preserve"> </w:t>
            </w:r>
            <w:proofErr w:type="spellStart"/>
            <w:r>
              <w:t>illicit</w:t>
            </w:r>
            <w:proofErr w:type="spellEnd"/>
            <w:r>
              <w:t xml:space="preserve"> </w:t>
            </w:r>
            <w:proofErr w:type="spellStart"/>
            <w:r>
              <w:t>drug</w:t>
            </w:r>
            <w:proofErr w:type="spellEnd"/>
            <w:r>
              <w:t xml:space="preserve"> </w:t>
            </w:r>
            <w:proofErr w:type="spellStart"/>
            <w:r>
              <w:t>addicts</w:t>
            </w:r>
            <w:proofErr w:type="spellEnd"/>
            <w:r>
              <w:t xml:space="preserve"> in Oslo."</w:t>
            </w:r>
          </w:p>
        </w:tc>
      </w:tr>
      <w:tr w:rsidR="00761E73" w:rsidTr="004066E3">
        <w:tc>
          <w:tcPr>
            <w:tcW w:w="4606" w:type="dxa"/>
          </w:tcPr>
          <w:p w:rsidR="00761E73" w:rsidRDefault="00761E73">
            <w:pPr>
              <w:rPr>
                <w:noProof/>
                <w:lang w:eastAsia="nb-NO"/>
              </w:rPr>
            </w:pPr>
            <w:r>
              <w:rPr>
                <w:noProof/>
                <w:color w:val="1F497D"/>
                <w:lang w:eastAsia="nb-NO"/>
              </w:rPr>
              <w:drawing>
                <wp:inline distT="0" distB="0" distL="0" distR="0" wp14:anchorId="3827E8FD" wp14:editId="6E2213EA">
                  <wp:extent cx="1323975" cy="1816362"/>
                  <wp:effectExtent l="0" t="0" r="0" b="0"/>
                  <wp:docPr id="8" name="Bilde 8" descr="http://apps.o5.no.s3.amazonaws.com/apdm/lifeloop/an/birthday/20130206143709-597-r5wj/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http://apps.o5.no.s3.amazonaws.com/apdm/lifeloop/an/birthday/20130206143709-597-r5wj/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1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E73" w:rsidRDefault="00761E7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Per-Gunnar Sandberg</w:t>
            </w:r>
          </w:p>
        </w:tc>
        <w:tc>
          <w:tcPr>
            <w:tcW w:w="4606" w:type="dxa"/>
          </w:tcPr>
          <w:p w:rsidR="00761E73" w:rsidRPr="00761E73" w:rsidRDefault="00761E73" w:rsidP="00761E73">
            <w:r w:rsidRPr="00761E73">
              <w:t>Klinisk Konsulent</w:t>
            </w:r>
          </w:p>
          <w:p w:rsidR="00761E73" w:rsidRPr="00761E73" w:rsidRDefault="00761E73" w:rsidP="00761E73">
            <w:r w:rsidRPr="00761E73">
              <w:t xml:space="preserve">Ambulant </w:t>
            </w:r>
            <w:proofErr w:type="spellStart"/>
            <w:r w:rsidRPr="00761E73">
              <w:t>Akutteam</w:t>
            </w:r>
            <w:proofErr w:type="spellEnd"/>
          </w:p>
          <w:p w:rsidR="00761E73" w:rsidRPr="00761E73" w:rsidRDefault="00761E73" w:rsidP="00761E73">
            <w:r w:rsidRPr="00761E73">
              <w:t>Nordlandsykehuset, Salten DPS</w:t>
            </w:r>
          </w:p>
          <w:p w:rsidR="00761E73" w:rsidRDefault="00761E73" w:rsidP="006A689E"/>
        </w:tc>
      </w:tr>
    </w:tbl>
    <w:p w:rsidR="004066E3" w:rsidRDefault="004066E3"/>
    <w:sectPr w:rsidR="004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E3"/>
    <w:rsid w:val="00091F1E"/>
    <w:rsid w:val="0009297A"/>
    <w:rsid w:val="000A3BEE"/>
    <w:rsid w:val="001A5E46"/>
    <w:rsid w:val="002F1A26"/>
    <w:rsid w:val="00327984"/>
    <w:rsid w:val="004066E3"/>
    <w:rsid w:val="00484E92"/>
    <w:rsid w:val="0058156F"/>
    <w:rsid w:val="005E72C0"/>
    <w:rsid w:val="006A689E"/>
    <w:rsid w:val="00761E73"/>
    <w:rsid w:val="007C0D73"/>
    <w:rsid w:val="00826A32"/>
    <w:rsid w:val="0088285D"/>
    <w:rsid w:val="00F5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84E9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1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84E9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1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no/url?sa=i&amp;rct=j&amp;q=&amp;esrc=s&amp;frm=1&amp;source=images&amp;cd=&amp;cad=rja&amp;uact=8&amp;ved=0CAcQjRw&amp;url=http://psykiskhelsearbeid.no/skulder_ved_skulder/&amp;ei=HLK8VISlFsuuUanDgIAJ&amp;bvm=bv.83829542,d.d24&amp;psig=AFQjCNF-znnvQolIcSd635ntR1sRN1Iqgg&amp;ust=1421738906690355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cid:image002.jpg@01D0370A.A9FD883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cid:image002.jpg@01D03400.A1FB7500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2.jpg@01D02F36.BFA5FBD0" TargetMode="External"/><Relationship Id="rId5" Type="http://schemas.openxmlformats.org/officeDocument/2006/relationships/hyperlink" Target="http://intranett/Fotografier%20av%20ansatte/Forms/Helse%20og%20omsorgsavdelinga.aspx" TargetMode="Externa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 Sita</dc:creator>
  <cp:lastModifiedBy>Grepp Sita</cp:lastModifiedBy>
  <cp:revision>3</cp:revision>
  <dcterms:created xsi:type="dcterms:W3CDTF">2015-01-26T13:06:00Z</dcterms:created>
  <dcterms:modified xsi:type="dcterms:W3CDTF">2015-01-26T13:12:00Z</dcterms:modified>
</cp:coreProperties>
</file>