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enettabell1lysuthevingsfarge1"/>
        <w:tblpPr w:leftFromText="141" w:rightFromText="141" w:horzAnchor="margin" w:tblpY="740"/>
        <w:tblW w:w="0" w:type="auto"/>
        <w:tblLook w:val="04A0" w:firstRow="1" w:lastRow="0" w:firstColumn="1" w:lastColumn="0" w:noHBand="0" w:noVBand="1"/>
      </w:tblPr>
      <w:tblGrid>
        <w:gridCol w:w="2651"/>
        <w:gridCol w:w="3491"/>
        <w:gridCol w:w="2920"/>
      </w:tblGrid>
      <w:tr w:rsidR="0066230C" w14:paraId="386B613C" w14:textId="77777777" w:rsidTr="0060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36BEE7A9" w14:textId="770D82FE" w:rsidR="0066230C" w:rsidRPr="006025C0" w:rsidRDefault="0066230C" w:rsidP="006025C0">
            <w:pPr>
              <w:pStyle w:val="Overskrift2"/>
              <w:rPr>
                <w:rFonts w:ascii="Bahnschrift" w:hAnsi="Bahnschrift"/>
              </w:rPr>
            </w:pPr>
            <w:r w:rsidRPr="006025C0">
              <w:rPr>
                <w:rFonts w:ascii="Bahnschrift" w:hAnsi="Bahnschrift"/>
              </w:rPr>
              <w:t>Tema</w:t>
            </w:r>
          </w:p>
        </w:tc>
        <w:tc>
          <w:tcPr>
            <w:tcW w:w="3491" w:type="dxa"/>
          </w:tcPr>
          <w:p w14:paraId="54C9FD55" w14:textId="4DB05851" w:rsidR="0066230C" w:rsidRPr="006025C0" w:rsidRDefault="0066230C" w:rsidP="006025C0">
            <w:pPr>
              <w:pStyle w:val="Overskrif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6025C0">
              <w:rPr>
                <w:rFonts w:ascii="Bahnschrift" w:hAnsi="Bahnschrift"/>
              </w:rPr>
              <w:t>Hovedansvarlig</w:t>
            </w:r>
          </w:p>
        </w:tc>
        <w:tc>
          <w:tcPr>
            <w:tcW w:w="2920" w:type="dxa"/>
          </w:tcPr>
          <w:p w14:paraId="640895E5" w14:textId="39442861" w:rsidR="0066230C" w:rsidRPr="006025C0" w:rsidRDefault="0066230C" w:rsidP="006025C0">
            <w:pPr>
              <w:pStyle w:val="Overskrif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6025C0">
              <w:rPr>
                <w:rFonts w:ascii="Bahnschrift" w:hAnsi="Bahnschrift"/>
              </w:rPr>
              <w:t>Delansvarlig</w:t>
            </w:r>
          </w:p>
        </w:tc>
      </w:tr>
      <w:tr w:rsidR="0066230C" w14:paraId="7452AEA7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0A7E1BFC" w14:textId="42A02A5A" w:rsidR="0066230C" w:rsidRDefault="0066230C" w:rsidP="006025C0">
            <w:r>
              <w:t>Veg</w:t>
            </w:r>
          </w:p>
        </w:tc>
        <w:tc>
          <w:tcPr>
            <w:tcW w:w="3491" w:type="dxa"/>
          </w:tcPr>
          <w:p w14:paraId="23043637" w14:textId="3F78EC28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Rune Saursaunet</w:t>
            </w:r>
          </w:p>
        </w:tc>
        <w:tc>
          <w:tcPr>
            <w:tcW w:w="2920" w:type="dxa"/>
          </w:tcPr>
          <w:p w14:paraId="73A0A123" w14:textId="4A09B18C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 Dahlen</w:t>
            </w:r>
          </w:p>
        </w:tc>
      </w:tr>
      <w:tr w:rsidR="0066230C" w14:paraId="3C05688A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23032F16" w14:textId="4C643091" w:rsidR="0066230C" w:rsidRDefault="0066230C" w:rsidP="006025C0">
            <w:r>
              <w:t>Drift</w:t>
            </w:r>
          </w:p>
        </w:tc>
        <w:tc>
          <w:tcPr>
            <w:tcW w:w="3491" w:type="dxa"/>
          </w:tcPr>
          <w:p w14:paraId="4C32208E" w14:textId="7F0BE96C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 Dahlen</w:t>
            </w:r>
          </w:p>
        </w:tc>
        <w:tc>
          <w:tcPr>
            <w:tcW w:w="2920" w:type="dxa"/>
          </w:tcPr>
          <w:p w14:paraId="3A17BEF4" w14:textId="1DEFC95C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Rune Saursaunet</w:t>
            </w:r>
          </w:p>
        </w:tc>
      </w:tr>
      <w:tr w:rsidR="0066230C" w14:paraId="674D7300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36883E11" w14:textId="7B4E0C30" w:rsidR="0066230C" w:rsidRDefault="00E00256" w:rsidP="006025C0">
            <w:r>
              <w:t>NMSK og skogkultur</w:t>
            </w:r>
          </w:p>
        </w:tc>
        <w:tc>
          <w:tcPr>
            <w:tcW w:w="3491" w:type="dxa"/>
          </w:tcPr>
          <w:p w14:paraId="23C1D40A" w14:textId="39BA5471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Gaute Arnekleiv</w:t>
            </w:r>
          </w:p>
        </w:tc>
        <w:tc>
          <w:tcPr>
            <w:tcW w:w="2920" w:type="dxa"/>
          </w:tcPr>
          <w:p w14:paraId="5DF05082" w14:textId="1D11A755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</w:tr>
      <w:tr w:rsidR="0066230C" w14:paraId="2DAA235C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2141B6CC" w14:textId="06E5CE2E" w:rsidR="0066230C" w:rsidRDefault="0066230C" w:rsidP="006025C0">
            <w:r>
              <w:t>LUF-tildeling</w:t>
            </w:r>
          </w:p>
        </w:tc>
        <w:tc>
          <w:tcPr>
            <w:tcW w:w="3491" w:type="dxa"/>
          </w:tcPr>
          <w:p w14:paraId="710E63E2" w14:textId="4E67D6D2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Rune Saursaunet</w:t>
            </w:r>
          </w:p>
        </w:tc>
        <w:tc>
          <w:tcPr>
            <w:tcW w:w="2920" w:type="dxa"/>
          </w:tcPr>
          <w:p w14:paraId="501AC2A5" w14:textId="77777777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A19" w14:paraId="25AA3133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731B5E14" w14:textId="3F4C13BD" w:rsidR="00107A19" w:rsidRDefault="00107A19" w:rsidP="006025C0">
            <w:r>
              <w:t>Skogfond/ØKS</w:t>
            </w:r>
          </w:p>
        </w:tc>
        <w:tc>
          <w:tcPr>
            <w:tcW w:w="6411" w:type="dxa"/>
            <w:gridSpan w:val="2"/>
          </w:tcPr>
          <w:p w14:paraId="06F5FAFB" w14:textId="7047D147" w:rsidR="00107A19" w:rsidRDefault="00107A19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Elisabeth Heggelund og Johanna Sætherø Steen</w:t>
            </w:r>
          </w:p>
        </w:tc>
      </w:tr>
      <w:tr w:rsidR="00E00256" w14:paraId="27226C6F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6C8AC6AD" w14:textId="59DB4216" w:rsidR="00E00256" w:rsidRDefault="00E00256" w:rsidP="006025C0">
            <w:r>
              <w:t>Statsforvalterens anvisning i ØKS</w:t>
            </w:r>
          </w:p>
        </w:tc>
        <w:tc>
          <w:tcPr>
            <w:tcW w:w="6411" w:type="dxa"/>
            <w:gridSpan w:val="2"/>
          </w:tcPr>
          <w:p w14:paraId="22F4DF2C" w14:textId="4AF36617" w:rsidR="00E00256" w:rsidRDefault="00E00256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Trond Rian</w:t>
            </w:r>
          </w:p>
        </w:tc>
      </w:tr>
      <w:tr w:rsidR="0066230C" w14:paraId="5BAFCF41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0D2E25FB" w14:textId="11EFECF2" w:rsidR="0066230C" w:rsidRDefault="0066230C" w:rsidP="006025C0">
            <w:r>
              <w:t>Rentemidler</w:t>
            </w:r>
          </w:p>
        </w:tc>
        <w:tc>
          <w:tcPr>
            <w:tcW w:w="3491" w:type="dxa"/>
          </w:tcPr>
          <w:p w14:paraId="3E73C75B" w14:textId="00824C81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  <w:tc>
          <w:tcPr>
            <w:tcW w:w="2920" w:type="dxa"/>
          </w:tcPr>
          <w:p w14:paraId="7AB3B83C" w14:textId="1FA33B7B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Elisabeth Heggelund</w:t>
            </w:r>
          </w:p>
        </w:tc>
      </w:tr>
      <w:tr w:rsidR="00107A19" w14:paraId="3563ECBF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131C159E" w14:textId="08466A4D" w:rsidR="00107A19" w:rsidRDefault="00107A19" w:rsidP="006025C0">
            <w:r>
              <w:t>Resultatkontroll og foryngelseskartlegging</w:t>
            </w:r>
          </w:p>
        </w:tc>
        <w:tc>
          <w:tcPr>
            <w:tcW w:w="3491" w:type="dxa"/>
          </w:tcPr>
          <w:p w14:paraId="3775FD14" w14:textId="44652A0C" w:rsidR="00107A19" w:rsidRDefault="00107A19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Gaute Arnekleiv</w:t>
            </w:r>
          </w:p>
        </w:tc>
        <w:tc>
          <w:tcPr>
            <w:tcW w:w="2920" w:type="dxa"/>
          </w:tcPr>
          <w:p w14:paraId="447AC853" w14:textId="77777777" w:rsidR="00107A19" w:rsidRDefault="00107A19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30C" w14:paraId="4D2C4936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44384F3E" w14:textId="0C6F3271" w:rsidR="0066230C" w:rsidRDefault="0066230C" w:rsidP="006025C0">
            <w:r>
              <w:t>GIS-</w:t>
            </w:r>
            <w:proofErr w:type="gramStart"/>
            <w:r>
              <w:t>link</w:t>
            </w:r>
            <w:proofErr w:type="gramEnd"/>
            <w:r>
              <w:t xml:space="preserve"> Landbruk</w:t>
            </w:r>
          </w:p>
        </w:tc>
        <w:tc>
          <w:tcPr>
            <w:tcW w:w="3491" w:type="dxa"/>
          </w:tcPr>
          <w:p w14:paraId="3F44E00E" w14:textId="1F120F62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  <w:tc>
          <w:tcPr>
            <w:tcW w:w="2920" w:type="dxa"/>
          </w:tcPr>
          <w:p w14:paraId="50544D74" w14:textId="77777777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30C" w14:paraId="28BCB4B0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02AEDB64" w14:textId="0BF9F1AD" w:rsidR="0066230C" w:rsidRDefault="0066230C" w:rsidP="006025C0">
            <w:r>
              <w:t>Skogbruksplan</w:t>
            </w:r>
          </w:p>
        </w:tc>
        <w:tc>
          <w:tcPr>
            <w:tcW w:w="3491" w:type="dxa"/>
          </w:tcPr>
          <w:p w14:paraId="09233897" w14:textId="01E7572C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Gaute Arnekleiv</w:t>
            </w:r>
          </w:p>
        </w:tc>
        <w:tc>
          <w:tcPr>
            <w:tcW w:w="2920" w:type="dxa"/>
          </w:tcPr>
          <w:p w14:paraId="273EA13F" w14:textId="228988D7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 Dahlen</w:t>
            </w:r>
          </w:p>
        </w:tc>
      </w:tr>
      <w:tr w:rsidR="0066230C" w14:paraId="2DF25C3C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0D3FB23F" w14:textId="5560CD2C" w:rsidR="0066230C" w:rsidRDefault="0066230C" w:rsidP="006025C0">
            <w:r>
              <w:t>Barkbiller og skogskader</w:t>
            </w:r>
          </w:p>
        </w:tc>
        <w:tc>
          <w:tcPr>
            <w:tcW w:w="3491" w:type="dxa"/>
          </w:tcPr>
          <w:p w14:paraId="5FA5E61D" w14:textId="1602D242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  <w:tc>
          <w:tcPr>
            <w:tcW w:w="2920" w:type="dxa"/>
          </w:tcPr>
          <w:p w14:paraId="7A79CE75" w14:textId="310298E9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Gaute Arnekleiv</w:t>
            </w:r>
          </w:p>
        </w:tc>
      </w:tr>
      <w:tr w:rsidR="0066230C" w14:paraId="282965DB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1FD1BC3C" w14:textId="06D5D2C9" w:rsidR="0066230C" w:rsidRDefault="0066230C" w:rsidP="006025C0">
            <w:proofErr w:type="spellStart"/>
            <w:r>
              <w:t>Vernskog</w:t>
            </w:r>
            <w:proofErr w:type="spellEnd"/>
          </w:p>
        </w:tc>
        <w:tc>
          <w:tcPr>
            <w:tcW w:w="3491" w:type="dxa"/>
          </w:tcPr>
          <w:p w14:paraId="4C2F1ED7" w14:textId="2A447418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Trond Rian</w:t>
            </w:r>
          </w:p>
        </w:tc>
        <w:tc>
          <w:tcPr>
            <w:tcW w:w="2920" w:type="dxa"/>
          </w:tcPr>
          <w:p w14:paraId="46BEFE2A" w14:textId="57A9359C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</w:tr>
      <w:tr w:rsidR="0066230C" w14:paraId="749964D6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0BE0E948" w14:textId="2AD8118D" w:rsidR="0066230C" w:rsidRDefault="0066230C" w:rsidP="006025C0">
            <w:r>
              <w:t>Skogvern</w:t>
            </w:r>
          </w:p>
        </w:tc>
        <w:tc>
          <w:tcPr>
            <w:tcW w:w="3491" w:type="dxa"/>
          </w:tcPr>
          <w:p w14:paraId="4E622BB3" w14:textId="5B9A45E5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Trond Rian</w:t>
            </w:r>
          </w:p>
        </w:tc>
        <w:tc>
          <w:tcPr>
            <w:tcW w:w="2920" w:type="dxa"/>
          </w:tcPr>
          <w:p w14:paraId="273342E0" w14:textId="52FFAE1F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</w:tr>
      <w:tr w:rsidR="00E00256" w14:paraId="355BB386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689B444A" w14:textId="3F17D9B4" w:rsidR="00E00256" w:rsidRDefault="00E00256" w:rsidP="006025C0">
            <w:r>
              <w:t xml:space="preserve">AR5 </w:t>
            </w:r>
            <w:proofErr w:type="spellStart"/>
            <w:r>
              <w:t>Geovekst</w:t>
            </w:r>
            <w:proofErr w:type="spellEnd"/>
          </w:p>
        </w:tc>
        <w:tc>
          <w:tcPr>
            <w:tcW w:w="3491" w:type="dxa"/>
          </w:tcPr>
          <w:p w14:paraId="2797C817" w14:textId="5FB9CAFE" w:rsidR="00E00256" w:rsidRDefault="00E00256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Gaute Arnekleiv</w:t>
            </w:r>
          </w:p>
        </w:tc>
        <w:tc>
          <w:tcPr>
            <w:tcW w:w="2920" w:type="dxa"/>
          </w:tcPr>
          <w:p w14:paraId="04E3E1D7" w14:textId="64ED9B00" w:rsidR="00E00256" w:rsidRDefault="00E00256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</w:tr>
      <w:tr w:rsidR="0066230C" w14:paraId="49D7CB89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31E27915" w14:textId="0A5AAE71" w:rsidR="0066230C" w:rsidRDefault="0066230C" w:rsidP="006025C0">
            <w:r>
              <w:t>Arealsaker skog</w:t>
            </w:r>
          </w:p>
        </w:tc>
        <w:tc>
          <w:tcPr>
            <w:tcW w:w="3491" w:type="dxa"/>
          </w:tcPr>
          <w:p w14:paraId="584BDCDD" w14:textId="04B84333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  <w:tc>
          <w:tcPr>
            <w:tcW w:w="2920" w:type="dxa"/>
          </w:tcPr>
          <w:p w14:paraId="7164FA00" w14:textId="4889FC44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30C" w14:paraId="7C595635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40CB46A5" w14:textId="55DA4104" w:rsidR="0066230C" w:rsidRDefault="0066230C" w:rsidP="006025C0">
            <w:r>
              <w:t>Drone</w:t>
            </w:r>
          </w:p>
        </w:tc>
        <w:tc>
          <w:tcPr>
            <w:tcW w:w="3491" w:type="dxa"/>
          </w:tcPr>
          <w:p w14:paraId="51620E98" w14:textId="1C487CA8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 Dahlen</w:t>
            </w:r>
          </w:p>
        </w:tc>
        <w:tc>
          <w:tcPr>
            <w:tcW w:w="2920" w:type="dxa"/>
          </w:tcPr>
          <w:p w14:paraId="39D6B137" w14:textId="4FF496FF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</w:tr>
      <w:tr w:rsidR="00107A19" w14:paraId="126A09B7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53F9B919" w14:textId="015F983D" w:rsidR="00107A19" w:rsidRDefault="00107A19" w:rsidP="006025C0">
            <w:r>
              <w:t>SKART</w:t>
            </w:r>
          </w:p>
        </w:tc>
        <w:tc>
          <w:tcPr>
            <w:tcW w:w="3491" w:type="dxa"/>
          </w:tcPr>
          <w:p w14:paraId="2E3EE4DA" w14:textId="11E52EE1" w:rsidR="00107A19" w:rsidRDefault="00107A19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 Dahlen</w:t>
            </w:r>
          </w:p>
        </w:tc>
        <w:tc>
          <w:tcPr>
            <w:tcW w:w="2920" w:type="dxa"/>
          </w:tcPr>
          <w:p w14:paraId="3DDE40D5" w14:textId="77777777" w:rsidR="00107A19" w:rsidRDefault="00107A19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30C" w14:paraId="23A4C0B0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01F1840F" w14:textId="5BAFB3B9" w:rsidR="0066230C" w:rsidRDefault="0066230C" w:rsidP="006025C0">
            <w:r>
              <w:t>Skogsatsing Trøndelag</w:t>
            </w:r>
          </w:p>
        </w:tc>
        <w:tc>
          <w:tcPr>
            <w:tcW w:w="3491" w:type="dxa"/>
          </w:tcPr>
          <w:p w14:paraId="2963F790" w14:textId="63224D9F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Rune Saursaunet</w:t>
            </w:r>
          </w:p>
        </w:tc>
        <w:tc>
          <w:tcPr>
            <w:tcW w:w="2920" w:type="dxa"/>
          </w:tcPr>
          <w:p w14:paraId="7B1D070F" w14:textId="77777777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30C" w14:paraId="1F0CEDB6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6CCFC55E" w14:textId="3E69E547" w:rsidR="0066230C" w:rsidRDefault="0066230C" w:rsidP="006025C0">
            <w:r>
              <w:t>Informasjonsbrev</w:t>
            </w:r>
          </w:p>
        </w:tc>
        <w:tc>
          <w:tcPr>
            <w:tcW w:w="3491" w:type="dxa"/>
          </w:tcPr>
          <w:p w14:paraId="79D39A16" w14:textId="0EF783DA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  <w:tc>
          <w:tcPr>
            <w:tcW w:w="2920" w:type="dxa"/>
          </w:tcPr>
          <w:p w14:paraId="45CB3068" w14:textId="77777777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30C" w14:paraId="450393FE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314E01E1" w14:textId="2AAAC5B0" w:rsidR="0066230C" w:rsidRDefault="0066230C" w:rsidP="006025C0">
            <w:r>
              <w:t>Miljøsaker i skogbruket</w:t>
            </w:r>
          </w:p>
        </w:tc>
        <w:tc>
          <w:tcPr>
            <w:tcW w:w="3491" w:type="dxa"/>
          </w:tcPr>
          <w:p w14:paraId="18AAE19E" w14:textId="4AFDD95A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Trond Rian</w:t>
            </w:r>
          </w:p>
        </w:tc>
        <w:tc>
          <w:tcPr>
            <w:tcW w:w="2920" w:type="dxa"/>
          </w:tcPr>
          <w:p w14:paraId="6E9E2BCF" w14:textId="1BAC0137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Johanna Sætherø Steen </w:t>
            </w:r>
          </w:p>
        </w:tc>
      </w:tr>
      <w:tr w:rsidR="0066230C" w14:paraId="7E3475AA" w14:textId="77777777" w:rsidTr="0060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322354FA" w14:textId="7A8195CA" w:rsidR="0066230C" w:rsidRDefault="0066230C" w:rsidP="006025C0">
            <w:r>
              <w:t>Beredskapshendelser</w:t>
            </w:r>
          </w:p>
        </w:tc>
        <w:tc>
          <w:tcPr>
            <w:tcW w:w="3491" w:type="dxa"/>
          </w:tcPr>
          <w:p w14:paraId="107FC634" w14:textId="3AFA4861" w:rsidR="0066230C" w:rsidRDefault="0066230C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Sætherø Steen</w:t>
            </w:r>
          </w:p>
        </w:tc>
        <w:tc>
          <w:tcPr>
            <w:tcW w:w="2920" w:type="dxa"/>
          </w:tcPr>
          <w:p w14:paraId="10E36208" w14:textId="35CB05CF" w:rsidR="0066230C" w:rsidRDefault="006025C0" w:rsidP="0060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Rune Saursaunet</w:t>
            </w:r>
          </w:p>
        </w:tc>
      </w:tr>
    </w:tbl>
    <w:p w14:paraId="373E09DF" w14:textId="117C4019" w:rsidR="00107A19" w:rsidRPr="006025C0" w:rsidRDefault="006025C0" w:rsidP="006025C0">
      <w:pPr>
        <w:pStyle w:val="Tittel"/>
        <w:rPr>
          <w:rFonts w:ascii="Bahnschrift" w:hAnsi="Bahnschrift"/>
        </w:rPr>
      </w:pPr>
      <w:r w:rsidRPr="006025C0">
        <w:rPr>
          <w:rFonts w:ascii="Bahnschrift" w:hAnsi="Bahnschrift"/>
        </w:rPr>
        <w:t xml:space="preserve">Hvem </w:t>
      </w:r>
      <w:r>
        <w:rPr>
          <w:rFonts w:ascii="Bahnschrift" w:hAnsi="Bahnschrift"/>
        </w:rPr>
        <w:t>kan</w:t>
      </w:r>
      <w:r w:rsidRPr="006025C0">
        <w:rPr>
          <w:rFonts w:ascii="Bahnschrift" w:hAnsi="Bahnschrift"/>
        </w:rPr>
        <w:t xml:space="preserve"> du ringe?</w:t>
      </w:r>
    </w:p>
    <w:p w14:paraId="6569C950" w14:textId="77777777" w:rsidR="006025C0" w:rsidRDefault="006025C0"/>
    <w:p w14:paraId="39CDA021" w14:textId="265CE68B" w:rsidR="00107A19" w:rsidRDefault="006025C0">
      <w:r>
        <w:t xml:space="preserve">I faggruppe skog har vi fordelt ansvarsoppgavene på en hovedansvarlig og en delansvarlig. </w:t>
      </w:r>
      <w:r w:rsidR="00107A19">
        <w:t>Ring gjerne hovedansvarlig først, og ta kontakt med delansvarlig ved behov. Er du usikker, er det selvsagt greit å ringe</w:t>
      </w:r>
      <w:r>
        <w:t xml:space="preserve"> hvem som helst, og så hjelper vi deg å finne rett person. </w:t>
      </w:r>
    </w:p>
    <w:p w14:paraId="3FF2E508" w14:textId="14D45FD2" w:rsidR="006025C0" w:rsidRDefault="006025C0">
      <w:r>
        <w:t>Ansatte på faggruppe skog:</w:t>
      </w:r>
    </w:p>
    <w:p w14:paraId="48BBA22D" w14:textId="2F7C93F9" w:rsidR="0066230C" w:rsidRPr="006C1907" w:rsidRDefault="0066230C" w:rsidP="006025C0">
      <w:pPr>
        <w:pStyle w:val="Listeavsnitt"/>
        <w:numPr>
          <w:ilvl w:val="0"/>
          <w:numId w:val="1"/>
        </w:numPr>
      </w:pPr>
      <w:r w:rsidRPr="006C1907">
        <w:t>Rune Saursaunet</w:t>
      </w:r>
      <w:r w:rsidR="006025C0" w:rsidRPr="006C1907">
        <w:t xml:space="preserve"> (fagkoordinator)</w:t>
      </w:r>
      <w:r w:rsidR="00E00256" w:rsidRPr="006C1907">
        <w:t xml:space="preserve"> </w:t>
      </w:r>
      <w:hyperlink r:id="rId5" w:history="1">
        <w:r w:rsidR="00D44A33" w:rsidRPr="001A32BE">
          <w:rPr>
            <w:rStyle w:val="Hyperkobling"/>
          </w:rPr>
          <w:t>rune.saursaunet@statsforvalteren.no</w:t>
        </w:r>
      </w:hyperlink>
      <w:r w:rsidR="00D44A33">
        <w:t xml:space="preserve"> </w:t>
      </w:r>
      <w:r w:rsidR="00E00256" w:rsidRPr="00D44A33">
        <w:t xml:space="preserve">, </w:t>
      </w:r>
      <w:proofErr w:type="spellStart"/>
      <w:r w:rsidR="00E00256" w:rsidRPr="00D44A33">
        <w:t>tlf</w:t>
      </w:r>
      <w:proofErr w:type="spellEnd"/>
      <w:r w:rsidR="006C1907">
        <w:t xml:space="preserve"> 74 16 82 15/95 21 06 61</w:t>
      </w:r>
    </w:p>
    <w:p w14:paraId="0FD3689E" w14:textId="1CB5B853" w:rsidR="006025C0" w:rsidRPr="006C1907" w:rsidRDefault="006025C0" w:rsidP="006025C0">
      <w:pPr>
        <w:pStyle w:val="Listeavsnitt"/>
        <w:numPr>
          <w:ilvl w:val="0"/>
          <w:numId w:val="1"/>
        </w:numPr>
        <w:rPr>
          <w:lang w:val="de-DE"/>
        </w:rPr>
      </w:pPr>
      <w:r w:rsidRPr="006C1907">
        <w:rPr>
          <w:lang w:val="de-DE"/>
        </w:rPr>
        <w:t>Gaute Arnekleiv</w:t>
      </w:r>
      <w:r w:rsidR="006C1907" w:rsidRPr="006C1907">
        <w:rPr>
          <w:lang w:val="de-DE"/>
        </w:rPr>
        <w:t xml:space="preserve"> </w:t>
      </w:r>
      <w:hyperlink r:id="rId6" w:history="1">
        <w:r w:rsidR="006C1907" w:rsidRPr="006C1907">
          <w:rPr>
            <w:rStyle w:val="Hyperkobling"/>
            <w:lang w:val="de-DE"/>
          </w:rPr>
          <w:t>gaute.arnekleiv@statsforvalteren.no</w:t>
        </w:r>
      </w:hyperlink>
      <w:r w:rsidR="006C1907" w:rsidRPr="006C1907">
        <w:rPr>
          <w:lang w:val="de-DE"/>
        </w:rPr>
        <w:t xml:space="preserve">, </w:t>
      </w:r>
      <w:proofErr w:type="spellStart"/>
      <w:r w:rsidR="006C1907" w:rsidRPr="006C1907">
        <w:rPr>
          <w:lang w:val="de-DE"/>
        </w:rPr>
        <w:t>t</w:t>
      </w:r>
      <w:r w:rsidR="006C1907">
        <w:rPr>
          <w:lang w:val="de-DE"/>
        </w:rPr>
        <w:t>lf</w:t>
      </w:r>
      <w:proofErr w:type="spellEnd"/>
      <w:r w:rsidR="006C1907">
        <w:rPr>
          <w:lang w:val="de-DE"/>
        </w:rPr>
        <w:t xml:space="preserve"> 73 19 92 85/91 30 95 09</w:t>
      </w:r>
    </w:p>
    <w:p w14:paraId="2BBB4DBA" w14:textId="7A3C95AD" w:rsidR="006025C0" w:rsidRPr="006C1907" w:rsidRDefault="006025C0" w:rsidP="006025C0">
      <w:pPr>
        <w:pStyle w:val="Listeavsnitt"/>
        <w:numPr>
          <w:ilvl w:val="0"/>
          <w:numId w:val="1"/>
        </w:numPr>
        <w:rPr>
          <w:lang w:val="en-US"/>
        </w:rPr>
      </w:pPr>
      <w:r w:rsidRPr="006C1907">
        <w:rPr>
          <w:lang w:val="en-US"/>
        </w:rPr>
        <w:t>Trond Rian</w:t>
      </w:r>
      <w:r w:rsidR="006C1907" w:rsidRPr="006C1907">
        <w:rPr>
          <w:lang w:val="en-US"/>
        </w:rPr>
        <w:t xml:space="preserve"> </w:t>
      </w:r>
      <w:hyperlink r:id="rId7" w:history="1">
        <w:r w:rsidR="00D44A33" w:rsidRPr="001A32BE">
          <w:rPr>
            <w:rStyle w:val="Hyperkobling"/>
            <w:lang w:val="en-US"/>
          </w:rPr>
          <w:t>trond.rian@statsforvalteren.no</w:t>
        </w:r>
      </w:hyperlink>
      <w:r w:rsidR="00D44A33">
        <w:rPr>
          <w:lang w:val="en-US"/>
        </w:rPr>
        <w:t>,</w:t>
      </w:r>
      <w:r w:rsidR="006C1907">
        <w:rPr>
          <w:lang w:val="en-US"/>
        </w:rPr>
        <w:t xml:space="preserve"> </w:t>
      </w:r>
      <w:proofErr w:type="spellStart"/>
      <w:r w:rsidR="006C1907">
        <w:rPr>
          <w:lang w:val="en-US"/>
        </w:rPr>
        <w:t>tlf</w:t>
      </w:r>
      <w:proofErr w:type="spellEnd"/>
      <w:r w:rsidR="006C1907">
        <w:rPr>
          <w:lang w:val="en-US"/>
        </w:rPr>
        <w:t xml:space="preserve"> 74 16 80 89/97 19 93 49</w:t>
      </w:r>
    </w:p>
    <w:p w14:paraId="26D9F6EC" w14:textId="272A42E2" w:rsidR="006025C0" w:rsidRPr="006C1907" w:rsidRDefault="006025C0" w:rsidP="006025C0">
      <w:pPr>
        <w:pStyle w:val="Listeavsnitt"/>
        <w:numPr>
          <w:ilvl w:val="0"/>
          <w:numId w:val="1"/>
        </w:numPr>
        <w:rPr>
          <w:lang w:val="de-DE"/>
        </w:rPr>
      </w:pPr>
      <w:r w:rsidRPr="006C1907">
        <w:rPr>
          <w:lang w:val="de-DE"/>
        </w:rPr>
        <w:t>Elisabeth Heggelund</w:t>
      </w:r>
      <w:r w:rsidR="006C1907" w:rsidRPr="006C1907">
        <w:rPr>
          <w:lang w:val="de-DE"/>
        </w:rPr>
        <w:t xml:space="preserve"> </w:t>
      </w:r>
      <w:hyperlink r:id="rId8" w:history="1">
        <w:r w:rsidR="006C1907" w:rsidRPr="001A32BE">
          <w:rPr>
            <w:rStyle w:val="Hyperkobling"/>
            <w:lang w:val="de-DE"/>
          </w:rPr>
          <w:t>elisabeth.heggelund@statsforvalteren.no</w:t>
        </w:r>
      </w:hyperlink>
      <w:r w:rsidR="006C1907">
        <w:rPr>
          <w:lang w:val="de-DE"/>
        </w:rPr>
        <w:t xml:space="preserve"> </w:t>
      </w:r>
      <w:r w:rsidR="006C1907" w:rsidRPr="006C1907">
        <w:rPr>
          <w:lang w:val="de-DE"/>
        </w:rPr>
        <w:t xml:space="preserve"> </w:t>
      </w:r>
      <w:proofErr w:type="spellStart"/>
      <w:r w:rsidR="006C1907" w:rsidRPr="006C1907">
        <w:rPr>
          <w:lang w:val="de-DE"/>
        </w:rPr>
        <w:t>tlf</w:t>
      </w:r>
      <w:proofErr w:type="spellEnd"/>
      <w:r w:rsidR="006C1907" w:rsidRPr="006C1907">
        <w:rPr>
          <w:lang w:val="de-DE"/>
        </w:rPr>
        <w:t xml:space="preserve"> 73 19 91 17/45 72 33 52</w:t>
      </w:r>
    </w:p>
    <w:p w14:paraId="12F6101B" w14:textId="3E1E6939" w:rsidR="006025C0" w:rsidRPr="006C1907" w:rsidRDefault="006025C0" w:rsidP="006025C0">
      <w:pPr>
        <w:pStyle w:val="Listeavsnitt"/>
        <w:numPr>
          <w:ilvl w:val="0"/>
          <w:numId w:val="1"/>
        </w:numPr>
        <w:rPr>
          <w:lang w:val="de-DE"/>
        </w:rPr>
      </w:pPr>
      <w:r w:rsidRPr="006C1907">
        <w:rPr>
          <w:lang w:val="de-DE"/>
        </w:rPr>
        <w:t>Even Dahlen</w:t>
      </w:r>
      <w:r w:rsidR="006C1907" w:rsidRPr="006C1907">
        <w:rPr>
          <w:lang w:val="de-DE"/>
        </w:rPr>
        <w:t xml:space="preserve"> </w:t>
      </w:r>
      <w:hyperlink r:id="rId9" w:history="1">
        <w:r w:rsidR="006C1907" w:rsidRPr="001A32BE">
          <w:rPr>
            <w:rStyle w:val="Hyperkobling"/>
            <w:lang w:val="de-DE"/>
          </w:rPr>
          <w:t>even.dahlen@statsforvalteren.no</w:t>
        </w:r>
      </w:hyperlink>
      <w:r w:rsidR="006C1907">
        <w:rPr>
          <w:lang w:val="de-DE"/>
        </w:rPr>
        <w:t xml:space="preserve"> </w:t>
      </w:r>
      <w:proofErr w:type="spellStart"/>
      <w:r w:rsidR="006C1907">
        <w:rPr>
          <w:lang w:val="de-DE"/>
        </w:rPr>
        <w:t>tlf</w:t>
      </w:r>
      <w:proofErr w:type="spellEnd"/>
      <w:r w:rsidR="006C1907">
        <w:rPr>
          <w:lang w:val="de-DE"/>
        </w:rPr>
        <w:t xml:space="preserve"> 74 16 82 21</w:t>
      </w:r>
    </w:p>
    <w:p w14:paraId="68ED4263" w14:textId="5E77812B" w:rsidR="006025C0" w:rsidRPr="006C1907" w:rsidRDefault="006025C0" w:rsidP="006025C0">
      <w:pPr>
        <w:pStyle w:val="Listeavsnitt"/>
        <w:numPr>
          <w:ilvl w:val="0"/>
          <w:numId w:val="1"/>
        </w:numPr>
        <w:rPr>
          <w:lang w:val="en-US"/>
        </w:rPr>
      </w:pPr>
      <w:r w:rsidRPr="006C1907">
        <w:rPr>
          <w:lang w:val="en-US"/>
        </w:rPr>
        <w:t>Johanna Sætherø Steen</w:t>
      </w:r>
      <w:r w:rsidR="006C1907" w:rsidRPr="006C1907">
        <w:rPr>
          <w:lang w:val="en-US"/>
        </w:rPr>
        <w:t xml:space="preserve"> </w:t>
      </w:r>
      <w:hyperlink r:id="rId10" w:history="1">
        <w:r w:rsidR="006C1907" w:rsidRPr="001A32BE">
          <w:rPr>
            <w:rStyle w:val="Hyperkobling"/>
            <w:lang w:val="en-US"/>
          </w:rPr>
          <w:t>johanna.steen@statsforvalteren.no</w:t>
        </w:r>
      </w:hyperlink>
      <w:r w:rsidR="006C1907">
        <w:rPr>
          <w:lang w:val="en-US"/>
        </w:rPr>
        <w:t xml:space="preserve"> </w:t>
      </w:r>
      <w:proofErr w:type="spellStart"/>
      <w:r w:rsidR="006C1907">
        <w:rPr>
          <w:lang w:val="en-US"/>
        </w:rPr>
        <w:t>tlf</w:t>
      </w:r>
      <w:proofErr w:type="spellEnd"/>
      <w:r w:rsidR="006C1907">
        <w:rPr>
          <w:lang w:val="en-US"/>
        </w:rPr>
        <w:t xml:space="preserve"> 74 16 81 88/46 89 31 02</w:t>
      </w:r>
    </w:p>
    <w:p w14:paraId="4EFCF0C3" w14:textId="6498369E" w:rsidR="0066230C" w:rsidRDefault="0066230C">
      <w:r>
        <w:t>Landbruksdirektør: Audhild Slapgård</w:t>
      </w:r>
      <w:r w:rsidR="006C1907">
        <w:t xml:space="preserve"> </w:t>
      </w:r>
      <w:hyperlink r:id="rId11" w:history="1">
        <w:r w:rsidR="006C1907" w:rsidRPr="001A32BE">
          <w:rPr>
            <w:rStyle w:val="Hyperkobling"/>
          </w:rPr>
          <w:t>audhild.synnove.slapgard@statsforvalteren.no</w:t>
        </w:r>
      </w:hyperlink>
      <w:r w:rsidR="006C1907">
        <w:t xml:space="preserve"> </w:t>
      </w:r>
      <w:proofErr w:type="spellStart"/>
      <w:r w:rsidR="006C1907">
        <w:t>tlf</w:t>
      </w:r>
      <w:proofErr w:type="spellEnd"/>
      <w:r w:rsidR="006C1907">
        <w:t xml:space="preserve"> 74 16 80 55/41 20 03 61</w:t>
      </w:r>
    </w:p>
    <w:sectPr w:rsidR="0066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7D6F"/>
    <w:multiLevelType w:val="hybridMultilevel"/>
    <w:tmpl w:val="CFAA6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5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0C"/>
    <w:rsid w:val="00107A19"/>
    <w:rsid w:val="00155107"/>
    <w:rsid w:val="005873F2"/>
    <w:rsid w:val="006025C0"/>
    <w:rsid w:val="0066230C"/>
    <w:rsid w:val="006C1907"/>
    <w:rsid w:val="00A97D4C"/>
    <w:rsid w:val="00D20A56"/>
    <w:rsid w:val="00D44A33"/>
    <w:rsid w:val="00E0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33DB"/>
  <w15:chartTrackingRefBased/>
  <w15:docId w15:val="{C1C0DCDF-C87C-49B5-A452-02287C47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2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2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6623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4uthevingsfarge6">
    <w:name w:val="Grid Table 4 Accent 6"/>
    <w:basedOn w:val="Vanligtabell"/>
    <w:uiPriority w:val="49"/>
    <w:rsid w:val="00107A1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uthevingsfarge1">
    <w:name w:val="List Table 7 Colorful Accent 1"/>
    <w:basedOn w:val="Vanligtabell"/>
    <w:uiPriority w:val="52"/>
    <w:rsid w:val="00107A1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uthevingsfarge1">
    <w:name w:val="Grid Table 1 Light Accent 1"/>
    <w:basedOn w:val="Vanligtabell"/>
    <w:uiPriority w:val="46"/>
    <w:rsid w:val="00107A1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vsnitt">
    <w:name w:val="List Paragraph"/>
    <w:basedOn w:val="Normal"/>
    <w:uiPriority w:val="34"/>
    <w:qFormat/>
    <w:rsid w:val="006025C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025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6C190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C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heggelund@statsforvalter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ond.rian@statsforvalteren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ute.arnekleiv@statsforvalteren.no" TargetMode="External"/><Relationship Id="rId11" Type="http://schemas.openxmlformats.org/officeDocument/2006/relationships/hyperlink" Target="mailto:audhild.synnove.slapgard@statsforvalteren.no" TargetMode="External"/><Relationship Id="rId5" Type="http://schemas.openxmlformats.org/officeDocument/2006/relationships/hyperlink" Target="mailto:rune.saursaunet@statsforvalteren.no" TargetMode="External"/><Relationship Id="rId10" Type="http://schemas.openxmlformats.org/officeDocument/2006/relationships/hyperlink" Target="mailto:johanna.steen@statsforvalter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.dahlen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366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Steen, Johanna Sætherø</dc:creator>
  <cp:keywords/>
  <dc:description/>
  <cp:lastModifiedBy>Steen, Johanna Sætherø</cp:lastModifiedBy>
  <cp:revision>4</cp:revision>
  <dcterms:created xsi:type="dcterms:W3CDTF">2023-11-20T13:46:00Z</dcterms:created>
  <dcterms:modified xsi:type="dcterms:W3CDTF">2023-12-11T12:27:00Z</dcterms:modified>
</cp:coreProperties>
</file>