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D574" w14:textId="3ECAF1FA" w:rsidR="00832A30" w:rsidRPr="00B90389" w:rsidRDefault="00F656FF">
      <w:pPr>
        <w:rPr>
          <w:b/>
          <w:bCs/>
          <w:sz w:val="40"/>
          <w:szCs w:val="40"/>
          <w:lang w:val="nn-NO"/>
        </w:rPr>
      </w:pPr>
      <w:proofErr w:type="spellStart"/>
      <w:r>
        <w:rPr>
          <w:b/>
          <w:bCs/>
          <w:sz w:val="40"/>
          <w:szCs w:val="40"/>
          <w:lang w:val="nn-NO"/>
        </w:rPr>
        <w:t>T</w:t>
      </w:r>
      <w:r w:rsidR="00B90389" w:rsidRPr="00B90389">
        <w:rPr>
          <w:b/>
          <w:bCs/>
          <w:sz w:val="40"/>
          <w:szCs w:val="40"/>
          <w:lang w:val="nn-NO"/>
        </w:rPr>
        <w:t>ilskudd</w:t>
      </w:r>
      <w:proofErr w:type="spellEnd"/>
      <w:r w:rsidR="00B90389">
        <w:rPr>
          <w:b/>
          <w:bCs/>
          <w:sz w:val="40"/>
          <w:szCs w:val="40"/>
          <w:lang w:val="nn-NO"/>
        </w:rPr>
        <w:t xml:space="preserve"> </w:t>
      </w:r>
      <w:r>
        <w:rPr>
          <w:b/>
          <w:bCs/>
          <w:sz w:val="40"/>
          <w:szCs w:val="40"/>
          <w:lang w:val="nn-NO"/>
        </w:rPr>
        <w:t xml:space="preserve">for </w:t>
      </w:r>
      <w:r w:rsidR="00B90389">
        <w:rPr>
          <w:b/>
          <w:bCs/>
          <w:sz w:val="40"/>
          <w:szCs w:val="40"/>
          <w:lang w:val="nn-NO"/>
        </w:rPr>
        <w:t>k</w:t>
      </w:r>
      <w:r w:rsidR="00E6673C" w:rsidRPr="00B90389">
        <w:rPr>
          <w:b/>
          <w:bCs/>
          <w:sz w:val="40"/>
          <w:szCs w:val="40"/>
          <w:lang w:val="nn-NO"/>
        </w:rPr>
        <w:t>arbon i jord</w:t>
      </w:r>
    </w:p>
    <w:p w14:paraId="14E4B4C1" w14:textId="753E4E09" w:rsidR="00E6673C" w:rsidRPr="00F1554F" w:rsidRDefault="00B90389">
      <w:pPr>
        <w:rPr>
          <w:b/>
          <w:bCs/>
          <w:lang w:val="nn-NO"/>
        </w:rPr>
      </w:pPr>
      <w:r w:rsidRPr="00F1554F">
        <w:rPr>
          <w:b/>
          <w:bCs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7C2796" wp14:editId="44B5472F">
                <wp:simplePos x="0" y="0"/>
                <wp:positionH relativeFrom="column">
                  <wp:posOffset>4403725</wp:posOffset>
                </wp:positionH>
                <wp:positionV relativeFrom="paragraph">
                  <wp:posOffset>23384</wp:posOffset>
                </wp:positionV>
                <wp:extent cx="1882775" cy="2289810"/>
                <wp:effectExtent l="0" t="0" r="2222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2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03E7F" w14:textId="372A558B" w:rsidR="0089432C" w:rsidRPr="0089432C" w:rsidRDefault="00B90389" w:rsidP="0089432C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89432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n-NO"/>
                              </w:rPr>
                              <w:t xml:space="preserve">Karbon i jord </w:t>
                            </w:r>
                          </w:p>
                          <w:p w14:paraId="08AA211B" w14:textId="2CC9DF2F" w:rsidR="00B90389" w:rsidRPr="0089432C" w:rsidRDefault="0089432C" w:rsidP="0089432C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>Karbon i jord er</w:t>
                            </w:r>
                            <w:r w:rsidR="00B90389" w:rsidRPr="0089432C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 xml:space="preserve"> et treårig prosjekt eid av Trøndelag fylkeskommune og er en del av fylkes-kommunen sin satsing for økt fangst og redusert tap av karbon. Prosjektet er for jordbruket og har som mål å formidle kunnskap om karbon i jord, få demonstrert ulike tiltak og å prøve ut </w:t>
                            </w:r>
                            <w:proofErr w:type="spellStart"/>
                            <w:r w:rsidR="00B90389" w:rsidRPr="0089432C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>tilskuddsordninger</w:t>
                            </w:r>
                            <w:proofErr w:type="spellEnd"/>
                            <w:r w:rsidR="00B90389" w:rsidRPr="0089432C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lang w:val="nn-NO"/>
                              </w:rPr>
                              <w:t xml:space="preserve">.   </w:t>
                            </w:r>
                          </w:p>
                          <w:p w14:paraId="1BEDC7EA" w14:textId="033DBCCF" w:rsidR="00B90389" w:rsidRPr="00B90389" w:rsidRDefault="00B90389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C27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46.75pt;margin-top:1.85pt;width:148.25pt;height:18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">
                <v:textbox>
                  <w:txbxContent>
                    <w:p w14:paraId="31C03E7F" w14:textId="372A558B" w:rsidR="0089432C" w:rsidRPr="0089432C" w:rsidRDefault="00B90389" w:rsidP="0089432C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nn-NO"/>
                        </w:rPr>
                      </w:pPr>
                      <w:r w:rsidRPr="0089432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nn-NO"/>
                        </w:rPr>
                        <w:t xml:space="preserve">Karbon i jord </w:t>
                      </w:r>
                    </w:p>
                    <w:p w14:paraId="08AA211B" w14:textId="2CC9DF2F" w:rsidR="00B90389" w:rsidRPr="0089432C" w:rsidRDefault="0089432C" w:rsidP="0089432C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Karbon i jord er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 et treårig prosjekt eid av Trøndelag fylkeskommune og er en del av fylkes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-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kommunen si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n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 satsing for 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økt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 fangst og redusert tap 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av 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karbon. Prosjektet er 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for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 jordbruket og har 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som mål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 å formidl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e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 kunnskap om karbon i jord, få demonstrert ulike tiltak og å prøve ut tilsk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udd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sordning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e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r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>.</w:t>
                      </w:r>
                      <w:r w:rsidR="00B90389" w:rsidRPr="0089432C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  <w:lang w:val="nn-NO"/>
                        </w:rPr>
                        <w:t xml:space="preserve">   </w:t>
                      </w:r>
                    </w:p>
                    <w:p w14:paraId="1BEDC7EA" w14:textId="033DBCCF" w:rsidR="00B90389" w:rsidRPr="00B90389" w:rsidRDefault="00B90389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57D1" w:rsidRPr="00F1554F">
        <w:rPr>
          <w:b/>
          <w:bCs/>
          <w:lang w:val="nn-NO"/>
        </w:rPr>
        <w:t>P</w:t>
      </w:r>
      <w:r w:rsidR="00E6673C" w:rsidRPr="00F1554F">
        <w:rPr>
          <w:b/>
          <w:bCs/>
          <w:lang w:val="nn-NO"/>
        </w:rPr>
        <w:t xml:space="preserve">rosjektet </w:t>
      </w:r>
      <w:r w:rsidR="003E186D" w:rsidRPr="00F1554F">
        <w:rPr>
          <w:b/>
          <w:bCs/>
          <w:lang w:val="nn-NO"/>
        </w:rPr>
        <w:t>«K</w:t>
      </w:r>
      <w:r w:rsidR="00E6673C" w:rsidRPr="00F1554F">
        <w:rPr>
          <w:b/>
          <w:bCs/>
          <w:lang w:val="nn-NO"/>
        </w:rPr>
        <w:t>arbon i jord</w:t>
      </w:r>
      <w:r w:rsidR="003E186D" w:rsidRPr="00F1554F">
        <w:rPr>
          <w:b/>
          <w:bCs/>
          <w:lang w:val="nn-NO"/>
        </w:rPr>
        <w:t>»</w:t>
      </w:r>
      <w:r w:rsidR="00E6673C" w:rsidRPr="00F1554F">
        <w:rPr>
          <w:b/>
          <w:bCs/>
          <w:lang w:val="nn-NO"/>
        </w:rPr>
        <w:t xml:space="preserve"> </w:t>
      </w:r>
      <w:r w:rsidR="004857D1" w:rsidRPr="00F1554F">
        <w:rPr>
          <w:b/>
          <w:bCs/>
          <w:lang w:val="nn-NO"/>
        </w:rPr>
        <w:t xml:space="preserve">skal </w:t>
      </w:r>
      <w:r w:rsidR="003E186D" w:rsidRPr="00F1554F">
        <w:rPr>
          <w:b/>
          <w:bCs/>
          <w:lang w:val="nn-NO"/>
        </w:rPr>
        <w:t xml:space="preserve">prøve ut </w:t>
      </w:r>
      <w:proofErr w:type="spellStart"/>
      <w:r w:rsidR="003E186D" w:rsidRPr="00F1554F">
        <w:rPr>
          <w:b/>
          <w:bCs/>
          <w:lang w:val="nn-NO"/>
        </w:rPr>
        <w:t>tilskuddsordninger</w:t>
      </w:r>
      <w:proofErr w:type="spellEnd"/>
      <w:r w:rsidR="003E186D" w:rsidRPr="00F1554F">
        <w:rPr>
          <w:b/>
          <w:bCs/>
          <w:lang w:val="nn-NO"/>
        </w:rPr>
        <w:t xml:space="preserve"> som skal stimulere til økt </w:t>
      </w:r>
      <w:r w:rsidR="002834FF" w:rsidRPr="00F1554F">
        <w:rPr>
          <w:b/>
          <w:bCs/>
          <w:lang w:val="nn-NO"/>
        </w:rPr>
        <w:t xml:space="preserve">fangst av karbon i jord og eller redusert tap </w:t>
      </w:r>
      <w:r w:rsidR="003E186D" w:rsidRPr="00F1554F">
        <w:rPr>
          <w:b/>
          <w:bCs/>
          <w:lang w:val="nn-NO"/>
        </w:rPr>
        <w:t>karbon</w:t>
      </w:r>
      <w:r w:rsidR="002834FF" w:rsidRPr="00F1554F">
        <w:rPr>
          <w:b/>
          <w:bCs/>
          <w:lang w:val="nn-NO"/>
        </w:rPr>
        <w:t xml:space="preserve"> </w:t>
      </w:r>
      <w:proofErr w:type="spellStart"/>
      <w:r w:rsidR="002834FF" w:rsidRPr="00F1554F">
        <w:rPr>
          <w:b/>
          <w:bCs/>
          <w:lang w:val="nn-NO"/>
        </w:rPr>
        <w:t>fra</w:t>
      </w:r>
      <w:proofErr w:type="spellEnd"/>
      <w:r w:rsidR="003E186D" w:rsidRPr="00F1554F">
        <w:rPr>
          <w:b/>
          <w:bCs/>
          <w:lang w:val="nn-NO"/>
        </w:rPr>
        <w:t xml:space="preserve"> jord. Utprøvinga skal </w:t>
      </w:r>
      <w:proofErr w:type="spellStart"/>
      <w:r w:rsidR="003E186D" w:rsidRPr="00F1554F">
        <w:rPr>
          <w:b/>
          <w:bCs/>
          <w:lang w:val="nn-NO"/>
        </w:rPr>
        <w:t>gjøres</w:t>
      </w:r>
      <w:proofErr w:type="spellEnd"/>
      <w:r w:rsidR="003E186D" w:rsidRPr="00F1554F">
        <w:rPr>
          <w:b/>
          <w:bCs/>
          <w:lang w:val="nn-NO"/>
        </w:rPr>
        <w:t xml:space="preserve"> på 20</w:t>
      </w:r>
      <w:r w:rsidR="00E6673C" w:rsidRPr="00F1554F">
        <w:rPr>
          <w:b/>
          <w:bCs/>
          <w:lang w:val="nn-NO"/>
        </w:rPr>
        <w:t xml:space="preserve"> </w:t>
      </w:r>
      <w:proofErr w:type="spellStart"/>
      <w:r w:rsidR="00E6673C" w:rsidRPr="00F1554F">
        <w:rPr>
          <w:b/>
          <w:bCs/>
          <w:lang w:val="nn-NO"/>
        </w:rPr>
        <w:t>utvalgte</w:t>
      </w:r>
      <w:proofErr w:type="spellEnd"/>
      <w:r w:rsidR="00E6673C" w:rsidRPr="00F1554F">
        <w:rPr>
          <w:b/>
          <w:bCs/>
          <w:lang w:val="nn-NO"/>
        </w:rPr>
        <w:t xml:space="preserve"> kornbruk i</w:t>
      </w:r>
      <w:r w:rsidR="003E186D" w:rsidRPr="00F1554F">
        <w:rPr>
          <w:b/>
          <w:bCs/>
          <w:lang w:val="nn-NO"/>
        </w:rPr>
        <w:t xml:space="preserve"> Trøndelag</w:t>
      </w:r>
      <w:r w:rsidR="00E6673C" w:rsidRPr="00F1554F">
        <w:rPr>
          <w:b/>
          <w:bCs/>
          <w:lang w:val="nn-NO"/>
        </w:rPr>
        <w:t xml:space="preserve">. </w:t>
      </w:r>
      <w:r w:rsidR="002834FF" w:rsidRPr="00F1554F">
        <w:rPr>
          <w:b/>
          <w:bCs/>
          <w:lang w:val="nn-NO"/>
        </w:rPr>
        <w:t xml:space="preserve">Målet med utprøvinga er å utvikle og å finne ut om det er interesse for nye målretta klimapositive </w:t>
      </w:r>
      <w:proofErr w:type="spellStart"/>
      <w:r w:rsidR="002834FF" w:rsidRPr="00F1554F">
        <w:rPr>
          <w:b/>
          <w:bCs/>
          <w:lang w:val="nn-NO"/>
        </w:rPr>
        <w:t>tilskuddsordninger</w:t>
      </w:r>
      <w:proofErr w:type="spellEnd"/>
      <w:r w:rsidR="002834FF" w:rsidRPr="00F1554F">
        <w:rPr>
          <w:b/>
          <w:bCs/>
          <w:lang w:val="nn-NO"/>
        </w:rPr>
        <w:t xml:space="preserve"> i jordbruket.</w:t>
      </w:r>
    </w:p>
    <w:p w14:paraId="716171F2" w14:textId="425D4A26" w:rsidR="00E6673C" w:rsidRPr="00F1554F" w:rsidRDefault="00E6673C">
      <w:pPr>
        <w:rPr>
          <w:lang w:val="nn-NO"/>
        </w:rPr>
      </w:pPr>
    </w:p>
    <w:p w14:paraId="0FF269C0" w14:textId="2CA168D9" w:rsidR="00E6673C" w:rsidRPr="00F1554F" w:rsidRDefault="00E6673C">
      <w:pPr>
        <w:rPr>
          <w:b/>
          <w:bCs/>
          <w:sz w:val="28"/>
          <w:szCs w:val="28"/>
          <w:lang w:val="nn-NO"/>
        </w:rPr>
      </w:pPr>
      <w:proofErr w:type="spellStart"/>
      <w:r w:rsidRPr="00F1554F">
        <w:rPr>
          <w:b/>
          <w:bCs/>
          <w:sz w:val="28"/>
          <w:szCs w:val="28"/>
          <w:lang w:val="nn-NO"/>
        </w:rPr>
        <w:t>Utvelgelse</w:t>
      </w:r>
      <w:proofErr w:type="spellEnd"/>
      <w:r w:rsidRPr="00F1554F">
        <w:rPr>
          <w:b/>
          <w:bCs/>
          <w:sz w:val="28"/>
          <w:szCs w:val="28"/>
          <w:lang w:val="nn-NO"/>
        </w:rPr>
        <w:t xml:space="preserve"> av </w:t>
      </w:r>
      <w:proofErr w:type="spellStart"/>
      <w:r w:rsidRPr="00F1554F">
        <w:rPr>
          <w:b/>
          <w:bCs/>
          <w:sz w:val="28"/>
          <w:szCs w:val="28"/>
          <w:lang w:val="nn-NO"/>
        </w:rPr>
        <w:t>gårdsbruk</w:t>
      </w:r>
      <w:proofErr w:type="spellEnd"/>
    </w:p>
    <w:p w14:paraId="76E4CF15" w14:textId="31E83F20" w:rsidR="000C009E" w:rsidRPr="00896DC6" w:rsidRDefault="0089432C">
      <w:r w:rsidRPr="00B90389">
        <w:rPr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F801B" wp14:editId="477BC2C3">
                <wp:simplePos x="0" y="0"/>
                <wp:positionH relativeFrom="column">
                  <wp:posOffset>4403725</wp:posOffset>
                </wp:positionH>
                <wp:positionV relativeFrom="paragraph">
                  <wp:posOffset>932345</wp:posOffset>
                </wp:positionV>
                <wp:extent cx="1882775" cy="1908175"/>
                <wp:effectExtent l="0" t="0" r="22225" b="158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29008" w14:textId="77777777" w:rsidR="0089432C" w:rsidRPr="0089432C" w:rsidRDefault="0089432C" w:rsidP="00F656FF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43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Ønsker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Pr="008943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å være med i prosjektet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91C5E52" w14:textId="77777777" w:rsidR="0089432C" w:rsidRPr="0089432C" w:rsidRDefault="0089432C" w:rsidP="0089432C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 w:rsidRPr="0089432C">
                              <w:rPr>
                                <w:sz w:val="21"/>
                                <w:szCs w:val="21"/>
                              </w:rPr>
                              <w:t>Dersom du ønsker å være med i prosjektet ta kontakt med:</w:t>
                            </w:r>
                          </w:p>
                          <w:p w14:paraId="605B3A57" w14:textId="77777777" w:rsidR="0089432C" w:rsidRPr="00183BDB" w:rsidRDefault="0089432C" w:rsidP="0089432C">
                            <w:pPr>
                              <w:spacing w:after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83BDB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Anders Mona: </w:t>
                            </w:r>
                            <w:hyperlink r:id="rId5" w:history="1">
                              <w:r w:rsidRPr="00183BDB">
                                <w:rPr>
                                  <w:rStyle w:val="Hyperkobling"/>
                                  <w:sz w:val="21"/>
                                  <w:szCs w:val="21"/>
                                  <w:lang w:val="en-US"/>
                                </w:rPr>
                                <w:t>fmtlamo@statsforvalteren.no</w:t>
                              </w:r>
                            </w:hyperlink>
                          </w:p>
                          <w:p w14:paraId="436CF564" w14:textId="26DA118B" w:rsidR="0089432C" w:rsidRPr="0089432C" w:rsidRDefault="0089432C" w:rsidP="0089432C">
                            <w:pPr>
                              <w:rPr>
                                <w:sz w:val="21"/>
                                <w:szCs w:val="21"/>
                                <w:lang w:val="nn-NO"/>
                              </w:rPr>
                            </w:pPr>
                            <w:r w:rsidRPr="0089432C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Elin </w:t>
                            </w:r>
                            <w:proofErr w:type="spellStart"/>
                            <w:r w:rsidRPr="0089432C">
                              <w:rPr>
                                <w:sz w:val="21"/>
                                <w:szCs w:val="21"/>
                                <w:lang w:val="en-US"/>
                              </w:rPr>
                              <w:t>Thorbjørnsen</w:t>
                            </w:r>
                            <w:proofErr w:type="spellEnd"/>
                            <w:r w:rsidRPr="0089432C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9432C">
                                <w:rPr>
                                  <w:rStyle w:val="Hyperkobling"/>
                                  <w:sz w:val="21"/>
                                  <w:szCs w:val="21"/>
                                  <w:lang w:val="en-US"/>
                                </w:rPr>
                                <w:t>elin.thorbjornsen@nlr.no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F801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6.75pt;margin-top:73.4pt;width:148.25pt;height:1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">
                <v:textbox>
                  <w:txbxContent>
                    <w:p w14:paraId="3EC29008" w14:textId="77777777" w:rsidR="0089432C" w:rsidRPr="0089432C" w:rsidRDefault="0089432C" w:rsidP="00F656FF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43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Ønsker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du </w:t>
                      </w:r>
                      <w:r w:rsidRPr="0089432C">
                        <w:rPr>
                          <w:b/>
                          <w:bCs/>
                          <w:sz w:val="28"/>
                          <w:szCs w:val="28"/>
                        </w:rPr>
                        <w:t>å være med i prosjektet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491C5E52" w14:textId="77777777" w:rsidR="0089432C" w:rsidRPr="0089432C" w:rsidRDefault="0089432C" w:rsidP="0089432C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 w:rsidRPr="0089432C">
                        <w:rPr>
                          <w:sz w:val="21"/>
                          <w:szCs w:val="21"/>
                        </w:rPr>
                        <w:t>Dersom du ønsker å være med i prosjektet ta kontakt med:</w:t>
                      </w:r>
                    </w:p>
                    <w:p w14:paraId="605B3A57" w14:textId="77777777" w:rsidR="0089432C" w:rsidRPr="00183BDB" w:rsidRDefault="0089432C" w:rsidP="0089432C">
                      <w:pPr>
                        <w:spacing w:after="0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183BDB">
                        <w:rPr>
                          <w:sz w:val="21"/>
                          <w:szCs w:val="21"/>
                          <w:lang w:val="en-US"/>
                        </w:rPr>
                        <w:t xml:space="preserve">Anders Mona: </w:t>
                      </w:r>
                      <w:hyperlink r:id="rId7" w:history="1">
                        <w:r w:rsidRPr="00183BDB">
                          <w:rPr>
                            <w:rStyle w:val="Hyperkobling"/>
                            <w:sz w:val="21"/>
                            <w:szCs w:val="21"/>
                            <w:lang w:val="en-US"/>
                          </w:rPr>
                          <w:t>fmtlamo@statsforvalteren.no</w:t>
                        </w:r>
                      </w:hyperlink>
                    </w:p>
                    <w:p w14:paraId="436CF564" w14:textId="26DA118B" w:rsidR="0089432C" w:rsidRPr="0089432C" w:rsidRDefault="0089432C" w:rsidP="0089432C">
                      <w:pPr>
                        <w:rPr>
                          <w:sz w:val="21"/>
                          <w:szCs w:val="21"/>
                          <w:lang w:val="nn-NO"/>
                        </w:rPr>
                      </w:pPr>
                      <w:r w:rsidRPr="0089432C">
                        <w:rPr>
                          <w:sz w:val="21"/>
                          <w:szCs w:val="21"/>
                          <w:lang w:val="en-US"/>
                        </w:rPr>
                        <w:t xml:space="preserve">Elin </w:t>
                      </w:r>
                      <w:proofErr w:type="spellStart"/>
                      <w:r w:rsidRPr="0089432C">
                        <w:rPr>
                          <w:sz w:val="21"/>
                          <w:szCs w:val="21"/>
                          <w:lang w:val="en-US"/>
                        </w:rPr>
                        <w:t>Thorbjørnsen</w:t>
                      </w:r>
                      <w:proofErr w:type="spellEnd"/>
                      <w:r w:rsidRPr="0089432C">
                        <w:rPr>
                          <w:sz w:val="21"/>
                          <w:szCs w:val="21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9432C">
                          <w:rPr>
                            <w:rStyle w:val="Hyperkobling"/>
                            <w:sz w:val="21"/>
                            <w:szCs w:val="21"/>
                            <w:lang w:val="en-US"/>
                          </w:rPr>
                          <w:t>elin.thorbjornsen@nlr.no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6673C" w:rsidRPr="00F1554F">
        <w:rPr>
          <w:lang w:val="nn-NO"/>
        </w:rPr>
        <w:t>Kornbrukene</w:t>
      </w:r>
      <w:proofErr w:type="spellEnd"/>
      <w:r w:rsidR="00E6673C" w:rsidRPr="00F1554F">
        <w:rPr>
          <w:lang w:val="nn-NO"/>
        </w:rPr>
        <w:t xml:space="preserve"> som kan være med i ordninga skal ha </w:t>
      </w:r>
      <w:proofErr w:type="spellStart"/>
      <w:r w:rsidR="00E6673C" w:rsidRPr="00F1554F">
        <w:rPr>
          <w:lang w:val="nn-NO"/>
        </w:rPr>
        <w:t>ensidig</w:t>
      </w:r>
      <w:proofErr w:type="spellEnd"/>
      <w:r w:rsidR="00E6673C" w:rsidRPr="00F1554F">
        <w:rPr>
          <w:lang w:val="nn-NO"/>
        </w:rPr>
        <w:t xml:space="preserve"> kornproduksjon og må ha </w:t>
      </w:r>
      <w:proofErr w:type="spellStart"/>
      <w:r w:rsidR="00E6673C" w:rsidRPr="00F1554F">
        <w:rPr>
          <w:lang w:val="nn-NO"/>
        </w:rPr>
        <w:t>arealer</w:t>
      </w:r>
      <w:proofErr w:type="spellEnd"/>
      <w:r w:rsidR="00E6673C" w:rsidRPr="00F1554F">
        <w:rPr>
          <w:lang w:val="nn-NO"/>
        </w:rPr>
        <w:t xml:space="preserve"> som har lavt moldinnhold, enten planert leire eller skarp sandjord. </w:t>
      </w:r>
      <w:r w:rsidR="000C009E" w:rsidRPr="00896DC6">
        <w:t>Utprøvingsbruka trenger ikke bare å ha slik jord, men det er på disse arealene det er størst potensiale for å få økt karboninnholdet i jorda og derfor på slik jord en ønsker å starte utprøvinga.</w:t>
      </w:r>
    </w:p>
    <w:p w14:paraId="47401AAF" w14:textId="63223215" w:rsidR="00E6673C" w:rsidRPr="00896DC6" w:rsidRDefault="00E6673C">
      <w:r w:rsidRPr="00896DC6">
        <w:t>For lettest å få erfaringsutveksling mellom brukene vil bruk fra følgende regioner prioriteres:</w:t>
      </w:r>
    </w:p>
    <w:p w14:paraId="278F668F" w14:textId="3BC1C193" w:rsidR="00E6673C" w:rsidRPr="00896DC6" w:rsidRDefault="00E6673C" w:rsidP="000C009E">
      <w:pPr>
        <w:pStyle w:val="Listeavsnitt"/>
        <w:numPr>
          <w:ilvl w:val="0"/>
          <w:numId w:val="1"/>
        </w:numPr>
        <w:spacing w:after="0"/>
      </w:pPr>
      <w:r w:rsidRPr="00896DC6">
        <w:t>Melhus- Skaun-Trondheim</w:t>
      </w:r>
    </w:p>
    <w:p w14:paraId="050109CE" w14:textId="097CB1A9" w:rsidR="00E6673C" w:rsidRPr="00896DC6" w:rsidRDefault="00E6673C" w:rsidP="000C009E">
      <w:pPr>
        <w:pStyle w:val="Listeavsnitt"/>
        <w:numPr>
          <w:ilvl w:val="0"/>
          <w:numId w:val="1"/>
        </w:numPr>
        <w:spacing w:after="0"/>
      </w:pPr>
      <w:r w:rsidRPr="00896DC6">
        <w:t>Steinkjer- Verdal- Levanger</w:t>
      </w:r>
    </w:p>
    <w:p w14:paraId="72F951D0" w14:textId="27414246" w:rsidR="00E6673C" w:rsidRPr="00896DC6" w:rsidRDefault="00E6673C" w:rsidP="000C009E">
      <w:pPr>
        <w:pStyle w:val="Listeavsnitt"/>
        <w:numPr>
          <w:ilvl w:val="0"/>
          <w:numId w:val="1"/>
        </w:numPr>
        <w:spacing w:after="0"/>
      </w:pPr>
      <w:r w:rsidRPr="00896DC6">
        <w:t>Ørlandet-Rissa</w:t>
      </w:r>
    </w:p>
    <w:p w14:paraId="15D290BF" w14:textId="407BA994" w:rsidR="00E6673C" w:rsidRDefault="00E6673C"/>
    <w:p w14:paraId="7355E504" w14:textId="6A8D0340" w:rsidR="0089432C" w:rsidRPr="0089432C" w:rsidRDefault="0089432C" w:rsidP="0089432C">
      <w:pPr>
        <w:spacing w:after="0"/>
        <w:rPr>
          <w:lang w:val="en-US"/>
        </w:rPr>
      </w:pPr>
    </w:p>
    <w:p w14:paraId="6FB500D2" w14:textId="69685B6E" w:rsidR="0089432C" w:rsidRPr="0089432C" w:rsidRDefault="0089432C">
      <w:pPr>
        <w:rPr>
          <w:b/>
          <w:bCs/>
          <w:sz w:val="28"/>
          <w:szCs w:val="28"/>
        </w:rPr>
      </w:pPr>
      <w:r w:rsidRPr="0089432C">
        <w:rPr>
          <w:b/>
          <w:bCs/>
          <w:sz w:val="28"/>
          <w:szCs w:val="28"/>
        </w:rPr>
        <w:t>Tilskudd som skal prøves</w:t>
      </w:r>
    </w:p>
    <w:p w14:paraId="4BEDB51F" w14:textId="0FBD6414" w:rsidR="002834FF" w:rsidRDefault="000C009E">
      <w:pPr>
        <w:rPr>
          <w:i/>
          <w:iCs/>
        </w:rPr>
      </w:pPr>
      <w:r w:rsidRPr="00896DC6">
        <w:t xml:space="preserve">Det er mange tiltak som kan gi økt karboninnhold i jord og som kunne vært prøvd ut. </w:t>
      </w:r>
      <w:r w:rsidR="003D42C5" w:rsidRPr="00896DC6">
        <w:t>På grunn av begrensa med økonomiske midler i prosjektet og for lettere i ettertid å evaluere ordningene har prosjektet valgt å prøve ut ordninger som i tabellen nedunder.</w:t>
      </w:r>
      <w:r w:rsidR="002834FF" w:rsidRPr="002834FF">
        <w:rPr>
          <w:i/>
          <w:iCs/>
        </w:rPr>
        <w:t xml:space="preserve"> </w:t>
      </w:r>
    </w:p>
    <w:p w14:paraId="64F87536" w14:textId="77777777" w:rsidR="002834FF" w:rsidRDefault="002834FF" w:rsidP="002834FF">
      <w:pPr>
        <w:spacing w:after="0"/>
        <w:rPr>
          <w:i/>
          <w:iCs/>
        </w:rPr>
      </w:pPr>
    </w:p>
    <w:p w14:paraId="4F72B6BD" w14:textId="2B0DA3FE" w:rsidR="000C009E" w:rsidRDefault="002834FF" w:rsidP="002834FF">
      <w:pPr>
        <w:spacing w:after="0"/>
      </w:pPr>
      <w:r w:rsidRPr="002834FF">
        <w:rPr>
          <w:i/>
          <w:iCs/>
        </w:rPr>
        <w:t>Tabell: Tilskuddsordninger i «Karbon i jord» tilskuddssatser og maksimal grense per foretak</w:t>
      </w:r>
      <w:r>
        <w:rPr>
          <w:i/>
          <w:iCs/>
        </w:rPr>
        <w:t>.</w:t>
      </w:r>
    </w:p>
    <w:p w14:paraId="6EAD5329" w14:textId="604DCBDB" w:rsidR="00896DC6" w:rsidRPr="002834FF" w:rsidRDefault="00896DC6" w:rsidP="002834FF">
      <w:pPr>
        <w:spacing w:after="0"/>
        <w:rPr>
          <w:i/>
          <w:iCs/>
        </w:rPr>
      </w:pPr>
    </w:p>
    <w:tbl>
      <w:tblPr>
        <w:tblpPr w:leftFromText="141" w:rightFromText="141" w:vertAnchor="text" w:horzAnchor="margin" w:tblpY="-62"/>
        <w:tblW w:w="86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69"/>
        <w:gridCol w:w="851"/>
        <w:gridCol w:w="1417"/>
      </w:tblGrid>
      <w:tr w:rsidR="003D42C5" w:rsidRPr="00896DC6" w14:paraId="7FEB095C" w14:textId="77777777" w:rsidTr="003D42C5">
        <w:trPr>
          <w:trHeight w:val="579"/>
        </w:trPr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D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0294C" w14:textId="77777777" w:rsidR="003D42C5" w:rsidRPr="00E6673C" w:rsidRDefault="003D42C5" w:rsidP="003D42C5">
            <w:pPr>
              <w:spacing w:after="0"/>
            </w:pPr>
            <w:r w:rsidRPr="00E6673C">
              <w:rPr>
                <w:b/>
                <w:bCs/>
              </w:rPr>
              <w:t>Tiltak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D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CF258" w14:textId="77777777" w:rsidR="003D42C5" w:rsidRPr="00E6673C" w:rsidRDefault="003D42C5" w:rsidP="003D42C5">
            <w:pPr>
              <w:spacing w:after="0"/>
            </w:pPr>
            <w:r w:rsidRPr="00E6673C">
              <w:rPr>
                <w:b/>
                <w:bCs/>
              </w:rPr>
              <w:t>Kr per daa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D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9FA7A" w14:textId="77777777" w:rsidR="003D42C5" w:rsidRPr="00E6673C" w:rsidRDefault="003D42C5" w:rsidP="003D42C5">
            <w:pPr>
              <w:spacing w:after="0"/>
            </w:pPr>
            <w:r w:rsidRPr="00E6673C">
              <w:rPr>
                <w:b/>
                <w:bCs/>
              </w:rPr>
              <w:t>Maks daa per f</w:t>
            </w:r>
            <w:r w:rsidRPr="00896DC6">
              <w:rPr>
                <w:b/>
                <w:bCs/>
              </w:rPr>
              <w:t>o</w:t>
            </w:r>
            <w:r w:rsidRPr="00E6673C">
              <w:rPr>
                <w:b/>
                <w:bCs/>
              </w:rPr>
              <w:t>retak</w:t>
            </w:r>
          </w:p>
        </w:tc>
      </w:tr>
      <w:tr w:rsidR="003D42C5" w:rsidRPr="00896DC6" w14:paraId="51B222C3" w14:textId="77777777" w:rsidTr="003D42C5">
        <w:trPr>
          <w:trHeight w:val="349"/>
        </w:trPr>
        <w:tc>
          <w:tcPr>
            <w:tcW w:w="63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3161D" w14:textId="55B77053" w:rsidR="003D42C5" w:rsidRPr="00E6673C" w:rsidRDefault="00896DC6" w:rsidP="00896DC6">
            <w:r w:rsidRPr="00896DC6">
              <w:t>K</w:t>
            </w:r>
            <w:r w:rsidRPr="00E6673C">
              <w:t xml:space="preserve">ompost på </w:t>
            </w:r>
            <w:r w:rsidRPr="00896DC6">
              <w:t>kornareal</w:t>
            </w:r>
            <w:r w:rsidRPr="00E6673C">
              <w:t xml:space="preserve"> med lågt moldinnh</w:t>
            </w:r>
            <w:r w:rsidRPr="00896DC6">
              <w:t>o</w:t>
            </w:r>
            <w:r w:rsidRPr="00E6673C">
              <w:t>ld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454F1" w14:textId="036E3F78" w:rsidR="003D42C5" w:rsidRPr="00E6673C" w:rsidRDefault="00C9506E" w:rsidP="003D42C5">
            <w:pPr>
              <w:spacing w:after="0"/>
            </w:pPr>
            <w:r>
              <w:t>200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B6584" w14:textId="77777777" w:rsidR="003D42C5" w:rsidRPr="00E6673C" w:rsidRDefault="003D42C5" w:rsidP="003D42C5">
            <w:pPr>
              <w:tabs>
                <w:tab w:val="center" w:pos="912"/>
              </w:tabs>
              <w:spacing w:after="0"/>
            </w:pPr>
            <w:r w:rsidRPr="00E6673C">
              <w:t>10</w:t>
            </w:r>
            <w:r w:rsidRPr="00896DC6">
              <w:tab/>
            </w:r>
          </w:p>
        </w:tc>
      </w:tr>
      <w:tr w:rsidR="00F75161" w:rsidRPr="00896DC6" w14:paraId="56C25FEE" w14:textId="77777777" w:rsidTr="003D42C5">
        <w:trPr>
          <w:trHeight w:val="349"/>
        </w:trPr>
        <w:tc>
          <w:tcPr>
            <w:tcW w:w="63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521BF" w14:textId="77777777" w:rsidR="00F75161" w:rsidRPr="00896DC6" w:rsidRDefault="00F75161" w:rsidP="00896DC6"/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C636A" w14:textId="77777777" w:rsidR="00F75161" w:rsidRDefault="00F75161" w:rsidP="003D42C5">
            <w:pPr>
              <w:spacing w:after="0"/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EE134" w14:textId="77777777" w:rsidR="00F75161" w:rsidRPr="00E6673C" w:rsidRDefault="00F75161" w:rsidP="003D42C5">
            <w:pPr>
              <w:tabs>
                <w:tab w:val="center" w:pos="912"/>
              </w:tabs>
              <w:spacing w:after="0"/>
            </w:pPr>
          </w:p>
        </w:tc>
      </w:tr>
      <w:tr w:rsidR="003D42C5" w:rsidRPr="00896DC6" w14:paraId="405E4FE7" w14:textId="77777777" w:rsidTr="00896DC6">
        <w:trPr>
          <w:trHeight w:val="214"/>
        </w:trPr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C7A51" w14:textId="12F803BD" w:rsidR="003D42C5" w:rsidRPr="00E6673C" w:rsidRDefault="003D42C5" w:rsidP="00896DC6">
            <w:pPr>
              <w:spacing w:after="0"/>
            </w:pPr>
            <w:r w:rsidRPr="00E6673C">
              <w:t>Vekstskifte</w:t>
            </w:r>
            <w:r w:rsidR="00896DC6" w:rsidRPr="00896DC6">
              <w:t xml:space="preserve"> på arealer med ensidig kornproduksjon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D4959" w14:textId="77777777" w:rsidR="003D42C5" w:rsidRPr="00E6673C" w:rsidRDefault="003D42C5" w:rsidP="00896DC6">
            <w:pPr>
              <w:spacing w:after="0"/>
            </w:pPr>
            <w:r w:rsidRPr="00E6673C">
              <w:t>100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39F98" w14:textId="77777777" w:rsidR="003D42C5" w:rsidRPr="00E6673C" w:rsidRDefault="003D42C5" w:rsidP="00896DC6">
            <w:pPr>
              <w:spacing w:after="0"/>
            </w:pPr>
            <w:r w:rsidRPr="00E6673C">
              <w:t>50</w:t>
            </w:r>
          </w:p>
        </w:tc>
      </w:tr>
      <w:tr w:rsidR="003D42C5" w:rsidRPr="00896DC6" w14:paraId="2203B9B0" w14:textId="77777777" w:rsidTr="003D42C5">
        <w:trPr>
          <w:trHeight w:val="279"/>
        </w:trPr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C27E8" w14:textId="5D212022" w:rsidR="003D42C5" w:rsidRPr="00E6673C" w:rsidRDefault="003D42C5" w:rsidP="003D42C5">
            <w:pPr>
              <w:spacing w:after="0"/>
            </w:pPr>
            <w:r w:rsidRPr="00E6673C">
              <w:t>Bruk av biok</w:t>
            </w:r>
            <w:r w:rsidR="00896DC6">
              <w:t>ul</w:t>
            </w:r>
            <w:r w:rsidRPr="00E6673C">
              <w:t>l på</w:t>
            </w:r>
            <w:r w:rsidR="00896DC6">
              <w:t xml:space="preserve"> kornarealer på </w:t>
            </w:r>
            <w:r w:rsidRPr="00E6673C">
              <w:t>skarp sandjord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3EB11" w14:textId="77777777" w:rsidR="003D42C5" w:rsidRPr="00E6673C" w:rsidRDefault="003D42C5" w:rsidP="003D42C5">
            <w:pPr>
              <w:spacing w:after="0"/>
            </w:pPr>
            <w:r w:rsidRPr="00E6673C">
              <w:t>1500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DA15A" w14:textId="77777777" w:rsidR="003D42C5" w:rsidRPr="00E6673C" w:rsidRDefault="003D42C5" w:rsidP="003D42C5">
            <w:pPr>
              <w:spacing w:after="0"/>
            </w:pPr>
            <w:r w:rsidRPr="00E6673C">
              <w:t>10</w:t>
            </w:r>
          </w:p>
        </w:tc>
      </w:tr>
      <w:tr w:rsidR="003D42C5" w:rsidRPr="00896DC6" w14:paraId="0E6DE23F" w14:textId="77777777" w:rsidTr="003D42C5">
        <w:trPr>
          <w:trHeight w:val="258"/>
        </w:trPr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74D10" w14:textId="695698B2" w:rsidR="003D42C5" w:rsidRPr="00E6673C" w:rsidRDefault="003D42C5" w:rsidP="003D42C5">
            <w:pPr>
              <w:spacing w:after="0"/>
            </w:pPr>
            <w:r w:rsidRPr="00E6673C">
              <w:t xml:space="preserve">Ingen fjerning av halm </w:t>
            </w:r>
            <w:r w:rsidR="00896DC6">
              <w:t>fra kornarealer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41429" w14:textId="77777777" w:rsidR="003D42C5" w:rsidRPr="00E6673C" w:rsidRDefault="003D42C5" w:rsidP="003D42C5">
            <w:pPr>
              <w:spacing w:after="0"/>
            </w:pPr>
            <w:r w:rsidRPr="00E6673C">
              <w:t>20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64F52" w14:textId="77777777" w:rsidR="003D42C5" w:rsidRPr="00E6673C" w:rsidRDefault="003D42C5" w:rsidP="003D42C5">
            <w:pPr>
              <w:spacing w:after="0"/>
            </w:pPr>
            <w:r w:rsidRPr="00E6673C">
              <w:t>500</w:t>
            </w:r>
          </w:p>
        </w:tc>
      </w:tr>
      <w:tr w:rsidR="003D42C5" w:rsidRPr="00896DC6" w14:paraId="595DB555" w14:textId="77777777" w:rsidTr="003D42C5">
        <w:trPr>
          <w:trHeight w:val="236"/>
        </w:trPr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8D3C1E" w14:textId="77777777" w:rsidR="003D42C5" w:rsidRPr="00E6673C" w:rsidRDefault="003D42C5" w:rsidP="003D42C5">
            <w:pPr>
              <w:spacing w:after="0"/>
            </w:pPr>
            <w:r w:rsidRPr="00E6673C">
              <w:t>Miljøavtale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80B56" w14:textId="77777777" w:rsidR="003D42C5" w:rsidRPr="00E6673C" w:rsidRDefault="003D42C5" w:rsidP="003D42C5">
            <w:pPr>
              <w:spacing w:after="0"/>
            </w:pPr>
            <w:r w:rsidRPr="00E6673C">
              <w:t>4000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7C42C" w14:textId="77777777" w:rsidR="003D42C5" w:rsidRPr="00E6673C" w:rsidRDefault="003D42C5" w:rsidP="003D42C5">
            <w:pPr>
              <w:spacing w:after="0"/>
            </w:pPr>
            <w:r w:rsidRPr="00E6673C">
              <w:t>1</w:t>
            </w:r>
          </w:p>
        </w:tc>
      </w:tr>
    </w:tbl>
    <w:p w14:paraId="710368C3" w14:textId="689BA31A" w:rsidR="00160A13" w:rsidRPr="00896DC6" w:rsidRDefault="003D42C5" w:rsidP="00F656FF">
      <w:pPr>
        <w:rPr>
          <w:b/>
          <w:bCs/>
          <w:sz w:val="28"/>
          <w:szCs w:val="28"/>
        </w:rPr>
      </w:pPr>
      <w:r w:rsidRPr="00896DC6">
        <w:lastRenderedPageBreak/>
        <w:t xml:space="preserve"> </w:t>
      </w:r>
      <w:r w:rsidR="00160A13" w:rsidRPr="00896DC6">
        <w:rPr>
          <w:b/>
          <w:bCs/>
          <w:sz w:val="28"/>
          <w:szCs w:val="28"/>
        </w:rPr>
        <w:t>Vekstskifte på arealer med ensidig kornproduksjon</w:t>
      </w:r>
    </w:p>
    <w:p w14:paraId="2AD6E672" w14:textId="77777777" w:rsidR="00160A13" w:rsidRPr="00896DC6" w:rsidRDefault="00160A13" w:rsidP="00160A13">
      <w:r w:rsidRPr="00896DC6">
        <w:t>Formålet er å stimulere til vekstskifte på arealer med ensidig kornproduksjon på planert leirjord eller skarp sandjord for å stimulere til økt jordliv med mål om på sikt økt karboninnhold i jord.</w:t>
      </w:r>
    </w:p>
    <w:p w14:paraId="11536295" w14:textId="77777777" w:rsidR="00160A13" w:rsidRDefault="00160A13" w:rsidP="00160A13">
      <w:pPr>
        <w:spacing w:after="0"/>
      </w:pPr>
      <w:r w:rsidRPr="002834FF">
        <w:rPr>
          <w:u w:val="single"/>
        </w:rPr>
        <w:t>Tiltak:</w:t>
      </w:r>
      <w:r w:rsidRPr="00896DC6">
        <w:t xml:space="preserve"> </w:t>
      </w:r>
    </w:p>
    <w:p w14:paraId="46F9A653" w14:textId="77777777" w:rsidR="00160A13" w:rsidRPr="00896DC6" w:rsidRDefault="00160A13" w:rsidP="00160A13">
      <w:r w:rsidRPr="00896DC6">
        <w:t xml:space="preserve">På areal der det har vært ensidig kornproduksjon skal det være 2 år med eng. Deretter skal arealet i tre år brukes til kornproduksjon.   </w:t>
      </w:r>
    </w:p>
    <w:p w14:paraId="726EA0D5" w14:textId="77777777" w:rsidR="00160A13" w:rsidRPr="002834FF" w:rsidRDefault="00160A13" w:rsidP="00160A13">
      <w:pPr>
        <w:spacing w:after="0"/>
        <w:rPr>
          <w:u w:val="single"/>
        </w:rPr>
      </w:pPr>
      <w:r w:rsidRPr="002834FF">
        <w:rPr>
          <w:u w:val="single"/>
        </w:rPr>
        <w:t>Vilkår:</w:t>
      </w:r>
    </w:p>
    <w:p w14:paraId="191CEDB0" w14:textId="77777777" w:rsidR="00160A13" w:rsidRPr="00896DC6" w:rsidRDefault="00160A13" w:rsidP="00160A13">
      <w:pPr>
        <w:pStyle w:val="Listeavsnitt"/>
        <w:numPr>
          <w:ilvl w:val="0"/>
          <w:numId w:val="3"/>
        </w:numPr>
      </w:pPr>
      <w:r w:rsidRPr="00896DC6">
        <w:t xml:space="preserve">Jordarten skal være enten planert leirjord eller skarp sandjord, </w:t>
      </w:r>
    </w:p>
    <w:p w14:paraId="05D73868" w14:textId="12A32A2C" w:rsidR="00160A13" w:rsidRPr="00896DC6" w:rsidRDefault="00160A13" w:rsidP="00160A13">
      <w:pPr>
        <w:pStyle w:val="Listeavsnitt"/>
        <w:numPr>
          <w:ilvl w:val="0"/>
          <w:numId w:val="3"/>
        </w:numPr>
      </w:pPr>
      <w:r>
        <w:t>M</w:t>
      </w:r>
      <w:r w:rsidRPr="00896DC6">
        <w:t xml:space="preserve">oldklasse 2 eller lavere. </w:t>
      </w:r>
    </w:p>
    <w:p w14:paraId="2C9B9B7D" w14:textId="77777777" w:rsidR="00160A13" w:rsidRPr="00896DC6" w:rsidRDefault="00160A13" w:rsidP="00160A13">
      <w:pPr>
        <w:pStyle w:val="Listeavsnitt"/>
        <w:numPr>
          <w:ilvl w:val="0"/>
          <w:numId w:val="3"/>
        </w:numPr>
      </w:pPr>
      <w:r w:rsidRPr="00896DC6">
        <w:t>Det skal ha vært kornproduksjon på arealene minimum de siste 15 år</w:t>
      </w:r>
    </w:p>
    <w:p w14:paraId="68A8DC9B" w14:textId="77777777" w:rsidR="00160A13" w:rsidRPr="00896DC6" w:rsidRDefault="00160A13" w:rsidP="00F1554F">
      <w:pPr>
        <w:pStyle w:val="Listeavsnitt"/>
        <w:spacing w:after="0"/>
        <w:ind w:left="775"/>
      </w:pPr>
    </w:p>
    <w:p w14:paraId="140D0A19" w14:textId="77777777" w:rsidR="00F1554F" w:rsidRDefault="00160A13" w:rsidP="00F1554F">
      <w:pPr>
        <w:spacing w:after="0"/>
        <w:rPr>
          <w:i/>
          <w:iCs/>
        </w:rPr>
      </w:pPr>
      <w:r w:rsidRPr="00F1554F">
        <w:rPr>
          <w:i/>
          <w:iCs/>
          <w:u w:val="single"/>
        </w:rPr>
        <w:t>Tilskudd</w:t>
      </w:r>
      <w:r w:rsidRPr="00160A13">
        <w:rPr>
          <w:i/>
          <w:iCs/>
        </w:rPr>
        <w:t xml:space="preserve"> kr 100 per dekar</w:t>
      </w:r>
      <w:r>
        <w:rPr>
          <w:i/>
          <w:iCs/>
        </w:rPr>
        <w:t xml:space="preserve">. </w:t>
      </w:r>
    </w:p>
    <w:p w14:paraId="4EA4D247" w14:textId="3AA62CAF" w:rsidR="00160A13" w:rsidRDefault="00160A13" w:rsidP="00F1554F">
      <w:pPr>
        <w:spacing w:after="0"/>
      </w:pPr>
      <w:r w:rsidRPr="00896DC6">
        <w:t>Tilskudd ytes for både i år med gras år med korn (i prosjektperioden)</w:t>
      </w:r>
    </w:p>
    <w:p w14:paraId="00BAEE26" w14:textId="77777777" w:rsidR="00160A13" w:rsidRDefault="00160A13" w:rsidP="00160A13">
      <w:pPr>
        <w:spacing w:after="0"/>
        <w:rPr>
          <w:b/>
          <w:bCs/>
          <w:sz w:val="28"/>
          <w:szCs w:val="28"/>
        </w:rPr>
      </w:pPr>
    </w:p>
    <w:p w14:paraId="6E61578D" w14:textId="55B44B55" w:rsidR="00160A13" w:rsidRPr="00896DC6" w:rsidRDefault="00160A13" w:rsidP="00160A13">
      <w:pPr>
        <w:spacing w:after="0"/>
        <w:rPr>
          <w:b/>
          <w:bCs/>
          <w:sz w:val="28"/>
          <w:szCs w:val="28"/>
        </w:rPr>
      </w:pPr>
      <w:r w:rsidRPr="00896DC6">
        <w:rPr>
          <w:b/>
          <w:bCs/>
          <w:sz w:val="28"/>
          <w:szCs w:val="28"/>
        </w:rPr>
        <w:t>Ingen fjerning av halm fra kornarealer</w:t>
      </w:r>
    </w:p>
    <w:p w14:paraId="2768B515" w14:textId="77777777" w:rsidR="00160A13" w:rsidRPr="00896DC6" w:rsidRDefault="00160A13" w:rsidP="00160A13">
      <w:r w:rsidRPr="00896DC6">
        <w:t>Formålet er å stimulere til økt jordliv på arealer med ensidig kornproduksjon med mål om på sikt få økt karboninnhold i jorda.</w:t>
      </w:r>
    </w:p>
    <w:p w14:paraId="76F7C004" w14:textId="77777777" w:rsidR="00160A13" w:rsidRPr="002834FF" w:rsidRDefault="00160A13" w:rsidP="00160A13">
      <w:pPr>
        <w:spacing w:after="0"/>
        <w:rPr>
          <w:u w:val="single"/>
        </w:rPr>
      </w:pPr>
      <w:r w:rsidRPr="002834FF">
        <w:rPr>
          <w:u w:val="single"/>
        </w:rPr>
        <w:t xml:space="preserve">Tiltak: </w:t>
      </w:r>
    </w:p>
    <w:p w14:paraId="198E4E0B" w14:textId="77777777" w:rsidR="00160A13" w:rsidRPr="00896DC6" w:rsidRDefault="00160A13" w:rsidP="00160A13">
      <w:r w:rsidRPr="00896DC6">
        <w:t xml:space="preserve">Det er ikke tillatt å fjerne halm fra kornarealene til foretaket.   </w:t>
      </w:r>
    </w:p>
    <w:p w14:paraId="0354C7C1" w14:textId="77777777" w:rsidR="00160A13" w:rsidRPr="002834FF" w:rsidRDefault="00160A13" w:rsidP="00160A13">
      <w:pPr>
        <w:spacing w:after="0"/>
        <w:rPr>
          <w:u w:val="single"/>
        </w:rPr>
      </w:pPr>
      <w:r w:rsidRPr="002834FF">
        <w:rPr>
          <w:u w:val="single"/>
        </w:rPr>
        <w:t>Vilkår:</w:t>
      </w:r>
    </w:p>
    <w:p w14:paraId="667FDCBA" w14:textId="77777777" w:rsidR="00160A13" w:rsidRPr="00896DC6" w:rsidRDefault="00160A13" w:rsidP="00160A13">
      <w:pPr>
        <w:pStyle w:val="Listeavsnitt"/>
        <w:numPr>
          <w:ilvl w:val="0"/>
          <w:numId w:val="3"/>
        </w:numPr>
      </w:pPr>
      <w:r w:rsidRPr="00896DC6">
        <w:t>Det er ikke tillatt å brenne halmen</w:t>
      </w:r>
    </w:p>
    <w:p w14:paraId="093BC9AB" w14:textId="77777777" w:rsidR="00160A13" w:rsidRPr="00F1554F" w:rsidRDefault="00160A13" w:rsidP="00F1554F">
      <w:pPr>
        <w:spacing w:after="0"/>
      </w:pPr>
      <w:r w:rsidRPr="00F1554F">
        <w:rPr>
          <w:u w:val="single"/>
        </w:rPr>
        <w:t>Tilskudd</w:t>
      </w:r>
      <w:r w:rsidRPr="00F1554F">
        <w:t xml:space="preserve"> kr 20 per dekar</w:t>
      </w:r>
    </w:p>
    <w:p w14:paraId="09F69750" w14:textId="77777777" w:rsidR="00160A13" w:rsidRPr="00896DC6" w:rsidRDefault="00160A13" w:rsidP="00160A13"/>
    <w:p w14:paraId="33F84207" w14:textId="17DF7272" w:rsidR="00E6673C" w:rsidRPr="00896DC6" w:rsidRDefault="001C6921" w:rsidP="009D0162">
      <w:pPr>
        <w:spacing w:after="0"/>
        <w:rPr>
          <w:b/>
          <w:bCs/>
          <w:sz w:val="28"/>
          <w:szCs w:val="28"/>
        </w:rPr>
      </w:pPr>
      <w:r w:rsidRPr="00896DC6">
        <w:rPr>
          <w:b/>
          <w:bCs/>
          <w:sz w:val="28"/>
          <w:szCs w:val="28"/>
        </w:rPr>
        <w:t>K</w:t>
      </w:r>
      <w:r w:rsidR="00E6673C" w:rsidRPr="00E6673C">
        <w:rPr>
          <w:b/>
          <w:bCs/>
          <w:sz w:val="28"/>
          <w:szCs w:val="28"/>
        </w:rPr>
        <w:t xml:space="preserve">ompost på </w:t>
      </w:r>
      <w:r w:rsidRPr="00896DC6">
        <w:rPr>
          <w:b/>
          <w:bCs/>
          <w:sz w:val="28"/>
          <w:szCs w:val="28"/>
        </w:rPr>
        <w:t>korn</w:t>
      </w:r>
      <w:r w:rsidR="00710650" w:rsidRPr="00896DC6">
        <w:rPr>
          <w:b/>
          <w:bCs/>
          <w:sz w:val="28"/>
          <w:szCs w:val="28"/>
        </w:rPr>
        <w:t>areal</w:t>
      </w:r>
      <w:r w:rsidR="00E6673C" w:rsidRPr="00E6673C">
        <w:rPr>
          <w:b/>
          <w:bCs/>
          <w:sz w:val="28"/>
          <w:szCs w:val="28"/>
        </w:rPr>
        <w:t xml:space="preserve"> med lågt moldinnh</w:t>
      </w:r>
      <w:r w:rsidRPr="00896DC6">
        <w:rPr>
          <w:b/>
          <w:bCs/>
          <w:sz w:val="28"/>
          <w:szCs w:val="28"/>
        </w:rPr>
        <w:t>o</w:t>
      </w:r>
      <w:r w:rsidR="00E6673C" w:rsidRPr="00E6673C">
        <w:rPr>
          <w:b/>
          <w:bCs/>
          <w:sz w:val="28"/>
          <w:szCs w:val="28"/>
        </w:rPr>
        <w:t>ld</w:t>
      </w:r>
    </w:p>
    <w:p w14:paraId="3415B88F" w14:textId="77777777" w:rsidR="00BB2C39" w:rsidRPr="00896DC6" w:rsidRDefault="003D42C5">
      <w:r w:rsidRPr="00896DC6">
        <w:t xml:space="preserve">Formålet med ordninga er å stimulere til bruk av kompost eller </w:t>
      </w:r>
      <w:r w:rsidR="00BB2C39" w:rsidRPr="00896DC6">
        <w:t xml:space="preserve">lignende organisk jordforbedringsmiddel for å stimulere til økt jordliv og med det på sikt økt karboninnhold i jord. </w:t>
      </w:r>
    </w:p>
    <w:p w14:paraId="4D214512" w14:textId="130DAB85" w:rsidR="00FC43A4" w:rsidRPr="00A55F69" w:rsidRDefault="00FC43A4" w:rsidP="00C3251B">
      <w:pPr>
        <w:spacing w:after="0"/>
        <w:rPr>
          <w:lang w:val="nn-NO"/>
        </w:rPr>
      </w:pPr>
      <w:r w:rsidRPr="00A55F69">
        <w:rPr>
          <w:u w:val="single"/>
          <w:lang w:val="nn-NO"/>
        </w:rPr>
        <w:t>Tiltak</w:t>
      </w:r>
      <w:r w:rsidRPr="00A55F69">
        <w:rPr>
          <w:lang w:val="nn-NO"/>
        </w:rPr>
        <w:t>:</w:t>
      </w:r>
    </w:p>
    <w:p w14:paraId="0E79CAD6" w14:textId="0DFA5BB3" w:rsidR="00FC43A4" w:rsidRPr="00896DC6" w:rsidRDefault="00FC43A4">
      <w:r w:rsidRPr="004857D1">
        <w:rPr>
          <w:lang w:val="nn-NO"/>
        </w:rPr>
        <w:t xml:space="preserve">Det skal blandes inn minimum </w:t>
      </w:r>
      <w:r w:rsidR="004857D1" w:rsidRPr="0089432C">
        <w:rPr>
          <w:lang w:val="nn-NO"/>
        </w:rPr>
        <w:t>1500</w:t>
      </w:r>
      <w:r w:rsidRPr="0089432C">
        <w:rPr>
          <w:lang w:val="nn-NO"/>
        </w:rPr>
        <w:t xml:space="preserve"> </w:t>
      </w:r>
      <w:r w:rsidRPr="004857D1">
        <w:rPr>
          <w:lang w:val="nn-NO"/>
        </w:rPr>
        <w:t xml:space="preserve">kg kompost per daa i øvre </w:t>
      </w:r>
      <w:proofErr w:type="spellStart"/>
      <w:r w:rsidRPr="004857D1">
        <w:rPr>
          <w:lang w:val="nn-NO"/>
        </w:rPr>
        <w:t>jordskikt</w:t>
      </w:r>
      <w:proofErr w:type="spellEnd"/>
      <w:r w:rsidRPr="004857D1">
        <w:rPr>
          <w:lang w:val="nn-NO"/>
        </w:rPr>
        <w:t xml:space="preserve">. </w:t>
      </w:r>
      <w:r w:rsidRPr="00896DC6">
        <w:t xml:space="preserve">Dersom arealet </w:t>
      </w:r>
      <w:r w:rsidR="002834FF">
        <w:t xml:space="preserve">skal </w:t>
      </w:r>
      <w:r w:rsidRPr="00896DC6">
        <w:t>pløyes skal komposten spres etter pløying og moldes inn i jorda.</w:t>
      </w:r>
    </w:p>
    <w:p w14:paraId="0A80539D" w14:textId="77777777" w:rsidR="00C3251B" w:rsidRPr="00896DC6" w:rsidRDefault="00C3251B" w:rsidP="002834FF">
      <w:pPr>
        <w:spacing w:after="0"/>
      </w:pPr>
      <w:r w:rsidRPr="00F1554F">
        <w:rPr>
          <w:u w:val="single"/>
        </w:rPr>
        <w:t>Vilkår</w:t>
      </w:r>
      <w:r w:rsidRPr="00896DC6">
        <w:t xml:space="preserve">: </w:t>
      </w:r>
    </w:p>
    <w:p w14:paraId="18F3CFFD" w14:textId="035F7413" w:rsidR="00C3251B" w:rsidRPr="00896DC6" w:rsidRDefault="00710650" w:rsidP="002834FF">
      <w:pPr>
        <w:pStyle w:val="Listeavsnitt"/>
        <w:numPr>
          <w:ilvl w:val="0"/>
          <w:numId w:val="4"/>
        </w:numPr>
        <w:spacing w:after="0"/>
      </w:pPr>
      <w:r w:rsidRPr="00896DC6">
        <w:t>Jordarten</w:t>
      </w:r>
      <w:r w:rsidR="00C3251B" w:rsidRPr="00896DC6">
        <w:t xml:space="preserve"> skal være</w:t>
      </w:r>
      <w:r w:rsidR="009853B6" w:rsidRPr="00896DC6">
        <w:t xml:space="preserve"> </w:t>
      </w:r>
      <w:r w:rsidR="00BB2C39" w:rsidRPr="00896DC6">
        <w:t xml:space="preserve">enten planert leirjord eller skarp sandjord </w:t>
      </w:r>
    </w:p>
    <w:p w14:paraId="67423F4E" w14:textId="6780E6F2" w:rsidR="00C3251B" w:rsidRPr="00896DC6" w:rsidRDefault="00160A13" w:rsidP="002834FF">
      <w:pPr>
        <w:pStyle w:val="Listeavsnitt"/>
        <w:numPr>
          <w:ilvl w:val="0"/>
          <w:numId w:val="4"/>
        </w:numPr>
        <w:spacing w:after="0"/>
      </w:pPr>
      <w:r>
        <w:t>M</w:t>
      </w:r>
      <w:r w:rsidR="00BB2C39" w:rsidRPr="00896DC6">
        <w:t>oldklasse 2 eller lavere</w:t>
      </w:r>
      <w:r>
        <w:t>.</w:t>
      </w:r>
      <w:r w:rsidR="00BB2C39" w:rsidRPr="00896DC6">
        <w:t xml:space="preserve"> </w:t>
      </w:r>
    </w:p>
    <w:p w14:paraId="27DD3C98" w14:textId="3E127160" w:rsidR="0094719E" w:rsidRPr="00896DC6" w:rsidRDefault="00C3251B" w:rsidP="002834FF">
      <w:pPr>
        <w:pStyle w:val="Listeavsnitt"/>
        <w:numPr>
          <w:ilvl w:val="0"/>
          <w:numId w:val="4"/>
        </w:numPr>
        <w:spacing w:after="0"/>
      </w:pPr>
      <w:r w:rsidRPr="00896DC6">
        <w:t>Komposten skal tilføres etter pløying og harves inn i jorda.</w:t>
      </w:r>
    </w:p>
    <w:p w14:paraId="12CF903D" w14:textId="77777777" w:rsidR="002834FF" w:rsidRDefault="002834FF" w:rsidP="002834FF">
      <w:pPr>
        <w:spacing w:after="0"/>
      </w:pPr>
    </w:p>
    <w:p w14:paraId="56D060D1" w14:textId="13ED5481" w:rsidR="0094719E" w:rsidRPr="00896DC6" w:rsidRDefault="001C6921" w:rsidP="002834FF">
      <w:pPr>
        <w:spacing w:after="0"/>
      </w:pPr>
      <w:r w:rsidRPr="00896DC6">
        <w:t>Kompost</w:t>
      </w:r>
      <w:r w:rsidR="0094719E" w:rsidRPr="00896DC6">
        <w:t xml:space="preserve"> som kan brukes </w:t>
      </w:r>
      <w:r w:rsidR="00896DC6">
        <w:t>må være enten</w:t>
      </w:r>
      <w:r w:rsidR="0094719E" w:rsidRPr="00896DC6">
        <w:t xml:space="preserve">: </w:t>
      </w:r>
    </w:p>
    <w:p w14:paraId="4D1FC991" w14:textId="52E3D39D" w:rsidR="003D42C5" w:rsidRPr="00896DC6" w:rsidRDefault="00160A13" w:rsidP="002834FF">
      <w:pPr>
        <w:pStyle w:val="Listeavsnitt"/>
        <w:numPr>
          <w:ilvl w:val="0"/>
          <w:numId w:val="2"/>
        </w:numPr>
        <w:spacing w:after="0"/>
      </w:pPr>
      <w:r>
        <w:t>K</w:t>
      </w:r>
      <w:r w:rsidR="0094719E" w:rsidRPr="00896DC6">
        <w:t>ompost fra egen gårdsdrift av fôrrester og annet organisk materiale fra gårdsdrifta</w:t>
      </w:r>
    </w:p>
    <w:p w14:paraId="57412F1F" w14:textId="4022840F" w:rsidR="0094719E" w:rsidRPr="00896DC6" w:rsidRDefault="0094719E" w:rsidP="002834FF">
      <w:pPr>
        <w:pStyle w:val="Listeavsnitt"/>
        <w:numPr>
          <w:ilvl w:val="0"/>
          <w:numId w:val="2"/>
        </w:numPr>
        <w:spacing w:after="0"/>
      </w:pPr>
      <w:r w:rsidRPr="00896DC6">
        <w:t xml:space="preserve">Kompostert </w:t>
      </w:r>
      <w:proofErr w:type="spellStart"/>
      <w:r w:rsidRPr="00896DC6">
        <w:t>talle</w:t>
      </w:r>
      <w:proofErr w:type="spellEnd"/>
    </w:p>
    <w:p w14:paraId="073108B9" w14:textId="76D4000A" w:rsidR="0094719E" w:rsidRPr="00896DC6" w:rsidRDefault="0094719E" w:rsidP="002834FF">
      <w:pPr>
        <w:pStyle w:val="Listeavsnitt"/>
        <w:numPr>
          <w:ilvl w:val="0"/>
          <w:numId w:val="2"/>
        </w:numPr>
        <w:spacing w:after="0"/>
      </w:pPr>
      <w:proofErr w:type="spellStart"/>
      <w:r w:rsidRPr="00896DC6">
        <w:t>Hygienisert</w:t>
      </w:r>
      <w:proofErr w:type="spellEnd"/>
      <w:r w:rsidRPr="00896DC6">
        <w:t xml:space="preserve"> kompost</w:t>
      </w:r>
      <w:r w:rsidR="001C6921" w:rsidRPr="00896DC6">
        <w:t>,</w:t>
      </w:r>
      <w:r w:rsidRPr="00896DC6">
        <w:t xml:space="preserve"> tillatt brukt på kornareal</w:t>
      </w:r>
    </w:p>
    <w:p w14:paraId="64D9A6E6" w14:textId="77777777" w:rsidR="00896DC6" w:rsidRDefault="00896DC6" w:rsidP="002834FF">
      <w:pPr>
        <w:spacing w:after="0"/>
      </w:pPr>
    </w:p>
    <w:p w14:paraId="01336775" w14:textId="77777777" w:rsidR="00160A13" w:rsidRPr="00F1554F" w:rsidRDefault="009853B6" w:rsidP="00160A13">
      <w:pPr>
        <w:spacing w:after="0"/>
      </w:pPr>
      <w:r w:rsidRPr="00F1554F">
        <w:rPr>
          <w:u w:val="single"/>
        </w:rPr>
        <w:t>Tilskudd</w:t>
      </w:r>
      <w:r w:rsidRPr="00F1554F">
        <w:t xml:space="preserve"> </w:t>
      </w:r>
      <w:r w:rsidR="00DE2479" w:rsidRPr="00F1554F">
        <w:t xml:space="preserve">kroner 200 </w:t>
      </w:r>
      <w:r w:rsidRPr="00F1554F">
        <w:t>per dekar</w:t>
      </w:r>
      <w:r w:rsidR="00160A13" w:rsidRPr="00F1554F">
        <w:t xml:space="preserve">. </w:t>
      </w:r>
    </w:p>
    <w:p w14:paraId="5F42795E" w14:textId="2A528432" w:rsidR="00160A13" w:rsidRPr="00896DC6" w:rsidRDefault="00160A13" w:rsidP="00160A13">
      <w:pPr>
        <w:spacing w:after="0"/>
      </w:pPr>
      <w:r w:rsidRPr="00896DC6">
        <w:t xml:space="preserve">Samme areal kan få tilført kompost to år på rad. </w:t>
      </w:r>
    </w:p>
    <w:p w14:paraId="17146116" w14:textId="1436F33A" w:rsidR="009853B6" w:rsidRPr="00160A13" w:rsidRDefault="009853B6" w:rsidP="00160A13">
      <w:pPr>
        <w:spacing w:after="0"/>
        <w:rPr>
          <w:i/>
          <w:iCs/>
        </w:rPr>
      </w:pPr>
    </w:p>
    <w:p w14:paraId="34DC5E79" w14:textId="044D3E2B" w:rsidR="000C009E" w:rsidRPr="00896DC6" w:rsidRDefault="00C3251B" w:rsidP="009D0162">
      <w:pPr>
        <w:spacing w:after="0"/>
        <w:rPr>
          <w:b/>
          <w:bCs/>
          <w:sz w:val="28"/>
          <w:szCs w:val="28"/>
        </w:rPr>
      </w:pPr>
      <w:r w:rsidRPr="00E6673C">
        <w:rPr>
          <w:b/>
          <w:bCs/>
          <w:sz w:val="28"/>
          <w:szCs w:val="28"/>
        </w:rPr>
        <w:t>Bruk av biok</w:t>
      </w:r>
      <w:r w:rsidR="009853B6" w:rsidRPr="00896DC6">
        <w:rPr>
          <w:b/>
          <w:bCs/>
          <w:sz w:val="28"/>
          <w:szCs w:val="28"/>
        </w:rPr>
        <w:t>ull</w:t>
      </w:r>
      <w:r w:rsidRPr="00E6673C">
        <w:rPr>
          <w:b/>
          <w:bCs/>
          <w:sz w:val="28"/>
          <w:szCs w:val="28"/>
        </w:rPr>
        <w:t xml:space="preserve"> på </w:t>
      </w:r>
      <w:r w:rsidR="00710650" w:rsidRPr="00896DC6">
        <w:rPr>
          <w:b/>
          <w:bCs/>
          <w:sz w:val="28"/>
          <w:szCs w:val="28"/>
        </w:rPr>
        <w:t xml:space="preserve">kornarealer på </w:t>
      </w:r>
      <w:r w:rsidRPr="00E6673C">
        <w:rPr>
          <w:b/>
          <w:bCs/>
          <w:sz w:val="28"/>
          <w:szCs w:val="28"/>
        </w:rPr>
        <w:t>skarp sandjord</w:t>
      </w:r>
    </w:p>
    <w:p w14:paraId="68F29740" w14:textId="5062987E" w:rsidR="00C3251B" w:rsidRPr="00896DC6" w:rsidRDefault="00C3251B" w:rsidP="00C3251B">
      <w:r w:rsidRPr="00896DC6">
        <w:t>Formålet er å stimulere til lagring av karbon i jord.</w:t>
      </w:r>
    </w:p>
    <w:p w14:paraId="718104FE" w14:textId="67CDF899" w:rsidR="00C3251B" w:rsidRPr="00896DC6" w:rsidRDefault="00C3251B" w:rsidP="00C3251B">
      <w:r w:rsidRPr="00896DC6">
        <w:t xml:space="preserve">Tiltak: </w:t>
      </w:r>
      <w:r w:rsidR="00D4373F" w:rsidRPr="00896DC6">
        <w:t xml:space="preserve">På areal der det har vært ensidig kornproduksjon skal det spres </w:t>
      </w:r>
      <w:r w:rsidR="00710650" w:rsidRPr="00B741B3">
        <w:t xml:space="preserve">minimum </w:t>
      </w:r>
      <w:r w:rsidR="00F60D6E" w:rsidRPr="00B741B3">
        <w:t>150</w:t>
      </w:r>
      <w:r w:rsidR="00D4373F" w:rsidRPr="00B741B3">
        <w:t xml:space="preserve"> kg </w:t>
      </w:r>
      <w:proofErr w:type="spellStart"/>
      <w:r w:rsidR="00D4373F" w:rsidRPr="00B741B3">
        <w:t>biok</w:t>
      </w:r>
      <w:r w:rsidR="00B741B3">
        <w:t>ull</w:t>
      </w:r>
      <w:r w:rsidR="00B741B3" w:rsidRPr="00B741B3">
        <w:t>l</w:t>
      </w:r>
      <w:proofErr w:type="spellEnd"/>
      <w:r w:rsidR="00D4373F" w:rsidRPr="00B741B3">
        <w:t xml:space="preserve"> </w:t>
      </w:r>
      <w:r w:rsidR="00D4373F" w:rsidRPr="00896DC6">
        <w:t>per dekar</w:t>
      </w:r>
      <w:r w:rsidR="00277BC1">
        <w:t xml:space="preserve"> </w:t>
      </w:r>
      <w:r w:rsidR="004341D2">
        <w:t>(vanninnhold 25 %)</w:t>
      </w:r>
      <w:r w:rsidR="00EB4563">
        <w:t xml:space="preserve">. </w:t>
      </w:r>
      <w:r w:rsidR="004341D2">
        <w:t xml:space="preserve">Med dette lagres det </w:t>
      </w:r>
      <w:r w:rsidR="00B741B3">
        <w:t>230</w:t>
      </w:r>
      <w:r w:rsidR="004341D2">
        <w:t xml:space="preserve"> kg CO2 ekvivalenter.</w:t>
      </w:r>
    </w:p>
    <w:p w14:paraId="2F4768B9" w14:textId="100D5825" w:rsidR="00D4373F" w:rsidRPr="00896DC6" w:rsidRDefault="00D4373F" w:rsidP="00710650">
      <w:pPr>
        <w:spacing w:after="0"/>
      </w:pPr>
      <w:r w:rsidRPr="00F1554F">
        <w:rPr>
          <w:u w:val="single"/>
        </w:rPr>
        <w:t>Vilkår</w:t>
      </w:r>
      <w:r w:rsidRPr="00896DC6">
        <w:t>:</w:t>
      </w:r>
    </w:p>
    <w:p w14:paraId="3109F0E8" w14:textId="4293D55D" w:rsidR="00D4373F" w:rsidRPr="00896DC6" w:rsidRDefault="00710650" w:rsidP="00D4373F">
      <w:pPr>
        <w:pStyle w:val="Listeavsnitt"/>
        <w:numPr>
          <w:ilvl w:val="0"/>
          <w:numId w:val="3"/>
        </w:numPr>
      </w:pPr>
      <w:r w:rsidRPr="00896DC6">
        <w:t>Jordarten</w:t>
      </w:r>
      <w:r w:rsidR="00D4373F" w:rsidRPr="00896DC6">
        <w:t xml:space="preserve"> skal </w:t>
      </w:r>
      <w:r w:rsidR="00B741B3">
        <w:t xml:space="preserve">helst </w:t>
      </w:r>
      <w:r w:rsidR="00D4373F" w:rsidRPr="00896DC6">
        <w:t xml:space="preserve">være skarp sandjord </w:t>
      </w:r>
    </w:p>
    <w:p w14:paraId="44018BE2" w14:textId="0BA79C1B" w:rsidR="00D4373F" w:rsidRPr="00896DC6" w:rsidRDefault="00B415D8" w:rsidP="00D4373F">
      <w:pPr>
        <w:pStyle w:val="Listeavsnitt"/>
        <w:numPr>
          <w:ilvl w:val="0"/>
          <w:numId w:val="3"/>
        </w:numPr>
      </w:pPr>
      <w:r>
        <w:t>M</w:t>
      </w:r>
      <w:r w:rsidR="00D4373F" w:rsidRPr="00896DC6">
        <w:t xml:space="preserve">oldklasse 2 eller lavere. </w:t>
      </w:r>
    </w:p>
    <w:p w14:paraId="7FB19D69" w14:textId="7466A208" w:rsidR="00710650" w:rsidRPr="00896DC6" w:rsidRDefault="00710650" w:rsidP="00D4373F">
      <w:pPr>
        <w:pStyle w:val="Listeavsnitt"/>
        <w:numPr>
          <w:ilvl w:val="0"/>
          <w:numId w:val="3"/>
        </w:numPr>
      </w:pPr>
      <w:r w:rsidRPr="00896DC6">
        <w:t>Biokullet skal moldes inn i jorda etter spredning enten ved pløying eller harving</w:t>
      </w:r>
    </w:p>
    <w:p w14:paraId="4F01C1F9" w14:textId="166CF716" w:rsidR="00D4373F" w:rsidRDefault="00710650" w:rsidP="00D4373F">
      <w:pPr>
        <w:pStyle w:val="Listeavsnitt"/>
        <w:numPr>
          <w:ilvl w:val="0"/>
          <w:numId w:val="3"/>
        </w:numPr>
      </w:pPr>
      <w:r w:rsidRPr="00896DC6">
        <w:t xml:space="preserve">Biokullet må være godkjent til bruk på </w:t>
      </w:r>
      <w:r w:rsidR="004341D2">
        <w:t>kornareal</w:t>
      </w:r>
    </w:p>
    <w:p w14:paraId="437BE19C" w14:textId="04465FC2" w:rsidR="00710650" w:rsidRPr="00896DC6" w:rsidRDefault="00710650" w:rsidP="00F1554F">
      <w:pPr>
        <w:spacing w:after="0"/>
      </w:pPr>
      <w:r w:rsidRPr="00F1554F">
        <w:rPr>
          <w:u w:val="single"/>
        </w:rPr>
        <w:t>Tilskudd</w:t>
      </w:r>
      <w:r w:rsidRPr="00896DC6">
        <w:t xml:space="preserve"> </w:t>
      </w:r>
      <w:r w:rsidR="00DE2479">
        <w:t xml:space="preserve">kr </w:t>
      </w:r>
      <w:r w:rsidR="00451445">
        <w:t xml:space="preserve">3000 </w:t>
      </w:r>
      <w:r w:rsidRPr="00896DC6">
        <w:t>per dekar</w:t>
      </w:r>
    </w:p>
    <w:p w14:paraId="028AECBA" w14:textId="67C9BE11" w:rsidR="00710650" w:rsidRPr="00896DC6" w:rsidRDefault="00710650" w:rsidP="00710650">
      <w:r w:rsidRPr="00896DC6">
        <w:t>Tilskudd kan gis til samme areal to påfølgende år</w:t>
      </w:r>
      <w:r w:rsidR="004341D2">
        <w:t xml:space="preserve">. </w:t>
      </w:r>
    </w:p>
    <w:p w14:paraId="3F35BEA4" w14:textId="77777777" w:rsidR="00896DC6" w:rsidRDefault="00896DC6"/>
    <w:p w14:paraId="5FADA839" w14:textId="0BDF70B9" w:rsidR="000C009E" w:rsidRPr="003E186D" w:rsidRDefault="00896DC6" w:rsidP="009D0162">
      <w:pPr>
        <w:spacing w:after="0"/>
        <w:rPr>
          <w:b/>
          <w:bCs/>
          <w:sz w:val="28"/>
          <w:szCs w:val="28"/>
        </w:rPr>
      </w:pPr>
      <w:r w:rsidRPr="003E186D">
        <w:rPr>
          <w:b/>
          <w:bCs/>
          <w:sz w:val="28"/>
          <w:szCs w:val="28"/>
        </w:rPr>
        <w:t>Miljøavtale</w:t>
      </w:r>
    </w:p>
    <w:p w14:paraId="15F42634" w14:textId="41924C04" w:rsidR="00896DC6" w:rsidRDefault="00896DC6">
      <w:r>
        <w:t xml:space="preserve">Formålet er å stimulere til at foretak gjennomfører </w:t>
      </w:r>
      <w:r w:rsidR="00E05EE1">
        <w:t>flere</w:t>
      </w:r>
      <w:r>
        <w:t xml:space="preserve"> tiltak som kan medføre redusert tap av karbon eller økt fangst av karbon </w:t>
      </w:r>
      <w:r w:rsidR="00E05EE1">
        <w:t>i sin produksjon.</w:t>
      </w:r>
    </w:p>
    <w:p w14:paraId="247AFB70" w14:textId="52FC8704" w:rsidR="00E05EE1" w:rsidRPr="002834FF" w:rsidRDefault="00E05EE1" w:rsidP="003E186D">
      <w:pPr>
        <w:spacing w:after="0"/>
        <w:rPr>
          <w:u w:val="single"/>
        </w:rPr>
      </w:pPr>
      <w:r w:rsidRPr="002834FF">
        <w:rPr>
          <w:u w:val="single"/>
        </w:rPr>
        <w:t>Tiltak:</w:t>
      </w:r>
    </w:p>
    <w:p w14:paraId="2E9FA333" w14:textId="0748CA8E" w:rsidR="00E05EE1" w:rsidRPr="00E05EE1" w:rsidRDefault="003E186D" w:rsidP="002834FF">
      <w:pPr>
        <w:numPr>
          <w:ilvl w:val="0"/>
          <w:numId w:val="3"/>
        </w:numPr>
        <w:spacing w:after="0"/>
      </w:pPr>
      <w:r>
        <w:t>Foretaket har i søknadsåret f</w:t>
      </w:r>
      <w:r w:rsidR="00E05EE1" w:rsidRPr="00E05EE1">
        <w:t>ullført minimum 2 modul</w:t>
      </w:r>
      <w:r w:rsidR="00E05EE1">
        <w:t>e</w:t>
      </w:r>
      <w:r w:rsidR="00E05EE1" w:rsidRPr="00E05EE1">
        <w:t>r av klimakurs</w:t>
      </w:r>
      <w:r>
        <w:t>.</w:t>
      </w:r>
    </w:p>
    <w:p w14:paraId="3D44B18C" w14:textId="7F58A898" w:rsidR="00E05EE1" w:rsidRPr="00E05EE1" w:rsidRDefault="003E186D" w:rsidP="002834FF">
      <w:pPr>
        <w:numPr>
          <w:ilvl w:val="0"/>
          <w:numId w:val="3"/>
        </w:numPr>
        <w:spacing w:after="0"/>
      </w:pPr>
      <w:r>
        <w:t>Foretaket h</w:t>
      </w:r>
      <w:r w:rsidR="00E05EE1" w:rsidRPr="00E05EE1">
        <w:t>ar laga klimaplan med tiltaksplan på f</w:t>
      </w:r>
      <w:r w:rsidR="00E05EE1">
        <w:t>o</w:t>
      </w:r>
      <w:r w:rsidR="00E05EE1" w:rsidRPr="00E05EE1">
        <w:t>retaket</w:t>
      </w:r>
      <w:r>
        <w:t>.</w:t>
      </w:r>
    </w:p>
    <w:p w14:paraId="0F5C0F6B" w14:textId="52AAA16E" w:rsidR="00E05EE1" w:rsidRPr="00E05EE1" w:rsidRDefault="003E186D" w:rsidP="002834FF">
      <w:pPr>
        <w:numPr>
          <w:ilvl w:val="0"/>
          <w:numId w:val="3"/>
        </w:numPr>
        <w:spacing w:after="0"/>
      </w:pPr>
      <w:r>
        <w:t>Foretaket b</w:t>
      </w:r>
      <w:r w:rsidR="00E05EE1" w:rsidRPr="00E05EE1">
        <w:t>ruker i søknadsåret minst 3 av ordning</w:t>
      </w:r>
      <w:r w:rsidR="00E05EE1">
        <w:t>e</w:t>
      </w:r>
      <w:r w:rsidR="00E05EE1" w:rsidRPr="00E05EE1">
        <w:t>ne:</w:t>
      </w:r>
    </w:p>
    <w:p w14:paraId="59C84141" w14:textId="77777777" w:rsidR="00E05EE1" w:rsidRPr="00E05EE1" w:rsidRDefault="00E05EE1" w:rsidP="002834FF">
      <w:pPr>
        <w:numPr>
          <w:ilvl w:val="1"/>
          <w:numId w:val="3"/>
        </w:numPr>
        <w:spacing w:after="0"/>
      </w:pPr>
      <w:r w:rsidRPr="00E05EE1">
        <w:t>Fangvekst på 30 % av kornarealet</w:t>
      </w:r>
    </w:p>
    <w:p w14:paraId="727C3C18" w14:textId="7B9D0CAF" w:rsidR="00E05EE1" w:rsidRPr="00E05EE1" w:rsidRDefault="003E186D" w:rsidP="002834FF">
      <w:pPr>
        <w:numPr>
          <w:ilvl w:val="1"/>
          <w:numId w:val="3"/>
        </w:numPr>
        <w:spacing w:after="0"/>
      </w:pPr>
      <w:r>
        <w:t>A</w:t>
      </w:r>
      <w:r w:rsidR="00E05EE1">
        <w:t xml:space="preserve">ll bruk av </w:t>
      </w:r>
      <w:r w:rsidR="00E05EE1" w:rsidRPr="00E05EE1">
        <w:t>husdyrgjødsel</w:t>
      </w:r>
      <w:r w:rsidR="00E05EE1">
        <w:t xml:space="preserve"> </w:t>
      </w:r>
      <w:r>
        <w:t xml:space="preserve">tilfredsstiller </w:t>
      </w:r>
      <w:r w:rsidR="00E05EE1">
        <w:t>ordningene «spredning av husdyrgjødsel om våren og eller i vekstsesongen» og eller «nedfelling / nedlegging av husdyrgjødsel»</w:t>
      </w:r>
    </w:p>
    <w:p w14:paraId="231A4AA0" w14:textId="0BA2E8FB" w:rsidR="00E05EE1" w:rsidRPr="00E05EE1" w:rsidRDefault="00E05EE1" w:rsidP="002834FF">
      <w:pPr>
        <w:numPr>
          <w:ilvl w:val="1"/>
          <w:numId w:val="3"/>
        </w:numPr>
        <w:spacing w:after="0"/>
      </w:pPr>
      <w:r w:rsidRPr="00E05EE1">
        <w:t>Har brukt biok</w:t>
      </w:r>
      <w:r>
        <w:t>ul</w:t>
      </w:r>
      <w:r w:rsidRPr="00E05EE1">
        <w:t>l</w:t>
      </w:r>
      <w:r>
        <w:t xml:space="preserve"> på deler av </w:t>
      </w:r>
      <w:r w:rsidR="003E186D">
        <w:t>jordbruks</w:t>
      </w:r>
      <w:r>
        <w:t>arealet</w:t>
      </w:r>
    </w:p>
    <w:p w14:paraId="42AD90CD" w14:textId="3A5A4770" w:rsidR="00E05EE1" w:rsidRPr="00E05EE1" w:rsidRDefault="00E05EE1" w:rsidP="002834FF">
      <w:pPr>
        <w:numPr>
          <w:ilvl w:val="1"/>
          <w:numId w:val="3"/>
        </w:numPr>
        <w:spacing w:after="0"/>
      </w:pPr>
      <w:r>
        <w:t>Har v</w:t>
      </w:r>
      <w:r w:rsidRPr="00E05EE1">
        <w:t>ekstskifte på korn</w:t>
      </w:r>
      <w:r>
        <w:t xml:space="preserve">arealet. Etter 3 </w:t>
      </w:r>
      <w:r w:rsidRPr="00E05EE1">
        <w:t xml:space="preserve">år med korn </w:t>
      </w:r>
      <w:r>
        <w:t>skal det være</w:t>
      </w:r>
      <w:r w:rsidRPr="00E05EE1">
        <w:t xml:space="preserve"> minst 2 år med eng</w:t>
      </w:r>
      <w:r>
        <w:t>.</w:t>
      </w:r>
    </w:p>
    <w:p w14:paraId="1798D68D" w14:textId="7C6BFD63" w:rsidR="00E05EE1" w:rsidRPr="00E05EE1" w:rsidRDefault="003E186D" w:rsidP="002834FF">
      <w:pPr>
        <w:numPr>
          <w:ilvl w:val="1"/>
          <w:numId w:val="3"/>
        </w:numPr>
        <w:spacing w:after="0"/>
      </w:pPr>
      <w:r>
        <w:t>Har t</w:t>
      </w:r>
      <w:r w:rsidR="00E05EE1" w:rsidRPr="00E05EE1">
        <w:t>ilført kompost på jord med lågt moldinnh</w:t>
      </w:r>
      <w:r w:rsidR="00E05EE1">
        <w:t>o</w:t>
      </w:r>
      <w:r w:rsidR="00E05EE1" w:rsidRPr="00E05EE1">
        <w:t>ld (planert leire/skarp sand)</w:t>
      </w:r>
    </w:p>
    <w:p w14:paraId="5D6B9D09" w14:textId="33B4165D" w:rsidR="00E05EE1" w:rsidRPr="00E05EE1" w:rsidRDefault="003E186D" w:rsidP="002834FF">
      <w:pPr>
        <w:numPr>
          <w:ilvl w:val="1"/>
          <w:numId w:val="3"/>
        </w:numPr>
        <w:spacing w:after="0"/>
      </w:pPr>
      <w:r>
        <w:t>Bruker h</w:t>
      </w:r>
      <w:r w:rsidR="00E05EE1" w:rsidRPr="00E05EE1">
        <w:t>usdyrgjødsel/organisk gjødsel på alt areal minst kvart 5. år</w:t>
      </w:r>
    </w:p>
    <w:p w14:paraId="04745CDB" w14:textId="25F0536E" w:rsidR="00E05EE1" w:rsidRPr="00E05EE1" w:rsidRDefault="00E05EE1" w:rsidP="002834FF">
      <w:pPr>
        <w:numPr>
          <w:ilvl w:val="1"/>
          <w:numId w:val="3"/>
        </w:numPr>
        <w:spacing w:after="0"/>
      </w:pPr>
      <w:r w:rsidRPr="00E05EE1">
        <w:t>Ingen jordarb</w:t>
      </w:r>
      <w:r w:rsidRPr="004857D1">
        <w:t>eiding</w:t>
      </w:r>
      <w:r w:rsidRPr="00E05EE1">
        <w:t xml:space="preserve"> om h</w:t>
      </w:r>
      <w:r w:rsidRPr="004857D1">
        <w:t>ø</w:t>
      </w:r>
      <w:r w:rsidRPr="00E05EE1">
        <w:t>sten</w:t>
      </w:r>
      <w:r w:rsidRPr="004857D1">
        <w:t xml:space="preserve"> </w:t>
      </w:r>
    </w:p>
    <w:p w14:paraId="7F1AF753" w14:textId="7AA537C4" w:rsidR="00E05EE1" w:rsidRPr="004857D1" w:rsidRDefault="00E05EE1" w:rsidP="002834FF">
      <w:pPr>
        <w:numPr>
          <w:ilvl w:val="1"/>
          <w:numId w:val="3"/>
        </w:numPr>
        <w:spacing w:after="0"/>
      </w:pPr>
      <w:r w:rsidRPr="00E05EE1">
        <w:t>Ingen fjerning av halm</w:t>
      </w:r>
      <w:r w:rsidR="003E186D" w:rsidRPr="004857D1">
        <w:t xml:space="preserve"> fra kornarealene</w:t>
      </w:r>
    </w:p>
    <w:p w14:paraId="6E9F3CEF" w14:textId="77777777" w:rsidR="003E186D" w:rsidRPr="004857D1" w:rsidRDefault="003E186D" w:rsidP="002834FF">
      <w:pPr>
        <w:spacing w:after="0"/>
        <w:rPr>
          <w:u w:val="single"/>
        </w:rPr>
      </w:pPr>
      <w:r w:rsidRPr="004857D1">
        <w:rPr>
          <w:u w:val="single"/>
        </w:rPr>
        <w:t>Vilkår:</w:t>
      </w:r>
    </w:p>
    <w:p w14:paraId="46430CEE" w14:textId="15DA313A" w:rsidR="00E05EE1" w:rsidRPr="004857D1" w:rsidRDefault="003E186D" w:rsidP="002834FF">
      <w:pPr>
        <w:pStyle w:val="Listeavsnitt"/>
        <w:numPr>
          <w:ilvl w:val="0"/>
          <w:numId w:val="6"/>
        </w:numPr>
        <w:spacing w:after="0"/>
      </w:pPr>
      <w:r w:rsidRPr="004857D1">
        <w:t xml:space="preserve">Ved søknad om tilskudd for miljøavtale skal det bekreftes at vilkår for miljøavtale er tilfredsstilt. </w:t>
      </w:r>
    </w:p>
    <w:p w14:paraId="630E8181" w14:textId="77777777" w:rsidR="002834FF" w:rsidRPr="004857D1" w:rsidRDefault="002834FF" w:rsidP="002834FF">
      <w:pPr>
        <w:spacing w:after="0"/>
      </w:pPr>
    </w:p>
    <w:p w14:paraId="1249291B" w14:textId="158375BC" w:rsidR="00E05EE1" w:rsidRPr="004857D1" w:rsidRDefault="00E05EE1" w:rsidP="002834FF">
      <w:pPr>
        <w:spacing w:after="0"/>
      </w:pPr>
      <w:r w:rsidRPr="00F1554F">
        <w:rPr>
          <w:u w:val="single"/>
        </w:rPr>
        <w:t>Tilskudd</w:t>
      </w:r>
      <w:r w:rsidRPr="004857D1">
        <w:t xml:space="preserve"> </w:t>
      </w:r>
      <w:r w:rsidR="00DE2479">
        <w:t>kr 4000</w:t>
      </w:r>
      <w:r w:rsidRPr="004857D1">
        <w:t xml:space="preserve"> per foretak</w:t>
      </w:r>
    </w:p>
    <w:p w14:paraId="45F4B87E" w14:textId="77777777" w:rsidR="00E05EE1" w:rsidRPr="004857D1" w:rsidRDefault="00E05EE1" w:rsidP="002834FF">
      <w:pPr>
        <w:spacing w:after="0"/>
      </w:pPr>
    </w:p>
    <w:sectPr w:rsidR="00E05EE1" w:rsidRPr="0048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4210"/>
    <w:multiLevelType w:val="hybridMultilevel"/>
    <w:tmpl w:val="46942650"/>
    <w:lvl w:ilvl="0" w:tplc="4EDA5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ACB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24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62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8E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8B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8D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8A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42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1E2907"/>
    <w:multiLevelType w:val="hybridMultilevel"/>
    <w:tmpl w:val="4E0C9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190C"/>
    <w:multiLevelType w:val="hybridMultilevel"/>
    <w:tmpl w:val="17DA7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3430A"/>
    <w:multiLevelType w:val="hybridMultilevel"/>
    <w:tmpl w:val="1D1E59B4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77D85C12"/>
    <w:multiLevelType w:val="hybridMultilevel"/>
    <w:tmpl w:val="BBB6B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33F27"/>
    <w:multiLevelType w:val="hybridMultilevel"/>
    <w:tmpl w:val="D43229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3C"/>
    <w:rsid w:val="000C009E"/>
    <w:rsid w:val="001350C6"/>
    <w:rsid w:val="00160A13"/>
    <w:rsid w:val="00183BDB"/>
    <w:rsid w:val="001C6921"/>
    <w:rsid w:val="00277BC1"/>
    <w:rsid w:val="002834FF"/>
    <w:rsid w:val="003933B4"/>
    <w:rsid w:val="003D42C5"/>
    <w:rsid w:val="003E186D"/>
    <w:rsid w:val="004341D2"/>
    <w:rsid w:val="00451445"/>
    <w:rsid w:val="004857D1"/>
    <w:rsid w:val="004F1FDD"/>
    <w:rsid w:val="0052361F"/>
    <w:rsid w:val="00710650"/>
    <w:rsid w:val="00832A30"/>
    <w:rsid w:val="0089432C"/>
    <w:rsid w:val="00896DC6"/>
    <w:rsid w:val="0094719E"/>
    <w:rsid w:val="009573BA"/>
    <w:rsid w:val="009853B6"/>
    <w:rsid w:val="009D0162"/>
    <w:rsid w:val="00A55F69"/>
    <w:rsid w:val="00B361CB"/>
    <w:rsid w:val="00B415D8"/>
    <w:rsid w:val="00B741B3"/>
    <w:rsid w:val="00B90389"/>
    <w:rsid w:val="00BB2C39"/>
    <w:rsid w:val="00C32035"/>
    <w:rsid w:val="00C3251B"/>
    <w:rsid w:val="00C9506E"/>
    <w:rsid w:val="00D4373F"/>
    <w:rsid w:val="00DE2479"/>
    <w:rsid w:val="00E05EE1"/>
    <w:rsid w:val="00E6673C"/>
    <w:rsid w:val="00EB4563"/>
    <w:rsid w:val="00F1554F"/>
    <w:rsid w:val="00F60D6E"/>
    <w:rsid w:val="00F656FF"/>
    <w:rsid w:val="00F75161"/>
    <w:rsid w:val="00F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A8E1"/>
  <w15:chartTrackingRefBased/>
  <w15:docId w15:val="{18D8A388-FFBA-4196-80A8-FB618DD3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009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8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57D1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9432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17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60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48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12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3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70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74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.thorbjornsen@nlr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mtlamo@statsforvalter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.thorbjornsen@nlr.no" TargetMode="External"/><Relationship Id="rId5" Type="http://schemas.openxmlformats.org/officeDocument/2006/relationships/hyperlink" Target="mailto:fmtlamo@statsforvalteren.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789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Mona, Anders</dc:creator>
  <cp:keywords/>
  <dc:description/>
  <cp:lastModifiedBy>Alstad, Eva Dybwad</cp:lastModifiedBy>
  <cp:revision>2</cp:revision>
  <dcterms:created xsi:type="dcterms:W3CDTF">2021-04-28T07:27:00Z</dcterms:created>
  <dcterms:modified xsi:type="dcterms:W3CDTF">2021-04-28T07:27:00Z</dcterms:modified>
</cp:coreProperties>
</file>