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686" w:rsidRDefault="00421527" w:rsidP="00AA63FA">
      <w:pPr>
        <w:rPr>
          <w:b/>
          <w:sz w:val="24"/>
        </w:rPr>
      </w:pPr>
      <w:r w:rsidRPr="00421527">
        <w:rPr>
          <w:b/>
          <w:sz w:val="24"/>
        </w:rPr>
        <w:t xml:space="preserve">Skjema for tilgangskontroll – brukere og roller AGROS </w:t>
      </w:r>
      <w:r>
        <w:rPr>
          <w:b/>
          <w:sz w:val="24"/>
        </w:rPr>
        <w:t>–</w:t>
      </w:r>
      <w:r w:rsidRPr="00421527">
        <w:rPr>
          <w:b/>
          <w:sz w:val="24"/>
        </w:rPr>
        <w:t xml:space="preserve"> </w:t>
      </w:r>
      <w:r w:rsidR="00D00266">
        <w:rPr>
          <w:b/>
          <w:sz w:val="24"/>
        </w:rPr>
        <w:t>Drenering</w:t>
      </w:r>
    </w:p>
    <w:p w:rsidR="00421527" w:rsidRPr="00421527" w:rsidRDefault="00421527" w:rsidP="00AA63FA">
      <w:pPr>
        <w:rPr>
          <w:b/>
          <w:sz w:val="24"/>
        </w:rPr>
      </w:pP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1668"/>
        <w:gridCol w:w="5562"/>
      </w:tblGrid>
      <w:tr w:rsidR="00421527" w:rsidTr="00AA63FA">
        <w:tc>
          <w:tcPr>
            <w:tcW w:w="1668" w:type="dxa"/>
            <w:shd w:val="clear" w:color="auto" w:fill="BFBFBF" w:themeFill="background1" w:themeFillShade="BF"/>
          </w:tcPr>
          <w:p w:rsidR="00421527" w:rsidRDefault="00421527" w:rsidP="00AA63FA">
            <w:r>
              <w:t>Kommune:</w:t>
            </w:r>
          </w:p>
        </w:tc>
        <w:tc>
          <w:tcPr>
            <w:tcW w:w="5562" w:type="dxa"/>
          </w:tcPr>
          <w:p w:rsidR="00421527" w:rsidRDefault="00421527" w:rsidP="00AA63FA"/>
        </w:tc>
      </w:tr>
    </w:tbl>
    <w:p w:rsidR="00421527" w:rsidRDefault="00421527" w:rsidP="00AA63FA"/>
    <w:tbl>
      <w:tblPr>
        <w:tblStyle w:val="Tabellrutenett"/>
        <w:tblW w:w="1250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40"/>
        <w:gridCol w:w="3118"/>
        <w:gridCol w:w="2126"/>
        <w:gridCol w:w="2268"/>
        <w:gridCol w:w="2552"/>
      </w:tblGrid>
      <w:tr w:rsidR="007A7D63" w:rsidTr="00AA63FA">
        <w:tc>
          <w:tcPr>
            <w:tcW w:w="2440" w:type="dxa"/>
            <w:shd w:val="clear" w:color="auto" w:fill="BFBFBF" w:themeFill="background1" w:themeFillShade="BF"/>
          </w:tcPr>
          <w:p w:rsidR="00421527" w:rsidRDefault="00421527" w:rsidP="00AA63FA">
            <w:r>
              <w:t>Navn: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:rsidR="00421527" w:rsidRDefault="007A7D63" w:rsidP="00AA63FA">
            <w:r>
              <w:t>e-postadresse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421527" w:rsidRDefault="00421527" w:rsidP="00AA63FA">
            <w:r>
              <w:t>A</w:t>
            </w:r>
            <w:r w:rsidR="007A7D63">
              <w:t>GROS</w:t>
            </w:r>
            <w:r>
              <w:t>_</w:t>
            </w:r>
            <w:r w:rsidR="00D00266">
              <w:t>DREN</w:t>
            </w:r>
            <w:r>
              <w:t>_LES</w:t>
            </w:r>
          </w:p>
          <w:p w:rsidR="007A7D63" w:rsidRPr="007A7D63" w:rsidRDefault="007A7D63" w:rsidP="00AA63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leserettigheter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21527" w:rsidRDefault="00421527" w:rsidP="00AA63FA">
            <w:r w:rsidRPr="00421527">
              <w:t>A</w:t>
            </w:r>
            <w:r w:rsidR="007A7D63">
              <w:t>GROS</w:t>
            </w:r>
            <w:r w:rsidRPr="00421527">
              <w:t>_</w:t>
            </w:r>
            <w:r w:rsidR="00D00266">
              <w:t>DREN</w:t>
            </w:r>
            <w:r w:rsidRPr="00421527">
              <w:t>_</w:t>
            </w:r>
            <w:r>
              <w:t>SB</w:t>
            </w:r>
          </w:p>
          <w:p w:rsidR="007A7D63" w:rsidRDefault="007A7D63" w:rsidP="00AA63FA">
            <w:r>
              <w:rPr>
                <w:sz w:val="16"/>
                <w:szCs w:val="16"/>
              </w:rPr>
              <w:t>(saksbehandlingsrettigheter</w:t>
            </w:r>
            <w:r w:rsidR="00D00266">
              <w:rPr>
                <w:sz w:val="16"/>
                <w:szCs w:val="16"/>
              </w:rPr>
              <w:t>)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421527" w:rsidRDefault="00421527" w:rsidP="00AA63FA">
            <w:pPr>
              <w:ind w:right="-84"/>
            </w:pPr>
            <w:r w:rsidRPr="00421527">
              <w:t>A</w:t>
            </w:r>
            <w:r w:rsidR="007A7D63">
              <w:t>GROS</w:t>
            </w:r>
            <w:r w:rsidRPr="00421527">
              <w:t>_</w:t>
            </w:r>
            <w:r w:rsidR="00D00266">
              <w:t>DREN</w:t>
            </w:r>
            <w:r w:rsidRPr="00421527">
              <w:t>_</w:t>
            </w:r>
            <w:r w:rsidR="007A7D63">
              <w:t>GODKJ</w:t>
            </w:r>
          </w:p>
          <w:p w:rsidR="007A7D63" w:rsidRDefault="007A7D63" w:rsidP="00AA63FA">
            <w:r>
              <w:rPr>
                <w:sz w:val="16"/>
                <w:szCs w:val="16"/>
              </w:rPr>
              <w:t>(godkjennerrettigheter)</w:t>
            </w:r>
          </w:p>
        </w:tc>
      </w:tr>
      <w:tr w:rsidR="007A7D63" w:rsidTr="00AA63FA">
        <w:tc>
          <w:tcPr>
            <w:tcW w:w="2440" w:type="dxa"/>
          </w:tcPr>
          <w:p w:rsidR="00421527" w:rsidRDefault="00421527" w:rsidP="00AA63FA"/>
        </w:tc>
        <w:tc>
          <w:tcPr>
            <w:tcW w:w="3118" w:type="dxa"/>
          </w:tcPr>
          <w:p w:rsidR="00421527" w:rsidRDefault="00421527" w:rsidP="00AA63FA"/>
        </w:tc>
        <w:tc>
          <w:tcPr>
            <w:tcW w:w="2126" w:type="dxa"/>
          </w:tcPr>
          <w:p w:rsidR="00421527" w:rsidRDefault="00421527" w:rsidP="004753A6">
            <w:pPr>
              <w:jc w:val="center"/>
            </w:pPr>
          </w:p>
        </w:tc>
        <w:tc>
          <w:tcPr>
            <w:tcW w:w="2268" w:type="dxa"/>
          </w:tcPr>
          <w:p w:rsidR="00421527" w:rsidRDefault="00421527" w:rsidP="004753A6">
            <w:pPr>
              <w:jc w:val="center"/>
            </w:pPr>
          </w:p>
        </w:tc>
        <w:tc>
          <w:tcPr>
            <w:tcW w:w="2552" w:type="dxa"/>
          </w:tcPr>
          <w:p w:rsidR="00421527" w:rsidRDefault="00421527" w:rsidP="004753A6">
            <w:pPr>
              <w:jc w:val="center"/>
            </w:pPr>
          </w:p>
        </w:tc>
      </w:tr>
      <w:tr w:rsidR="007A7D63" w:rsidTr="00AA63FA">
        <w:tc>
          <w:tcPr>
            <w:tcW w:w="2440" w:type="dxa"/>
          </w:tcPr>
          <w:p w:rsidR="00421527" w:rsidRDefault="00421527" w:rsidP="00AA63FA"/>
        </w:tc>
        <w:tc>
          <w:tcPr>
            <w:tcW w:w="3118" w:type="dxa"/>
          </w:tcPr>
          <w:p w:rsidR="00421527" w:rsidRDefault="00421527" w:rsidP="00AA63FA"/>
        </w:tc>
        <w:tc>
          <w:tcPr>
            <w:tcW w:w="2126" w:type="dxa"/>
          </w:tcPr>
          <w:p w:rsidR="00421527" w:rsidRDefault="00421527" w:rsidP="004753A6">
            <w:pPr>
              <w:jc w:val="center"/>
            </w:pPr>
          </w:p>
        </w:tc>
        <w:tc>
          <w:tcPr>
            <w:tcW w:w="2268" w:type="dxa"/>
          </w:tcPr>
          <w:p w:rsidR="00421527" w:rsidRDefault="00421527" w:rsidP="004753A6">
            <w:pPr>
              <w:jc w:val="center"/>
            </w:pPr>
          </w:p>
        </w:tc>
        <w:tc>
          <w:tcPr>
            <w:tcW w:w="2552" w:type="dxa"/>
          </w:tcPr>
          <w:p w:rsidR="00421527" w:rsidRDefault="00421527" w:rsidP="004753A6">
            <w:pPr>
              <w:jc w:val="center"/>
            </w:pPr>
          </w:p>
        </w:tc>
      </w:tr>
      <w:tr w:rsidR="00D00266" w:rsidTr="00AA63FA">
        <w:tc>
          <w:tcPr>
            <w:tcW w:w="2440" w:type="dxa"/>
          </w:tcPr>
          <w:p w:rsidR="00D00266" w:rsidRDefault="00D00266" w:rsidP="00AA63FA"/>
        </w:tc>
        <w:tc>
          <w:tcPr>
            <w:tcW w:w="3118" w:type="dxa"/>
          </w:tcPr>
          <w:p w:rsidR="00D00266" w:rsidRDefault="00D00266" w:rsidP="00AA63FA"/>
        </w:tc>
        <w:tc>
          <w:tcPr>
            <w:tcW w:w="2126" w:type="dxa"/>
          </w:tcPr>
          <w:p w:rsidR="00D00266" w:rsidRDefault="00D00266" w:rsidP="004753A6">
            <w:pPr>
              <w:jc w:val="center"/>
            </w:pPr>
          </w:p>
        </w:tc>
        <w:tc>
          <w:tcPr>
            <w:tcW w:w="2268" w:type="dxa"/>
          </w:tcPr>
          <w:p w:rsidR="00D00266" w:rsidRDefault="00D00266" w:rsidP="004753A6">
            <w:pPr>
              <w:jc w:val="center"/>
            </w:pPr>
          </w:p>
        </w:tc>
        <w:tc>
          <w:tcPr>
            <w:tcW w:w="2552" w:type="dxa"/>
          </w:tcPr>
          <w:p w:rsidR="00D00266" w:rsidRDefault="00D00266" w:rsidP="004753A6">
            <w:pPr>
              <w:jc w:val="center"/>
            </w:pPr>
          </w:p>
        </w:tc>
      </w:tr>
    </w:tbl>
    <w:p w:rsidR="00421527" w:rsidRDefault="000C2606" w:rsidP="00AA63FA">
      <w:r>
        <w:t>Fyll inn navn, e-postadresse og hvilken rettighet/rolle denne personen skal ha i systemet.</w:t>
      </w:r>
    </w:p>
    <w:p w:rsidR="00D00266" w:rsidRDefault="00D00266" w:rsidP="00AA63FA"/>
    <w:p w:rsidR="00AA63FA" w:rsidRDefault="00AA63FA" w:rsidP="00AA63FA">
      <w:pPr>
        <w:rPr>
          <w:b/>
          <w:sz w:val="24"/>
        </w:rPr>
      </w:pPr>
    </w:p>
    <w:p w:rsidR="00D00266" w:rsidRDefault="00D00266" w:rsidP="00AA63FA">
      <w:pPr>
        <w:rPr>
          <w:b/>
          <w:sz w:val="24"/>
        </w:rPr>
      </w:pPr>
      <w:r w:rsidRPr="00421527">
        <w:rPr>
          <w:b/>
          <w:sz w:val="24"/>
        </w:rPr>
        <w:t xml:space="preserve">Skjema for tilgangskontroll – brukere og roller AGROS </w:t>
      </w:r>
      <w:r>
        <w:rPr>
          <w:b/>
          <w:sz w:val="24"/>
        </w:rPr>
        <w:t>–</w:t>
      </w:r>
      <w:r w:rsidRPr="00421527">
        <w:rPr>
          <w:b/>
          <w:sz w:val="24"/>
        </w:rPr>
        <w:t xml:space="preserve"> SMIL</w:t>
      </w:r>
    </w:p>
    <w:p w:rsidR="00D00266" w:rsidRPr="00421527" w:rsidRDefault="00D00266" w:rsidP="00AA63FA">
      <w:pPr>
        <w:rPr>
          <w:b/>
          <w:sz w:val="24"/>
        </w:rPr>
      </w:pP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1668"/>
        <w:gridCol w:w="5562"/>
      </w:tblGrid>
      <w:tr w:rsidR="00D00266" w:rsidTr="00AA63FA">
        <w:tc>
          <w:tcPr>
            <w:tcW w:w="1668" w:type="dxa"/>
            <w:shd w:val="clear" w:color="auto" w:fill="BFBFBF" w:themeFill="background1" w:themeFillShade="BF"/>
          </w:tcPr>
          <w:p w:rsidR="00D00266" w:rsidRDefault="00D00266" w:rsidP="00AA63FA">
            <w:r>
              <w:t>Kommune:</w:t>
            </w:r>
          </w:p>
        </w:tc>
        <w:tc>
          <w:tcPr>
            <w:tcW w:w="5562" w:type="dxa"/>
          </w:tcPr>
          <w:p w:rsidR="00D00266" w:rsidRDefault="00D00266" w:rsidP="00AA63FA"/>
        </w:tc>
      </w:tr>
    </w:tbl>
    <w:p w:rsidR="00D00266" w:rsidRDefault="00D00266" w:rsidP="00AA63FA"/>
    <w:tbl>
      <w:tblPr>
        <w:tblStyle w:val="Tabellrutenett"/>
        <w:tblW w:w="1250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40"/>
        <w:gridCol w:w="3118"/>
        <w:gridCol w:w="2126"/>
        <w:gridCol w:w="2268"/>
        <w:gridCol w:w="2552"/>
      </w:tblGrid>
      <w:tr w:rsidR="00D00266" w:rsidTr="00AA63FA">
        <w:tc>
          <w:tcPr>
            <w:tcW w:w="2440" w:type="dxa"/>
            <w:shd w:val="clear" w:color="auto" w:fill="BFBFBF" w:themeFill="background1" w:themeFillShade="BF"/>
          </w:tcPr>
          <w:p w:rsidR="00D00266" w:rsidRDefault="00D00266" w:rsidP="00AA63FA">
            <w:r>
              <w:t>Navn: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:rsidR="00D00266" w:rsidRDefault="00D00266" w:rsidP="00AA63FA">
            <w:r>
              <w:t>e-postadresse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D00266" w:rsidRDefault="00D00266" w:rsidP="00AA63FA">
            <w:r>
              <w:t>AGROS_SMIL_LES</w:t>
            </w:r>
          </w:p>
          <w:p w:rsidR="00D00266" w:rsidRPr="007A7D63" w:rsidRDefault="00D00266" w:rsidP="00AA63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leserettigheter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D00266" w:rsidRDefault="00D00266" w:rsidP="00AA63FA">
            <w:r w:rsidRPr="00421527">
              <w:t>A</w:t>
            </w:r>
            <w:r>
              <w:t>GROS</w:t>
            </w:r>
            <w:r w:rsidRPr="00421527">
              <w:t>_SMIL_</w:t>
            </w:r>
            <w:r>
              <w:t>SB</w:t>
            </w:r>
          </w:p>
          <w:p w:rsidR="00D00266" w:rsidRDefault="00D00266" w:rsidP="00AA63FA">
            <w:r>
              <w:rPr>
                <w:sz w:val="16"/>
                <w:szCs w:val="16"/>
              </w:rPr>
              <w:t>(saksbehandlingsrettigheter)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D00266" w:rsidRDefault="00D00266" w:rsidP="00AA63FA">
            <w:r w:rsidRPr="00421527">
              <w:t>A</w:t>
            </w:r>
            <w:r>
              <w:t>GROS</w:t>
            </w:r>
            <w:r w:rsidRPr="00421527">
              <w:t>_SMIL_</w:t>
            </w:r>
            <w:r>
              <w:t>GODKJ</w:t>
            </w:r>
          </w:p>
          <w:p w:rsidR="00D00266" w:rsidRDefault="00D00266" w:rsidP="00AA63FA">
            <w:r>
              <w:rPr>
                <w:sz w:val="16"/>
                <w:szCs w:val="16"/>
              </w:rPr>
              <w:t>(godkjennerrettigheter)</w:t>
            </w:r>
          </w:p>
        </w:tc>
      </w:tr>
      <w:tr w:rsidR="00D00266" w:rsidTr="00AA63FA">
        <w:tc>
          <w:tcPr>
            <w:tcW w:w="2440" w:type="dxa"/>
          </w:tcPr>
          <w:p w:rsidR="00D00266" w:rsidRDefault="00D00266" w:rsidP="00AA63FA"/>
        </w:tc>
        <w:tc>
          <w:tcPr>
            <w:tcW w:w="3118" w:type="dxa"/>
          </w:tcPr>
          <w:p w:rsidR="00D00266" w:rsidRDefault="00D00266" w:rsidP="00AA63FA"/>
        </w:tc>
        <w:tc>
          <w:tcPr>
            <w:tcW w:w="2126" w:type="dxa"/>
          </w:tcPr>
          <w:p w:rsidR="00D00266" w:rsidRDefault="00D00266" w:rsidP="004753A6">
            <w:pPr>
              <w:jc w:val="center"/>
            </w:pPr>
          </w:p>
        </w:tc>
        <w:tc>
          <w:tcPr>
            <w:tcW w:w="2268" w:type="dxa"/>
          </w:tcPr>
          <w:p w:rsidR="00D00266" w:rsidRDefault="00D00266" w:rsidP="004753A6">
            <w:pPr>
              <w:jc w:val="center"/>
            </w:pPr>
          </w:p>
        </w:tc>
        <w:tc>
          <w:tcPr>
            <w:tcW w:w="2552" w:type="dxa"/>
          </w:tcPr>
          <w:p w:rsidR="00D00266" w:rsidRDefault="00D00266" w:rsidP="004753A6">
            <w:pPr>
              <w:jc w:val="center"/>
            </w:pPr>
          </w:p>
        </w:tc>
      </w:tr>
      <w:tr w:rsidR="00D00266" w:rsidTr="00AA63FA">
        <w:tc>
          <w:tcPr>
            <w:tcW w:w="2440" w:type="dxa"/>
          </w:tcPr>
          <w:p w:rsidR="00D00266" w:rsidRDefault="00D00266" w:rsidP="00AA63FA"/>
        </w:tc>
        <w:tc>
          <w:tcPr>
            <w:tcW w:w="3118" w:type="dxa"/>
          </w:tcPr>
          <w:p w:rsidR="00D00266" w:rsidRDefault="00D00266" w:rsidP="00AA63FA"/>
        </w:tc>
        <w:tc>
          <w:tcPr>
            <w:tcW w:w="2126" w:type="dxa"/>
          </w:tcPr>
          <w:p w:rsidR="00D00266" w:rsidRDefault="00D00266" w:rsidP="004753A6">
            <w:pPr>
              <w:jc w:val="center"/>
            </w:pPr>
          </w:p>
        </w:tc>
        <w:tc>
          <w:tcPr>
            <w:tcW w:w="2268" w:type="dxa"/>
          </w:tcPr>
          <w:p w:rsidR="00D00266" w:rsidRDefault="00D00266" w:rsidP="004753A6">
            <w:pPr>
              <w:jc w:val="center"/>
            </w:pPr>
          </w:p>
        </w:tc>
        <w:tc>
          <w:tcPr>
            <w:tcW w:w="2552" w:type="dxa"/>
          </w:tcPr>
          <w:p w:rsidR="00D00266" w:rsidRDefault="00D00266" w:rsidP="004753A6">
            <w:pPr>
              <w:jc w:val="center"/>
            </w:pPr>
          </w:p>
        </w:tc>
      </w:tr>
      <w:tr w:rsidR="00D00266" w:rsidTr="00AA63FA">
        <w:tc>
          <w:tcPr>
            <w:tcW w:w="2440" w:type="dxa"/>
          </w:tcPr>
          <w:p w:rsidR="00D00266" w:rsidRDefault="00D00266" w:rsidP="00AA63FA"/>
        </w:tc>
        <w:tc>
          <w:tcPr>
            <w:tcW w:w="3118" w:type="dxa"/>
          </w:tcPr>
          <w:p w:rsidR="00D00266" w:rsidRDefault="00D00266" w:rsidP="00AA63FA"/>
        </w:tc>
        <w:tc>
          <w:tcPr>
            <w:tcW w:w="2126" w:type="dxa"/>
          </w:tcPr>
          <w:p w:rsidR="00D00266" w:rsidRDefault="00D00266" w:rsidP="004753A6">
            <w:pPr>
              <w:jc w:val="center"/>
            </w:pPr>
          </w:p>
        </w:tc>
        <w:tc>
          <w:tcPr>
            <w:tcW w:w="2268" w:type="dxa"/>
          </w:tcPr>
          <w:p w:rsidR="00D00266" w:rsidRDefault="00D00266" w:rsidP="004753A6">
            <w:pPr>
              <w:jc w:val="center"/>
            </w:pPr>
          </w:p>
        </w:tc>
        <w:tc>
          <w:tcPr>
            <w:tcW w:w="2552" w:type="dxa"/>
          </w:tcPr>
          <w:p w:rsidR="00D00266" w:rsidRDefault="00D00266" w:rsidP="004753A6">
            <w:pPr>
              <w:jc w:val="center"/>
            </w:pPr>
          </w:p>
        </w:tc>
      </w:tr>
    </w:tbl>
    <w:p w:rsidR="00D00266" w:rsidRDefault="000C2606">
      <w:r w:rsidRPr="000C2606">
        <w:t>Fyll inn navn, e-postadresse og hvilken rettighet/rolle denne personen skal ha i systemet.</w:t>
      </w:r>
    </w:p>
    <w:p w:rsidR="000C2606" w:rsidRDefault="000C2606"/>
    <w:p w:rsidR="000C2606" w:rsidRDefault="000C2606">
      <w:r>
        <w:t xml:space="preserve">Merk: </w:t>
      </w:r>
      <w:r w:rsidR="0077739D">
        <w:tab/>
      </w:r>
      <w:r>
        <w:t xml:space="preserve">Saksbehandler kan ikke </w:t>
      </w:r>
      <w:r w:rsidR="0077739D">
        <w:t>saksbehandle og godkjenne</w:t>
      </w:r>
      <w:r>
        <w:t xml:space="preserve"> </w:t>
      </w:r>
      <w:r w:rsidR="0077739D">
        <w:t>samme sak.</w:t>
      </w:r>
      <w:r>
        <w:t xml:space="preserve"> </w:t>
      </w:r>
    </w:p>
    <w:p w:rsidR="0077739D" w:rsidRDefault="0077739D">
      <w:r>
        <w:tab/>
        <w:t xml:space="preserve">Godkjenner må ha budsjettdisponeringsmyndighet for ordningen i kommunen. </w:t>
      </w:r>
      <w:r w:rsidR="00100D94">
        <w:br/>
      </w:r>
    </w:p>
    <w:p w:rsidR="001A0CFB" w:rsidRPr="00100D94" w:rsidRDefault="00100D94">
      <w:pPr>
        <w:rPr>
          <w:sz w:val="32"/>
          <w:szCs w:val="32"/>
        </w:rPr>
      </w:pPr>
      <w:r w:rsidRPr="00100D94">
        <w:rPr>
          <w:sz w:val="32"/>
          <w:szCs w:val="32"/>
        </w:rPr>
        <w:t>Frist</w:t>
      </w:r>
      <w:r w:rsidR="00867B11">
        <w:rPr>
          <w:sz w:val="32"/>
          <w:szCs w:val="32"/>
        </w:rPr>
        <w:t xml:space="preserve"> for tilbakemelding er fredag 18</w:t>
      </w:r>
      <w:bookmarkStart w:id="0" w:name="_GoBack"/>
      <w:bookmarkEnd w:id="0"/>
      <w:r w:rsidRPr="00100D94">
        <w:rPr>
          <w:sz w:val="32"/>
          <w:szCs w:val="32"/>
        </w:rPr>
        <w:t>.1.2019.</w:t>
      </w:r>
    </w:p>
    <w:p w:rsidR="00AA63FA" w:rsidRDefault="00AA63FA"/>
    <w:p w:rsidR="004753A6" w:rsidRDefault="004753A6" w:rsidP="004753A6">
      <w:pPr>
        <w:ind w:right="1200"/>
      </w:pPr>
    </w:p>
    <w:p w:rsidR="00AA63FA" w:rsidRDefault="00AA63FA" w:rsidP="00AA63FA">
      <w:pPr>
        <w:ind w:left="-851"/>
      </w:pPr>
    </w:p>
    <w:sectPr w:rsidR="00AA63FA" w:rsidSect="005E5787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27"/>
    <w:rsid w:val="000C2606"/>
    <w:rsid w:val="00100D94"/>
    <w:rsid w:val="001A0CFB"/>
    <w:rsid w:val="00306CDA"/>
    <w:rsid w:val="00322A38"/>
    <w:rsid w:val="003D01DD"/>
    <w:rsid w:val="00421527"/>
    <w:rsid w:val="004753A6"/>
    <w:rsid w:val="00534E8C"/>
    <w:rsid w:val="005C2CB7"/>
    <w:rsid w:val="005E5787"/>
    <w:rsid w:val="006B2173"/>
    <w:rsid w:val="0077739D"/>
    <w:rsid w:val="007A7D63"/>
    <w:rsid w:val="00867B11"/>
    <w:rsid w:val="00966A68"/>
    <w:rsid w:val="00A1149E"/>
    <w:rsid w:val="00AA63FA"/>
    <w:rsid w:val="00D00266"/>
    <w:rsid w:val="00F62686"/>
    <w:rsid w:val="00F6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E296E9"/>
  <w15:chartTrackingRefBased/>
  <w15:docId w15:val="{13D093F2-62DE-4D70-BE7B-CFF14871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ranklin Gothic Book" w:eastAsia="Times New Roman" w:hAnsi="Franklin Gothic Book" w:cs="Times New Roman"/>
        <w:sz w:val="23"/>
        <w:szCs w:val="24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421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6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Kolberg, Egil</dc:creator>
  <cp:keywords/>
  <dc:description/>
  <cp:lastModifiedBy>Forsberg, Ellen Marie</cp:lastModifiedBy>
  <cp:revision>3</cp:revision>
  <dcterms:created xsi:type="dcterms:W3CDTF">2019-01-07T11:51:00Z</dcterms:created>
  <dcterms:modified xsi:type="dcterms:W3CDTF">2019-01-09T11:19:00Z</dcterms:modified>
</cp:coreProperties>
</file>