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27" w:rsidRDefault="005B2F27" w:rsidP="005B2F27">
      <w:r w:rsidRPr="00C93500">
        <w:t xml:space="preserve">1 Teknisk </w:t>
      </w:r>
      <w:proofErr w:type="spellStart"/>
      <w:r w:rsidRPr="00C93500">
        <w:t>beregningsutvalg</w:t>
      </w:r>
      <w:proofErr w:type="spellEnd"/>
      <w:r w:rsidRPr="00C93500">
        <w:t xml:space="preserve"> (TBU) anbefaler at for at </w:t>
      </w:r>
      <w:proofErr w:type="spellStart"/>
      <w:r w:rsidRPr="00C93500">
        <w:t>formuesforvaltningsprinsippet</w:t>
      </w:r>
      <w:proofErr w:type="spellEnd"/>
      <w:r w:rsidRPr="00C93500">
        <w:t xml:space="preserve"> hos  kommunan</w:t>
      </w:r>
      <w:r>
        <w:t>e</w:t>
      </w:r>
      <w:r w:rsidRPr="00C93500">
        <w:t xml:space="preserve">   </w:t>
      </w:r>
      <w:r w:rsidRPr="000F768E">
        <w:t xml:space="preserve">skal </w:t>
      </w:r>
      <w:proofErr w:type="spellStart"/>
      <w:r w:rsidRPr="000F768E">
        <w:t>ivaretas</w:t>
      </w:r>
      <w:proofErr w:type="spellEnd"/>
      <w:r w:rsidRPr="000F768E">
        <w:t xml:space="preserve"> bør netto driftsresultat i % </w:t>
      </w:r>
      <w:r>
        <w:t xml:space="preserve">av brutto driftsinntekt være minimum </w:t>
      </w:r>
      <w:r w:rsidRPr="000F768E">
        <w:t>på 1.75 %.</w:t>
      </w:r>
    </w:p>
    <w:p w:rsidR="005B2F27" w:rsidRPr="00C93500" w:rsidRDefault="005B2F27" w:rsidP="005B2F27"/>
    <w:tbl>
      <w:tblPr>
        <w:tblW w:w="5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5"/>
        <w:gridCol w:w="587"/>
        <w:gridCol w:w="587"/>
        <w:gridCol w:w="587"/>
      </w:tblGrid>
      <w:tr w:rsidR="005B2F27" w:rsidRPr="00C94236" w:rsidTr="000C18C1">
        <w:trPr>
          <w:trHeight w:val="288"/>
        </w:trPr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074891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n-NO"/>
              </w:rPr>
            </w:pPr>
            <w:r w:rsidRPr="00074891">
              <w:rPr>
                <w:rFonts w:ascii="Calibri" w:eastAsia="Times New Roman" w:hAnsi="Calibri" w:cs="Calibri"/>
                <w:bCs/>
                <w:color w:val="000000"/>
                <w:lang w:eastAsia="nn-NO"/>
              </w:rPr>
              <w:t>2 Netto driftsresultat i % av brutto driftsinntekter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Landet </w:t>
            </w:r>
            <w:proofErr w:type="spellStart"/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uten</w:t>
            </w:r>
            <w:proofErr w:type="spellEnd"/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Oslo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Møre og Romsdal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1502 Molde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1504 Ålesund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4,8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1505 Kristiansund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1,0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1511 Vanylven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5,4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1514 Sande (M&amp;R)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-3,1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2,4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1515 Herøy (M&amp;R)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1,5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1516 Ulstein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A07A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..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1517 Hareid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0,2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1519 Volda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4,6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1520 Ørsta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1,2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1523 Ørskog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-2,6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2,2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1524 Norddal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-1,7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9,7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1525 Stranda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5,3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1526 Stordal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-0,8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-3,3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-1,5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1528 Sykkylven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2,3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1529 Skodje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3,8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1531 Sula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1,3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1532 Giske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-2,9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2,3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1534 Haram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1535 Vestnes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-0,6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0,9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1539 Rauma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-1,3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2,5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1543 Nesset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1,2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1545 Midsund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-3,2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1546 Sandøy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-2,5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2,6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1547 Aukra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17,7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26,8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21,4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1548 Fræna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7,4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1551 Eide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-1,4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-3,4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1554 Averøy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1,1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1557 Gjemnes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1560 Tingvoll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4,6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1563 Sunndal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2,1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1566 Surnadal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1,7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1567 Rindal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3,2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1571 Halsa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2,8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1573 Smøla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-1,5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1576 Aure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-0,3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</w:tr>
      <w:tr w:rsidR="005B2F27" w:rsidRPr="00C94236" w:rsidTr="000C18C1">
        <w:trPr>
          <w:trHeight w:val="28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Gjennomsnitt Møre og Romsdal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2,7</w:t>
            </w:r>
          </w:p>
        </w:tc>
      </w:tr>
    </w:tbl>
    <w:p w:rsidR="005B2F27" w:rsidRDefault="005B2F27" w:rsidP="005B2F27"/>
    <w:p w:rsidR="005B2F27" w:rsidRDefault="005B2F27" w:rsidP="005B2F27"/>
    <w:p w:rsidR="005B2F27" w:rsidRDefault="005B2F27" w:rsidP="005B2F27"/>
    <w:tbl>
      <w:tblPr>
        <w:tblW w:w="5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641"/>
        <w:gridCol w:w="641"/>
        <w:gridCol w:w="1256"/>
      </w:tblGrid>
      <w:tr w:rsidR="005B2F27" w:rsidRPr="00C94236" w:rsidTr="000C18C1">
        <w:trPr>
          <w:trHeight w:val="288"/>
        </w:trPr>
        <w:tc>
          <w:tcPr>
            <w:tcW w:w="4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074891">
              <w:rPr>
                <w:rFonts w:ascii="Calibri" w:eastAsia="Times New Roman" w:hAnsi="Calibri" w:cs="Calibri"/>
                <w:bCs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 xml:space="preserve"> </w:t>
            </w:r>
            <w:r w:rsidRPr="00074891">
              <w:rPr>
                <w:rFonts w:ascii="Calibri" w:eastAsia="Times New Roman" w:hAnsi="Calibri" w:cs="Calibri"/>
                <w:bCs/>
                <w:color w:val="000000"/>
                <w:lang w:eastAsia="nn-NO"/>
              </w:rPr>
              <w:t>Netto lånegjeld i % av brutto driftsinntekter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Landet </w:t>
            </w:r>
            <w:proofErr w:type="spellStart"/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uten</w:t>
            </w:r>
            <w:proofErr w:type="spellEnd"/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Oslo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82,3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83,1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83,6</w:t>
            </w:r>
          </w:p>
        </w:tc>
      </w:tr>
      <w:tr w:rsidR="005B2F27" w:rsidRPr="00C94236" w:rsidTr="000C18C1">
        <w:trPr>
          <w:trHeight w:val="288"/>
        </w:trPr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Møre og Romsdal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1502 Molde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130,3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133,6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128,1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1504 Ålesund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100,5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102,5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96,8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1505 Kristiansund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93,0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93,2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100,9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1511 Vanylven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75,3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66,6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65,3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1514 Sande (M&amp;R)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84,2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86,5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84,3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1515 Herøy (M&amp;R)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99,2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105,6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108,9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1516 Ulstein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192,2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194,0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A07A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..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1517 Hareid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86,6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80,6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77,1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1519 Volda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93,0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99,7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110,6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1520 Ørsta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78,1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82,7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95,3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1523 Ørskog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77,9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96,5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134,5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1524 Norddal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133,6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136,8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115,9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1525 Stranda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175,1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159,6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174,8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1526 Stordal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113,2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109,0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114,7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1528 Sykkylven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91,2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84,3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92,0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1529 Skodje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92,5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88,7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87,3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1531 Sula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104,7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110,4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117,4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1532 Giske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163,5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147,7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1534 Haram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96,7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126,1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130,2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1535 Vestnes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50,4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55,3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58,5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1539 Rauma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68,1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86,4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114,7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1543 Nesset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84,8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95,2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99,7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1545 Midsund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79,8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78,6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82,1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1546 Sandøy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85,4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99,2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144,3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1547 Aukra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67,1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64,6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75,7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1548 Fræna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77,6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76,7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72,9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1551 Eide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93,5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97,1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99,9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1554 Averøy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119,2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113,0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107,8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1557 Gjemnes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66,6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65,2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63,7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1560 Tingvoll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110,6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100,4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77,9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1563 Sunndal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62,6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58,1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60,1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1566 Surnadal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68,5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64,3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62,4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1567 Rindal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70,1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72,3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72,0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1571 Halsa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83,2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78,0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77,4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1573 Smøla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61,6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82,3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107,0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1576 Aure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52,3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63,7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62,9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</w:tr>
      <w:tr w:rsidR="005B2F27" w:rsidRPr="00C94236" w:rsidTr="000C18C1">
        <w:trPr>
          <w:trHeight w:val="28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Gjennomsnitt Møre og Romsdal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94,0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96,2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95,0</w:t>
            </w:r>
          </w:p>
        </w:tc>
      </w:tr>
    </w:tbl>
    <w:p w:rsidR="005B2F27" w:rsidRDefault="005B2F27" w:rsidP="005B2F27"/>
    <w:p w:rsidR="005B2F27" w:rsidRDefault="005B2F27" w:rsidP="005B2F27"/>
    <w:p w:rsidR="005B2F27" w:rsidRPr="00C93500" w:rsidRDefault="005B2F27" w:rsidP="005B2F27"/>
    <w:p w:rsidR="005B2F27" w:rsidRPr="00853986" w:rsidRDefault="005B2F27" w:rsidP="005B2F27"/>
    <w:tbl>
      <w:tblPr>
        <w:tblW w:w="6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3"/>
        <w:gridCol w:w="595"/>
        <w:gridCol w:w="1248"/>
        <w:gridCol w:w="1248"/>
      </w:tblGrid>
      <w:tr w:rsidR="005B2F27" w:rsidRPr="00C94236" w:rsidTr="000C18C1">
        <w:trPr>
          <w:trHeight w:val="288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EB1DE3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n-NO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nn-NO"/>
              </w:rPr>
              <w:t xml:space="preserve"> 4 </w:t>
            </w:r>
            <w:r w:rsidRPr="00EB1DE3">
              <w:rPr>
                <w:rFonts w:ascii="Calibri" w:eastAsia="Times New Roman" w:hAnsi="Calibri" w:cs="Calibri"/>
                <w:bCs/>
                <w:color w:val="000000"/>
                <w:lang w:eastAsia="nn-NO"/>
              </w:rPr>
              <w:t>Disposisjonsfond i % av brutto driftsinntekter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2017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Landet </w:t>
            </w:r>
            <w:proofErr w:type="spellStart"/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uten</w:t>
            </w:r>
            <w:proofErr w:type="spellEnd"/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Oslo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10,0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b/>
                <w:bCs/>
                <w:color w:val="000000"/>
                <w:lang w:eastAsia="nn-NO"/>
              </w:rPr>
              <w:t>Møre og Romsdal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1502 Molde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4,9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1504 Ålesund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0,8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1505 Kristiansund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0,2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1511 Vanylven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9,0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1514 Sande (M&amp;R)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0,0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1515 Herøy (M&amp;R)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6,2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1516 Ulstein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FFA07A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..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1517 Hareid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3,5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1519 Volda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10,3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1520 Ørsta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7,8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1523 Ørskog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1,3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1524 Norddal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0,2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1525 Stranda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1,3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1526 Stordal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8,8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1528 Sykkylven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3,9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1529 Skodje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10,6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1531 Sula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12,8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12,3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1532 Giske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0,5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1534 Haram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2,0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1535 Vestnes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1,4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1539 Rauma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1,2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1543 Nesset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0,7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2,0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1545 Midsund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1,4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1546 Sandøy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27,9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21,1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23,8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1547 Aukra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47,2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67,4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72,8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1548 Fræna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7,7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1551 Eide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9,0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4,6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1554 Averøy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3,9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1557 Gjemnes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8,2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1560 Tingvoll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3,9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5,9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1563 Sunndal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12,0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13,8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15,3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1566 Surnadal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8,1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1567 Rindal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4,7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10,1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1571 Halsa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11,1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15,7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1573 Smøla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6,2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5,0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1576 Aure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14,4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15,1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14,1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 </w:t>
            </w:r>
          </w:p>
        </w:tc>
      </w:tr>
      <w:tr w:rsidR="005B2F27" w:rsidRPr="00C94236" w:rsidTr="000C18C1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Gjennomsnitt Møre og Romsdal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5,8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27" w:rsidRPr="00C94236" w:rsidRDefault="005B2F27" w:rsidP="000C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94236">
              <w:rPr>
                <w:rFonts w:ascii="Calibri" w:eastAsia="Times New Roman" w:hAnsi="Calibri" w:cs="Calibri"/>
                <w:color w:val="000000"/>
                <w:lang w:eastAsia="nn-NO"/>
              </w:rPr>
              <w:t>7,9</w:t>
            </w:r>
          </w:p>
        </w:tc>
      </w:tr>
    </w:tbl>
    <w:p w:rsidR="005B2F27" w:rsidRDefault="005B2F27" w:rsidP="005B2F27"/>
    <w:p w:rsidR="005B2F27" w:rsidRPr="00853986" w:rsidRDefault="005B2F27" w:rsidP="005B2F27"/>
    <w:p w:rsidR="005B2F27" w:rsidRPr="00853986" w:rsidRDefault="005B2F27" w:rsidP="005B2F27"/>
    <w:p w:rsidR="005B2F27" w:rsidRPr="00853986" w:rsidRDefault="005B2F27" w:rsidP="005B2F27"/>
    <w:p w:rsidR="005B2F27" w:rsidRPr="00853986" w:rsidRDefault="005B2F27" w:rsidP="005B2F27"/>
    <w:p w:rsidR="00576B54" w:rsidRDefault="00576B54">
      <w:bookmarkStart w:id="0" w:name="_GoBack"/>
      <w:bookmarkEnd w:id="0"/>
    </w:p>
    <w:sectPr w:rsidR="00576B54" w:rsidSect="00E4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27"/>
    <w:rsid w:val="00576B54"/>
    <w:rsid w:val="005B2F27"/>
    <w:rsid w:val="00E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98E41-E30D-42C6-B517-A98D8437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F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Lia, Espen Julnes</dc:creator>
  <cp:keywords/>
  <dc:description/>
  <cp:lastModifiedBy>Lia, Espen Julnes</cp:lastModifiedBy>
  <cp:revision>1</cp:revision>
  <dcterms:created xsi:type="dcterms:W3CDTF">2018-04-17T10:16:00Z</dcterms:created>
  <dcterms:modified xsi:type="dcterms:W3CDTF">2018-04-17T10:18:00Z</dcterms:modified>
</cp:coreProperties>
</file>