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C06" w:rsidRDefault="002667D1" w:rsidP="004F6433">
      <w:pPr>
        <w:pStyle w:val="Overskrift1"/>
      </w:pPr>
      <w:r>
        <w:t>Si din mening om kommunereformen</w:t>
      </w:r>
    </w:p>
    <w:p w:rsidR="00636E1E" w:rsidRDefault="00631480">
      <w:r>
        <w:br/>
        <w:t xml:space="preserve">Sunndal kommune har startet opp </w:t>
      </w:r>
      <w:r w:rsidR="004F6433">
        <w:t>arbeid</w:t>
      </w:r>
      <w:r>
        <w:t>et</w:t>
      </w:r>
      <w:r w:rsidR="004F6433">
        <w:t xml:space="preserve"> med kommunereformen, </w:t>
      </w:r>
      <w:r>
        <w:t>og kommu</w:t>
      </w:r>
      <w:r w:rsidR="004F6433">
        <w:t xml:space="preserve">nestyret </w:t>
      </w:r>
      <w:r>
        <w:t xml:space="preserve">har </w:t>
      </w:r>
      <w:r w:rsidR="005C230E">
        <w:t xml:space="preserve">vedtatt </w:t>
      </w:r>
      <w:r w:rsidR="004F6433">
        <w:t xml:space="preserve">en plan for </w:t>
      </w:r>
      <w:r w:rsidR="005C230E">
        <w:t xml:space="preserve">hvordan prosessen skal gjennomføres her i Sunndal. </w:t>
      </w:r>
      <w:r w:rsidR="004F6433">
        <w:t xml:space="preserve"> Politikerne </w:t>
      </w:r>
      <w:r w:rsidR="0092439A">
        <w:t xml:space="preserve">ønsker å involvere innbyggere og næringsliv og er spesielt </w:t>
      </w:r>
      <w:r w:rsidR="004F6433">
        <w:t xml:space="preserve">opptatt av </w:t>
      </w:r>
      <w:r w:rsidR="0092439A">
        <w:t xml:space="preserve">å høre hva </w:t>
      </w:r>
      <w:r w:rsidR="004F6433">
        <w:t xml:space="preserve">folket </w:t>
      </w:r>
      <w:r w:rsidR="0092439A">
        <w:t xml:space="preserve">mener.  Det vil </w:t>
      </w:r>
      <w:r w:rsidR="004F6433">
        <w:t xml:space="preserve">derfor </w:t>
      </w:r>
      <w:r w:rsidR="00636E1E">
        <w:t xml:space="preserve">bli gjennomført </w:t>
      </w:r>
      <w:r w:rsidR="004F6433">
        <w:t xml:space="preserve">en </w:t>
      </w:r>
      <w:proofErr w:type="spellStart"/>
      <w:r w:rsidR="004F6433">
        <w:t>innbyggerundersøkelse</w:t>
      </w:r>
      <w:proofErr w:type="spellEnd"/>
      <w:r w:rsidR="004F6433">
        <w:t xml:space="preserve"> for å </w:t>
      </w:r>
      <w:r w:rsidR="00636E1E">
        <w:t>la folk si sin mening</w:t>
      </w:r>
      <w:r w:rsidR="00323444">
        <w:t>.</w:t>
      </w:r>
      <w:r w:rsidR="00636E1E">
        <w:t xml:space="preserve"> </w:t>
      </w:r>
    </w:p>
    <w:p w:rsidR="00300992" w:rsidRDefault="00E76841">
      <w:r>
        <w:t>U</w:t>
      </w:r>
      <w:r w:rsidR="00300992">
        <w:t>ndersøkelsen skal kartlegge folks holdninger til kommunereformen og kommunestruktur</w:t>
      </w:r>
      <w:r>
        <w:t xml:space="preserve">. </w:t>
      </w:r>
    </w:p>
    <w:p w:rsidR="005C230E" w:rsidRDefault="00C61D49">
      <w:r>
        <w:t>Det er NIVI Analyse AS</w:t>
      </w:r>
      <w:r w:rsidR="005C230E">
        <w:t xml:space="preserve"> som </w:t>
      </w:r>
      <w:r w:rsidR="00E76841">
        <w:t xml:space="preserve">er ansvarlig for </w:t>
      </w:r>
      <w:r w:rsidR="005C230E">
        <w:t>undersøkelsen sammen med Respons Analyse. De vil gjennomføre telefonintervju av et representativt utvalg av befolkninga i kommunen, totalt 600 innbyggere over 1</w:t>
      </w:r>
      <w:r w:rsidR="00631480">
        <w:t>6</w:t>
      </w:r>
      <w:r w:rsidR="005C230E">
        <w:t xml:space="preserve"> år</w:t>
      </w:r>
      <w:r w:rsidR="00E76841">
        <w:t>. Dette gjøres i perioden 23. februar til 4. mars 2015</w:t>
      </w:r>
      <w:r w:rsidR="005C230E">
        <w:t xml:space="preserve">. </w:t>
      </w:r>
    </w:p>
    <w:p w:rsidR="005C230E" w:rsidRDefault="005C230E">
      <w:r w:rsidRPr="00631480">
        <w:t>Undersøkelsen omfatte</w:t>
      </w:r>
      <w:r w:rsidR="00E76841">
        <w:t>r</w:t>
      </w:r>
      <w:r w:rsidRPr="00631480">
        <w:t xml:space="preserve"> spørsmål</w:t>
      </w:r>
      <w:r w:rsidR="00E76841">
        <w:t xml:space="preserve"> </w:t>
      </w:r>
      <w:r w:rsidRPr="00631480">
        <w:t xml:space="preserve">om hvor du bor, hvilken tilhørighet du har til kommunen og regionen, hvor du arbeider, </w:t>
      </w:r>
      <w:r w:rsidR="00631480" w:rsidRPr="00631480">
        <w:t xml:space="preserve">om du mener kommunen bør slå seg sammen men en annen kommune eller ikke, </w:t>
      </w:r>
      <w:r w:rsidRPr="00631480">
        <w:t xml:space="preserve">hvilken retning du mener kommunen </w:t>
      </w:r>
      <w:r w:rsidR="00631480" w:rsidRPr="00631480">
        <w:t xml:space="preserve">eventuelt </w:t>
      </w:r>
      <w:r w:rsidRPr="00631480">
        <w:t>bør orientere seg, og i tilfelle hvilke(n) kommune(r) det er aktuelt å slå seg sammen med, hvordan du ønsker å engasjere deg osv.</w:t>
      </w:r>
    </w:p>
    <w:p w:rsidR="00631480" w:rsidRDefault="0092439A">
      <w:r>
        <w:t>Resultatene fra undersøkelsen vil danne grunnlag for videre</w:t>
      </w:r>
      <w:r w:rsidR="002667D1">
        <w:t xml:space="preserve"> analyser og utredning</w:t>
      </w:r>
      <w:r>
        <w:t xml:space="preserve"> av alternativer for Sunndal. </w:t>
      </w:r>
    </w:p>
    <w:p w:rsidR="0092439A" w:rsidRDefault="00631480">
      <w:r>
        <w:t xml:space="preserve">Undersøkelsen vil ta om lag 6-7 minutter å </w:t>
      </w:r>
      <w:r w:rsidR="00E76841">
        <w:t>besvare</w:t>
      </w:r>
      <w:bookmarkStart w:id="0" w:name="_GoBack"/>
      <w:bookmarkEnd w:id="0"/>
      <w:r>
        <w:t xml:space="preserve">. Telefonnummeret det vil bli ringt fra er 55 60 70 09. </w:t>
      </w:r>
      <w:r w:rsidR="0092439A">
        <w:t>Det er altså nå innbyggerne har mulighet til å være med å påvirke den videre prosessen i reformarbeidet</w:t>
      </w:r>
      <w:r w:rsidR="00300992">
        <w:t xml:space="preserve">, og </w:t>
      </w:r>
      <w:r>
        <w:t xml:space="preserve">vi </w:t>
      </w:r>
      <w:r w:rsidR="00300992">
        <w:t>oppfordrer de som blir oppringt til å ta seg tid til å svare på undersøkelsen</w:t>
      </w:r>
      <w:r w:rsidR="0092439A">
        <w:t xml:space="preserve">. </w:t>
      </w:r>
      <w:r w:rsidR="00E76841">
        <w:br/>
        <w:t>Ved spørsmål kan man kontakte Harriet Berntsen, ass. rådmann (mobil 991 57 947) eller Geir Vinsand, NIVI Analyse AS (mobil 975 25 751)</w:t>
      </w:r>
    </w:p>
    <w:p w:rsidR="00300992" w:rsidRDefault="00300992">
      <w:r>
        <w:t xml:space="preserve">På kommunens hjemmeside finner man mere informasjon om reformen: www.sunndal.kommune.no/Kommunereformen </w:t>
      </w:r>
    </w:p>
    <w:p w:rsidR="00300992" w:rsidRDefault="00300992"/>
    <w:p w:rsidR="00636E1E" w:rsidRDefault="00636E1E" w:rsidP="0092439A"/>
    <w:sectPr w:rsidR="00636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6573A"/>
    <w:multiLevelType w:val="hybridMultilevel"/>
    <w:tmpl w:val="35CC1FD4"/>
    <w:lvl w:ilvl="0" w:tplc="9320BE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33"/>
    <w:rsid w:val="00150FD4"/>
    <w:rsid w:val="002667D1"/>
    <w:rsid w:val="00300992"/>
    <w:rsid w:val="00323444"/>
    <w:rsid w:val="004F6433"/>
    <w:rsid w:val="0053265A"/>
    <w:rsid w:val="005C230E"/>
    <w:rsid w:val="00631480"/>
    <w:rsid w:val="00636E1E"/>
    <w:rsid w:val="008839F7"/>
    <w:rsid w:val="0092439A"/>
    <w:rsid w:val="00C61D49"/>
    <w:rsid w:val="00DB12B1"/>
    <w:rsid w:val="00E523FD"/>
    <w:rsid w:val="00E76841"/>
    <w:rsid w:val="00FA343B"/>
    <w:rsid w:val="00FA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379E0-7EA1-4D94-A658-2D3A4D6E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6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243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F64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92439A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243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23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3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Sunndal kommune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Sigrun Rødset</dc:creator>
  <cp:keywords/>
  <dc:description/>
  <cp:lastModifiedBy>Harriet Berntsen</cp:lastModifiedBy>
  <cp:revision>2</cp:revision>
  <cp:lastPrinted>2015-02-20T08:23:00Z</cp:lastPrinted>
  <dcterms:created xsi:type="dcterms:W3CDTF">2015-02-20T11:24:00Z</dcterms:created>
  <dcterms:modified xsi:type="dcterms:W3CDTF">2015-02-20T11:24:00Z</dcterms:modified>
</cp:coreProperties>
</file>