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7EBC" w14:textId="77777777" w:rsidR="00702082" w:rsidRPr="00110C89" w:rsidRDefault="00702082" w:rsidP="00702082">
      <w:pPr>
        <w:rPr>
          <w:sz w:val="32"/>
          <w:szCs w:val="32"/>
        </w:rPr>
      </w:pPr>
      <w:r w:rsidRPr="00110C89">
        <w:rPr>
          <w:sz w:val="32"/>
          <w:szCs w:val="32"/>
        </w:rPr>
        <w:t>Råvaredokument</w:t>
      </w:r>
    </w:p>
    <w:p w14:paraId="4E20B4C2" w14:textId="77777777" w:rsidR="00702082" w:rsidRDefault="00702082" w:rsidP="00702082">
      <w:r>
        <w:t>For innhenting/leveranse og beskrivelse av råvarene/råmaterialene til bruk i egenprodusert kompost</w:t>
      </w:r>
    </w:p>
    <w:p w14:paraId="57C354BC" w14:textId="77777777" w:rsidR="00702082" w:rsidRDefault="00702082" w:rsidP="00702082">
      <w:r>
        <w:t xml:space="preserve">Avsender (navn, adresse, </w:t>
      </w:r>
      <w:proofErr w:type="spellStart"/>
      <w:r>
        <w:t>evt</w:t>
      </w:r>
      <w:proofErr w:type="spellEnd"/>
      <w:r>
        <w:t xml:space="preserve"> </w:t>
      </w:r>
      <w:proofErr w:type="spellStart"/>
      <w:r>
        <w:t>gårds-og</w:t>
      </w:r>
      <w:proofErr w:type="spellEnd"/>
      <w:r>
        <w:t xml:space="preserve"> </w:t>
      </w:r>
      <w:proofErr w:type="spellStart"/>
      <w:r>
        <w:t>bruksnr</w:t>
      </w:r>
      <w:proofErr w:type="spellEnd"/>
      <w:r>
        <w:t>.) ................................................................................</w:t>
      </w:r>
    </w:p>
    <w:p w14:paraId="7B969D77" w14:textId="77777777" w:rsidR="00702082" w:rsidRDefault="00702082" w:rsidP="00702082">
      <w:r>
        <w:t xml:space="preserve">Mottaker (navn, adresse, </w:t>
      </w:r>
      <w:proofErr w:type="spellStart"/>
      <w:r>
        <w:t>evt</w:t>
      </w:r>
      <w:proofErr w:type="spellEnd"/>
      <w:r>
        <w:t xml:space="preserve"> </w:t>
      </w:r>
      <w:proofErr w:type="spellStart"/>
      <w:r>
        <w:t>gårds-og</w:t>
      </w:r>
      <w:proofErr w:type="spellEnd"/>
      <w:r>
        <w:t xml:space="preserve"> </w:t>
      </w:r>
      <w:proofErr w:type="spellStart"/>
      <w:r>
        <w:t>bruksnr</w:t>
      </w:r>
      <w:proofErr w:type="spellEnd"/>
      <w:r>
        <w:t>.) ................................................................................</w:t>
      </w:r>
    </w:p>
    <w:p w14:paraId="5C23D105" w14:textId="77777777" w:rsidR="00702082" w:rsidRDefault="00702082" w:rsidP="00702082">
      <w:r>
        <w:t>Transportør - dersom annen en oppe (navn, adresse) ........................................................................</w:t>
      </w:r>
    </w:p>
    <w:p w14:paraId="65169125" w14:textId="77777777" w:rsidR="00702082" w:rsidRDefault="00702082" w:rsidP="00702082">
      <w:r>
        <w:t xml:space="preserve">Beskrivelse av råvare/råmateriale. Innhold beskrives og </w:t>
      </w:r>
      <w:proofErr w:type="spellStart"/>
      <w:r>
        <w:t>risikovurderes</w:t>
      </w:r>
      <w:proofErr w:type="spellEnd"/>
      <w:r>
        <w:t xml:space="preserve"> i forhold til spredning av smitte og ugras, regulert gjennom lov. Skriv opp gjødsel fra hvilken dyreart, strø, fôr som er brukt, annet relevant. Foreta mottakskontroll. Denne delen kan også brukes til beskrivelse av råvare fra egen drift.</w:t>
      </w:r>
    </w:p>
    <w:p w14:paraId="3F965C43" w14:textId="65C0B428" w:rsidR="00702082" w:rsidRDefault="00702082" w:rsidP="00702082">
      <w:r>
        <w:t>Mengde/Volum........................................................................................................................................</w:t>
      </w:r>
      <w:r>
        <w:t>.</w:t>
      </w:r>
      <w:r>
        <w:t xml:space="preserve"> </w:t>
      </w:r>
    </w:p>
    <w:p w14:paraId="6CE3131C" w14:textId="32E3BC6F" w:rsidR="00702082" w:rsidRDefault="00702082" w:rsidP="00702082">
      <w:r>
        <w:t>Mengde/Volum.......................................................................................................................</w:t>
      </w:r>
      <w:r>
        <w:t>..................</w:t>
      </w:r>
    </w:p>
    <w:p w14:paraId="63C83779" w14:textId="065E5B59" w:rsidR="00702082" w:rsidRDefault="00702082" w:rsidP="00702082">
      <w:r>
        <w:t>Mengde/Volum.........................................................................................................................................</w:t>
      </w:r>
    </w:p>
    <w:p w14:paraId="1304F946" w14:textId="23104633" w:rsidR="00702082" w:rsidRDefault="00702082" w:rsidP="00702082">
      <w:r>
        <w:t xml:space="preserve">Mengde/Volum......................................................................................................................................... </w:t>
      </w:r>
    </w:p>
    <w:p w14:paraId="40DB9D84" w14:textId="77777777" w:rsidR="00702082" w:rsidRDefault="00702082" w:rsidP="00702082"/>
    <w:p w14:paraId="44369570" w14:textId="77777777" w:rsidR="00702082" w:rsidRDefault="00702082" w:rsidP="00702082">
      <w:r>
        <w:t xml:space="preserve">Signatur  </w:t>
      </w:r>
    </w:p>
    <w:p w14:paraId="7D0FC446" w14:textId="77777777" w:rsidR="00702082" w:rsidRDefault="00702082" w:rsidP="00702082">
      <w:r>
        <w:t>Avsender (blokkbokstaver)...............................................................................................</w:t>
      </w:r>
    </w:p>
    <w:p w14:paraId="2A6DE736" w14:textId="77777777" w:rsidR="00702082" w:rsidRDefault="00702082" w:rsidP="00702082">
      <w:r>
        <w:t>Avsender (underskrift).....................................................................................................</w:t>
      </w:r>
      <w:r>
        <w:t>.</w:t>
      </w:r>
      <w:r>
        <w:t xml:space="preserve"> </w:t>
      </w:r>
    </w:p>
    <w:p w14:paraId="60E9A26B" w14:textId="0F5E2995" w:rsidR="00702082" w:rsidRDefault="00702082" w:rsidP="00702082">
      <w:r>
        <w:t>Sted................................................................ Dato..........................................................</w:t>
      </w:r>
    </w:p>
    <w:p w14:paraId="7E08DFC6" w14:textId="77777777" w:rsidR="00702082" w:rsidRDefault="00702082" w:rsidP="00702082">
      <w:r>
        <w:t xml:space="preserve">NB! Samme råvaredokument kan, om ønskelig, brukes på alt likt materiale fra samme kilde. Om innholdet i råvaren/råmaterialet endrer seg vesentlig, skal nytt råvaredokument fylles ut. </w:t>
      </w:r>
    </w:p>
    <w:p w14:paraId="012D40E8" w14:textId="77777777" w:rsidR="00F15BDD" w:rsidRDefault="00000000"/>
    <w:sectPr w:rsidR="00F15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82"/>
    <w:rsid w:val="00702082"/>
    <w:rsid w:val="0072605B"/>
    <w:rsid w:val="007B2C3F"/>
    <w:rsid w:val="00A26640"/>
    <w:rsid w:val="00BC2E84"/>
    <w:rsid w:val="00CC0523"/>
    <w:rsid w:val="00F64E4B"/>
    <w:rsid w:val="00FC5F21"/>
    <w:rsid w:val="00FE5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DC91"/>
  <w15:chartTrackingRefBased/>
  <w15:docId w15:val="{8C141243-A05A-4351-8B2E-7C9507A0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82"/>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Rutenettabell5mrkuthevingsfarge6">
    <w:name w:val="Grid Table 5 Dark Accent 6"/>
    <w:basedOn w:val="Vanligtabell"/>
    <w:uiPriority w:val="50"/>
    <w:rsid w:val="00BC2E84"/>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00ADBA"/>
    </w:tcPr>
    <w:tblStylePr w:type="firstRow">
      <w:rPr>
        <w:b/>
        <w:bCs/>
        <w:color w:val="FFFFFF" w:themeColor="background1"/>
      </w:rPr>
      <w:tblPr/>
      <w:tcPr>
        <w:shd w:val="clear" w:color="auto" w:fill="87C0C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1670</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Weeghel, Everdien</dc:creator>
  <cp:keywords/>
  <dc:description/>
  <cp:lastModifiedBy>van Weeghel, Everdien</cp:lastModifiedBy>
  <cp:revision>1</cp:revision>
  <dcterms:created xsi:type="dcterms:W3CDTF">2023-03-30T05:53:00Z</dcterms:created>
  <dcterms:modified xsi:type="dcterms:W3CDTF">2023-03-30T05:54:00Z</dcterms:modified>
</cp:coreProperties>
</file>