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53"/>
        <w:gridCol w:w="1478"/>
        <w:gridCol w:w="1000"/>
        <w:gridCol w:w="4048"/>
        <w:gridCol w:w="1532"/>
        <w:gridCol w:w="3340"/>
        <w:gridCol w:w="1217"/>
      </w:tblGrid>
      <w:tr w:rsidR="00F76F43" w:rsidRPr="00BA6DF1" w14:paraId="28B66CF2" w14:textId="77777777" w:rsidTr="00E13BCB">
        <w:trPr>
          <w:trHeight w:val="123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63B1" w14:textId="0DC02B7D" w:rsidR="00F76F43" w:rsidRPr="00BA6DF1" w:rsidRDefault="002F0296" w:rsidP="00F76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96"/>
                <w:szCs w:val="96"/>
                <w:lang w:val="nn-NO" w:eastAsia="nb-NO"/>
              </w:rPr>
            </w:pPr>
            <w:r w:rsidRPr="00BA6DF1">
              <w:rPr>
                <w:rFonts w:ascii="Calibri" w:eastAsia="Times New Roman" w:hAnsi="Calibri" w:cs="Calibri"/>
                <w:b/>
                <w:bCs/>
                <w:sz w:val="96"/>
                <w:szCs w:val="96"/>
                <w:lang w:val="nn-NO" w:eastAsia="nb-NO"/>
              </w:rPr>
              <w:t>F</w:t>
            </w:r>
            <w:r w:rsidR="00F76F43" w:rsidRPr="00BA6DF1">
              <w:rPr>
                <w:rFonts w:ascii="Calibri" w:eastAsia="Times New Roman" w:hAnsi="Calibri" w:cs="Calibri"/>
                <w:b/>
                <w:bCs/>
                <w:sz w:val="96"/>
                <w:szCs w:val="96"/>
                <w:lang w:val="nn-NO" w:eastAsia="nb-NO"/>
              </w:rPr>
              <w:t>ylkesbesøk 2022</w:t>
            </w:r>
          </w:p>
        </w:tc>
      </w:tr>
      <w:tr w:rsidR="00F76F43" w:rsidRPr="00BA6DF1" w14:paraId="4445BBF2" w14:textId="77777777" w:rsidTr="00E13BC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E042" w14:textId="77777777" w:rsidR="00F76F43" w:rsidRPr="00BA6DF1" w:rsidRDefault="00F76F43" w:rsidP="00F7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33E69" w14:textId="77777777" w:rsidR="00F76F43" w:rsidRPr="00BA6DF1" w:rsidRDefault="00F76F43" w:rsidP="00F7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1458" w14:textId="77777777" w:rsidR="00F76F43" w:rsidRPr="00BA6DF1" w:rsidRDefault="00F76F43" w:rsidP="00F7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3169" w14:textId="77777777" w:rsidR="00F76F43" w:rsidRPr="00BA6DF1" w:rsidRDefault="00F76F43" w:rsidP="00F7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60E2" w14:textId="77777777" w:rsidR="00F76F43" w:rsidRPr="00BA6DF1" w:rsidRDefault="00F76F43" w:rsidP="00F7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CB2D8" w14:textId="77777777" w:rsidR="00F76F43" w:rsidRPr="00BA6DF1" w:rsidRDefault="00F76F43" w:rsidP="00F7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</w:tr>
      <w:tr w:rsidR="00F76F43" w:rsidRPr="00BA6DF1" w14:paraId="5FE4C7E1" w14:textId="77777777" w:rsidTr="00E13BCB">
        <w:trPr>
          <w:trHeight w:val="690"/>
        </w:trPr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480496" w14:textId="20265237" w:rsidR="00F76F43" w:rsidRPr="00BA6DF1" w:rsidRDefault="00F76F4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 xml:space="preserve">Fjord kommune - </w:t>
            </w:r>
            <w:r w:rsidR="00E27B75"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>tysdag</w:t>
            </w:r>
            <w:r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 xml:space="preserve"> 30. august 2022</w:t>
            </w:r>
          </w:p>
        </w:tc>
      </w:tr>
      <w:tr w:rsidR="00E13BCB" w:rsidRPr="00BA6DF1" w14:paraId="44F2139A" w14:textId="77777777" w:rsidTr="00E13BCB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3211D45" w14:textId="77777777" w:rsidR="00E13BCB" w:rsidRPr="00BA6DF1" w:rsidRDefault="00E13BCB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 xml:space="preserve">Kl. </w:t>
            </w:r>
          </w:p>
        </w:tc>
        <w:tc>
          <w:tcPr>
            <w:tcW w:w="6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1102E0" w14:textId="4CB9D50E" w:rsidR="00E13BCB" w:rsidRPr="00BA6DF1" w:rsidRDefault="00E13BCB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Program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A84655" w14:textId="54601683" w:rsidR="00E13BCB" w:rsidRPr="00BA6DF1" w:rsidRDefault="00E13BCB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Ansvarleg lokalt</w:t>
            </w:r>
          </w:p>
        </w:tc>
      </w:tr>
      <w:tr w:rsidR="00E13BCB" w:rsidRPr="00BA6DF1" w14:paraId="6BB132E0" w14:textId="77777777" w:rsidTr="00E13BCB">
        <w:trPr>
          <w:trHeight w:val="9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EC53" w14:textId="205807E9" w:rsidR="00E13BCB" w:rsidRPr="00BA6DF1" w:rsidRDefault="00E13BCB" w:rsidP="00632C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10:30</w:t>
            </w:r>
          </w:p>
        </w:tc>
        <w:tc>
          <w:tcPr>
            <w:tcW w:w="6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26F0" w14:textId="7AA11A49" w:rsidR="00E13BCB" w:rsidRPr="00BA6DF1" w:rsidRDefault="00E13BCB" w:rsidP="00632C9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kjem på land og blir tatt imot av hamneansvarleg 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7F41" w14:textId="6030A582" w:rsidR="00E13BCB" w:rsidRPr="00BA6DF1" w:rsidRDefault="00E13BCB" w:rsidP="00632C9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Hamneansvarleg Trond Alstadsæter </w:t>
            </w:r>
          </w:p>
        </w:tc>
      </w:tr>
      <w:tr w:rsidR="00E13BCB" w:rsidRPr="00BA6DF1" w14:paraId="4A796D99" w14:textId="77777777" w:rsidTr="00E13BCB">
        <w:trPr>
          <w:trHeight w:val="8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1756" w14:textId="29BCA8FC" w:rsidR="00E13BCB" w:rsidRPr="00BA6DF1" w:rsidRDefault="00E13BCB" w:rsidP="00632C9B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9A7F" w14:textId="54447416" w:rsidR="00E13BCB" w:rsidRPr="00BA6DF1" w:rsidRDefault="00E13BCB" w:rsidP="00632C9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blir tatt imot oppe på Syltetorget av ordførar Eva Hove og </w:t>
            </w:r>
            <w:r w:rsidR="005F0E74">
              <w:rPr>
                <w:rFonts w:ascii="Open Sans" w:hAnsi="Open Sans" w:cs="Open Sans"/>
                <w:lang w:val="nn-NO"/>
              </w:rPr>
              <w:t>vise</w:t>
            </w:r>
            <w:r w:rsidRPr="00BA6DF1">
              <w:rPr>
                <w:rFonts w:ascii="Open Sans" w:hAnsi="Open Sans" w:cs="Open Sans"/>
                <w:lang w:val="nn-NO"/>
              </w:rPr>
              <w:t>politimeister Ingmar Farstad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5CEE2" w14:textId="56D3A4BE" w:rsidR="00E13BCB" w:rsidRPr="00BA6DF1" w:rsidRDefault="00E13BCB" w:rsidP="00632C9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  <w:tr w:rsidR="00E13BCB" w:rsidRPr="00FD537C" w14:paraId="19FC592E" w14:textId="77777777" w:rsidTr="00E13BCB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813E5" w14:textId="45AB8637" w:rsidR="00E13BCB" w:rsidRPr="00BA6DF1" w:rsidRDefault="00E13BCB" w:rsidP="00855E7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80F5" w14:textId="355FE98C" w:rsidR="00E13BCB" w:rsidRPr="00FD537C" w:rsidRDefault="00E13BCB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nb-NO"/>
              </w:rPr>
            </w:pPr>
            <w:r w:rsidRPr="00FD537C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 xml:space="preserve">Kongeparet får </w:t>
            </w:r>
            <w:r w:rsidRPr="00FD537C">
              <w:rPr>
                <w:rStyle w:val="spellingerror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blomar</w:t>
            </w:r>
            <w:r w:rsidRPr="00FD537C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 xml:space="preserve"> av </w:t>
            </w:r>
            <w:r w:rsidR="00FD537C"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 xml:space="preserve">Odin Storheim </w:t>
            </w:r>
            <w:proofErr w:type="spellStart"/>
            <w:r w:rsidR="00FD537C" w:rsidRPr="00BA6DF1">
              <w:rPr>
                <w:rStyle w:val="spellingerror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Homlong</w:t>
            </w:r>
            <w:proofErr w:type="spellEnd"/>
            <w:r w:rsidR="00FD537C"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, Stordal skule og Johanne Melchior Meek, Eidsdal skule. Begge 9 år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20CE" w14:textId="60092049" w:rsidR="00E13BCB" w:rsidRPr="00FD537C" w:rsidRDefault="00E13BCB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highlight w:val="yellow"/>
                <w:lang w:eastAsia="nb-NO"/>
              </w:rPr>
            </w:pPr>
            <w:r w:rsidRPr="00BA6DF1">
              <w:rPr>
                <w:rStyle w:val="eop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 </w:t>
            </w:r>
          </w:p>
        </w:tc>
      </w:tr>
      <w:tr w:rsidR="00E13BCB" w:rsidRPr="00BA6DF1" w14:paraId="3A6722EA" w14:textId="77777777" w:rsidTr="00E13BCB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0D05" w14:textId="71833004" w:rsidR="00E13BCB" w:rsidRPr="00FD537C" w:rsidRDefault="00E13BCB" w:rsidP="00855E7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F734" w14:textId="36A6BCC2" w:rsidR="00E13BCB" w:rsidRPr="00BA6DF1" w:rsidRDefault="00BA6DF1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blir følgd til sitteplassane og o</w:t>
            </w:r>
            <w:r w:rsidR="00E13BCB" w:rsidRPr="00BA6DF1">
              <w:rPr>
                <w:rFonts w:ascii="Open Sans" w:hAnsi="Open Sans" w:cs="Open Sans"/>
                <w:lang w:val="nn-NO"/>
              </w:rPr>
              <w:t xml:space="preserve">rdførar ønskjer </w:t>
            </w:r>
            <w:r w:rsidRPr="00BA6DF1">
              <w:rPr>
                <w:rFonts w:ascii="Open Sans" w:hAnsi="Open Sans" w:cs="Open Sans"/>
                <w:lang w:val="nn-NO"/>
              </w:rPr>
              <w:t>dei</w:t>
            </w:r>
            <w:r w:rsidR="00E13BCB" w:rsidRPr="00BA6DF1">
              <w:rPr>
                <w:rFonts w:ascii="Open Sans" w:hAnsi="Open Sans" w:cs="Open Sans"/>
                <w:lang w:val="nn-NO"/>
              </w:rPr>
              <w:t xml:space="preserve"> velkomen 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6738" w14:textId="4052E622" w:rsidR="00E13BCB" w:rsidRPr="00BA6DF1" w:rsidRDefault="00FD537C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</w:t>
            </w:r>
            <w:proofErr w:type="spellStart"/>
            <w:r>
              <w:rPr>
                <w:rFonts w:eastAsia="Times New Roman"/>
                <w:sz w:val="24"/>
                <w:szCs w:val="24"/>
                <w:lang w:eastAsia="nb-NO"/>
              </w:rPr>
              <w:t>rdførar</w:t>
            </w:r>
            <w:proofErr w:type="spellEnd"/>
          </w:p>
        </w:tc>
      </w:tr>
      <w:tr w:rsidR="00E13BCB" w:rsidRPr="009F34A4" w14:paraId="5FD2BE43" w14:textId="77777777" w:rsidTr="00E13BCB">
        <w:trPr>
          <w:trHeight w:val="7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A80B" w14:textId="50D60C94" w:rsidR="00E13BCB" w:rsidRPr="00BA6DF1" w:rsidRDefault="00E13BCB" w:rsidP="00855E7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DBA5" w14:textId="77777777" w:rsidR="00E13BCB" w:rsidRPr="00BA6DF1" w:rsidRDefault="00E13BCB" w:rsidP="00855E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BA6DF1">
              <w:rPr>
                <w:rStyle w:val="spellingerror"/>
                <w:rFonts w:ascii="Open Sans" w:hAnsi="Open Sans" w:cs="Open Sans"/>
                <w:sz w:val="22"/>
                <w:szCs w:val="22"/>
                <w:lang w:val="nn-NO"/>
              </w:rPr>
              <w:t>Elevar</w:t>
            </w:r>
            <w:r w:rsidRPr="00BA6DF1">
              <w:rPr>
                <w:rStyle w:val="normaltextrun"/>
                <w:rFonts w:ascii="Open Sans" w:hAnsi="Open Sans" w:cs="Open Sans"/>
                <w:sz w:val="22"/>
                <w:szCs w:val="22"/>
                <w:lang w:val="nn-NO"/>
              </w:rPr>
              <w:t xml:space="preserve"> </w:t>
            </w:r>
            <w:r w:rsidRPr="00BA6DF1">
              <w:rPr>
                <w:rStyle w:val="spellingerror"/>
                <w:rFonts w:ascii="Open Sans" w:hAnsi="Open Sans" w:cs="Open Sans"/>
                <w:sz w:val="22"/>
                <w:szCs w:val="22"/>
                <w:lang w:val="nn-NO"/>
              </w:rPr>
              <w:t>frå</w:t>
            </w:r>
            <w:r w:rsidRPr="00BA6DF1">
              <w:rPr>
                <w:rStyle w:val="normaltextrun"/>
                <w:rFonts w:ascii="Open Sans" w:hAnsi="Open Sans" w:cs="Open Sans"/>
                <w:sz w:val="22"/>
                <w:szCs w:val="22"/>
                <w:lang w:val="nn-NO"/>
              </w:rPr>
              <w:t xml:space="preserve"> Kulturskulen framfører:</w:t>
            </w:r>
            <w:r w:rsidRPr="00BA6DF1">
              <w:rPr>
                <w:rStyle w:val="eop"/>
                <w:rFonts w:ascii="Open Sans" w:hAnsi="Open Sans" w:cs="Open Sans"/>
                <w:sz w:val="22"/>
                <w:szCs w:val="22"/>
                <w:lang w:val="nn-NO"/>
              </w:rPr>
              <w:t> </w:t>
            </w:r>
          </w:p>
          <w:p w14:paraId="1B152A33" w14:textId="77777777" w:rsidR="00E13BCB" w:rsidRPr="00BA6DF1" w:rsidRDefault="00E13BCB" w:rsidP="00855E7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</w:pP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Statefair </w:t>
            </w:r>
            <w:r w:rsidRPr="00BA6DF1">
              <w:rPr>
                <w:rStyle w:val="eop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 </w:t>
            </w:r>
          </w:p>
          <w:p w14:paraId="1600B7AD" w14:textId="77777777" w:rsidR="00E13BCB" w:rsidRPr="00BA6DF1" w:rsidRDefault="00E13BCB" w:rsidP="00855E7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</w:pPr>
            <w:proofErr w:type="spellStart"/>
            <w:r w:rsidRPr="00BA6DF1">
              <w:rPr>
                <w:rStyle w:val="spellingerror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Venisiansk</w:t>
            </w:r>
            <w:proofErr w:type="spellEnd"/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 xml:space="preserve"> folketone </w:t>
            </w:r>
            <w:r w:rsidRPr="00BA6DF1">
              <w:rPr>
                <w:rStyle w:val="eop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 </w:t>
            </w:r>
          </w:p>
          <w:p w14:paraId="349336D3" w14:textId="77777777" w:rsidR="00E13BCB" w:rsidRPr="00BA6DF1" w:rsidRDefault="00E13BCB" w:rsidP="00855E7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</w:pP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Den underjordiske hallingen </w:t>
            </w:r>
            <w:r w:rsidRPr="00BA6DF1">
              <w:rPr>
                <w:rStyle w:val="eop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 </w:t>
            </w:r>
          </w:p>
          <w:p w14:paraId="0EAB015D" w14:textId="77777777" w:rsidR="00E13BCB" w:rsidRPr="00BA6DF1" w:rsidRDefault="00E13BCB" w:rsidP="00855E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val="nn-NO"/>
              </w:rPr>
            </w:pP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 xml:space="preserve">Dans, dans, dans m/ Fjord </w:t>
            </w:r>
            <w:r w:rsidRPr="00BA6DF1">
              <w:rPr>
                <w:rStyle w:val="spellingerror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kulturskule</w:t>
            </w: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 xml:space="preserve">, Valldal </w:t>
            </w:r>
            <w:r w:rsidRPr="00BA6DF1">
              <w:rPr>
                <w:rStyle w:val="contextualspellingandgrammarerror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skule</w:t>
            </w: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 xml:space="preserve">, Eidsdal </w:t>
            </w:r>
            <w:r w:rsidRPr="00BA6DF1">
              <w:rPr>
                <w:rStyle w:val="contextualspellingandgrammarerror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skule</w:t>
            </w: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 xml:space="preserve"> og Stordal </w:t>
            </w:r>
            <w:r w:rsidRPr="00BA6DF1">
              <w:rPr>
                <w:rStyle w:val="contextualspellingandgrammarerror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skule</w:t>
            </w: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 xml:space="preserve">. Husband med 4 </w:t>
            </w:r>
            <w:r w:rsidRPr="00BA6DF1">
              <w:rPr>
                <w:rStyle w:val="spellingerror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gitarar</w:t>
            </w:r>
            <w:r w:rsidRPr="00BA6DF1">
              <w:rPr>
                <w:rStyle w:val="normaltextrun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, slagverk, 2 feler, 2 fløyter, 4 piano og gigakor </w:t>
            </w:r>
            <w:r w:rsidRPr="00BA6DF1">
              <w:rPr>
                <w:rStyle w:val="eop"/>
                <w:rFonts w:ascii="Open Sans" w:hAnsi="Open Sans" w:cs="Open Sans"/>
                <w:i/>
                <w:iCs/>
                <w:sz w:val="22"/>
                <w:szCs w:val="22"/>
                <w:lang w:val="nn-NO"/>
              </w:rPr>
              <w:t> </w:t>
            </w:r>
          </w:p>
          <w:p w14:paraId="516015EA" w14:textId="77777777" w:rsidR="00E13BCB" w:rsidRPr="00BA6DF1" w:rsidRDefault="00E13BCB" w:rsidP="00855E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BA6DF1">
              <w:rPr>
                <w:rStyle w:val="eop"/>
                <w:rFonts w:ascii="Open Sans" w:hAnsi="Open Sans" w:cs="Open Sans"/>
                <w:sz w:val="22"/>
                <w:szCs w:val="22"/>
                <w:lang w:val="nn-NO"/>
              </w:rPr>
              <w:t> </w:t>
            </w:r>
          </w:p>
          <w:p w14:paraId="35FC0FB1" w14:textId="609D51C0" w:rsidR="00E13BCB" w:rsidRPr="00BA6DF1" w:rsidRDefault="00E13BCB" w:rsidP="00855E7B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</w:pP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4AA5" w14:textId="1EC210FF" w:rsidR="00E13BCB" w:rsidRPr="00BA6DF1" w:rsidRDefault="00E13BCB" w:rsidP="00855E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lang w:val="nn-NO" w:eastAsia="nb-NO"/>
              </w:rPr>
              <w:t>1. Leander Vinje, Magnus Vad og Odin Pilskog Snekvik (3 piano)  </w:t>
            </w:r>
          </w:p>
          <w:p w14:paraId="59E35928" w14:textId="77777777" w:rsidR="00E13BCB" w:rsidRPr="00BA6DF1" w:rsidRDefault="00E13BCB" w:rsidP="00855E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2. Aleksander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Mezyk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, Heine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Fuglem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, Petter Godø Hoel og Sigve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Fuglem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 (4 gitaristar)  </w:t>
            </w:r>
          </w:p>
          <w:p w14:paraId="21F2CEF2" w14:textId="01E03CBC" w:rsidR="00E13BCB" w:rsidRPr="00BA6DF1" w:rsidRDefault="00E13BCB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3. Jørn Marius Myren, Elida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Audunsdotter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 Waldal, Heine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Fuglem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 og Evelina Heggen Johansen (fele, slagverk, gitar og piano) </w:t>
            </w:r>
          </w:p>
        </w:tc>
      </w:tr>
      <w:tr w:rsidR="00E13BCB" w:rsidRPr="009F34A4" w14:paraId="06E522FF" w14:textId="77777777" w:rsidTr="00066325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EE4B" w14:textId="1C1B0B43" w:rsidR="00E13BCB" w:rsidRPr="00BA6DF1" w:rsidRDefault="00E13BCB" w:rsidP="00855E7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2E64" w14:textId="5E11400D" w:rsidR="00E13BCB" w:rsidRPr="00BA6DF1" w:rsidRDefault="00E13BCB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Tale frå HM Dronning Sonja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7EE9" w14:textId="5F730531" w:rsidR="00E13BCB" w:rsidRPr="00BA6DF1" w:rsidRDefault="00E13BCB" w:rsidP="00855E7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E13BCB" w:rsidRPr="00BA6DF1" w14:paraId="62BAC6D5" w14:textId="77777777" w:rsidTr="00066325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29AC9" w14:textId="548BB792" w:rsidR="00E13BCB" w:rsidRPr="00BA6DF1" w:rsidRDefault="00E13BCB" w:rsidP="002B67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FB5B" w14:textId="47535230" w:rsidR="00E13BCB" w:rsidRPr="00BA6DF1" w:rsidRDefault="00E13BCB" w:rsidP="002B67F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"Ja, vi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elsker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>" som allsong m/korps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A8E6" w14:textId="701E319D" w:rsidR="00E13BCB" w:rsidRPr="00BA6DF1" w:rsidRDefault="00E13BCB" w:rsidP="002B67F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Dirigentar: Jan Helge Andreassen (Eidsdal Musikkorps),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Evgenii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Zhukov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(Valldal Skulekorps) og Helge Nordstrand (Stordal Skulekorps)</w:t>
            </w:r>
          </w:p>
        </w:tc>
      </w:tr>
      <w:tr w:rsidR="00E13BCB" w:rsidRPr="00BA6DF1" w14:paraId="1E71588C" w14:textId="77777777" w:rsidTr="00066325">
        <w:trPr>
          <w:trHeight w:val="6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8ED9" w14:textId="0F0E38A7" w:rsidR="00E13BCB" w:rsidRPr="00BA6DF1" w:rsidRDefault="00E13BCB" w:rsidP="002B67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B78E" w14:textId="5838BD14" w:rsidR="00E13BCB" w:rsidRPr="00BA6DF1" w:rsidRDefault="00E13BCB" w:rsidP="002B67F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Ordførar følgjer Kongeparet for å helse på dei 5 som har fått Kongens fortenestemedalje  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B2FA" w14:textId="0501068D" w:rsidR="00E13BCB" w:rsidRPr="00BA6DF1" w:rsidRDefault="00E13BCB" w:rsidP="002B67F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Astor Furseth, Vigdis Valdal, Dagny Lovise Eide, Kristian Almås og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Nikkoline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Grønning</w:t>
            </w:r>
          </w:p>
        </w:tc>
      </w:tr>
      <w:tr w:rsidR="00E13BCB" w:rsidRPr="00BA6DF1" w14:paraId="2303C90A" w14:textId="77777777" w:rsidTr="00E13BCB">
        <w:trPr>
          <w:trHeight w:val="7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1DCD" w14:textId="2FA025A0" w:rsidR="00E13BCB" w:rsidRPr="00BA6DF1" w:rsidRDefault="00E13BCB" w:rsidP="00800F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DEEB" w14:textId="017DB44B" w:rsidR="00E13BCB" w:rsidRPr="00BA6DF1" w:rsidRDefault="00E13BCB" w:rsidP="00800F8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Musikk og folkedans</w:t>
            </w:r>
            <w:r w:rsidRPr="00BA6DF1">
              <w:rPr>
                <w:rStyle w:val="eop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 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5CA" w14:textId="271DA02F" w:rsidR="00E13BCB" w:rsidRPr="00BA6DF1" w:rsidRDefault="00E13BCB" w:rsidP="00800F8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Musikk</w:t>
            </w:r>
            <w:r w:rsidRPr="00BA6DF1">
              <w:rPr>
                <w:rStyle w:val="normaltextrun"/>
                <w:rFonts w:ascii="Open Sans" w:hAnsi="Open Sans" w:cs="Open Sans"/>
                <w:b/>
                <w:bCs/>
                <w:color w:val="000000"/>
                <w:shd w:val="clear" w:color="auto" w:fill="FFFFFF"/>
                <w:lang w:val="nn-NO"/>
              </w:rPr>
              <w:t xml:space="preserve"> </w:t>
            </w: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v/Ingunn Linge Valldal og Thea Marie Ytterdal.</w:t>
            </w:r>
            <w:r w:rsidRPr="00BA6DF1">
              <w:rPr>
                <w:rStyle w:val="normaltextrun"/>
                <w:color w:val="000000"/>
                <w:shd w:val="clear" w:color="auto" w:fill="FFFFFF"/>
                <w:lang w:val="nn-NO"/>
              </w:rPr>
              <w:t xml:space="preserve"> F</w:t>
            </w: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olkedansgruppa dansar på torget</w:t>
            </w:r>
            <w:r w:rsidRPr="00BA6DF1">
              <w:rPr>
                <w:rStyle w:val="eop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 </w:t>
            </w:r>
          </w:p>
        </w:tc>
      </w:tr>
      <w:tr w:rsidR="00E13BCB" w:rsidRPr="00BA6DF1" w14:paraId="1245168C" w14:textId="77777777" w:rsidTr="00E13BCB">
        <w:trPr>
          <w:trHeight w:val="7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04A0" w14:textId="2DD0457D" w:rsidR="00E13BCB" w:rsidRPr="00BA6DF1" w:rsidRDefault="00E13BCB" w:rsidP="00800F8D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8AC0" w14:textId="5A06C52D" w:rsidR="00E13BCB" w:rsidRPr="00BA6DF1" w:rsidRDefault="00E13BCB" w:rsidP="00800F8D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Lokalt næringsliv blir presentert frå scena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C64F" w14:textId="62E42665" w:rsidR="00E13BCB" w:rsidRPr="00BA6DF1" w:rsidRDefault="00C722D4" w:rsidP="00800F8D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Ordførar</w:t>
            </w:r>
          </w:p>
        </w:tc>
      </w:tr>
      <w:tr w:rsidR="00E13BCB" w:rsidRPr="00BA6DF1" w14:paraId="03BD080C" w14:textId="77777777" w:rsidTr="00E13BCB">
        <w:trPr>
          <w:trHeight w:val="7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D87F" w14:textId="2A06A880" w:rsidR="00E13BCB" w:rsidRPr="00BA6DF1" w:rsidRDefault="00E13BCB" w:rsidP="00800F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2D88" w14:textId="59FCDBA3" w:rsidR="00E13BCB" w:rsidRPr="00BA6DF1" w:rsidRDefault="00E13BCB" w:rsidP="00800F8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blir følgd til stands på vegen mot brygga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79B8" w14:textId="274A0754" w:rsidR="00E13BCB" w:rsidRPr="00BA6DF1" w:rsidRDefault="00DE5B7A" w:rsidP="00800F8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Ordførar</w:t>
            </w:r>
          </w:p>
        </w:tc>
      </w:tr>
      <w:tr w:rsidR="00E13BCB" w:rsidRPr="00C22456" w14:paraId="513B5F24" w14:textId="77777777" w:rsidTr="00E13BCB">
        <w:trPr>
          <w:trHeight w:val="9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FDE83" w14:textId="5C7AF30A" w:rsidR="00E13BCB" w:rsidRPr="00BA6DF1" w:rsidRDefault="00E13BCB" w:rsidP="001531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FBB8" w14:textId="2AC674E1" w:rsidR="00E13BCB" w:rsidRPr="00BA6DF1" w:rsidRDefault="00E13BCB" w:rsidP="001531C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Presentasjon av bær, frukt og andre lokale produkt og viktige bedrifter 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1290B" w14:textId="77777777" w:rsidR="00C22456" w:rsidRPr="00C22456" w:rsidRDefault="00C22456" w:rsidP="00C224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r w:rsidRPr="00C2245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n-NO" w:eastAsia="nb-NO"/>
              </w:rPr>
              <w:t>Valldal Grønt</w:t>
            </w:r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 xml:space="preserve"> v/Jan Ole </w:t>
            </w:r>
            <w:proofErr w:type="spellStart"/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>Fuglem</w:t>
            </w:r>
            <w:proofErr w:type="spellEnd"/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> </w:t>
            </w:r>
          </w:p>
          <w:p w14:paraId="431069DB" w14:textId="77777777" w:rsidR="00C22456" w:rsidRPr="00C22456" w:rsidRDefault="00C22456" w:rsidP="00C224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r w:rsidRPr="00C2245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n-NO" w:eastAsia="nb-NO"/>
              </w:rPr>
              <w:t>Møbelindustri:</w:t>
            </w:r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>Sitwell</w:t>
            </w:r>
            <w:proofErr w:type="spellEnd"/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 xml:space="preserve"> v/Claus Hoff og Stordal Møbel v/Jan Ove Øvrebust </w:t>
            </w:r>
          </w:p>
          <w:p w14:paraId="67B9CEBF" w14:textId="77777777" w:rsidR="00C22456" w:rsidRPr="00C22456" w:rsidRDefault="00C22456" w:rsidP="00C224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r w:rsidRPr="00C2245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n-NO" w:eastAsia="nb-NO"/>
              </w:rPr>
              <w:t>Reiseliv</w:t>
            </w:r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 xml:space="preserve"> v/Ole Henrik Uri, Sylte hotell </w:t>
            </w:r>
          </w:p>
          <w:p w14:paraId="6981A8CB" w14:textId="4204B1BC" w:rsidR="00E13BCB" w:rsidRPr="00C22456" w:rsidRDefault="00C22456" w:rsidP="00C2245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C2245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n-NO" w:eastAsia="nb-NO"/>
              </w:rPr>
              <w:t>Storfjord Iskrem</w:t>
            </w:r>
            <w:r w:rsidRPr="00C22456">
              <w:rPr>
                <w:rFonts w:ascii="Open Sans" w:eastAsia="Times New Roman" w:hAnsi="Open Sans" w:cs="Open Sans"/>
                <w:sz w:val="20"/>
                <w:szCs w:val="20"/>
                <w:lang w:val="nn-NO" w:eastAsia="nb-NO"/>
              </w:rPr>
              <w:t xml:space="preserve"> v/Silje Lee Knutsen</w:t>
            </w:r>
            <w:r w:rsidRPr="00C2245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 </w:t>
            </w:r>
          </w:p>
        </w:tc>
      </w:tr>
      <w:tr w:rsidR="00E13BCB" w:rsidRPr="00BA6DF1" w14:paraId="7EAB8AD6" w14:textId="77777777" w:rsidTr="00E13BCB">
        <w:trPr>
          <w:trHeight w:val="10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B0B25" w14:textId="0D3F0377" w:rsidR="00E13BCB" w:rsidRPr="00BA6DF1" w:rsidRDefault="00E13BCB" w:rsidP="001531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12:00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871B" w14:textId="28F67E1D" w:rsidR="00E13BCB" w:rsidRPr="00BA6DF1" w:rsidRDefault="00E13BCB" w:rsidP="001531C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tar farvel med ordførar</w:t>
            </w:r>
            <w:r w:rsidR="00540009">
              <w:rPr>
                <w:rFonts w:ascii="Open Sans" w:hAnsi="Open Sans" w:cs="Open Sans"/>
                <w:lang w:val="nn-NO"/>
              </w:rPr>
              <w:t>, visepolitimeister</w:t>
            </w:r>
            <w:r w:rsidRPr="00BA6DF1">
              <w:rPr>
                <w:rFonts w:ascii="Open Sans" w:hAnsi="Open Sans" w:cs="Open Sans"/>
                <w:lang w:val="nn-NO"/>
              </w:rPr>
              <w:t xml:space="preserve"> og hamneansvarleg i Fjord kommune 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0FD3D" w14:textId="6F235020" w:rsidR="00E13BCB" w:rsidRPr="00BA6DF1" w:rsidRDefault="00DE5B7A" w:rsidP="001531C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Ordførar</w:t>
            </w:r>
          </w:p>
        </w:tc>
      </w:tr>
      <w:tr w:rsidR="00E13BCB" w:rsidRPr="00BA6DF1" w14:paraId="1D36959A" w14:textId="77777777" w:rsidTr="00E13BCB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E637" w14:textId="02B8F942" w:rsidR="00E13BCB" w:rsidRPr="00BA6DF1" w:rsidRDefault="00E13BCB" w:rsidP="00E13BC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8268" w14:textId="07E92D94" w:rsidR="00E13BCB" w:rsidRPr="00BA6DF1" w:rsidRDefault="00E13BCB" w:rsidP="00E13BC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Korpsa spelar marsjar ved avreise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0A01A" w14:textId="3D55E00A" w:rsidR="00E13BCB" w:rsidRPr="00BA6DF1" w:rsidRDefault="00E13BCB" w:rsidP="00E13BC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lang w:val="nn-NO"/>
              </w:rPr>
              <w:t xml:space="preserve">«Glade </w:t>
            </w:r>
            <w:proofErr w:type="spellStart"/>
            <w:r w:rsidRPr="00BA6DF1">
              <w:rPr>
                <w:lang w:val="nn-NO"/>
              </w:rPr>
              <w:t>musikanter</w:t>
            </w:r>
            <w:proofErr w:type="spellEnd"/>
            <w:r w:rsidRPr="00BA6DF1">
              <w:rPr>
                <w:lang w:val="nn-NO"/>
              </w:rPr>
              <w:t>», «Napoleons marsj», «</w:t>
            </w:r>
            <w:proofErr w:type="spellStart"/>
            <w:r w:rsidRPr="00BA6DF1">
              <w:rPr>
                <w:lang w:val="nn-NO"/>
              </w:rPr>
              <w:t>Cut</w:t>
            </w:r>
            <w:proofErr w:type="spellEnd"/>
            <w:r w:rsidRPr="00BA6DF1">
              <w:rPr>
                <w:lang w:val="nn-NO"/>
              </w:rPr>
              <w:t xml:space="preserve"> time strut»</w:t>
            </w:r>
          </w:p>
        </w:tc>
      </w:tr>
    </w:tbl>
    <w:p w14:paraId="2EDD080A" w14:textId="54A6110E" w:rsidR="00E13BCB" w:rsidRPr="00BA6DF1" w:rsidRDefault="00E13BCB" w:rsidP="347C7DC6">
      <w:pPr>
        <w:spacing w:after="0"/>
        <w:rPr>
          <w:noProof/>
          <w:lang w:val="nn-NO"/>
        </w:rPr>
      </w:pPr>
    </w:p>
    <w:p w14:paraId="01E93BBA" w14:textId="77777777" w:rsidR="00E13BCB" w:rsidRPr="00BA6DF1" w:rsidRDefault="00E13BCB">
      <w:pPr>
        <w:rPr>
          <w:noProof/>
          <w:lang w:val="nn-NO"/>
        </w:rPr>
      </w:pPr>
      <w:r w:rsidRPr="00BA6DF1">
        <w:rPr>
          <w:noProof/>
          <w:lang w:val="nn-NO"/>
        </w:rPr>
        <w:br w:type="page"/>
      </w:r>
    </w:p>
    <w:p w14:paraId="2F4712B9" w14:textId="77777777" w:rsidR="00790527" w:rsidRPr="00BA6DF1" w:rsidRDefault="00790527" w:rsidP="347C7DC6">
      <w:pPr>
        <w:spacing w:after="0"/>
        <w:rPr>
          <w:noProof/>
          <w:lang w:val="nn-NO"/>
        </w:rPr>
      </w:pPr>
    </w:p>
    <w:p w14:paraId="4308401C" w14:textId="5B545C62" w:rsidR="00B46CAC" w:rsidRPr="00BA6DF1" w:rsidRDefault="00163B15" w:rsidP="347C7DC6">
      <w:pPr>
        <w:spacing w:after="0"/>
        <w:rPr>
          <w:lang w:val="nn-NO"/>
        </w:rPr>
      </w:pPr>
      <w:r w:rsidRPr="00BA6DF1">
        <w:rPr>
          <w:noProof/>
          <w:lang w:val="nn-NO"/>
        </w:rPr>
        <w:t xml:space="preserve"> 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5953"/>
      </w:tblGrid>
      <w:tr w:rsidR="00F76F43" w:rsidRPr="00BA6DF1" w14:paraId="26B8DF00" w14:textId="77777777" w:rsidTr="00A71FD7">
        <w:trPr>
          <w:trHeight w:val="690"/>
        </w:trPr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F7FD2F" w14:textId="2AB76CC7" w:rsidR="00F76F43" w:rsidRPr="00BA6DF1" w:rsidRDefault="00F76F4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 xml:space="preserve">Sykkylven kommune - </w:t>
            </w:r>
            <w:r w:rsidR="00BC1AB7"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>tysdag</w:t>
            </w:r>
            <w:r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 xml:space="preserve"> 30. august 2022</w:t>
            </w:r>
          </w:p>
        </w:tc>
      </w:tr>
      <w:tr w:rsidR="00525116" w:rsidRPr="00BA6DF1" w14:paraId="579A4A11" w14:textId="77777777" w:rsidTr="00A71FD7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404AAD" w14:textId="77777777" w:rsidR="00525116" w:rsidRPr="00BA6DF1" w:rsidRDefault="00525116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 xml:space="preserve">Kl.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8D60DF" w14:textId="05FC7807" w:rsidR="00525116" w:rsidRPr="00BA6DF1" w:rsidRDefault="00525116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Program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CA054E" w14:textId="4E5C6469" w:rsidR="00525116" w:rsidRPr="00BA6DF1" w:rsidRDefault="00525116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Ansvarleg lokalt</w:t>
            </w:r>
          </w:p>
        </w:tc>
      </w:tr>
      <w:tr w:rsidR="00525116" w:rsidRPr="00BA6DF1" w14:paraId="0C1A7EFA" w14:textId="77777777" w:rsidTr="00A71FD7">
        <w:trPr>
          <w:trHeight w:val="8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EC54" w14:textId="6204AC1B" w:rsidR="00525116" w:rsidRPr="00BA6DF1" w:rsidRDefault="00525116" w:rsidP="00FE284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16:00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C082" w14:textId="17509F90" w:rsidR="00525116" w:rsidRPr="00BA6DF1" w:rsidRDefault="00525116" w:rsidP="00FE284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kjem til kaia i Sykkylven og blir mottatt på brygga av  hamneansvarleg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18AB" w14:textId="0B062039" w:rsidR="00525116" w:rsidRPr="00BA6DF1" w:rsidRDefault="00525116" w:rsidP="00FE284F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Hamneansvarleg Jarle Strømmegjerde</w:t>
            </w:r>
            <w:r w:rsidRPr="00BA6DF1">
              <w:rPr>
                <w:rFonts w:ascii="Open Sans" w:hAnsi="Open Sans" w:cs="Open Sans"/>
                <w:lang w:val="nn-NO"/>
              </w:rPr>
              <w:br/>
            </w:r>
          </w:p>
        </w:tc>
      </w:tr>
      <w:tr w:rsidR="00525116" w:rsidRPr="00BA6DF1" w14:paraId="5A42EB93" w14:textId="77777777" w:rsidTr="00A71FD7">
        <w:trPr>
          <w:trHeight w:val="5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9E5A" w14:textId="576CE896" w:rsidR="00525116" w:rsidRPr="00BA6DF1" w:rsidRDefault="00525116" w:rsidP="00702DDE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116D7" w14:textId="3D576553" w:rsidR="00525116" w:rsidRPr="00BA6DF1" w:rsidRDefault="00525116" w:rsidP="00702DDE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blir tatt imot av ordførar Odd Jostein Drotninghaug og </w:t>
            </w:r>
            <w:r w:rsidR="00E31E23">
              <w:rPr>
                <w:rFonts w:ascii="Open Sans" w:hAnsi="Open Sans" w:cs="Open Sans"/>
                <w:lang w:val="nn-NO"/>
              </w:rPr>
              <w:t>vise</w:t>
            </w:r>
            <w:r w:rsidRPr="00BA6DF1">
              <w:rPr>
                <w:rFonts w:ascii="Open Sans" w:hAnsi="Open Sans" w:cs="Open Sans"/>
                <w:lang w:val="nn-NO"/>
              </w:rPr>
              <w:t xml:space="preserve">politimeister Ingmar Farstad </w:t>
            </w:r>
          </w:p>
          <w:p w14:paraId="182695DE" w14:textId="0B3CA9B7" w:rsidR="00525116" w:rsidRPr="00BA6DF1" w:rsidRDefault="00525116" w:rsidP="00702DDE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B07DC" w14:textId="77777777" w:rsidR="00525116" w:rsidRPr="00BA6DF1" w:rsidRDefault="00525116" w:rsidP="00702DDE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Sykkylven skulekorps spelar Blå ballong og King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Size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March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, dirigent Marianne Giske </w:t>
            </w:r>
          </w:p>
          <w:p w14:paraId="1B503167" w14:textId="00E02686" w:rsidR="00525116" w:rsidRPr="00BA6DF1" w:rsidRDefault="00525116" w:rsidP="00702DDE">
            <w:pPr>
              <w:spacing w:after="0" w:line="240" w:lineRule="auto"/>
              <w:rPr>
                <w:rFonts w:ascii="Open Sans" w:hAnsi="Open Sans" w:cs="Open Sans"/>
                <w:highlight w:val="yellow"/>
                <w:lang w:val="nn-NO"/>
              </w:rPr>
            </w:pPr>
          </w:p>
        </w:tc>
      </w:tr>
      <w:tr w:rsidR="000C3827" w:rsidRPr="009F34A4" w14:paraId="12468EAC" w14:textId="77777777" w:rsidTr="00A71FD7">
        <w:trPr>
          <w:trHeight w:val="5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1488D" w14:textId="77777777" w:rsidR="000C3827" w:rsidRPr="00BA6DF1" w:rsidRDefault="000C3827" w:rsidP="00702DDE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DB25" w14:textId="77777777" w:rsidR="000C3827" w:rsidRDefault="000C3827" w:rsidP="00702DDE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får blomar av Martine Nordstrand Brungot og Viljar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Hajic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Winsrygg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>, begge 8 år</w:t>
            </w:r>
          </w:p>
          <w:p w14:paraId="10194515" w14:textId="323286DF" w:rsidR="00885CB3" w:rsidRPr="00BA6DF1" w:rsidRDefault="00885CB3" w:rsidP="00702DDE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Martine går ved Velledalen Montessoriskule og Viljar går ved Ullavik skule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F3D9" w14:textId="77777777" w:rsidR="000C3827" w:rsidRPr="00BA6DF1" w:rsidRDefault="000C3827" w:rsidP="00702DDE">
            <w:pPr>
              <w:spacing w:after="0" w:line="240" w:lineRule="auto"/>
              <w:rPr>
                <w:rFonts w:ascii="Open Sans" w:hAnsi="Open Sans" w:cs="Open Sans"/>
                <w:color w:val="FF0000"/>
                <w:highlight w:val="yellow"/>
                <w:lang w:val="nn-NO"/>
              </w:rPr>
            </w:pPr>
          </w:p>
        </w:tc>
      </w:tr>
      <w:tr w:rsidR="00525116" w:rsidRPr="009F34A4" w14:paraId="4E5FD251" w14:textId="77777777" w:rsidTr="00885CB3">
        <w:trPr>
          <w:trHeight w:val="1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BA4B" w14:textId="5A5ABD34" w:rsidR="00525116" w:rsidRPr="00BA6DF1" w:rsidRDefault="00525116" w:rsidP="00404D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E2AE" w14:textId="38D24AF9" w:rsidR="00525116" w:rsidRPr="00BA6DF1" w:rsidRDefault="001C663B" w:rsidP="00404D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kjem til Kyrkjeparken </w:t>
            </w:r>
            <w:r>
              <w:rPr>
                <w:rFonts w:ascii="Open Sans" w:hAnsi="Open Sans" w:cs="Open Sans"/>
                <w:lang w:val="nn-NO"/>
              </w:rPr>
              <w:t>o</w:t>
            </w:r>
            <w:r w:rsidRPr="001C663B">
              <w:rPr>
                <w:lang w:val="nn-NO"/>
              </w:rPr>
              <w:t xml:space="preserve">g </w:t>
            </w:r>
            <w:r w:rsidR="00525116" w:rsidRPr="00BA6DF1">
              <w:rPr>
                <w:rFonts w:ascii="Open Sans" w:hAnsi="Open Sans" w:cs="Open Sans"/>
                <w:lang w:val="nn-NO"/>
              </w:rPr>
              <w:t>besøkjer 3 bodar på veg mot scena:</w:t>
            </w:r>
          </w:p>
          <w:p w14:paraId="6FF0CF19" w14:textId="0DBD7B18" w:rsidR="00525116" w:rsidRPr="00BA6DF1" w:rsidRDefault="00525116" w:rsidP="00404D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Kunst (3 kunstnarar)</w:t>
            </w:r>
          </w:p>
          <w:p w14:paraId="084D6CAB" w14:textId="3709CB3F" w:rsidR="00525116" w:rsidRPr="00617C72" w:rsidRDefault="00617C72" w:rsidP="00404D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proofErr w:type="spellStart"/>
            <w:r w:rsidRPr="00617C72">
              <w:rPr>
                <w:rFonts w:ascii="Open Sans" w:hAnsi="Open Sans" w:cs="Open Sans"/>
                <w:lang w:val="nn-NO"/>
              </w:rPr>
              <w:t>Rekoringen</w:t>
            </w:r>
            <w:proofErr w:type="spellEnd"/>
            <w:r w:rsidRPr="00617C72">
              <w:rPr>
                <w:rFonts w:ascii="Open Sans" w:hAnsi="Open Sans" w:cs="Open Sans"/>
                <w:lang w:val="nn-NO"/>
              </w:rPr>
              <w:t xml:space="preserve"> v/Vibeke Evensen (leiar) og </w:t>
            </w:r>
            <w:proofErr w:type="spellStart"/>
            <w:r w:rsidRPr="00617C72">
              <w:rPr>
                <w:rFonts w:ascii="Open Sans" w:hAnsi="Open Sans" w:cs="Open Sans"/>
                <w:lang w:val="nn-NO"/>
              </w:rPr>
              <w:t>Mandy</w:t>
            </w:r>
            <w:proofErr w:type="spellEnd"/>
            <w:r w:rsidRPr="00617C72">
              <w:rPr>
                <w:rFonts w:ascii="Open Sans" w:hAnsi="Open Sans" w:cs="Open Sans"/>
                <w:lang w:val="nn-NO"/>
              </w:rPr>
              <w:t xml:space="preserve"> </w:t>
            </w:r>
            <w:proofErr w:type="spellStart"/>
            <w:r w:rsidRPr="00617C72">
              <w:rPr>
                <w:rFonts w:ascii="Open Sans" w:hAnsi="Open Sans" w:cs="Open Sans"/>
                <w:lang w:val="nn-NO"/>
              </w:rPr>
              <w:t>Håger</w:t>
            </w:r>
            <w:proofErr w:type="spellEnd"/>
            <w:r w:rsidRPr="00617C72">
              <w:rPr>
                <w:rFonts w:ascii="Open Sans" w:hAnsi="Open Sans" w:cs="Open Sans"/>
                <w:lang w:val="nn-NO"/>
              </w:rPr>
              <w:t xml:space="preserve"> (landbru</w:t>
            </w:r>
            <w:r>
              <w:rPr>
                <w:rFonts w:ascii="Open Sans" w:hAnsi="Open Sans" w:cs="Open Sans"/>
                <w:lang w:val="nn-NO"/>
              </w:rPr>
              <w:t>kssjef)</w:t>
            </w:r>
          </w:p>
          <w:p w14:paraId="5E83CE31" w14:textId="53F66EC0" w:rsidR="00525116" w:rsidRPr="00BA6DF1" w:rsidRDefault="00525116" w:rsidP="00404D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3D-strikking (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Amatec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>) v/Lars Einar Riksheim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5C26" w14:textId="77777777" w:rsidR="00525116" w:rsidRPr="00BA6DF1" w:rsidRDefault="00525116" w:rsidP="00404D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3 kunstnarar:</w:t>
            </w:r>
          </w:p>
          <w:p w14:paraId="018A0881" w14:textId="139DDF5F" w:rsidR="00525116" w:rsidRPr="00BA6DF1" w:rsidRDefault="00525116" w:rsidP="00404D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Marit Akslen: tekstilkunst, Kjell Gunnar Overøye: metallkunst, Geir M Brungot: fotokunst</w:t>
            </w:r>
          </w:p>
        </w:tc>
      </w:tr>
      <w:tr w:rsidR="00525116" w:rsidRPr="009F34A4" w14:paraId="47B0C25A" w14:textId="77777777" w:rsidTr="00885CB3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8136" w14:textId="66194C3B" w:rsidR="00525116" w:rsidRPr="00BA6DF1" w:rsidRDefault="00525116" w:rsidP="00702D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95BC" w14:textId="05330BC9" w:rsidR="00525116" w:rsidRPr="00BA6DF1" w:rsidRDefault="00525116" w:rsidP="00702D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 ønskjer velkommen frå scena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3E70" w14:textId="5510483A" w:rsidR="00525116" w:rsidRPr="00BA6DF1" w:rsidRDefault="00525116" w:rsidP="00702D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525116" w:rsidRPr="009F34A4" w14:paraId="6339A09E" w14:textId="77777777" w:rsidTr="00B14336">
        <w:trPr>
          <w:trHeight w:val="6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FB07" w14:textId="738E5330" w:rsidR="00525116" w:rsidRPr="00BA6DF1" w:rsidRDefault="00525116" w:rsidP="00702D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BAB3" w14:textId="66AD7EA5" w:rsidR="00525116" w:rsidRPr="00BA6DF1" w:rsidRDefault="00525116" w:rsidP="00702D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Innleiing v/programleiar Margrethe Velle Ødegård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435D" w14:textId="2B416863" w:rsidR="00525116" w:rsidRPr="00BA6DF1" w:rsidRDefault="00525116" w:rsidP="00702D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525116" w:rsidRPr="00BA6DF1" w14:paraId="70182D7D" w14:textId="77777777" w:rsidTr="00885CB3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6E15" w14:textId="361A5DE3" w:rsidR="00525116" w:rsidRPr="00BA6DF1" w:rsidRDefault="00525116" w:rsidP="00702D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9531" w14:textId="24EC3F7F" w:rsidR="00525116" w:rsidRPr="00BA6DF1" w:rsidRDefault="00525116" w:rsidP="00702DDE">
            <w:pPr>
              <w:spacing w:after="0" w:line="240" w:lineRule="auto"/>
              <w:rPr>
                <w:rFonts w:ascii="Open Sans" w:eastAsia="Times New Roman" w:hAnsi="Open Sans" w:cs="Open Sans"/>
                <w:color w:val="0D0D0D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Sykkylven Janitsjarorkester (SJORK), </w:t>
            </w:r>
            <w:r w:rsidRPr="00BA6DF1">
              <w:rPr>
                <w:rFonts w:ascii="Open Sans" w:hAnsi="Open Sans" w:cs="Open Sans"/>
                <w:lang w:val="nn-NO"/>
              </w:rPr>
              <w:t xml:space="preserve">spelar Kong Harald V honnørmarsj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F13" w14:textId="7D3CBCAD" w:rsidR="00525116" w:rsidRPr="00BA6DF1" w:rsidRDefault="00525116" w:rsidP="00702D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dirigent Jan Petter Frostad</w:t>
            </w:r>
          </w:p>
        </w:tc>
      </w:tr>
      <w:tr w:rsidR="00525116" w:rsidRPr="00BA6DF1" w14:paraId="0A949561" w14:textId="77777777" w:rsidTr="00885CB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669FF" w14:textId="2C909446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C7AE" w14:textId="56F10256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color w:val="0D0D0D"/>
                <w:lang w:val="nn-NO"/>
              </w:rPr>
              <w:t>Musikkinnslag v/Fauske-gutane og Helene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5294" w14:textId="7784F745" w:rsidR="00525116" w:rsidRPr="00C22456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nb-NO"/>
              </w:rPr>
            </w:pPr>
            <w:r w:rsidRPr="00C22456">
              <w:rPr>
                <w:rFonts w:ascii="Open Sans" w:hAnsi="Open Sans" w:cs="Open Sans"/>
              </w:rPr>
              <w:t xml:space="preserve">Lars </w:t>
            </w:r>
            <w:proofErr w:type="spellStart"/>
            <w:r w:rsidRPr="00C22456">
              <w:rPr>
                <w:rFonts w:ascii="Open Sans" w:hAnsi="Open Sans" w:cs="Open Sans"/>
              </w:rPr>
              <w:t>Viljo</w:t>
            </w:r>
            <w:proofErr w:type="spellEnd"/>
            <w:r w:rsidRPr="00C22456">
              <w:rPr>
                <w:rFonts w:ascii="Open Sans" w:hAnsi="Open Sans" w:cs="Open Sans"/>
              </w:rPr>
              <w:t xml:space="preserve"> Fauske-fele, Bjarne Fauske-gitar, Helene Velle Ødegård-tuba</w:t>
            </w:r>
          </w:p>
        </w:tc>
      </w:tr>
      <w:tr w:rsidR="00525116" w:rsidRPr="009F34A4" w14:paraId="3ACE7289" w14:textId="77777777" w:rsidTr="00885CB3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4FCCF" w14:textId="41950DDB" w:rsidR="00525116" w:rsidRPr="00C22456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23E5" w14:textId="0B2CE0F4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Livet på Auremarkane i Bronsealderen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FBC5" w14:textId="5420BF44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Ole Bjørn Roald, Aura Påls vener</w:t>
            </w:r>
          </w:p>
        </w:tc>
      </w:tr>
      <w:tr w:rsidR="00525116" w:rsidRPr="009F34A4" w14:paraId="6FB8C2C8" w14:textId="77777777" w:rsidTr="00885CB3">
        <w:trPr>
          <w:trHeight w:val="7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3295" w14:textId="0E416EE4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9189" w14:textId="464D2BB2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Humorinnslag med Bertram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A173A" w14:textId="51C1FAF9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color w:val="000000"/>
                <w:lang w:val="nn-NO"/>
              </w:rPr>
              <w:t>Bygdeoriginal/komikar Geir Kvalvaag «Bertram»</w:t>
            </w:r>
          </w:p>
        </w:tc>
      </w:tr>
      <w:tr w:rsidR="00525116" w:rsidRPr="009F34A4" w14:paraId="127B346E" w14:textId="77777777" w:rsidTr="00885CB3">
        <w:trPr>
          <w:trHeight w:val="7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BF91" w14:textId="7F47DC9E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F122" w14:textId="2DF8FD70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Sykkylven - møbelhovudstaden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8290" w14:textId="06A94035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Møbelmuseet v/Eldar Høidal og Viti - Sunnmøre Museum</w:t>
            </w:r>
          </w:p>
        </w:tc>
      </w:tr>
      <w:tr w:rsidR="00525116" w:rsidRPr="00BA6DF1" w14:paraId="6BFD78A0" w14:textId="77777777" w:rsidTr="00A71FD7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EC2F9" w14:textId="02E797A8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31D6" w14:textId="1632C239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color w:val="000000"/>
                <w:lang w:val="nn-NO"/>
              </w:rPr>
              <w:t>Sykkylven Janitsjarorkester (SJORK) spelar Marsj etter Erling Kjøk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9BF5" w14:textId="73B879DE" w:rsidR="00525116" w:rsidRPr="00BA6DF1" w:rsidRDefault="004B60DD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hAnsi="Open Sans" w:cs="Open Sans"/>
                <w:lang w:val="nn-NO"/>
              </w:rPr>
              <w:t>Di</w:t>
            </w:r>
            <w:r w:rsidR="00525116" w:rsidRPr="00BA6DF1">
              <w:rPr>
                <w:rFonts w:ascii="Open Sans" w:hAnsi="Open Sans" w:cs="Open Sans"/>
                <w:lang w:val="nn-NO"/>
              </w:rPr>
              <w:t>rigent Jan Petter Frostad</w:t>
            </w:r>
          </w:p>
        </w:tc>
      </w:tr>
      <w:tr w:rsidR="00525116" w:rsidRPr="009F34A4" w14:paraId="1E3B78FF" w14:textId="77777777" w:rsidTr="00885CB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B84F" w14:textId="09B1BE0F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0AFC" w14:textId="6A293A9C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Tale frå HM Kong Harald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20F7" w14:textId="58281247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525116" w:rsidRPr="009F34A4" w14:paraId="12D53F4D" w14:textId="77777777" w:rsidTr="00885CB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B53B6" w14:textId="02D4F782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EA34" w14:textId="48CA746F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color w:val="000000"/>
                <w:lang w:val="nn-NO"/>
              </w:rPr>
              <w:t>«</w:t>
            </w:r>
            <w:proofErr w:type="spellStart"/>
            <w:r w:rsidRPr="00BA6DF1">
              <w:rPr>
                <w:rFonts w:ascii="Open Sans" w:hAnsi="Open Sans" w:cs="Open Sans"/>
                <w:color w:val="000000"/>
                <w:lang w:val="nn-NO"/>
              </w:rPr>
              <w:t>Hymn</w:t>
            </w:r>
            <w:proofErr w:type="spellEnd"/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for </w:t>
            </w:r>
            <w:proofErr w:type="spellStart"/>
            <w:r w:rsidRPr="00BA6DF1">
              <w:rPr>
                <w:rFonts w:ascii="Open Sans" w:hAnsi="Open Sans" w:cs="Open Sans"/>
                <w:color w:val="000000"/>
                <w:lang w:val="nn-NO"/>
              </w:rPr>
              <w:t>the</w:t>
            </w:r>
            <w:proofErr w:type="spellEnd"/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</w:t>
            </w:r>
            <w:proofErr w:type="spellStart"/>
            <w:r w:rsidRPr="00BA6DF1">
              <w:rPr>
                <w:rFonts w:ascii="Open Sans" w:hAnsi="Open Sans" w:cs="Open Sans"/>
                <w:color w:val="000000"/>
                <w:lang w:val="nn-NO"/>
              </w:rPr>
              <w:t>weekend</w:t>
            </w:r>
            <w:proofErr w:type="spellEnd"/>
            <w:r w:rsidRPr="00BA6DF1">
              <w:rPr>
                <w:rFonts w:ascii="Open Sans" w:hAnsi="Open Sans" w:cs="Open Sans"/>
                <w:color w:val="000000"/>
                <w:lang w:val="nn-NO"/>
              </w:rPr>
              <w:t>» av Coldplay</w:t>
            </w:r>
            <w:r w:rsidRPr="00BA6DF1">
              <w:rPr>
                <w:rFonts w:ascii="Open Sans" w:hAnsi="Open Sans" w:cs="Open Sans"/>
                <w:color w:val="000000"/>
                <w:lang w:val="nn-NO"/>
              </w:rPr>
              <w:br/>
            </w:r>
            <w:proofErr w:type="spellStart"/>
            <w:r w:rsidRPr="00BA6DF1">
              <w:rPr>
                <w:rFonts w:ascii="Open Sans" w:hAnsi="Open Sans" w:cs="Open Sans"/>
                <w:color w:val="000000"/>
                <w:lang w:val="nn-NO"/>
              </w:rPr>
              <w:t>Cloe</w:t>
            </w:r>
            <w:proofErr w:type="spellEnd"/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og gjengen - song og dans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0042" w14:textId="77777777" w:rsidR="00525116" w:rsidRPr="00BA6DF1" w:rsidRDefault="00525116" w:rsidP="00525116">
            <w:pPr>
              <w:spacing w:after="0"/>
              <w:rPr>
                <w:lang w:val="nn-NO"/>
              </w:rPr>
            </w:pPr>
            <w:proofErr w:type="spellStart"/>
            <w:r w:rsidRPr="00BA6DF1">
              <w:rPr>
                <w:lang w:val="nn-NO"/>
              </w:rPr>
              <w:t>Koring</w:t>
            </w:r>
            <w:proofErr w:type="spellEnd"/>
            <w:r w:rsidRPr="00BA6DF1">
              <w:rPr>
                <w:lang w:val="nn-NO"/>
              </w:rPr>
              <w:t xml:space="preserve"> av Alise Blindheim 15 år og Nora Elise Søvik </w:t>
            </w:r>
            <w:proofErr w:type="spellStart"/>
            <w:r w:rsidRPr="00BA6DF1">
              <w:rPr>
                <w:lang w:val="nn-NO"/>
              </w:rPr>
              <w:t>Håhjem</w:t>
            </w:r>
            <w:proofErr w:type="spellEnd"/>
            <w:r w:rsidRPr="00BA6DF1">
              <w:rPr>
                <w:lang w:val="nn-NO"/>
              </w:rPr>
              <w:t xml:space="preserve"> 15 år. Og dans av Lea </w:t>
            </w:r>
            <w:proofErr w:type="spellStart"/>
            <w:r w:rsidRPr="00BA6DF1">
              <w:rPr>
                <w:lang w:val="nn-NO"/>
              </w:rPr>
              <w:t>Sofi</w:t>
            </w:r>
            <w:proofErr w:type="spellEnd"/>
            <w:r w:rsidRPr="00BA6DF1">
              <w:rPr>
                <w:lang w:val="nn-NO"/>
              </w:rPr>
              <w:t xml:space="preserve"> La Roche 13 år,  Pernille Marie Skrede 12 år,  Sofia Ervik Tafjord 13 år,  </w:t>
            </w:r>
          </w:p>
          <w:p w14:paraId="4A00AEC0" w14:textId="478DBF9D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lang w:val="nn-NO"/>
              </w:rPr>
              <w:t xml:space="preserve">Sunniva Myklebust </w:t>
            </w:r>
            <w:proofErr w:type="spellStart"/>
            <w:r w:rsidRPr="00BA6DF1">
              <w:rPr>
                <w:lang w:val="nn-NO"/>
              </w:rPr>
              <w:t>Shimeles</w:t>
            </w:r>
            <w:proofErr w:type="spellEnd"/>
            <w:r w:rsidRPr="00BA6DF1">
              <w:rPr>
                <w:lang w:val="nn-NO"/>
              </w:rPr>
              <w:t xml:space="preserve"> 13 år, Annika Rørstad Welle 13 år</w:t>
            </w:r>
          </w:p>
        </w:tc>
      </w:tr>
      <w:tr w:rsidR="00525116" w:rsidRPr="00BA6DF1" w14:paraId="40FDD0C9" w14:textId="77777777" w:rsidTr="00885CB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DD19" w14:textId="3F27E738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CD50" w14:textId="30AF4D28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Sykkylven </w:t>
            </w:r>
            <w:proofErr w:type="spellStart"/>
            <w:r w:rsidRPr="00BA6DF1">
              <w:rPr>
                <w:rFonts w:ascii="Open Sans" w:hAnsi="Open Sans" w:cs="Open Sans"/>
                <w:color w:val="000000"/>
                <w:lang w:val="nn-NO"/>
              </w:rPr>
              <w:t>konsertkor</w:t>
            </w:r>
            <w:proofErr w:type="spellEnd"/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syng</w:t>
            </w:r>
            <w:r w:rsidRPr="00BA6DF1">
              <w:rPr>
                <w:rFonts w:ascii="Open Sans" w:hAnsi="Open Sans" w:cs="Open Sans"/>
                <w:color w:val="000000"/>
                <w:lang w:val="nn-NO"/>
              </w:rPr>
              <w:br/>
            </w:r>
            <w:r w:rsidRPr="00F017F7">
              <w:rPr>
                <w:rFonts w:ascii="Open Sans" w:hAnsi="Open Sans" w:cs="Open Sans"/>
                <w:i/>
                <w:iCs/>
                <w:color w:val="000000"/>
                <w:lang w:val="nn-NO"/>
              </w:rPr>
              <w:t>Bruremarsj</w:t>
            </w:r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etter Rime-Knut og </w:t>
            </w:r>
            <w:r w:rsidRPr="00F017F7">
              <w:rPr>
                <w:rFonts w:ascii="Open Sans" w:hAnsi="Open Sans" w:cs="Open Sans"/>
                <w:i/>
                <w:iCs/>
                <w:color w:val="000000"/>
                <w:lang w:val="nn-NO"/>
              </w:rPr>
              <w:t>Heimbygda</w:t>
            </w:r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- </w:t>
            </w:r>
            <w:proofErr w:type="spellStart"/>
            <w:r w:rsidRPr="00BA6DF1">
              <w:rPr>
                <w:rFonts w:ascii="Open Sans" w:hAnsi="Open Sans" w:cs="Open Sans"/>
                <w:color w:val="000000"/>
                <w:lang w:val="nn-NO"/>
              </w:rPr>
              <w:t>Sykkylvssongen</w:t>
            </w:r>
            <w:proofErr w:type="spellEnd"/>
            <w:r w:rsidRPr="00BA6DF1">
              <w:rPr>
                <w:rFonts w:ascii="Open Sans" w:hAnsi="Open Sans" w:cs="Open Sans"/>
                <w:color w:val="000000"/>
                <w:lang w:val="nn-NO"/>
              </w:rPr>
              <w:t xml:space="preserve"> (B. Eidsvig/H. Straumsheim)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45EF" w14:textId="2E1D87E9" w:rsidR="00525116" w:rsidRPr="00BA6DF1" w:rsidRDefault="004B60DD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hAnsi="Open Sans" w:cs="Open Sans"/>
                <w:lang w:val="nn-NO"/>
              </w:rPr>
              <w:t>D</w:t>
            </w:r>
            <w:r w:rsidR="00525116" w:rsidRPr="00BA6DF1">
              <w:rPr>
                <w:rFonts w:ascii="Open Sans" w:hAnsi="Open Sans" w:cs="Open Sans"/>
                <w:lang w:val="nn-NO"/>
              </w:rPr>
              <w:t>irigent Åge Frøystad</w:t>
            </w:r>
          </w:p>
        </w:tc>
      </w:tr>
      <w:tr w:rsidR="007A3AFD" w:rsidRPr="009F34A4" w14:paraId="2C42FDD8" w14:textId="77777777" w:rsidTr="00885CB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A52E" w14:textId="77777777" w:rsidR="007A3AFD" w:rsidRPr="00BA6DF1" w:rsidRDefault="007A3AFD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6C3EF" w14:textId="7BC75B4E" w:rsidR="007A3AFD" w:rsidRPr="00BA6DF1" w:rsidRDefault="00F32698" w:rsidP="00525116">
            <w:pPr>
              <w:spacing w:after="0" w:line="240" w:lineRule="auto"/>
              <w:rPr>
                <w:rFonts w:ascii="Open Sans" w:hAnsi="Open Sans" w:cs="Open Sans"/>
                <w:color w:val="000000"/>
                <w:lang w:val="nn-NO"/>
              </w:rPr>
            </w:pPr>
            <w:r w:rsidRPr="00331A96">
              <w:rPr>
                <w:rFonts w:ascii="Open Sans" w:hAnsi="Open Sans" w:cs="Open Sans"/>
                <w:color w:val="000000"/>
                <w:lang w:val="nn-NO"/>
              </w:rPr>
              <w:t>O</w:t>
            </w:r>
            <w:r w:rsidRPr="00331A96">
              <w:rPr>
                <w:rFonts w:ascii="Open Sans" w:hAnsi="Open Sans" w:cs="Open Sans"/>
                <w:lang w:val="nn-NO"/>
              </w:rPr>
              <w:t>rdførar overrekkjer gåve</w:t>
            </w:r>
            <w:r>
              <w:rPr>
                <w:rFonts w:ascii="Open Sans" w:hAnsi="Open Sans" w:cs="Open Sans"/>
                <w:lang w:val="nn-NO"/>
              </w:rPr>
              <w:t xml:space="preserve"> til Kongeparet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62B8" w14:textId="77777777" w:rsidR="007A3AFD" w:rsidRPr="00BA6DF1" w:rsidRDefault="007A3AFD" w:rsidP="00525116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  <w:tr w:rsidR="00525116" w:rsidRPr="00BA6DF1" w14:paraId="175B9585" w14:textId="77777777" w:rsidTr="00885CB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9735" w14:textId="78DE3858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4572" w14:textId="77777777" w:rsidR="00525116" w:rsidRPr="00BA6DF1" w:rsidRDefault="00525116" w:rsidP="00525116">
            <w:pPr>
              <w:spacing w:after="0" w:line="240" w:lineRule="auto"/>
              <w:rPr>
                <w:rFonts w:ascii="Open Sans" w:hAnsi="Open Sans" w:cs="Open Sans"/>
                <w:color w:val="0D0D0D"/>
                <w:lang w:val="nn-NO"/>
              </w:rPr>
            </w:pPr>
            <w:r w:rsidRPr="00BA6DF1">
              <w:rPr>
                <w:rFonts w:ascii="Open Sans" w:hAnsi="Open Sans" w:cs="Open Sans"/>
                <w:color w:val="0D0D0D"/>
                <w:lang w:val="nn-NO"/>
              </w:rPr>
              <w:t>SJORK og konsertkoret</w:t>
            </w:r>
          </w:p>
          <w:p w14:paraId="2C7AB156" w14:textId="429A0C08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i/>
                <w:iCs/>
                <w:lang w:val="nn-NO"/>
              </w:rPr>
              <w:t>Kongesangen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D73" w14:textId="34A37314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525116" w:rsidRPr="009F34A4" w14:paraId="21E9C14A" w14:textId="77777777" w:rsidTr="00885CB3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4256" w14:textId="00249297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B29D" w14:textId="7AB8AF52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blir følgd frå kyrkjeparken for transport til kaia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24A6" w14:textId="7FE96CE6" w:rsidR="00525116" w:rsidRPr="00BA6DF1" w:rsidRDefault="00525116" w:rsidP="0052511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525116" w:rsidRPr="00BA6DF1" w14:paraId="7F97BA61" w14:textId="77777777" w:rsidTr="00A71FD7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3DDA" w14:textId="41A06223" w:rsidR="00525116" w:rsidRPr="00BA6DF1" w:rsidRDefault="00525116" w:rsidP="00525116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17:20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75D3" w14:textId="59C59E65" w:rsidR="00525116" w:rsidRPr="00BA6DF1" w:rsidRDefault="00525116" w:rsidP="00525116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tar farvel med ordførar, </w:t>
            </w:r>
            <w:r w:rsidR="002557BA">
              <w:rPr>
                <w:rFonts w:ascii="Open Sans" w:hAnsi="Open Sans" w:cs="Open Sans"/>
                <w:lang w:val="nn-NO"/>
              </w:rPr>
              <w:t>vise</w:t>
            </w:r>
            <w:r w:rsidRPr="00BA6DF1">
              <w:rPr>
                <w:rFonts w:ascii="Open Sans" w:hAnsi="Open Sans" w:cs="Open Sans"/>
                <w:lang w:val="nn-NO"/>
              </w:rPr>
              <w:t>politimeister og hamneansvarleg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5DE5F" w14:textId="4BCACC78" w:rsidR="00525116" w:rsidRPr="00BA6DF1" w:rsidRDefault="004B60DD" w:rsidP="00525116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O</w:t>
            </w:r>
            <w:r w:rsidR="00674C91">
              <w:rPr>
                <w:rFonts w:ascii="Open Sans" w:hAnsi="Open Sans" w:cs="Open Sans"/>
                <w:lang w:val="nn-NO"/>
              </w:rPr>
              <w:t>rdførar</w:t>
            </w:r>
          </w:p>
        </w:tc>
      </w:tr>
    </w:tbl>
    <w:p w14:paraId="523E9123" w14:textId="77777777" w:rsidR="00DE55FC" w:rsidRDefault="00DE55FC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br w:type="page"/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3"/>
        <w:gridCol w:w="6236"/>
      </w:tblGrid>
      <w:tr w:rsidR="00F76F43" w:rsidRPr="00BA6DF1" w14:paraId="15DC4683" w14:textId="77777777" w:rsidTr="00611C20">
        <w:trPr>
          <w:trHeight w:val="690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5D8D5" w14:textId="25D86CD8" w:rsidR="00F76F43" w:rsidRPr="00BA6DF1" w:rsidRDefault="00C17344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</w:pPr>
            <w:r w:rsidRPr="00BA6DF1">
              <w:rPr>
                <w:b/>
                <w:bCs/>
                <w:sz w:val="32"/>
                <w:szCs w:val="32"/>
                <w:lang w:val="nn-NO"/>
              </w:rPr>
              <w:lastRenderedPageBreak/>
              <w:br w:type="page"/>
            </w:r>
            <w:r w:rsidR="00F76F43"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t>Vanylven kommune - onsdag 31. august 2022</w:t>
            </w:r>
          </w:p>
        </w:tc>
      </w:tr>
      <w:tr w:rsidR="00A0209E" w:rsidRPr="00BA6DF1" w14:paraId="0D3509AE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D64049" w14:textId="77777777" w:rsidR="00A0209E" w:rsidRPr="00BA6DF1" w:rsidRDefault="00A0209E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 xml:space="preserve">Kl.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AC232C" w14:textId="3C99DAE6" w:rsidR="00A0209E" w:rsidRPr="00BA6DF1" w:rsidRDefault="00611C20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Program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CE2A40" w14:textId="5E7ADD5A" w:rsidR="00A0209E" w:rsidRPr="00BA6DF1" w:rsidRDefault="00A0209E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Ansvarleg lokalt</w:t>
            </w:r>
          </w:p>
        </w:tc>
      </w:tr>
      <w:tr w:rsidR="00A0209E" w:rsidRPr="00BA6DF1" w14:paraId="01717563" w14:textId="77777777" w:rsidTr="00611C20">
        <w:trPr>
          <w:trHeight w:val="10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A958" w14:textId="77777777" w:rsidR="00A0209E" w:rsidRPr="00BA6DF1" w:rsidRDefault="00A0209E" w:rsidP="006E744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10:30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8888" w14:textId="166A5AE1" w:rsidR="00A0209E" w:rsidRPr="00BA6DF1" w:rsidRDefault="00A0209E" w:rsidP="00641BE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Kongeparet kjem i land ved småbåthamna på Åheim – blir tatt i mot av hamneansvarleg John Sindre </w:t>
            </w:r>
            <w:proofErr w:type="spellStart"/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Kragset</w:t>
            </w:r>
            <w:proofErr w:type="spellEnd"/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9BAE" w14:textId="5A9F9B71" w:rsidR="00A0209E" w:rsidRPr="00BA6DF1" w:rsidRDefault="00611C20" w:rsidP="006E744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Hamneansvarleg</w:t>
            </w:r>
          </w:p>
        </w:tc>
      </w:tr>
      <w:tr w:rsidR="00A0209E" w:rsidRPr="00BA6DF1" w14:paraId="0ED77FA4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6CC1" w14:textId="05378CCD" w:rsidR="00A0209E" w:rsidRPr="00BA6DF1" w:rsidRDefault="00A0209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ADD3" w14:textId="1557EE26" w:rsidR="00A0209E" w:rsidRPr="00BA6DF1" w:rsidRDefault="00A0209E" w:rsidP="004867A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Kongeparet blir møtt på kaia av ordførar Lena Landsverk Sande og </w:t>
            </w:r>
            <w:r w:rsidR="00806649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vise</w:t>
            </w: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politimeister Ingmar Farstad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5D41" w14:textId="317A084C" w:rsidR="002557BA" w:rsidRPr="00BA6DF1" w:rsidRDefault="002557B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A0209E" w:rsidRPr="00BA6DF1" w14:paraId="01F945A6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AD5C" w14:textId="3F213F42" w:rsidR="00A0209E" w:rsidRPr="00BA6DF1" w:rsidRDefault="00A0209E" w:rsidP="006E744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E306" w14:textId="1CEC93BA" w:rsidR="00A0209E" w:rsidRPr="00BA6DF1" w:rsidRDefault="00A0209E" w:rsidP="004867A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 xml:space="preserve">Kongeparet får blomar </w:t>
            </w:r>
            <w:r w:rsidRPr="00BA6DF1">
              <w:rPr>
                <w:rStyle w:val="normaltextrun"/>
                <w:lang w:val="nn-NO"/>
              </w:rPr>
              <w:t>av</w:t>
            </w: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 </w:t>
            </w:r>
            <w:r w:rsidRPr="00BA6DF1">
              <w:rPr>
                <w:rStyle w:val="eop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 </w:t>
            </w:r>
            <w:r w:rsidRPr="00BA6DF1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  <w:lang w:val="nn-NO"/>
              </w:rPr>
              <w:t>Håkon og Magnus Rusten Berge, tvillingar på 6 år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55F7" w14:textId="1B291EA7" w:rsidR="00A0209E" w:rsidRPr="00BA6DF1" w:rsidRDefault="00A0209E" w:rsidP="006E744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A0209E" w:rsidRPr="00BA6DF1" w14:paraId="2E8BFC94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9A68" w14:textId="49F48B25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10:38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96BE" w14:textId="5A00E0EF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Kongeparet kjem til Olivinhallen </w:t>
            </w:r>
            <w:r w:rsidR="00E90150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og blir følgd til sitteplassane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A4E2" w14:textId="7A960E79" w:rsidR="00A0209E" w:rsidRPr="00BA6DF1" w:rsidRDefault="00E90150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Ordførar</w:t>
            </w:r>
          </w:p>
        </w:tc>
      </w:tr>
      <w:tr w:rsidR="009F34A4" w:rsidRPr="002761A7" w14:paraId="63F1152D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1905" w14:textId="77777777" w:rsidR="009F34A4" w:rsidRPr="00BA6DF1" w:rsidRDefault="009F34A4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8287" w14:textId="187FE40D" w:rsidR="009F34A4" w:rsidRPr="00BA6DF1" w:rsidRDefault="002761A7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Vanylvsblesten</w:t>
            </w:r>
            <w:proofErr w:type="spellEnd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spelar Red Rock </w:t>
            </w: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March</w:t>
            </w:r>
            <w:proofErr w:type="spellEnd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ved innmarsj, og fyl opp med Prinsessemarsen når HHMM Kongen og Dronninga er på plass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20E0" w14:textId="5F63AFCE" w:rsidR="009F34A4" w:rsidRPr="00BA6DF1" w:rsidRDefault="0070383D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Dirigent: Synne </w:t>
            </w: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Seiertun</w:t>
            </w:r>
            <w:proofErr w:type="spellEnd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Bjerke</w:t>
            </w:r>
          </w:p>
        </w:tc>
      </w:tr>
      <w:tr w:rsidR="00A0209E" w:rsidRPr="00BA6DF1" w14:paraId="018024E6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8005" w14:textId="6E797659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A3F" w14:textId="40CAC863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Introdusering ved programleiar Vidar Parr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765D" w14:textId="3F691078" w:rsidR="00A0209E" w:rsidRPr="00BA6DF1" w:rsidRDefault="00F05089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Vidar Parr</w:t>
            </w:r>
          </w:p>
        </w:tc>
      </w:tr>
      <w:tr w:rsidR="00A0209E" w:rsidRPr="009F34A4" w14:paraId="6FEF0CE9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E4F6" w14:textId="44BE23E6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6BB4" w14:textId="57A45C93" w:rsidR="00C31A4E" w:rsidRDefault="00A0209E" w:rsidP="00C31A4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Felles barnekor syng </w:t>
            </w:r>
            <w:r w:rsidR="00C31A4E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miks av «Nordmannen» og» Vestlandet» </w:t>
            </w:r>
          </w:p>
          <w:p w14:paraId="23FD9B14" w14:textId="77777777" w:rsidR="00C31A4E" w:rsidRDefault="00C31A4E" w:rsidP="00C31A4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Solistar: </w:t>
            </w: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Lorine</w:t>
            </w:r>
            <w:proofErr w:type="spellEnd"/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Bakkebø Jensen og Astrid-Iren Refvik Lille-Rovde</w:t>
            </w:r>
          </w:p>
          <w:p w14:paraId="53331B11" w14:textId="77777777" w:rsidR="00C31A4E" w:rsidRDefault="00C31A4E" w:rsidP="00C31A4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Fele: Sølvi Erviksæter Sjåstad</w:t>
            </w:r>
          </w:p>
          <w:p w14:paraId="4CCBA971" w14:textId="6AA23BFB" w:rsidR="00A0209E" w:rsidRPr="00BA6DF1" w:rsidRDefault="00C31A4E" w:rsidP="00C31A4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Piano: Øyvind Lied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174F" w14:textId="77777777" w:rsidR="00E13BE3" w:rsidRDefault="00E13BE3" w:rsidP="00E13BE3">
            <w:pP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Dirigent: Hanne Drabløs</w:t>
            </w:r>
          </w:p>
          <w:p w14:paraId="3C303CF3" w14:textId="7D7D1A88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A0209E" w:rsidRPr="009F34A4" w14:paraId="320B1B65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BE50" w14:textId="4D741A3A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F827" w14:textId="3BDC42BD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Forfattar Maria Parr les utdrag frå boka Tonje Glimmerdal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DF4A" w14:textId="79B2B02D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A0209E" w:rsidRPr="00BA6DF1" w14:paraId="44A9EB78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9B14" w14:textId="7A1EFD95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C73" w14:textId="77777777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Ordførar helsar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62DC" w14:textId="094F6D4B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A0209E" w:rsidRPr="00BA6DF1" w14:paraId="01F9452C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E700" w14:textId="11F32728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A23F" w14:textId="0E14E93E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Merkesteinane syng </w:t>
            </w:r>
            <w:proofErr w:type="spellStart"/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Monsiade</w:t>
            </w:r>
            <w:proofErr w:type="spellEnd"/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-songen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2F85" w14:textId="562A51E0" w:rsidR="00A0209E" w:rsidRPr="00BA6DF1" w:rsidRDefault="00842695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Merkesteinane</w:t>
            </w:r>
          </w:p>
        </w:tc>
      </w:tr>
      <w:tr w:rsidR="00A0209E" w:rsidRPr="009F34A4" w14:paraId="3E3EFE3D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45B0" w14:textId="3831DDE8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4CF2" w14:textId="5138F90A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Tale frå HM Dronning Sonja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D807" w14:textId="77777777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 </w:t>
            </w:r>
          </w:p>
        </w:tc>
      </w:tr>
      <w:tr w:rsidR="00A0209E" w:rsidRPr="00BA6DF1" w14:paraId="35104FFB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7D57" w14:textId="6C1AE5D8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5AF" w14:textId="1ABE9D18" w:rsidR="00A0209E" w:rsidRPr="00BA6DF1" w:rsidRDefault="00A0209E" w:rsidP="008342C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Kongeparet blir følgd </w:t>
            </w:r>
            <w:r w:rsidR="00DA7F6C"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vidare </w:t>
            </w: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av ordførar til stands på parkeringsplassen framfor Olivinhallen og helsar på tre personar: Lokal kunstnar/forfattarar (Hilde Myklebust) </w:t>
            </w:r>
          </w:p>
          <w:p w14:paraId="5A4F80E4" w14:textId="77777777" w:rsidR="00A0209E" w:rsidRPr="00BA6DF1" w:rsidRDefault="00A0209E" w:rsidP="008342C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Lokalt næringsliv (Paul Sindre Vedeld) </w:t>
            </w:r>
          </w:p>
          <w:p w14:paraId="5BFB2C3B" w14:textId="37108E42" w:rsidR="00A0209E" w:rsidRPr="00BA6DF1" w:rsidRDefault="00A0209E" w:rsidP="008342C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Stad Skipstunell (Jan Helgøy)</w:t>
            </w:r>
          </w:p>
          <w:p w14:paraId="741D3A7E" w14:textId="702ADBED" w:rsidR="00A0209E" w:rsidRPr="00BA6DF1" w:rsidRDefault="00A0209E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DE2D" w14:textId="47F579BF" w:rsidR="00A0209E" w:rsidRPr="00BA6DF1" w:rsidRDefault="00F05089" w:rsidP="0063013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Ordførar</w:t>
            </w:r>
          </w:p>
        </w:tc>
      </w:tr>
      <w:tr w:rsidR="00A0209E" w:rsidRPr="00BA6DF1" w14:paraId="2FF7422B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DA2F" w14:textId="4C09DF26" w:rsidR="00A0209E" w:rsidRPr="00BA6DF1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5F21" w14:textId="09D1B728" w:rsidR="00A0209E" w:rsidRPr="00BA6DF1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Følgjet reiser vidare til St. </w:t>
            </w:r>
            <w:proofErr w:type="spellStart"/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Jetmundkyrkja</w:t>
            </w:r>
            <w:proofErr w:type="spellEnd"/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og blir tatt imot ved kyrkjeporten av Jermund Rekkedal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B2B3" w14:textId="77777777" w:rsidR="00A0209E" w:rsidRPr="00BA6DF1" w:rsidRDefault="00F05089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Jermund Rekkedal</w:t>
            </w:r>
          </w:p>
          <w:p w14:paraId="3BD2434A" w14:textId="305EC4DD" w:rsidR="00F84B25" w:rsidRPr="00BA6DF1" w:rsidRDefault="00F84B25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Bert </w:t>
            </w:r>
            <w:proofErr w:type="spellStart"/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Handrick</w:t>
            </w:r>
            <w:proofErr w:type="spellEnd"/>
          </w:p>
        </w:tc>
      </w:tr>
      <w:tr w:rsidR="00A0209E" w:rsidRPr="00BA6DF1" w14:paraId="15B302D2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8F40" w14:textId="31C283A1" w:rsidR="00A0209E" w:rsidRPr="00BA6DF1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6E61" w14:textId="64023363" w:rsidR="00A0209E" w:rsidRPr="00685E27" w:rsidRDefault="00A0209E" w:rsidP="005756B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685E27">
              <w:rPr>
                <w:rStyle w:val="normaltextrun"/>
                <w:rFonts w:ascii="Open Sans" w:hAnsi="Open Sans" w:cs="Open Sans"/>
                <w:sz w:val="24"/>
                <w:szCs w:val="24"/>
                <w:lang w:val="nn-NO"/>
              </w:rPr>
              <w:t>Historia om kyrkja v/</w:t>
            </w:r>
            <w:r w:rsidRPr="00685E27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Jermund Rekkedal </w:t>
            </w:r>
          </w:p>
          <w:p w14:paraId="370B03B1" w14:textId="77777777" w:rsidR="00A0209E" w:rsidRPr="00685E27" w:rsidRDefault="00A0209E" w:rsidP="005229CA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lang w:val="nn-NO"/>
              </w:rPr>
            </w:pPr>
            <w:r w:rsidRPr="00685E27">
              <w:rPr>
                <w:rStyle w:val="normaltextrun"/>
                <w:rFonts w:ascii="Open Sans" w:hAnsi="Open Sans" w:cs="Open Sans"/>
                <w:lang w:val="nn-NO"/>
              </w:rPr>
              <w:t>Musikk: «</w:t>
            </w:r>
            <w:proofErr w:type="spellStart"/>
            <w:r w:rsidRPr="00685E27">
              <w:rPr>
                <w:rStyle w:val="spellingerror"/>
                <w:rFonts w:ascii="Open Sans" w:hAnsi="Open Sans" w:cs="Open Sans"/>
                <w:lang w:val="nn-NO"/>
              </w:rPr>
              <w:t>Tiento</w:t>
            </w:r>
            <w:proofErr w:type="spellEnd"/>
            <w:r w:rsidRPr="00685E27">
              <w:rPr>
                <w:rStyle w:val="normaltextrun"/>
                <w:rFonts w:ascii="Open Sans" w:hAnsi="Open Sans" w:cs="Open Sans"/>
                <w:lang w:val="nn-NO"/>
              </w:rPr>
              <w:t xml:space="preserve"> de </w:t>
            </w:r>
            <w:proofErr w:type="spellStart"/>
            <w:r w:rsidRPr="00685E27">
              <w:rPr>
                <w:rStyle w:val="spellingerror"/>
                <w:rFonts w:ascii="Open Sans" w:hAnsi="Open Sans" w:cs="Open Sans"/>
                <w:lang w:val="nn-NO"/>
              </w:rPr>
              <w:t>falsas</w:t>
            </w:r>
            <w:proofErr w:type="spellEnd"/>
            <w:r w:rsidRPr="00685E27">
              <w:rPr>
                <w:rStyle w:val="normaltextrun"/>
                <w:rFonts w:ascii="Open Sans" w:hAnsi="Open Sans" w:cs="Open Sans"/>
                <w:lang w:val="nn-NO"/>
              </w:rPr>
              <w:t xml:space="preserve"> de Secondo </w:t>
            </w:r>
            <w:proofErr w:type="spellStart"/>
            <w:r w:rsidRPr="00685E27">
              <w:rPr>
                <w:rStyle w:val="spellingerror"/>
                <w:rFonts w:ascii="Open Sans" w:hAnsi="Open Sans" w:cs="Open Sans"/>
                <w:lang w:val="nn-NO"/>
              </w:rPr>
              <w:t>tono</w:t>
            </w:r>
            <w:proofErr w:type="spellEnd"/>
            <w:r w:rsidRPr="00685E27">
              <w:rPr>
                <w:rStyle w:val="normaltextrun"/>
                <w:rFonts w:ascii="Open Sans" w:hAnsi="Open Sans" w:cs="Open Sans"/>
                <w:lang w:val="nn-NO"/>
              </w:rPr>
              <w:t xml:space="preserve"> (Pablo Bruno)  </w:t>
            </w:r>
            <w:r w:rsidRPr="00685E27">
              <w:rPr>
                <w:rStyle w:val="eop"/>
                <w:rFonts w:ascii="Open Sans" w:hAnsi="Open Sans" w:cs="Open Sans"/>
                <w:lang w:val="nn-NO"/>
              </w:rPr>
              <w:t> </w:t>
            </w:r>
          </w:p>
          <w:p w14:paraId="590F73DC" w14:textId="77777777" w:rsidR="00A0209E" w:rsidRPr="00685E27" w:rsidRDefault="00A0209E" w:rsidP="00B246B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685E27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Organist Bert </w:t>
            </w:r>
            <w:proofErr w:type="spellStart"/>
            <w:r w:rsidRPr="00685E27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Handrick</w:t>
            </w:r>
            <w:proofErr w:type="spellEnd"/>
          </w:p>
          <w:p w14:paraId="255B78FE" w14:textId="6EE519B2" w:rsidR="00A0209E" w:rsidRPr="00685E27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63D7" w14:textId="6E69DCB4" w:rsidR="00A0209E" w:rsidRPr="00BA6DF1" w:rsidRDefault="00A0209E" w:rsidP="00B246B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A0209E" w:rsidRPr="00BA6DF1" w14:paraId="3839C0C4" w14:textId="77777777" w:rsidTr="00611C2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D50A" w14:textId="0F117C8D" w:rsidR="00A0209E" w:rsidRPr="00BA6DF1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>11:45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C52" w14:textId="17822909" w:rsidR="00A0209E" w:rsidRPr="00BA6DF1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sz w:val="24"/>
                <w:szCs w:val="24"/>
                <w:lang w:val="nn-NO"/>
              </w:rPr>
              <w:t xml:space="preserve">Kongeparet tar farvel med ordførar, hamneansvarleg og politimeister </w:t>
            </w:r>
            <w:r w:rsidR="00685E27">
              <w:rPr>
                <w:rFonts w:ascii="Open Sans" w:hAnsi="Open Sans" w:cs="Open Sans"/>
                <w:sz w:val="24"/>
                <w:szCs w:val="24"/>
                <w:lang w:val="nn-NO"/>
              </w:rPr>
              <w:t>ved småbåthamna</w:t>
            </w:r>
            <w:r w:rsidRPr="00BA6DF1">
              <w:rPr>
                <w:rFonts w:ascii="Open Sans" w:hAnsi="Open Sans" w:cs="Open Sans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87C4" w14:textId="3EB31918" w:rsidR="00A0209E" w:rsidRPr="00BA6DF1" w:rsidRDefault="00A0209E" w:rsidP="0096692D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Ordførar </w:t>
            </w:r>
          </w:p>
        </w:tc>
      </w:tr>
    </w:tbl>
    <w:p w14:paraId="5BB647E7" w14:textId="77777777" w:rsidR="00286CE8" w:rsidRPr="00BA6DF1" w:rsidRDefault="00286CE8">
      <w:pPr>
        <w:rPr>
          <w:b/>
          <w:bCs/>
          <w:noProof/>
          <w:sz w:val="32"/>
          <w:szCs w:val="32"/>
          <w:lang w:val="nn-NO"/>
        </w:rPr>
      </w:pPr>
    </w:p>
    <w:p w14:paraId="13E0068F" w14:textId="77777777" w:rsidR="00286CE8" w:rsidRPr="00BA6DF1" w:rsidRDefault="00286CE8">
      <w:pPr>
        <w:rPr>
          <w:b/>
          <w:bCs/>
          <w:noProof/>
          <w:sz w:val="32"/>
          <w:szCs w:val="32"/>
          <w:lang w:val="nn-NO"/>
        </w:rPr>
      </w:pPr>
    </w:p>
    <w:p w14:paraId="5C0B1A6F" w14:textId="77777777" w:rsidR="00706815" w:rsidRPr="00BA6DF1" w:rsidRDefault="00706815">
      <w:pPr>
        <w:rPr>
          <w:b/>
          <w:bCs/>
          <w:noProof/>
          <w:sz w:val="32"/>
          <w:szCs w:val="32"/>
          <w:lang w:val="nn-NO"/>
        </w:rPr>
      </w:pPr>
      <w:r w:rsidRPr="00BA6DF1">
        <w:rPr>
          <w:b/>
          <w:bCs/>
          <w:noProof/>
          <w:sz w:val="32"/>
          <w:szCs w:val="32"/>
          <w:lang w:val="nn-NO"/>
        </w:rPr>
        <w:br w:type="page"/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6095"/>
      </w:tblGrid>
      <w:tr w:rsidR="00F76F43" w:rsidRPr="00BA6DF1" w14:paraId="40681548" w14:textId="77777777" w:rsidTr="00460D80">
        <w:trPr>
          <w:trHeight w:val="690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4A172F" w14:textId="036A593B" w:rsidR="00F76F43" w:rsidRPr="00BA6DF1" w:rsidRDefault="00F76F4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lastRenderedPageBreak/>
              <w:t>Sande kommune - onsdag 31. august 2022</w:t>
            </w:r>
          </w:p>
        </w:tc>
      </w:tr>
      <w:tr w:rsidR="00460D80" w:rsidRPr="00BA6DF1" w14:paraId="675F485A" w14:textId="77777777" w:rsidTr="00460D8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F321D1" w14:textId="77777777" w:rsidR="00460D80" w:rsidRPr="00BA6DF1" w:rsidRDefault="00460D80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 xml:space="preserve">Kl.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E8F1C7" w14:textId="43D82EBC" w:rsidR="00460D80" w:rsidRPr="00BA6DF1" w:rsidRDefault="00460D80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Program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9042DF" w14:textId="766BBB4C" w:rsidR="00460D80" w:rsidRPr="00BA6DF1" w:rsidRDefault="00460D80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Ansvarleg lokalt</w:t>
            </w:r>
          </w:p>
        </w:tc>
      </w:tr>
      <w:tr w:rsidR="00460D80" w:rsidRPr="00BA6DF1" w14:paraId="380A4015" w14:textId="77777777" w:rsidTr="00460D80">
        <w:trPr>
          <w:trHeight w:val="10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FF6D" w14:textId="63EB548E" w:rsidR="00460D80" w:rsidRPr="00BA6DF1" w:rsidRDefault="00460D80" w:rsidP="00BC29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16:00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D0A5" w14:textId="5AC02B3D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kjem i land og blir motteke av  hamnesjefen ved landgangen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2B33" w14:textId="585A6416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Hamneansvarleg, teknisk sjef Kjell Martin Vikene </w:t>
            </w:r>
            <w:r w:rsidRPr="00BA6DF1">
              <w:rPr>
                <w:rFonts w:ascii="Open Sans" w:hAnsi="Open Sans" w:cs="Open Sans"/>
                <w:lang w:val="nn-NO"/>
              </w:rPr>
              <w:br/>
            </w:r>
          </w:p>
        </w:tc>
      </w:tr>
      <w:tr w:rsidR="00460D80" w:rsidRPr="009F34A4" w14:paraId="67744D88" w14:textId="77777777" w:rsidTr="00EA3799">
        <w:trPr>
          <w:trHeight w:val="6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4C10A" w14:textId="5DE528F8" w:rsidR="00460D80" w:rsidRPr="00BA6DF1" w:rsidRDefault="00460D80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9A8B" w14:textId="77777777" w:rsidR="00460D80" w:rsidRPr="00BA6DF1" w:rsidRDefault="00460D80" w:rsidP="00CD0B04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  <w:p w14:paraId="42365A7B" w14:textId="09C1E51B" w:rsidR="00460D80" w:rsidRPr="00BA6DF1" w:rsidRDefault="00460D80" w:rsidP="002061F1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helsar på ordførar Olav Myklebust og </w:t>
            </w:r>
            <w:r w:rsidR="009D5906">
              <w:rPr>
                <w:rFonts w:ascii="Open Sans" w:hAnsi="Open Sans" w:cs="Open Sans"/>
                <w:lang w:val="nn-NO"/>
              </w:rPr>
              <w:t>vise</w:t>
            </w:r>
            <w:r w:rsidRPr="00BA6DF1">
              <w:rPr>
                <w:rFonts w:ascii="Open Sans" w:hAnsi="Open Sans" w:cs="Open Sans"/>
                <w:lang w:val="nn-NO"/>
              </w:rPr>
              <w:t>politimeister Ingmar Farstad oppe på kaia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F14F" w14:textId="17E04703" w:rsidR="00460D80" w:rsidRPr="00BA6DF1" w:rsidRDefault="00460D80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  <w:tr w:rsidR="00460D80" w:rsidRPr="009F34A4" w14:paraId="416614EE" w14:textId="77777777" w:rsidTr="00460D80">
        <w:trPr>
          <w:trHeight w:val="8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FAEAB" w14:textId="3B61A03D" w:rsidR="00460D80" w:rsidRPr="00BA6DF1" w:rsidRDefault="00460D80" w:rsidP="00BC2972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E7DD" w14:textId="555F25A3" w:rsidR="00460D80" w:rsidRPr="00BA6DF1" w:rsidRDefault="00460D80" w:rsidP="0040794F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Johannes Sætre og Tiril Mundal</w:t>
            </w:r>
            <w:r w:rsidR="00597354">
              <w:rPr>
                <w:rFonts w:ascii="Open Sans" w:hAnsi="Open Sans" w:cs="Open Sans"/>
                <w:lang w:val="nn-NO"/>
              </w:rPr>
              <w:t>, begge 5 år</w:t>
            </w:r>
            <w:r w:rsidR="0040794F" w:rsidRPr="00BA6DF1">
              <w:rPr>
                <w:rFonts w:ascii="Open Sans" w:hAnsi="Open Sans" w:cs="Open Sans"/>
                <w:lang w:val="nn-NO"/>
              </w:rPr>
              <w:t xml:space="preserve"> </w:t>
            </w:r>
            <w:r w:rsidRPr="00BA6DF1">
              <w:rPr>
                <w:rFonts w:ascii="Open Sans" w:hAnsi="Open Sans" w:cs="Open Sans"/>
                <w:lang w:val="nn-NO"/>
              </w:rPr>
              <w:t>overrekker blomar til Kongeparet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6EB" w14:textId="77777777" w:rsidR="00460D80" w:rsidRPr="00BA6DF1" w:rsidRDefault="00460D80" w:rsidP="00E97A6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Gursken skulekorps spelar</w:t>
            </w:r>
          </w:p>
          <w:p w14:paraId="22CCB5F2" w14:textId="482ACDC0" w:rsidR="00460D80" w:rsidRPr="00BA6DF1" w:rsidRDefault="00460D80" w:rsidP="00E97A6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Dirigent Kathrine Myklebust Hauge</w:t>
            </w:r>
          </w:p>
        </w:tc>
      </w:tr>
      <w:tr w:rsidR="00460D80" w:rsidRPr="00BA6DF1" w14:paraId="0BE173F5" w14:textId="77777777" w:rsidTr="00842695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009FA" w14:textId="2B4D1E73" w:rsidR="00460D80" w:rsidRPr="00BA6DF1" w:rsidRDefault="00460D80" w:rsidP="00BC29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3999" w14:textId="66E10D4F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blir følgd til Rønnebergplassen og </w:t>
            </w:r>
            <w:r w:rsidR="003B4D5A">
              <w:rPr>
                <w:rFonts w:ascii="Open Sans" w:hAnsi="Open Sans" w:cs="Open Sans"/>
                <w:lang w:val="nn-NO"/>
              </w:rPr>
              <w:t>sitteplassane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5E14" w14:textId="1D7E2D17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</w:t>
            </w:r>
          </w:p>
        </w:tc>
      </w:tr>
      <w:tr w:rsidR="00460D80" w:rsidRPr="00BA6DF1" w14:paraId="6559B8DE" w14:textId="77777777" w:rsidTr="00842695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9E6D" w14:textId="4895F6E5" w:rsidR="00460D80" w:rsidRPr="00BA6DF1" w:rsidRDefault="00460D80" w:rsidP="00BC29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F03D" w14:textId="598EA485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Programleiar ønskjer velkomen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2469" w14:textId="53F42BB4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Programleiar Wilhelm Støylen</w:t>
            </w:r>
          </w:p>
        </w:tc>
      </w:tr>
      <w:tr w:rsidR="00460D80" w:rsidRPr="00BA6DF1" w14:paraId="5F572E3A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2D77" w14:textId="3C2D9638" w:rsidR="00460D80" w:rsidRPr="00BA6DF1" w:rsidRDefault="00460D80" w:rsidP="00BC29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341E" w14:textId="1FE097B0" w:rsidR="00460D80" w:rsidRPr="00BA6DF1" w:rsidRDefault="00460D80" w:rsidP="00BC2972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Innslag frå Småtroll – barnekor</w:t>
            </w:r>
          </w:p>
          <w:p w14:paraId="3C0E7742" w14:textId="77777777" w:rsidR="00460D80" w:rsidRPr="00BA6DF1" w:rsidRDefault="00460D80" w:rsidP="00103FB5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Eg likar dine store øyrer</w:t>
            </w:r>
          </w:p>
          <w:p w14:paraId="1201F380" w14:textId="77777777" w:rsidR="00460D80" w:rsidRPr="00BA6DF1" w:rsidRDefault="00460D80" w:rsidP="00103FB5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 xml:space="preserve">Vi lager eit </w:t>
            </w:r>
            <w:proofErr w:type="spellStart"/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hjerte</w:t>
            </w:r>
            <w:proofErr w:type="spellEnd"/>
          </w:p>
          <w:p w14:paraId="2D7772A0" w14:textId="63168CDE" w:rsidR="00460D80" w:rsidRPr="00BA6DF1" w:rsidRDefault="00460D80" w:rsidP="00103FB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Smite deg med glede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853E" w14:textId="77777777" w:rsidR="00460D80" w:rsidRPr="00BA6DF1" w:rsidRDefault="00460D80" w:rsidP="00BC2972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Barnekor </w:t>
            </w:r>
          </w:p>
          <w:p w14:paraId="5A753CFD" w14:textId="1A21E370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Dirigent Kristin Aarøen Ekeberg</w:t>
            </w:r>
          </w:p>
        </w:tc>
      </w:tr>
      <w:tr w:rsidR="00460D80" w:rsidRPr="00BA6DF1" w14:paraId="45DBDC1A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568E" w14:textId="3BE8B2D1" w:rsidR="00460D80" w:rsidRPr="00BA6DF1" w:rsidRDefault="00460D80" w:rsidP="00BC297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035D" w14:textId="29182F66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Ordføraren taler, overrekking av gåve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B3AB" w14:textId="6ED365B3" w:rsidR="00460D80" w:rsidRPr="00BA6DF1" w:rsidRDefault="00460D80" w:rsidP="00BC297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 Olav Myklebust</w:t>
            </w:r>
          </w:p>
        </w:tc>
      </w:tr>
      <w:tr w:rsidR="00460D80" w:rsidRPr="00BA6DF1" w14:paraId="20186595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BCC" w14:textId="6920D8E9" w:rsidR="00460D80" w:rsidRPr="00BA6DF1" w:rsidRDefault="00460D80" w:rsidP="007738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3124" w14:textId="50CE1703" w:rsidR="00460D80" w:rsidRPr="00BA6DF1" w:rsidRDefault="00460D80" w:rsidP="00773814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Innslag frå Kulturskulen </w:t>
            </w:r>
          </w:p>
          <w:p w14:paraId="139E921C" w14:textId="77777777" w:rsidR="00460D80" w:rsidRPr="00BA6DF1" w:rsidRDefault="00460D80" w:rsidP="00103FB5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Kongeslåtten</w:t>
            </w:r>
          </w:p>
          <w:p w14:paraId="0D55BF29" w14:textId="4557F664" w:rsidR="00460D80" w:rsidRPr="00BA6DF1" w:rsidRDefault="00460D80" w:rsidP="00103FB5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 xml:space="preserve">Autumn </w:t>
            </w:r>
            <w:proofErr w:type="spellStart"/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leaves</w:t>
            </w:r>
            <w:proofErr w:type="spellEnd"/>
          </w:p>
          <w:p w14:paraId="77ADEB65" w14:textId="4F4F55C3" w:rsidR="00460D80" w:rsidRPr="00BA6DF1" w:rsidRDefault="00460D80" w:rsidP="0077381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55C7" w14:textId="77777777" w:rsidR="00460D80" w:rsidRPr="00C22456" w:rsidRDefault="00460D80" w:rsidP="00103FB5">
            <w:pPr>
              <w:spacing w:after="0"/>
              <w:rPr>
                <w:sz w:val="24"/>
                <w:szCs w:val="24"/>
              </w:rPr>
            </w:pPr>
            <w:r w:rsidRPr="00C22456">
              <w:rPr>
                <w:sz w:val="24"/>
                <w:szCs w:val="24"/>
              </w:rPr>
              <w:t xml:space="preserve">Arr. Bertil </w:t>
            </w:r>
            <w:proofErr w:type="spellStart"/>
            <w:r w:rsidRPr="00C22456">
              <w:rPr>
                <w:sz w:val="24"/>
                <w:szCs w:val="24"/>
              </w:rPr>
              <w:t>Tødenes</w:t>
            </w:r>
            <w:proofErr w:type="spellEnd"/>
          </w:p>
          <w:p w14:paraId="5A468B55" w14:textId="77777777" w:rsidR="00460D80" w:rsidRPr="00C22456" w:rsidRDefault="00460D80" w:rsidP="00103FB5">
            <w:pPr>
              <w:spacing w:after="0"/>
              <w:rPr>
                <w:sz w:val="24"/>
                <w:szCs w:val="24"/>
              </w:rPr>
            </w:pPr>
            <w:r w:rsidRPr="00C22456">
              <w:rPr>
                <w:sz w:val="24"/>
                <w:szCs w:val="24"/>
              </w:rPr>
              <w:t xml:space="preserve">Solist: Ruslan </w:t>
            </w:r>
            <w:proofErr w:type="spellStart"/>
            <w:r w:rsidRPr="00C22456">
              <w:rPr>
                <w:sz w:val="24"/>
                <w:szCs w:val="24"/>
              </w:rPr>
              <w:t>Abramov</w:t>
            </w:r>
            <w:proofErr w:type="spellEnd"/>
          </w:p>
          <w:p w14:paraId="662C8809" w14:textId="211EF0D8" w:rsidR="00460D80" w:rsidRPr="00C22456" w:rsidRDefault="00460D80" w:rsidP="00FD32DA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nb-NO"/>
              </w:rPr>
            </w:pPr>
          </w:p>
        </w:tc>
      </w:tr>
      <w:tr w:rsidR="00460D80" w:rsidRPr="00BA6DF1" w14:paraId="5587B01A" w14:textId="77777777" w:rsidTr="00460D8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9279" w14:textId="2C2E4C72" w:rsidR="00460D80" w:rsidRPr="00C22456" w:rsidRDefault="00460D80" w:rsidP="00773814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F0F6B" w14:textId="744980EB" w:rsidR="00460D80" w:rsidRPr="00BA6DF1" w:rsidRDefault="00460D80" w:rsidP="00773814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Ballongvisa</w:t>
            </w:r>
            <w:r w:rsidRPr="00BA6DF1"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  <w:t xml:space="preserve"> – </w:t>
            </w: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allsong med alle barn/unge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8093" w14:textId="77777777" w:rsidR="00460D80" w:rsidRPr="00BA6DF1" w:rsidRDefault="00460D80" w:rsidP="00773814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  <w:tr w:rsidR="00460D80" w:rsidRPr="009F34A4" w14:paraId="1157FE26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ECA1E" w14:textId="0737772D" w:rsidR="00460D80" w:rsidRPr="00BA6DF1" w:rsidRDefault="00460D80" w:rsidP="00E92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972D" w14:textId="3D6CD7E7" w:rsidR="00460D80" w:rsidRPr="00BA6DF1" w:rsidRDefault="00460D80" w:rsidP="00E92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Tale frå HM Kong Harald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A40B" w14:textId="2C532D6F" w:rsidR="00460D80" w:rsidRPr="00BA6DF1" w:rsidRDefault="00460D80" w:rsidP="00E92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 </w:t>
            </w:r>
          </w:p>
        </w:tc>
      </w:tr>
      <w:tr w:rsidR="00460D80" w:rsidRPr="009F34A4" w14:paraId="29841F8F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90E8" w14:textId="75E3B0F1" w:rsidR="00460D80" w:rsidRPr="00BA6DF1" w:rsidRDefault="00460D80" w:rsidP="00E92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072A" w14:textId="77777777" w:rsidR="00460D80" w:rsidRPr="00BA6DF1" w:rsidRDefault="00460D80" w:rsidP="00E928A3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  <w:p w14:paraId="66C91651" w14:textId="2EE3BAA9" w:rsidR="00460D80" w:rsidRPr="00BA6DF1" w:rsidRDefault="00460D80" w:rsidP="00E928A3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Øyklang - lokalt kor</w:t>
            </w:r>
          </w:p>
          <w:p w14:paraId="4B6A0933" w14:textId="6CB6DFB5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  <w:t>Mellom bakkar og berg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F8EE" w14:textId="77777777" w:rsidR="00460D80" w:rsidRPr="00BA6DF1" w:rsidRDefault="00460D80" w:rsidP="00E928A3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Dirigent Bjørn Støylen</w:t>
            </w:r>
          </w:p>
          <w:p w14:paraId="4A0A89A4" w14:textId="77777777" w:rsidR="00460D80" w:rsidRPr="00BA6DF1" w:rsidRDefault="00460D80" w:rsidP="00E92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Arr: Torgeir Hauge</w:t>
            </w:r>
          </w:p>
        </w:tc>
      </w:tr>
      <w:tr w:rsidR="00460D80" w:rsidRPr="00BA6DF1" w14:paraId="4122BEE1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7DAC" w14:textId="3B080536" w:rsidR="00460D80" w:rsidRPr="00BA6DF1" w:rsidRDefault="00460D80" w:rsidP="00E92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EF8C" w14:textId="353DBDFD" w:rsidR="00460D80" w:rsidRPr="00BA6DF1" w:rsidRDefault="00460D80" w:rsidP="00E92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Programleiar fortel litt om historia til Arthur-spelet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9A5C" w14:textId="6883AAF5" w:rsidR="00460D80" w:rsidRPr="00BA6DF1" w:rsidRDefault="00460D80" w:rsidP="00E92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Wilhelm Støylen</w:t>
            </w:r>
          </w:p>
        </w:tc>
      </w:tr>
      <w:tr w:rsidR="00460D80" w:rsidRPr="00BA6DF1" w14:paraId="2D3C7B71" w14:textId="77777777" w:rsidTr="00842695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75D05" w14:textId="3DBCC59B" w:rsidR="00460D80" w:rsidRPr="00BA6DF1" w:rsidRDefault="00460D80" w:rsidP="004852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4D40" w14:textId="0B6C7E6C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 Arthur-spelet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7AE0" w14:textId="50044B0B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Lokalhistorisk sogespel, spesialutdrag</w:t>
            </w:r>
          </w:p>
        </w:tc>
      </w:tr>
      <w:tr w:rsidR="00460D80" w:rsidRPr="00BA6DF1" w14:paraId="42C51041" w14:textId="77777777" w:rsidTr="00842695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4BD" w14:textId="0DF58EBF" w:rsidR="00460D80" w:rsidRPr="00BA6DF1" w:rsidRDefault="00460D80" w:rsidP="004852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31C1" w14:textId="6DAA7BBC" w:rsidR="00460D80" w:rsidRPr="00BA6DF1" w:rsidRDefault="00460D80" w:rsidP="00485285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Prosjekt Livsglede -heim og barnehage (</w:t>
            </w:r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Sandetun sjukeheim og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Hauemarkja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 barnehage)</w:t>
            </w:r>
          </w:p>
          <w:p w14:paraId="41446011" w14:textId="5AA7967B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i/>
                <w:iCs/>
                <w:sz w:val="24"/>
                <w:szCs w:val="24"/>
                <w:lang w:val="nn-NO"/>
              </w:rPr>
              <w:t>Programleiar fortel og intervjuar born som deltek i livsgledesamarbeidet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3574" w14:textId="71584DE3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Programleiar</w:t>
            </w:r>
          </w:p>
        </w:tc>
      </w:tr>
      <w:tr w:rsidR="00460D80" w:rsidRPr="009F34A4" w14:paraId="54DD0C7C" w14:textId="77777777" w:rsidTr="00842695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914F" w14:textId="2071FB26" w:rsidR="00460D80" w:rsidRPr="00BA6DF1" w:rsidRDefault="00460D80" w:rsidP="004852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B9C6" w14:textId="22FDA4D1" w:rsidR="00460D80" w:rsidRPr="00BA6DF1" w:rsidRDefault="00460D80" w:rsidP="00485285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går frå tribuna og helsar på inviterte gjestar – </w:t>
            </w:r>
          </w:p>
          <w:p w14:paraId="3D3E13DF" w14:textId="24A5CBEF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 følgjer Kongeparet og presenterer dei som dei skal helse på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7294" w14:textId="1DEEBFEA" w:rsidR="00460D80" w:rsidRPr="00BA6DF1" w:rsidRDefault="00460D80" w:rsidP="004852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BA6DF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Arne Dyrhol</w:t>
            </w:r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 xml:space="preserve"> (</w:t>
            </w:r>
            <w:proofErr w:type="spellStart"/>
            <w:r w:rsidRPr="00BA6DF1">
              <w:rPr>
                <w:rStyle w:val="spellingerror"/>
                <w:rFonts w:ascii="Calibri" w:hAnsi="Calibri" w:cs="Calibri"/>
                <w:sz w:val="22"/>
                <w:szCs w:val="22"/>
                <w:lang w:val="nn-NO"/>
              </w:rPr>
              <w:t>tidl</w:t>
            </w:r>
            <w:proofErr w:type="spellEnd"/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 xml:space="preserve">. ordførar og fylkesvaraordførar) </w:t>
            </w:r>
          </w:p>
          <w:p w14:paraId="77C9817D" w14:textId="77777777" w:rsidR="00460D80" w:rsidRPr="00BA6DF1" w:rsidRDefault="00460D80" w:rsidP="004852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BA6DF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Jon Garen</w:t>
            </w:r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 xml:space="preserve"> (</w:t>
            </w:r>
            <w:proofErr w:type="spellStart"/>
            <w:r w:rsidRPr="00BA6DF1">
              <w:rPr>
                <w:rStyle w:val="spellingerror"/>
                <w:rFonts w:ascii="Calibri" w:hAnsi="Calibri" w:cs="Calibri"/>
                <w:sz w:val="22"/>
                <w:szCs w:val="22"/>
                <w:lang w:val="nn-NO"/>
              </w:rPr>
              <w:t>tidl</w:t>
            </w:r>
            <w:proofErr w:type="spellEnd"/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>. ordførar)</w:t>
            </w:r>
            <w:r w:rsidRPr="00BA6DF1">
              <w:rPr>
                <w:rStyle w:val="eop"/>
                <w:rFonts w:ascii="Calibri" w:hAnsi="Calibri" w:cs="Calibri"/>
                <w:sz w:val="22"/>
                <w:szCs w:val="22"/>
                <w:lang w:val="nn-NO"/>
              </w:rPr>
              <w:t> </w:t>
            </w:r>
          </w:p>
          <w:p w14:paraId="08797DA4" w14:textId="4DE581AF" w:rsidR="00460D80" w:rsidRPr="00BA6DF1" w:rsidRDefault="00460D80" w:rsidP="004852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BA6DF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Thea Kvamme</w:t>
            </w:r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 xml:space="preserve"> (100år) </w:t>
            </w:r>
          </w:p>
          <w:p w14:paraId="118D22A3" w14:textId="78ACF2E2" w:rsidR="00460D80" w:rsidRPr="00BA6DF1" w:rsidRDefault="00460D80" w:rsidP="00485285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BA6DF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Jon Bringsvor og Kirsten Hauge</w:t>
            </w:r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 xml:space="preserve"> (</w:t>
            </w:r>
            <w:proofErr w:type="spellStart"/>
            <w:r w:rsidRPr="00BA6DF1">
              <w:rPr>
                <w:rStyle w:val="spellingerror"/>
                <w:rFonts w:ascii="Calibri" w:hAnsi="Calibri" w:cs="Calibri"/>
                <w:sz w:val="22"/>
                <w:szCs w:val="22"/>
                <w:lang w:val="nn-NO"/>
              </w:rPr>
              <w:t>prosj</w:t>
            </w:r>
            <w:proofErr w:type="spellEnd"/>
            <w:r w:rsidRPr="00BA6DF1">
              <w:rPr>
                <w:rStyle w:val="normaltextrun"/>
                <w:rFonts w:ascii="Calibri" w:hAnsi="Calibri" w:cs="Calibri"/>
                <w:sz w:val="22"/>
                <w:szCs w:val="22"/>
                <w:lang w:val="nn-NO"/>
              </w:rPr>
              <w:t xml:space="preserve">. Livsgledeheim) </w:t>
            </w:r>
          </w:p>
        </w:tc>
      </w:tr>
      <w:tr w:rsidR="00460D80" w:rsidRPr="00BA6DF1" w14:paraId="1D854FD4" w14:textId="77777777" w:rsidTr="00460D80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1707" w14:textId="533F5D28" w:rsidR="00460D80" w:rsidRPr="00BA6DF1" w:rsidRDefault="00460D80" w:rsidP="004852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17:30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BDF0" w14:textId="08CBE982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går frå området og blir følgd tilbake til kaia</w:t>
            </w:r>
            <w:r w:rsidR="00EA3799">
              <w:rPr>
                <w:rFonts w:ascii="Open Sans" w:hAnsi="Open Sans" w:cs="Open Sans"/>
                <w:lang w:val="nn-NO"/>
              </w:rPr>
              <w:t xml:space="preserve">. </w:t>
            </w:r>
            <w:r w:rsidRPr="00BA6DF1">
              <w:rPr>
                <w:rFonts w:ascii="Open Sans" w:hAnsi="Open Sans" w:cs="Open Sans"/>
                <w:lang w:val="nn-NO"/>
              </w:rPr>
              <w:t xml:space="preserve"> Dei tar farvel med ordførar, hamneansvarleg og </w:t>
            </w:r>
            <w:r w:rsidR="002A77E5">
              <w:rPr>
                <w:rFonts w:ascii="Open Sans" w:hAnsi="Open Sans" w:cs="Open Sans"/>
                <w:lang w:val="nn-NO"/>
              </w:rPr>
              <w:t>vise</w:t>
            </w:r>
            <w:r w:rsidRPr="00BA6DF1">
              <w:rPr>
                <w:rFonts w:ascii="Open Sans" w:hAnsi="Open Sans" w:cs="Open Sans"/>
                <w:lang w:val="nn-NO"/>
              </w:rPr>
              <w:t xml:space="preserve">politimeister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6A57C" w14:textId="76313813" w:rsidR="00460D80" w:rsidRPr="00BA6DF1" w:rsidRDefault="00460D80" w:rsidP="0048528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</w:tbl>
    <w:p w14:paraId="69AF22DD" w14:textId="1E54353C" w:rsidR="002F472E" w:rsidRPr="00BA6DF1" w:rsidRDefault="002F472E">
      <w:pPr>
        <w:rPr>
          <w:lang w:val="nn-NO"/>
        </w:rPr>
      </w:pPr>
    </w:p>
    <w:p w14:paraId="1D673F6C" w14:textId="21412201" w:rsidR="007B4DC3" w:rsidRPr="00BA6DF1" w:rsidRDefault="007B4DC3">
      <w:pPr>
        <w:rPr>
          <w:lang w:val="nn-NO"/>
        </w:rPr>
      </w:pPr>
      <w:r w:rsidRPr="00BA6DF1">
        <w:rPr>
          <w:lang w:val="nn-NO"/>
        </w:rPr>
        <w:br w:type="page"/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660"/>
        <w:gridCol w:w="6239"/>
      </w:tblGrid>
      <w:tr w:rsidR="00F76F43" w:rsidRPr="00BA6DF1" w14:paraId="536D8A9C" w14:textId="77777777" w:rsidTr="00CD6383">
        <w:trPr>
          <w:trHeight w:val="6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735AC2" w14:textId="220513C3" w:rsidR="00F76F43" w:rsidRPr="00BA6DF1" w:rsidRDefault="00F76F4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color w:val="FF0000"/>
                <w:sz w:val="40"/>
                <w:szCs w:val="40"/>
                <w:lang w:val="nn-NO" w:eastAsia="nb-NO"/>
              </w:rPr>
              <w:lastRenderedPageBreak/>
              <w:t>Hareid kommune - torsdag 1. september 2022</w:t>
            </w:r>
          </w:p>
        </w:tc>
      </w:tr>
      <w:tr w:rsidR="00CD6383" w:rsidRPr="00BA6DF1" w14:paraId="0C55B180" w14:textId="77777777" w:rsidTr="00CD6383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DFDE3A" w14:textId="77777777" w:rsidR="00CD6383" w:rsidRPr="00BA6DF1" w:rsidRDefault="00CD638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 xml:space="preserve">Kl.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2E7E3C9" w14:textId="41426BC2" w:rsidR="00CD6383" w:rsidRPr="00BA6DF1" w:rsidRDefault="00CD638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Program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1A4599" w14:textId="4AFCA9B9" w:rsidR="00CD6383" w:rsidRPr="00BA6DF1" w:rsidRDefault="00CD6383" w:rsidP="00F76F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nn-NO" w:eastAsia="nb-NO"/>
              </w:rPr>
              <w:t>Ansvarleg lokalt</w:t>
            </w:r>
          </w:p>
        </w:tc>
      </w:tr>
      <w:tr w:rsidR="00CD6383" w:rsidRPr="00BA6DF1" w14:paraId="600021EE" w14:textId="77777777" w:rsidTr="00CD63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568C" w14:textId="5704F96A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10:30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30C6" w14:textId="30AE9A01" w:rsidR="00CD6383" w:rsidRPr="00BA6DF1" w:rsidRDefault="00CD6383" w:rsidP="00FC6FBE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kjem i land og blir tatt i mot av hamnesjef Bent Arild Grytten. 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9BBF" w14:textId="77777777" w:rsidR="00CD6383" w:rsidRPr="00BA6DF1" w:rsidRDefault="00CD6383" w:rsidP="005505D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Hamnesjef Bent Arild Grytten </w:t>
            </w:r>
          </w:p>
          <w:p w14:paraId="1BFBC42B" w14:textId="43ADA199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</w:tr>
      <w:tr w:rsidR="00CD6383" w:rsidRPr="00BA6DF1" w14:paraId="0EEA2EA9" w14:textId="77777777" w:rsidTr="00CD63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F908" w14:textId="15FA9B47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74070" w14:textId="0DF53B31" w:rsidR="00CD6383" w:rsidRPr="00BA6DF1" w:rsidRDefault="00CD6383" w:rsidP="00C47B6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helsar på ordførar Bernt Brandal og </w:t>
            </w:r>
            <w:r w:rsidR="002A77E5">
              <w:rPr>
                <w:rFonts w:ascii="Open Sans" w:hAnsi="Open Sans" w:cs="Open Sans"/>
                <w:lang w:val="nn-NO"/>
              </w:rPr>
              <w:t>vise</w:t>
            </w:r>
            <w:r w:rsidRPr="00BA6DF1">
              <w:rPr>
                <w:rFonts w:ascii="Open Sans" w:hAnsi="Open Sans" w:cs="Open Sans"/>
                <w:lang w:val="nn-NO"/>
              </w:rPr>
              <w:t>politimeister Ingmar Farstad oppe på kaia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FF27C" w14:textId="38B1229F" w:rsidR="00CD6383" w:rsidRPr="00BA6DF1" w:rsidRDefault="00CD6383" w:rsidP="002A0224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  <w:tr w:rsidR="00CD6383" w:rsidRPr="009F34A4" w14:paraId="1D42D852" w14:textId="77777777" w:rsidTr="00CD63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BCF19" w14:textId="4A23BB9F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77FA" w14:textId="77777777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lang w:val="nn-NO"/>
              </w:rPr>
              <w:t xml:space="preserve">Gulliver Gryt 10 år gir blomar til Dronninga, </w:t>
            </w:r>
            <w:proofErr w:type="spellStart"/>
            <w:r w:rsidRPr="00BA6DF1">
              <w:rPr>
                <w:rFonts w:ascii="Open Sans" w:eastAsia="Times New Roman" w:hAnsi="Open Sans" w:cs="Open Sans"/>
                <w:lang w:val="nn-NO" w:eastAsia="nb-NO"/>
              </w:rPr>
              <w:t>Aminde</w:t>
            </w:r>
            <w:proofErr w:type="spellEnd"/>
            <w:r w:rsidRPr="00BA6DF1">
              <w:rPr>
                <w:rFonts w:ascii="Open Sans" w:eastAsia="Times New Roman" w:hAnsi="Open Sans" w:cs="Open Sans"/>
                <w:lang w:val="nn-NO" w:eastAsia="nb-NO"/>
              </w:rPr>
              <w:t xml:space="preserve"> Fiol Lillebø 6 år gir bok med teikningar til Kongen</w:t>
            </w:r>
          </w:p>
          <w:p w14:paraId="49D8E0C9" w14:textId="666E90D4" w:rsidR="00CD6383" w:rsidRPr="00BA6DF1" w:rsidRDefault="00CD6383" w:rsidP="005505D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Gulliver går ved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Bigset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skule og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Aminde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går ved Hareid skule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68D2" w14:textId="1C331002" w:rsidR="00CD6383" w:rsidRPr="00BA6DF1" w:rsidRDefault="00CD6383" w:rsidP="005505DC">
            <w:pPr>
              <w:spacing w:after="0" w:line="240" w:lineRule="auto"/>
              <w:rPr>
                <w:rFonts w:ascii="Open Sans" w:hAnsi="Open Sans" w:cs="Open Sans"/>
                <w:color w:val="FF0000"/>
                <w:lang w:val="nn-NO"/>
              </w:rPr>
            </w:pPr>
          </w:p>
        </w:tc>
      </w:tr>
      <w:tr w:rsidR="00CD6383" w:rsidRPr="00BA6DF1" w14:paraId="7122C914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D4941" w14:textId="57E1B1E1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40A0" w14:textId="50C3453A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Ordførar ønskjer velkomen 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555A" w14:textId="77777777" w:rsidR="00CD6383" w:rsidRPr="00BA6DF1" w:rsidRDefault="00CD6383" w:rsidP="005505D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</w:t>
            </w:r>
          </w:p>
          <w:p w14:paraId="3D91DDA4" w14:textId="6043280C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highlight w:val="yellow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Programleiar Anne Holstad</w:t>
            </w:r>
          </w:p>
        </w:tc>
      </w:tr>
      <w:tr w:rsidR="00CD6383" w:rsidRPr="00BA6DF1" w14:paraId="55488CD0" w14:textId="77777777" w:rsidTr="00B903A2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0A69" w14:textId="0871ECE4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9573" w14:textId="03165F18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Korsong/allsong </w:t>
            </w:r>
            <w:r w:rsidRPr="00BA6DF1">
              <w:rPr>
                <w:rFonts w:ascii="Open Sans" w:hAnsi="Open Sans" w:cs="Open Sans"/>
                <w:i/>
                <w:iCs/>
                <w:lang w:val="nn-NO"/>
              </w:rPr>
              <w:t>"Mellom bakkar og berg"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2D1A" w14:textId="2C68E96F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Kor, korps, musikk-/ kulturskulen</w:t>
            </w:r>
          </w:p>
        </w:tc>
      </w:tr>
      <w:tr w:rsidR="00CD6383" w:rsidRPr="00BA6DF1" w14:paraId="6071AFB9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9FD3" w14:textId="1599ACBD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6A22" w14:textId="3B71D27C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Turnoppvisning 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8100" w14:textId="03C59D96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Hareid IL 100 år</w:t>
            </w:r>
          </w:p>
        </w:tc>
      </w:tr>
      <w:tr w:rsidR="00CD6383" w:rsidRPr="00BA6DF1" w14:paraId="579A6AD2" w14:textId="77777777" w:rsidTr="00B903A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27B1" w14:textId="43849432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62D0" w14:textId="49A77835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Musikkinnslag - Kontrollert Kaos v/lokalt Rap-kollektiv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992F" w14:textId="6EB5EDF9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 </w:t>
            </w:r>
          </w:p>
        </w:tc>
      </w:tr>
      <w:tr w:rsidR="00CD6383" w:rsidRPr="00BA6DF1" w14:paraId="3A29D706" w14:textId="77777777" w:rsidTr="00B903A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EE6" w14:textId="50360B38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9CF6" w14:textId="7A2AD9E0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Tale om lokalidrett og frivilligheit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87D9" w14:textId="14E8FFBB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Therese Falk</w:t>
            </w:r>
          </w:p>
        </w:tc>
      </w:tr>
      <w:tr w:rsidR="00CD6383" w:rsidRPr="00BA6DF1" w14:paraId="20645148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C325" w14:textId="44594101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342C" w14:textId="34DFCDFF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Bygdekor </w:t>
            </w:r>
            <w:r w:rsidRPr="00BA6DF1">
              <w:rPr>
                <w:rFonts w:ascii="Open Sans" w:hAnsi="Open Sans" w:cs="Open Sans"/>
                <w:i/>
                <w:iCs/>
                <w:lang w:val="nn-NO"/>
              </w:rPr>
              <w:t>"Tidt eg minnest"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5D8A" w14:textId="419E64AF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Hareid sin song</w:t>
            </w:r>
          </w:p>
        </w:tc>
      </w:tr>
      <w:tr w:rsidR="00CD6383" w:rsidRPr="009F34A4" w14:paraId="76C6A99D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6EBF7" w14:textId="2F1F9F27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29C2" w14:textId="48F532A1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Tale frå HM Kong Harald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7CB" w14:textId="416AF298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Talarstol frå 1986 laga til Kong Olav V</w:t>
            </w:r>
          </w:p>
        </w:tc>
      </w:tr>
      <w:tr w:rsidR="00CD6383" w:rsidRPr="00BA6DF1" w14:paraId="598F7A37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49DD" w14:textId="6B296233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AC1D" w14:textId="4AD3D4D5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går frå sitteplassane og helsar på to representantar frå frivilligheita  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CDEC" w14:textId="0B4A2F58" w:rsidR="00CD6383" w:rsidRPr="00BA6DF1" w:rsidRDefault="00CD6383" w:rsidP="0089672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Ole-Markus Pilskog og Kjell Grimstad</w:t>
            </w:r>
          </w:p>
        </w:tc>
      </w:tr>
      <w:tr w:rsidR="00CD6383" w:rsidRPr="00BA6DF1" w14:paraId="3096B138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E906C" w14:textId="2DA91FDC" w:rsidR="00CD6383" w:rsidRPr="00BA6DF1" w:rsidRDefault="00CD6383" w:rsidP="005505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ECF3" w14:textId="4A918208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Ordførar og statsforvaltar følgjer Kongeparet til bilen for transport til Ishavsmuseet på Brandal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40D" w14:textId="0C415E37" w:rsidR="00CD6383" w:rsidRPr="00BA6DF1" w:rsidRDefault="00CD6383" w:rsidP="005505D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 </w:t>
            </w:r>
          </w:p>
        </w:tc>
      </w:tr>
      <w:tr w:rsidR="00CD6383" w:rsidRPr="00BA6DF1" w14:paraId="55C6565A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D94A" w14:textId="4C3812F6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9E78" w14:textId="39BA1578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Transport i bil til Ishavsmuseet på Brandal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1A52" w14:textId="66D84586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 </w:t>
            </w:r>
          </w:p>
        </w:tc>
      </w:tr>
      <w:tr w:rsidR="00CD6383" w:rsidRPr="00BA6DF1" w14:paraId="5293F7E6" w14:textId="77777777" w:rsidTr="00B903A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8418" w14:textId="1E3C519E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9205" w14:textId="4368E05D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kjem til Brandal og blir tatt i mot av dagleg leiar av stiftinga Ishavsmuseet/Aarvak, Webjørn Landmark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95DE" w14:textId="2E6B0D72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  <w:r w:rsidRPr="00BA6DF1">
              <w:rPr>
                <w:rFonts w:ascii="Open Sans" w:eastAsia="Times New Roman" w:hAnsi="Open Sans" w:cs="Open Sans"/>
                <w:lang w:val="nn-NO" w:eastAsia="nb-NO"/>
              </w:rPr>
              <w:t>Webjørn Landmark</w:t>
            </w:r>
          </w:p>
        </w:tc>
      </w:tr>
      <w:tr w:rsidR="00CD6383" w:rsidRPr="00BA6DF1" w14:paraId="3710F0B0" w14:textId="77777777" w:rsidTr="00CD638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FA4C" w14:textId="0B13E39B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C785B" w14:textId="6B54A062" w:rsidR="00CD6383" w:rsidRPr="00BA6DF1" w:rsidRDefault="00CD6383" w:rsidP="00F42C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blir følgd av ordføraren til vernebygget til skuta og blir vist til sitteplassane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4406" w14:textId="6E0A4253" w:rsidR="00CD6383" w:rsidRPr="00BA6DF1" w:rsidRDefault="00CD6383" w:rsidP="00F42C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  <w:tr w:rsidR="00CD6383" w:rsidRPr="009F34A4" w14:paraId="7547063B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B6F5" w14:textId="150F768C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673B" w14:textId="11035CCE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proofErr w:type="spellStart"/>
            <w:r w:rsidRPr="00BA6DF1">
              <w:rPr>
                <w:rFonts w:ascii="Open Sans" w:hAnsi="Open Sans" w:cs="Open Sans"/>
                <w:lang w:val="nn-NO"/>
              </w:rPr>
              <w:t>Corsonus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– korsong frå eit prislønna kvinnekor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856" w14:textId="43A7BE34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 </w:t>
            </w:r>
          </w:p>
        </w:tc>
      </w:tr>
      <w:tr w:rsidR="00CD6383" w:rsidRPr="009F34A4" w14:paraId="73C5259D" w14:textId="77777777" w:rsidTr="00B903A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2C013" w14:textId="0D43860B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8E40" w14:textId="61B99534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Foredrag om ishavsmuseet/ishavshistoria, næringshistorie - utvikling og framtid</w:t>
            </w:r>
            <w:r w:rsidR="00AA6265" w:rsidRPr="00BA6DF1">
              <w:rPr>
                <w:rFonts w:ascii="Open Sans" w:hAnsi="Open Sans" w:cs="Open Sans"/>
                <w:lang w:val="nn-NO"/>
              </w:rPr>
              <w:t xml:space="preserve"> v/ordføraren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8B5" w14:textId="279DDBE9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</w:p>
        </w:tc>
      </w:tr>
      <w:tr w:rsidR="00CD6383" w:rsidRPr="00BA6DF1" w14:paraId="7D3E8F97" w14:textId="77777777" w:rsidTr="00B903A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947F" w14:textId="727A1BC6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F01C" w14:textId="256A3F83" w:rsidR="00CD6383" w:rsidRPr="00BA6DF1" w:rsidRDefault="00CD6383" w:rsidP="00F42C9C">
            <w:pPr>
              <w:spacing w:after="12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følgjes ut av skipet og ved utgangen møter dei Else Karlsen og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Skeiste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</w:t>
            </w:r>
            <w:proofErr w:type="spellStart"/>
            <w:r w:rsidRPr="00BA6DF1">
              <w:rPr>
                <w:rFonts w:ascii="Open Sans" w:hAnsi="Open Sans" w:cs="Open Sans"/>
                <w:lang w:val="nn-NO"/>
              </w:rPr>
              <w:t>Eimertaite</w:t>
            </w:r>
            <w:proofErr w:type="spellEnd"/>
            <w:r w:rsidRPr="00BA6DF1">
              <w:rPr>
                <w:rFonts w:ascii="Open Sans" w:hAnsi="Open Sans" w:cs="Open Sans"/>
                <w:lang w:val="nn-NO"/>
              </w:rPr>
              <w:t xml:space="preserve"> som overrekker ei gåve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1EF" w14:textId="7AC183BD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</w:p>
        </w:tc>
      </w:tr>
      <w:tr w:rsidR="00CD6383" w:rsidRPr="009F34A4" w14:paraId="4A6D9512" w14:textId="77777777" w:rsidTr="00CD6383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B1AF" w14:textId="51887B95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D13A" w14:textId="530D47AD" w:rsidR="00CD6383" w:rsidRPr="00BA6DF1" w:rsidRDefault="00CD6383" w:rsidP="00F42C9C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Kongeparet helsar på Stian Garnes frå lokalt næringsliv ved utgangen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45B5" w14:textId="77777777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</w:p>
        </w:tc>
      </w:tr>
      <w:tr w:rsidR="00CD6383" w:rsidRPr="00BA6DF1" w14:paraId="7170D0E6" w14:textId="77777777" w:rsidTr="00B903A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F85F" w14:textId="7BF9D852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0AC8" w14:textId="101CE1E3" w:rsidR="00CD6383" w:rsidRPr="00BA6DF1" w:rsidRDefault="00CD6383" w:rsidP="00CD6383">
            <w:pPr>
              <w:spacing w:after="24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tar farvel med dagleg leiar Webjørn Landmark 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399" w14:textId="6D44C376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Ordførar  </w:t>
            </w:r>
          </w:p>
        </w:tc>
      </w:tr>
      <w:tr w:rsidR="00CD6383" w:rsidRPr="00BA6DF1" w14:paraId="749108FB" w14:textId="77777777" w:rsidTr="00B903A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6AF5" w14:textId="3AECAFC9" w:rsidR="00CD6383" w:rsidRPr="00BA6DF1" w:rsidRDefault="00CD6383" w:rsidP="00F42C9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96CB" w14:textId="47305594" w:rsidR="00CD6383" w:rsidRPr="00BA6DF1" w:rsidRDefault="00CD6383" w:rsidP="00F42C9C">
            <w:pPr>
              <w:spacing w:after="120" w:line="240" w:lineRule="auto"/>
              <w:rPr>
                <w:rFonts w:ascii="Open Sans" w:eastAsia="Times New Roman" w:hAnsi="Open Sans" w:cs="Open Sans"/>
                <w:sz w:val="24"/>
                <w:szCs w:val="24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Pressemøte med Kongeparet 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1C0" w14:textId="639B5879" w:rsidR="00CD6383" w:rsidRPr="00BA6DF1" w:rsidRDefault="00CD6383" w:rsidP="00F42C9C">
            <w:pPr>
              <w:spacing w:after="0" w:line="240" w:lineRule="auto"/>
              <w:rPr>
                <w:rFonts w:ascii="Open Sans" w:eastAsia="Times New Roman" w:hAnsi="Open Sans" w:cs="Open Sans"/>
                <w:lang w:val="nn-NO" w:eastAsia="nb-NO"/>
              </w:rPr>
            </w:pPr>
            <w:r w:rsidRPr="00BA6DF1">
              <w:rPr>
                <w:rFonts w:ascii="Open Sans" w:hAnsi="Open Sans" w:cs="Open Sans"/>
                <w:lang w:val="nn-NO"/>
              </w:rPr>
              <w:t>Kommunikasjonsstab v/Liv Anette Luane</w:t>
            </w:r>
          </w:p>
        </w:tc>
      </w:tr>
      <w:tr w:rsidR="00CD6383" w:rsidRPr="00BA6DF1" w14:paraId="4EAEA634" w14:textId="77777777" w:rsidTr="00CD6383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8B7A" w14:textId="6A9CDFDF" w:rsidR="00CD6383" w:rsidRPr="00BA6DF1" w:rsidRDefault="00CD6383" w:rsidP="00B148AB">
            <w:pPr>
              <w:spacing w:after="0" w:line="240" w:lineRule="auto"/>
              <w:jc w:val="center"/>
              <w:rPr>
                <w:rFonts w:ascii="Open Sans" w:hAnsi="Open Sans" w:cs="Open Sans"/>
                <w:lang w:val="nn-NO"/>
              </w:rPr>
            </w:pPr>
            <w:r w:rsidRPr="00BA6DF1">
              <w:rPr>
                <w:rStyle w:val="normaltextrun"/>
                <w:rFonts w:ascii="Open Sans" w:hAnsi="Open Sans" w:cs="Open Sans"/>
                <w:color w:val="000000"/>
                <w:lang w:val="nn-NO"/>
              </w:rPr>
              <w:t>12:1</w:t>
            </w:r>
            <w:r w:rsidR="00B903A2">
              <w:rPr>
                <w:rStyle w:val="normaltextrun"/>
                <w:rFonts w:ascii="Open Sans" w:hAnsi="Open Sans" w:cs="Open Sans"/>
                <w:color w:val="000000"/>
                <w:lang w:val="nn-NO"/>
              </w:rPr>
              <w:t>5</w:t>
            </w:r>
            <w:r w:rsidRPr="00BA6DF1">
              <w:rPr>
                <w:rStyle w:val="eop"/>
                <w:rFonts w:ascii="Open Sans" w:hAnsi="Open Sans" w:cs="Open Sans"/>
                <w:color w:val="000000"/>
                <w:lang w:val="nn-NO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D404" w14:textId="330AF414" w:rsidR="00CD6383" w:rsidRPr="00BA6DF1" w:rsidRDefault="00CD6383" w:rsidP="00B148A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  <w:r w:rsidRPr="00BA6DF1">
              <w:rPr>
                <w:rFonts w:ascii="Open Sans" w:hAnsi="Open Sans" w:cs="Open Sans"/>
                <w:lang w:val="nn-NO"/>
              </w:rPr>
              <w:t xml:space="preserve">Kongeparet kjem til kaia og tar farvel med ordførar, hamnesjef og </w:t>
            </w:r>
            <w:r w:rsidR="009E1013">
              <w:rPr>
                <w:rFonts w:ascii="Open Sans" w:hAnsi="Open Sans" w:cs="Open Sans"/>
                <w:lang w:val="nn-NO"/>
              </w:rPr>
              <w:t>visep</w:t>
            </w:r>
            <w:r w:rsidRPr="00BA6DF1">
              <w:rPr>
                <w:rFonts w:ascii="Open Sans" w:hAnsi="Open Sans" w:cs="Open Sans"/>
                <w:lang w:val="nn-NO"/>
              </w:rPr>
              <w:t>olitimeister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4863" w14:textId="3EE4598D" w:rsidR="00CD6383" w:rsidRPr="00BA6DF1" w:rsidRDefault="00CD6383" w:rsidP="00B148AB">
            <w:pPr>
              <w:spacing w:after="0" w:line="240" w:lineRule="auto"/>
              <w:rPr>
                <w:rFonts w:ascii="Open Sans" w:hAnsi="Open Sans" w:cs="Open Sans"/>
                <w:lang w:val="nn-NO"/>
              </w:rPr>
            </w:pPr>
          </w:p>
        </w:tc>
      </w:tr>
    </w:tbl>
    <w:p w14:paraId="77319250" w14:textId="2BF3F458" w:rsidR="00E142E1" w:rsidRPr="00BA6DF1" w:rsidRDefault="00E142E1">
      <w:pPr>
        <w:rPr>
          <w:b/>
          <w:bCs/>
          <w:sz w:val="32"/>
          <w:szCs w:val="32"/>
          <w:lang w:val="nn-NO"/>
        </w:rPr>
      </w:pPr>
    </w:p>
    <w:p w14:paraId="48F194A2" w14:textId="76DFDB52" w:rsidR="003A0134" w:rsidRPr="00BA6DF1" w:rsidRDefault="003A0134">
      <w:pPr>
        <w:rPr>
          <w:b/>
          <w:bCs/>
          <w:sz w:val="32"/>
          <w:szCs w:val="32"/>
          <w:lang w:val="nn-NO"/>
        </w:rPr>
      </w:pPr>
    </w:p>
    <w:p w14:paraId="04EDDC24" w14:textId="34231497" w:rsidR="003A0134" w:rsidRPr="00BA6DF1" w:rsidRDefault="003A0134">
      <w:pPr>
        <w:rPr>
          <w:b/>
          <w:bCs/>
          <w:sz w:val="32"/>
          <w:szCs w:val="32"/>
          <w:lang w:val="nn-NO"/>
        </w:rPr>
      </w:pPr>
    </w:p>
    <w:p w14:paraId="7AF431BD" w14:textId="3B8C3163" w:rsidR="003A0134" w:rsidRDefault="003A0134">
      <w:pPr>
        <w:rPr>
          <w:b/>
          <w:bCs/>
          <w:sz w:val="32"/>
          <w:szCs w:val="32"/>
          <w:lang w:val="nn-NO"/>
        </w:rPr>
      </w:pPr>
    </w:p>
    <w:sectPr w:rsidR="003A0134" w:rsidSect="00F76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BA3D" w14:textId="77777777" w:rsidR="0068599B" w:rsidRDefault="0068599B" w:rsidP="00886B15">
      <w:pPr>
        <w:spacing w:after="0" w:line="240" w:lineRule="auto"/>
      </w:pPr>
      <w:r>
        <w:separator/>
      </w:r>
    </w:p>
  </w:endnote>
  <w:endnote w:type="continuationSeparator" w:id="0">
    <w:p w14:paraId="4FF7FC50" w14:textId="77777777" w:rsidR="0068599B" w:rsidRDefault="0068599B" w:rsidP="00886B15">
      <w:pPr>
        <w:spacing w:after="0" w:line="240" w:lineRule="auto"/>
      </w:pPr>
      <w:r>
        <w:continuationSeparator/>
      </w:r>
    </w:p>
  </w:endnote>
  <w:endnote w:type="continuationNotice" w:id="1">
    <w:p w14:paraId="066681D6" w14:textId="77777777" w:rsidR="0068599B" w:rsidRDefault="00685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75B2" w14:textId="77777777" w:rsidR="00886B15" w:rsidRDefault="00886B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F6E9" w14:textId="77777777" w:rsidR="00886B15" w:rsidRDefault="00886B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7A10" w14:textId="77777777" w:rsidR="00886B15" w:rsidRDefault="00886B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B472" w14:textId="77777777" w:rsidR="0068599B" w:rsidRDefault="0068599B" w:rsidP="00886B15">
      <w:pPr>
        <w:spacing w:after="0" w:line="240" w:lineRule="auto"/>
      </w:pPr>
      <w:r>
        <w:separator/>
      </w:r>
    </w:p>
  </w:footnote>
  <w:footnote w:type="continuationSeparator" w:id="0">
    <w:p w14:paraId="66301AEC" w14:textId="77777777" w:rsidR="0068599B" w:rsidRDefault="0068599B" w:rsidP="00886B15">
      <w:pPr>
        <w:spacing w:after="0" w:line="240" w:lineRule="auto"/>
      </w:pPr>
      <w:r>
        <w:continuationSeparator/>
      </w:r>
    </w:p>
  </w:footnote>
  <w:footnote w:type="continuationNotice" w:id="1">
    <w:p w14:paraId="4CB270F0" w14:textId="77777777" w:rsidR="0068599B" w:rsidRDefault="00685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7951" w14:textId="77777777" w:rsidR="00886B15" w:rsidRDefault="00886B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975E" w14:textId="77777777" w:rsidR="00886B15" w:rsidRDefault="00886B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7E65" w14:textId="77777777" w:rsidR="00886B15" w:rsidRDefault="00886B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19"/>
    <w:multiLevelType w:val="hybridMultilevel"/>
    <w:tmpl w:val="7944AAB6"/>
    <w:lvl w:ilvl="0" w:tplc="7248B342">
      <w:start w:val="1"/>
      <w:numFmt w:val="decimal"/>
      <w:lvlText w:val="%1."/>
      <w:lvlJc w:val="left"/>
      <w:pPr>
        <w:ind w:left="4058" w:hanging="2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nn-NO" w:eastAsia="en-US" w:bidi="ar-SA"/>
      </w:rPr>
    </w:lvl>
    <w:lvl w:ilvl="1" w:tplc="5F70A8E4">
      <w:numFmt w:val="bullet"/>
      <w:lvlText w:val="•"/>
      <w:lvlJc w:val="left"/>
      <w:pPr>
        <w:ind w:left="4670" w:hanging="277"/>
      </w:pPr>
      <w:rPr>
        <w:rFonts w:hint="default"/>
        <w:lang w:val="nn-NO" w:eastAsia="en-US" w:bidi="ar-SA"/>
      </w:rPr>
    </w:lvl>
    <w:lvl w:ilvl="2" w:tplc="D9343466">
      <w:numFmt w:val="bullet"/>
      <w:lvlText w:val="•"/>
      <w:lvlJc w:val="left"/>
      <w:pPr>
        <w:ind w:left="5280" w:hanging="277"/>
      </w:pPr>
      <w:rPr>
        <w:rFonts w:hint="default"/>
        <w:lang w:val="nn-NO" w:eastAsia="en-US" w:bidi="ar-SA"/>
      </w:rPr>
    </w:lvl>
    <w:lvl w:ilvl="3" w:tplc="90104618">
      <w:numFmt w:val="bullet"/>
      <w:lvlText w:val="•"/>
      <w:lvlJc w:val="left"/>
      <w:pPr>
        <w:ind w:left="5890" w:hanging="277"/>
      </w:pPr>
      <w:rPr>
        <w:rFonts w:hint="default"/>
        <w:lang w:val="nn-NO" w:eastAsia="en-US" w:bidi="ar-SA"/>
      </w:rPr>
    </w:lvl>
    <w:lvl w:ilvl="4" w:tplc="6804EC1A">
      <w:numFmt w:val="bullet"/>
      <w:lvlText w:val="•"/>
      <w:lvlJc w:val="left"/>
      <w:pPr>
        <w:ind w:left="6500" w:hanging="277"/>
      </w:pPr>
      <w:rPr>
        <w:rFonts w:hint="default"/>
        <w:lang w:val="nn-NO" w:eastAsia="en-US" w:bidi="ar-SA"/>
      </w:rPr>
    </w:lvl>
    <w:lvl w:ilvl="5" w:tplc="457632E0">
      <w:numFmt w:val="bullet"/>
      <w:lvlText w:val="•"/>
      <w:lvlJc w:val="left"/>
      <w:pPr>
        <w:ind w:left="7110" w:hanging="277"/>
      </w:pPr>
      <w:rPr>
        <w:rFonts w:hint="default"/>
        <w:lang w:val="nn-NO" w:eastAsia="en-US" w:bidi="ar-SA"/>
      </w:rPr>
    </w:lvl>
    <w:lvl w:ilvl="6" w:tplc="28522FC0">
      <w:numFmt w:val="bullet"/>
      <w:lvlText w:val="•"/>
      <w:lvlJc w:val="left"/>
      <w:pPr>
        <w:ind w:left="7720" w:hanging="277"/>
      </w:pPr>
      <w:rPr>
        <w:rFonts w:hint="default"/>
        <w:lang w:val="nn-NO" w:eastAsia="en-US" w:bidi="ar-SA"/>
      </w:rPr>
    </w:lvl>
    <w:lvl w:ilvl="7" w:tplc="505E9E4A">
      <w:numFmt w:val="bullet"/>
      <w:lvlText w:val="•"/>
      <w:lvlJc w:val="left"/>
      <w:pPr>
        <w:ind w:left="8330" w:hanging="277"/>
      </w:pPr>
      <w:rPr>
        <w:rFonts w:hint="default"/>
        <w:lang w:val="nn-NO" w:eastAsia="en-US" w:bidi="ar-SA"/>
      </w:rPr>
    </w:lvl>
    <w:lvl w:ilvl="8" w:tplc="1722F7D0">
      <w:numFmt w:val="bullet"/>
      <w:lvlText w:val="•"/>
      <w:lvlJc w:val="left"/>
      <w:pPr>
        <w:ind w:left="8940" w:hanging="277"/>
      </w:pPr>
      <w:rPr>
        <w:rFonts w:hint="default"/>
        <w:lang w:val="nn-NO" w:eastAsia="en-US" w:bidi="ar-SA"/>
      </w:rPr>
    </w:lvl>
  </w:abstractNum>
  <w:abstractNum w:abstractNumId="1" w15:restartNumberingAfterBreak="0">
    <w:nsid w:val="048C0FF7"/>
    <w:multiLevelType w:val="multilevel"/>
    <w:tmpl w:val="4FB65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47009"/>
    <w:multiLevelType w:val="hybridMultilevel"/>
    <w:tmpl w:val="D67E35AA"/>
    <w:lvl w:ilvl="0" w:tplc="20BAF778">
      <w:start w:val="9"/>
      <w:numFmt w:val="decimal"/>
      <w:lvlText w:val="%1."/>
      <w:lvlJc w:val="left"/>
      <w:pPr>
        <w:ind w:left="3781" w:hanging="1602"/>
      </w:pPr>
      <w:rPr>
        <w:rFonts w:ascii="Calibri" w:eastAsia="Calibri" w:hAnsi="Calibri" w:cs="Calibri" w:hint="default"/>
        <w:b/>
        <w:bCs/>
        <w:i w:val="0"/>
        <w:iCs w:val="0"/>
        <w:w w:val="100"/>
        <w:position w:val="5"/>
        <w:sz w:val="72"/>
        <w:szCs w:val="72"/>
        <w:lang w:val="nn-NO" w:eastAsia="en-US" w:bidi="ar-SA"/>
      </w:rPr>
    </w:lvl>
    <w:lvl w:ilvl="1" w:tplc="497808A6">
      <w:start w:val="7"/>
      <w:numFmt w:val="decimal"/>
      <w:lvlText w:val="%2."/>
      <w:lvlJc w:val="left"/>
      <w:pPr>
        <w:ind w:left="4058" w:hanging="2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nn-NO" w:eastAsia="en-US" w:bidi="ar-SA"/>
      </w:rPr>
    </w:lvl>
    <w:lvl w:ilvl="2" w:tplc="2A88FA70">
      <w:numFmt w:val="bullet"/>
      <w:lvlText w:val="•"/>
      <w:lvlJc w:val="left"/>
      <w:pPr>
        <w:ind w:left="4737" w:hanging="277"/>
      </w:pPr>
      <w:rPr>
        <w:rFonts w:hint="default"/>
        <w:lang w:val="nn-NO" w:eastAsia="en-US" w:bidi="ar-SA"/>
      </w:rPr>
    </w:lvl>
    <w:lvl w:ilvl="3" w:tplc="49A6EDC6">
      <w:numFmt w:val="bullet"/>
      <w:lvlText w:val="•"/>
      <w:lvlJc w:val="left"/>
      <w:pPr>
        <w:ind w:left="5415" w:hanging="277"/>
      </w:pPr>
      <w:rPr>
        <w:rFonts w:hint="default"/>
        <w:lang w:val="nn-NO" w:eastAsia="en-US" w:bidi="ar-SA"/>
      </w:rPr>
    </w:lvl>
    <w:lvl w:ilvl="4" w:tplc="6D222AC4">
      <w:numFmt w:val="bullet"/>
      <w:lvlText w:val="•"/>
      <w:lvlJc w:val="left"/>
      <w:pPr>
        <w:ind w:left="6093" w:hanging="277"/>
      </w:pPr>
      <w:rPr>
        <w:rFonts w:hint="default"/>
        <w:lang w:val="nn-NO" w:eastAsia="en-US" w:bidi="ar-SA"/>
      </w:rPr>
    </w:lvl>
    <w:lvl w:ilvl="5" w:tplc="0276E918">
      <w:numFmt w:val="bullet"/>
      <w:lvlText w:val="•"/>
      <w:lvlJc w:val="left"/>
      <w:pPr>
        <w:ind w:left="6771" w:hanging="277"/>
      </w:pPr>
      <w:rPr>
        <w:rFonts w:hint="default"/>
        <w:lang w:val="nn-NO" w:eastAsia="en-US" w:bidi="ar-SA"/>
      </w:rPr>
    </w:lvl>
    <w:lvl w:ilvl="6" w:tplc="F418F7D0">
      <w:numFmt w:val="bullet"/>
      <w:lvlText w:val="•"/>
      <w:lvlJc w:val="left"/>
      <w:pPr>
        <w:ind w:left="7448" w:hanging="277"/>
      </w:pPr>
      <w:rPr>
        <w:rFonts w:hint="default"/>
        <w:lang w:val="nn-NO" w:eastAsia="en-US" w:bidi="ar-SA"/>
      </w:rPr>
    </w:lvl>
    <w:lvl w:ilvl="7" w:tplc="89E82224">
      <w:numFmt w:val="bullet"/>
      <w:lvlText w:val="•"/>
      <w:lvlJc w:val="left"/>
      <w:pPr>
        <w:ind w:left="8126" w:hanging="277"/>
      </w:pPr>
      <w:rPr>
        <w:rFonts w:hint="default"/>
        <w:lang w:val="nn-NO" w:eastAsia="en-US" w:bidi="ar-SA"/>
      </w:rPr>
    </w:lvl>
    <w:lvl w:ilvl="8" w:tplc="45A686FA">
      <w:numFmt w:val="bullet"/>
      <w:lvlText w:val="•"/>
      <w:lvlJc w:val="left"/>
      <w:pPr>
        <w:ind w:left="8804" w:hanging="277"/>
      </w:pPr>
      <w:rPr>
        <w:rFonts w:hint="default"/>
        <w:lang w:val="nn-NO" w:eastAsia="en-US" w:bidi="ar-SA"/>
      </w:rPr>
    </w:lvl>
  </w:abstractNum>
  <w:abstractNum w:abstractNumId="3" w15:restartNumberingAfterBreak="0">
    <w:nsid w:val="294D1956"/>
    <w:multiLevelType w:val="hybridMultilevel"/>
    <w:tmpl w:val="CD46B2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571C8"/>
    <w:multiLevelType w:val="multilevel"/>
    <w:tmpl w:val="96C6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972A2"/>
    <w:multiLevelType w:val="multilevel"/>
    <w:tmpl w:val="E1EA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675041">
    <w:abstractNumId w:val="2"/>
  </w:num>
  <w:num w:numId="2" w16cid:durableId="2133786782">
    <w:abstractNumId w:val="0"/>
  </w:num>
  <w:num w:numId="3" w16cid:durableId="2089308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789174">
    <w:abstractNumId w:val="4"/>
  </w:num>
  <w:num w:numId="5" w16cid:durableId="1308365199">
    <w:abstractNumId w:val="1"/>
  </w:num>
  <w:num w:numId="6" w16cid:durableId="1001005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43"/>
    <w:rsid w:val="00001E38"/>
    <w:rsid w:val="00003A97"/>
    <w:rsid w:val="00011116"/>
    <w:rsid w:val="00013834"/>
    <w:rsid w:val="00017DCC"/>
    <w:rsid w:val="0002269C"/>
    <w:rsid w:val="00022D05"/>
    <w:rsid w:val="00023189"/>
    <w:rsid w:val="00023DDB"/>
    <w:rsid w:val="00024E48"/>
    <w:rsid w:val="0002512A"/>
    <w:rsid w:val="0002647E"/>
    <w:rsid w:val="00026B0D"/>
    <w:rsid w:val="00027C28"/>
    <w:rsid w:val="00032986"/>
    <w:rsid w:val="0003454A"/>
    <w:rsid w:val="00035F11"/>
    <w:rsid w:val="0003695D"/>
    <w:rsid w:val="00037B1D"/>
    <w:rsid w:val="000421BB"/>
    <w:rsid w:val="00044E28"/>
    <w:rsid w:val="0004665B"/>
    <w:rsid w:val="000476FF"/>
    <w:rsid w:val="00047753"/>
    <w:rsid w:val="0005149C"/>
    <w:rsid w:val="00054B9F"/>
    <w:rsid w:val="0005573F"/>
    <w:rsid w:val="00055AAD"/>
    <w:rsid w:val="0006046A"/>
    <w:rsid w:val="00062C49"/>
    <w:rsid w:val="00062DBF"/>
    <w:rsid w:val="00064BF1"/>
    <w:rsid w:val="00066325"/>
    <w:rsid w:val="00067E53"/>
    <w:rsid w:val="00071F2A"/>
    <w:rsid w:val="00075B37"/>
    <w:rsid w:val="00080D0C"/>
    <w:rsid w:val="00080E49"/>
    <w:rsid w:val="0008103C"/>
    <w:rsid w:val="00082512"/>
    <w:rsid w:val="00082551"/>
    <w:rsid w:val="0008357B"/>
    <w:rsid w:val="00084C63"/>
    <w:rsid w:val="0008760B"/>
    <w:rsid w:val="000904DC"/>
    <w:rsid w:val="00092C06"/>
    <w:rsid w:val="000946E2"/>
    <w:rsid w:val="00094EA3"/>
    <w:rsid w:val="000A0C27"/>
    <w:rsid w:val="000A7B1A"/>
    <w:rsid w:val="000B01C5"/>
    <w:rsid w:val="000B0504"/>
    <w:rsid w:val="000B64D7"/>
    <w:rsid w:val="000B7F3F"/>
    <w:rsid w:val="000C04DA"/>
    <w:rsid w:val="000C3827"/>
    <w:rsid w:val="000C3BE1"/>
    <w:rsid w:val="000C5738"/>
    <w:rsid w:val="000C5831"/>
    <w:rsid w:val="000D0E0F"/>
    <w:rsid w:val="000D11EA"/>
    <w:rsid w:val="000D1D3C"/>
    <w:rsid w:val="000D3145"/>
    <w:rsid w:val="000D3C48"/>
    <w:rsid w:val="000E2D2E"/>
    <w:rsid w:val="000E4AA0"/>
    <w:rsid w:val="000E5DAC"/>
    <w:rsid w:val="000E5FD4"/>
    <w:rsid w:val="000E7A66"/>
    <w:rsid w:val="000F05F0"/>
    <w:rsid w:val="000F2785"/>
    <w:rsid w:val="000F6B23"/>
    <w:rsid w:val="00100711"/>
    <w:rsid w:val="00101410"/>
    <w:rsid w:val="00103FB5"/>
    <w:rsid w:val="001047E1"/>
    <w:rsid w:val="00111104"/>
    <w:rsid w:val="00112225"/>
    <w:rsid w:val="00112EB1"/>
    <w:rsid w:val="0011332A"/>
    <w:rsid w:val="0011391D"/>
    <w:rsid w:val="00114221"/>
    <w:rsid w:val="00117498"/>
    <w:rsid w:val="00120000"/>
    <w:rsid w:val="00122E71"/>
    <w:rsid w:val="00126B7C"/>
    <w:rsid w:val="00127111"/>
    <w:rsid w:val="00127634"/>
    <w:rsid w:val="00127EBB"/>
    <w:rsid w:val="00130F8A"/>
    <w:rsid w:val="0013109B"/>
    <w:rsid w:val="00132926"/>
    <w:rsid w:val="0013717C"/>
    <w:rsid w:val="00137D99"/>
    <w:rsid w:val="0014125B"/>
    <w:rsid w:val="00143487"/>
    <w:rsid w:val="001434A2"/>
    <w:rsid w:val="00146780"/>
    <w:rsid w:val="00146F37"/>
    <w:rsid w:val="00151481"/>
    <w:rsid w:val="00152461"/>
    <w:rsid w:val="001531C2"/>
    <w:rsid w:val="00154075"/>
    <w:rsid w:val="001544D4"/>
    <w:rsid w:val="00157051"/>
    <w:rsid w:val="00160475"/>
    <w:rsid w:val="00163B15"/>
    <w:rsid w:val="001661BA"/>
    <w:rsid w:val="00167E1C"/>
    <w:rsid w:val="0017104F"/>
    <w:rsid w:val="001723B4"/>
    <w:rsid w:val="001751C2"/>
    <w:rsid w:val="00175343"/>
    <w:rsid w:val="001776CD"/>
    <w:rsid w:val="0019003A"/>
    <w:rsid w:val="00192316"/>
    <w:rsid w:val="00193EE2"/>
    <w:rsid w:val="00196B16"/>
    <w:rsid w:val="00197A12"/>
    <w:rsid w:val="001A2256"/>
    <w:rsid w:val="001A53C9"/>
    <w:rsid w:val="001A67D9"/>
    <w:rsid w:val="001B0306"/>
    <w:rsid w:val="001B3BD7"/>
    <w:rsid w:val="001B4255"/>
    <w:rsid w:val="001B7DBF"/>
    <w:rsid w:val="001C663B"/>
    <w:rsid w:val="001D6124"/>
    <w:rsid w:val="001D63EA"/>
    <w:rsid w:val="001D7D8B"/>
    <w:rsid w:val="001E2C63"/>
    <w:rsid w:val="001E62B1"/>
    <w:rsid w:val="001E632A"/>
    <w:rsid w:val="001E78BB"/>
    <w:rsid w:val="001E7F9C"/>
    <w:rsid w:val="001F0851"/>
    <w:rsid w:val="001F2E0F"/>
    <w:rsid w:val="00201FF0"/>
    <w:rsid w:val="002041B9"/>
    <w:rsid w:val="002061F1"/>
    <w:rsid w:val="00207DE4"/>
    <w:rsid w:val="00210DB9"/>
    <w:rsid w:val="00211D56"/>
    <w:rsid w:val="00211EB9"/>
    <w:rsid w:val="0021780B"/>
    <w:rsid w:val="002253F1"/>
    <w:rsid w:val="00227A35"/>
    <w:rsid w:val="00227CC3"/>
    <w:rsid w:val="00231596"/>
    <w:rsid w:val="00231865"/>
    <w:rsid w:val="00236227"/>
    <w:rsid w:val="00236E02"/>
    <w:rsid w:val="00240B0E"/>
    <w:rsid w:val="00240E18"/>
    <w:rsid w:val="002427CD"/>
    <w:rsid w:val="00244E77"/>
    <w:rsid w:val="00250502"/>
    <w:rsid w:val="0025277F"/>
    <w:rsid w:val="002557BA"/>
    <w:rsid w:val="002574F0"/>
    <w:rsid w:val="00260152"/>
    <w:rsid w:val="0026268C"/>
    <w:rsid w:val="002634BA"/>
    <w:rsid w:val="002650FB"/>
    <w:rsid w:val="00266F17"/>
    <w:rsid w:val="002674F7"/>
    <w:rsid w:val="002676B0"/>
    <w:rsid w:val="00275770"/>
    <w:rsid w:val="002760A9"/>
    <w:rsid w:val="002761A7"/>
    <w:rsid w:val="00285417"/>
    <w:rsid w:val="0028608A"/>
    <w:rsid w:val="00286CE8"/>
    <w:rsid w:val="0028788D"/>
    <w:rsid w:val="002878DC"/>
    <w:rsid w:val="00292C9F"/>
    <w:rsid w:val="00294C2E"/>
    <w:rsid w:val="00296605"/>
    <w:rsid w:val="002A0224"/>
    <w:rsid w:val="002A3D34"/>
    <w:rsid w:val="002A6667"/>
    <w:rsid w:val="002A6F5A"/>
    <w:rsid w:val="002A77E5"/>
    <w:rsid w:val="002B012B"/>
    <w:rsid w:val="002B059C"/>
    <w:rsid w:val="002B3F41"/>
    <w:rsid w:val="002B4B77"/>
    <w:rsid w:val="002B5CB3"/>
    <w:rsid w:val="002B67F3"/>
    <w:rsid w:val="002B7E2B"/>
    <w:rsid w:val="002C0602"/>
    <w:rsid w:val="002C3A1C"/>
    <w:rsid w:val="002C3DC7"/>
    <w:rsid w:val="002C5E7C"/>
    <w:rsid w:val="002C75AA"/>
    <w:rsid w:val="002D026E"/>
    <w:rsid w:val="002D26CF"/>
    <w:rsid w:val="002D38F4"/>
    <w:rsid w:val="002D470D"/>
    <w:rsid w:val="002D5477"/>
    <w:rsid w:val="002D61C2"/>
    <w:rsid w:val="002E0023"/>
    <w:rsid w:val="002E24C8"/>
    <w:rsid w:val="002E3C24"/>
    <w:rsid w:val="002E5C0D"/>
    <w:rsid w:val="002F0296"/>
    <w:rsid w:val="002F09EA"/>
    <w:rsid w:val="002F0D2B"/>
    <w:rsid w:val="002F258F"/>
    <w:rsid w:val="002F31A5"/>
    <w:rsid w:val="002F363C"/>
    <w:rsid w:val="002F472E"/>
    <w:rsid w:val="002F53D5"/>
    <w:rsid w:val="00302142"/>
    <w:rsid w:val="00302DE9"/>
    <w:rsid w:val="003039D1"/>
    <w:rsid w:val="00303B3F"/>
    <w:rsid w:val="00303CD5"/>
    <w:rsid w:val="0030453D"/>
    <w:rsid w:val="0030470B"/>
    <w:rsid w:val="003070F8"/>
    <w:rsid w:val="00311DAF"/>
    <w:rsid w:val="00311F91"/>
    <w:rsid w:val="00314F21"/>
    <w:rsid w:val="003155B0"/>
    <w:rsid w:val="00315956"/>
    <w:rsid w:val="0031785C"/>
    <w:rsid w:val="003236B3"/>
    <w:rsid w:val="003239B2"/>
    <w:rsid w:val="003249EC"/>
    <w:rsid w:val="00326F78"/>
    <w:rsid w:val="00327F13"/>
    <w:rsid w:val="00332FCC"/>
    <w:rsid w:val="0033781D"/>
    <w:rsid w:val="00340736"/>
    <w:rsid w:val="00341227"/>
    <w:rsid w:val="0034265A"/>
    <w:rsid w:val="00343285"/>
    <w:rsid w:val="00344624"/>
    <w:rsid w:val="00344AB1"/>
    <w:rsid w:val="003504A7"/>
    <w:rsid w:val="003504D4"/>
    <w:rsid w:val="0036539D"/>
    <w:rsid w:val="003658C2"/>
    <w:rsid w:val="00371A63"/>
    <w:rsid w:val="00372270"/>
    <w:rsid w:val="00372B83"/>
    <w:rsid w:val="00372F3E"/>
    <w:rsid w:val="00373A6D"/>
    <w:rsid w:val="003757C1"/>
    <w:rsid w:val="0037770A"/>
    <w:rsid w:val="00377B9B"/>
    <w:rsid w:val="0038044D"/>
    <w:rsid w:val="00384A49"/>
    <w:rsid w:val="00384DBC"/>
    <w:rsid w:val="00391591"/>
    <w:rsid w:val="00391F79"/>
    <w:rsid w:val="00393063"/>
    <w:rsid w:val="003954D7"/>
    <w:rsid w:val="00396F9E"/>
    <w:rsid w:val="003A0134"/>
    <w:rsid w:val="003A1F06"/>
    <w:rsid w:val="003A2D81"/>
    <w:rsid w:val="003A320C"/>
    <w:rsid w:val="003A59D7"/>
    <w:rsid w:val="003A6170"/>
    <w:rsid w:val="003B256C"/>
    <w:rsid w:val="003B29B8"/>
    <w:rsid w:val="003B4D5A"/>
    <w:rsid w:val="003C0DD6"/>
    <w:rsid w:val="003C55E0"/>
    <w:rsid w:val="003D17FC"/>
    <w:rsid w:val="003D6B97"/>
    <w:rsid w:val="003E2D79"/>
    <w:rsid w:val="003E34F9"/>
    <w:rsid w:val="003F1DB8"/>
    <w:rsid w:val="003F34AB"/>
    <w:rsid w:val="003F393B"/>
    <w:rsid w:val="003F49F2"/>
    <w:rsid w:val="003F4E1C"/>
    <w:rsid w:val="003F68C4"/>
    <w:rsid w:val="003F700F"/>
    <w:rsid w:val="00402C2F"/>
    <w:rsid w:val="0040471B"/>
    <w:rsid w:val="00404D9C"/>
    <w:rsid w:val="0040794F"/>
    <w:rsid w:val="00407FA5"/>
    <w:rsid w:val="0041212A"/>
    <w:rsid w:val="00421856"/>
    <w:rsid w:val="004300C2"/>
    <w:rsid w:val="00444D5A"/>
    <w:rsid w:val="004475D0"/>
    <w:rsid w:val="00447C50"/>
    <w:rsid w:val="00453466"/>
    <w:rsid w:val="0045510C"/>
    <w:rsid w:val="00455EF6"/>
    <w:rsid w:val="00456CAE"/>
    <w:rsid w:val="00460D80"/>
    <w:rsid w:val="0046235A"/>
    <w:rsid w:val="004624EF"/>
    <w:rsid w:val="004627DA"/>
    <w:rsid w:val="00464F89"/>
    <w:rsid w:val="0046500C"/>
    <w:rsid w:val="00465C25"/>
    <w:rsid w:val="00465D46"/>
    <w:rsid w:val="004663C9"/>
    <w:rsid w:val="00473472"/>
    <w:rsid w:val="00476333"/>
    <w:rsid w:val="004763C4"/>
    <w:rsid w:val="00484455"/>
    <w:rsid w:val="00485285"/>
    <w:rsid w:val="00485F38"/>
    <w:rsid w:val="004867AC"/>
    <w:rsid w:val="00486915"/>
    <w:rsid w:val="00490E65"/>
    <w:rsid w:val="00491213"/>
    <w:rsid w:val="004937F2"/>
    <w:rsid w:val="00494A9E"/>
    <w:rsid w:val="004A00C8"/>
    <w:rsid w:val="004A0FDC"/>
    <w:rsid w:val="004A3472"/>
    <w:rsid w:val="004A4CCF"/>
    <w:rsid w:val="004A5657"/>
    <w:rsid w:val="004B2465"/>
    <w:rsid w:val="004B2942"/>
    <w:rsid w:val="004B324C"/>
    <w:rsid w:val="004B4F9A"/>
    <w:rsid w:val="004B60DD"/>
    <w:rsid w:val="004B62AF"/>
    <w:rsid w:val="004B74BE"/>
    <w:rsid w:val="004C1268"/>
    <w:rsid w:val="004C1537"/>
    <w:rsid w:val="004C2A8D"/>
    <w:rsid w:val="004C31FF"/>
    <w:rsid w:val="004D11C8"/>
    <w:rsid w:val="004D27E0"/>
    <w:rsid w:val="004D5680"/>
    <w:rsid w:val="004D5ED8"/>
    <w:rsid w:val="004D69DF"/>
    <w:rsid w:val="004D6BB4"/>
    <w:rsid w:val="004D6E4A"/>
    <w:rsid w:val="004E05D6"/>
    <w:rsid w:val="004E1A7A"/>
    <w:rsid w:val="004E2872"/>
    <w:rsid w:val="004E410D"/>
    <w:rsid w:val="004E422E"/>
    <w:rsid w:val="004E4C62"/>
    <w:rsid w:val="004F008E"/>
    <w:rsid w:val="004F2B62"/>
    <w:rsid w:val="004F33E3"/>
    <w:rsid w:val="004F5726"/>
    <w:rsid w:val="004F5C13"/>
    <w:rsid w:val="00500E4F"/>
    <w:rsid w:val="005015EC"/>
    <w:rsid w:val="00504F39"/>
    <w:rsid w:val="00504FF3"/>
    <w:rsid w:val="00520065"/>
    <w:rsid w:val="005202D2"/>
    <w:rsid w:val="005229CA"/>
    <w:rsid w:val="00525116"/>
    <w:rsid w:val="00533C19"/>
    <w:rsid w:val="00533F3E"/>
    <w:rsid w:val="00536B04"/>
    <w:rsid w:val="00540009"/>
    <w:rsid w:val="0054183C"/>
    <w:rsid w:val="00546A4C"/>
    <w:rsid w:val="005505DC"/>
    <w:rsid w:val="00550D98"/>
    <w:rsid w:val="00551369"/>
    <w:rsid w:val="005547ED"/>
    <w:rsid w:val="00557134"/>
    <w:rsid w:val="00561C9E"/>
    <w:rsid w:val="005648D7"/>
    <w:rsid w:val="00565F64"/>
    <w:rsid w:val="00566895"/>
    <w:rsid w:val="00574B00"/>
    <w:rsid w:val="00574DC2"/>
    <w:rsid w:val="005756BF"/>
    <w:rsid w:val="005756D9"/>
    <w:rsid w:val="00576126"/>
    <w:rsid w:val="005762B7"/>
    <w:rsid w:val="0058093C"/>
    <w:rsid w:val="00582D23"/>
    <w:rsid w:val="0059085A"/>
    <w:rsid w:val="005912F7"/>
    <w:rsid w:val="00591C6A"/>
    <w:rsid w:val="00592059"/>
    <w:rsid w:val="00592D2F"/>
    <w:rsid w:val="00595C2D"/>
    <w:rsid w:val="00596FCA"/>
    <w:rsid w:val="00597354"/>
    <w:rsid w:val="005A1227"/>
    <w:rsid w:val="005A2853"/>
    <w:rsid w:val="005A3DA1"/>
    <w:rsid w:val="005A59AC"/>
    <w:rsid w:val="005A7287"/>
    <w:rsid w:val="005A73EB"/>
    <w:rsid w:val="005B3BFD"/>
    <w:rsid w:val="005B4596"/>
    <w:rsid w:val="005C1B23"/>
    <w:rsid w:val="005C29D6"/>
    <w:rsid w:val="005C34A2"/>
    <w:rsid w:val="005C52F7"/>
    <w:rsid w:val="005D2A0B"/>
    <w:rsid w:val="005D7DDF"/>
    <w:rsid w:val="005E1D6F"/>
    <w:rsid w:val="005E37F1"/>
    <w:rsid w:val="005E41A0"/>
    <w:rsid w:val="005E627D"/>
    <w:rsid w:val="005E71C2"/>
    <w:rsid w:val="005E75B5"/>
    <w:rsid w:val="005F0E74"/>
    <w:rsid w:val="005F56B2"/>
    <w:rsid w:val="005F5E2D"/>
    <w:rsid w:val="00601FB7"/>
    <w:rsid w:val="006043E2"/>
    <w:rsid w:val="0060468A"/>
    <w:rsid w:val="00604CE8"/>
    <w:rsid w:val="00611C20"/>
    <w:rsid w:val="00612D0C"/>
    <w:rsid w:val="00617C72"/>
    <w:rsid w:val="006210C0"/>
    <w:rsid w:val="00621F25"/>
    <w:rsid w:val="00623CB1"/>
    <w:rsid w:val="00626A36"/>
    <w:rsid w:val="0063013F"/>
    <w:rsid w:val="006314D2"/>
    <w:rsid w:val="00632BAA"/>
    <w:rsid w:val="00632C9B"/>
    <w:rsid w:val="00635DB3"/>
    <w:rsid w:val="006371ED"/>
    <w:rsid w:val="006408DE"/>
    <w:rsid w:val="00641BE4"/>
    <w:rsid w:val="006453C1"/>
    <w:rsid w:val="0064564B"/>
    <w:rsid w:val="00646FE6"/>
    <w:rsid w:val="00651842"/>
    <w:rsid w:val="006532FE"/>
    <w:rsid w:val="0065337F"/>
    <w:rsid w:val="00653D1F"/>
    <w:rsid w:val="00657DA0"/>
    <w:rsid w:val="006607A0"/>
    <w:rsid w:val="00661463"/>
    <w:rsid w:val="00662A3E"/>
    <w:rsid w:val="00674C91"/>
    <w:rsid w:val="00680156"/>
    <w:rsid w:val="00681260"/>
    <w:rsid w:val="00684469"/>
    <w:rsid w:val="00684E3B"/>
    <w:rsid w:val="0068599B"/>
    <w:rsid w:val="00685E27"/>
    <w:rsid w:val="006919EA"/>
    <w:rsid w:val="006948A0"/>
    <w:rsid w:val="00697050"/>
    <w:rsid w:val="006A154E"/>
    <w:rsid w:val="006A1A91"/>
    <w:rsid w:val="006A53FD"/>
    <w:rsid w:val="006A6540"/>
    <w:rsid w:val="006A68EE"/>
    <w:rsid w:val="006B16E0"/>
    <w:rsid w:val="006B2338"/>
    <w:rsid w:val="006B434C"/>
    <w:rsid w:val="006B4558"/>
    <w:rsid w:val="006B7ACC"/>
    <w:rsid w:val="006B7E20"/>
    <w:rsid w:val="006C2879"/>
    <w:rsid w:val="006C3123"/>
    <w:rsid w:val="006C7275"/>
    <w:rsid w:val="006D127B"/>
    <w:rsid w:val="006D2539"/>
    <w:rsid w:val="006D2912"/>
    <w:rsid w:val="006D46BB"/>
    <w:rsid w:val="006D4F73"/>
    <w:rsid w:val="006D5AEF"/>
    <w:rsid w:val="006D7ACD"/>
    <w:rsid w:val="006E4EAA"/>
    <w:rsid w:val="006E7403"/>
    <w:rsid w:val="006E7446"/>
    <w:rsid w:val="006E7693"/>
    <w:rsid w:val="006F020D"/>
    <w:rsid w:val="006F05CC"/>
    <w:rsid w:val="006F4186"/>
    <w:rsid w:val="006F52FF"/>
    <w:rsid w:val="007008AE"/>
    <w:rsid w:val="00700BCF"/>
    <w:rsid w:val="007010FC"/>
    <w:rsid w:val="007011EF"/>
    <w:rsid w:val="00702DDE"/>
    <w:rsid w:val="0070383D"/>
    <w:rsid w:val="007046FE"/>
    <w:rsid w:val="00705375"/>
    <w:rsid w:val="00706815"/>
    <w:rsid w:val="0071100A"/>
    <w:rsid w:val="00711EA0"/>
    <w:rsid w:val="007142A0"/>
    <w:rsid w:val="0072325C"/>
    <w:rsid w:val="007258D4"/>
    <w:rsid w:val="0072628D"/>
    <w:rsid w:val="007368E8"/>
    <w:rsid w:val="00737895"/>
    <w:rsid w:val="00740CC5"/>
    <w:rsid w:val="007475EB"/>
    <w:rsid w:val="007522CF"/>
    <w:rsid w:val="007527C5"/>
    <w:rsid w:val="00752B3F"/>
    <w:rsid w:val="0075328B"/>
    <w:rsid w:val="00754BA6"/>
    <w:rsid w:val="00755416"/>
    <w:rsid w:val="00757F6E"/>
    <w:rsid w:val="007617E6"/>
    <w:rsid w:val="007625F8"/>
    <w:rsid w:val="00762BBF"/>
    <w:rsid w:val="007637A7"/>
    <w:rsid w:val="00765EE3"/>
    <w:rsid w:val="007735AF"/>
    <w:rsid w:val="00773814"/>
    <w:rsid w:val="00782877"/>
    <w:rsid w:val="00783639"/>
    <w:rsid w:val="00785546"/>
    <w:rsid w:val="00785C55"/>
    <w:rsid w:val="00790527"/>
    <w:rsid w:val="00796B17"/>
    <w:rsid w:val="00797383"/>
    <w:rsid w:val="007A0585"/>
    <w:rsid w:val="007A3485"/>
    <w:rsid w:val="007A3AFD"/>
    <w:rsid w:val="007A5268"/>
    <w:rsid w:val="007B112A"/>
    <w:rsid w:val="007B22E1"/>
    <w:rsid w:val="007B4DC3"/>
    <w:rsid w:val="007B5F24"/>
    <w:rsid w:val="007B7A06"/>
    <w:rsid w:val="007C0411"/>
    <w:rsid w:val="007C2784"/>
    <w:rsid w:val="007C63E3"/>
    <w:rsid w:val="007D0A30"/>
    <w:rsid w:val="007D5DAF"/>
    <w:rsid w:val="007E118A"/>
    <w:rsid w:val="007F0E18"/>
    <w:rsid w:val="007F233F"/>
    <w:rsid w:val="007F2792"/>
    <w:rsid w:val="007F2F9F"/>
    <w:rsid w:val="007F67B3"/>
    <w:rsid w:val="007F7B7B"/>
    <w:rsid w:val="00800F8D"/>
    <w:rsid w:val="008018A3"/>
    <w:rsid w:val="00804CA8"/>
    <w:rsid w:val="00804D39"/>
    <w:rsid w:val="00805993"/>
    <w:rsid w:val="008062A8"/>
    <w:rsid w:val="00806649"/>
    <w:rsid w:val="00811187"/>
    <w:rsid w:val="0081181F"/>
    <w:rsid w:val="00811F0B"/>
    <w:rsid w:val="0081255A"/>
    <w:rsid w:val="00816CC7"/>
    <w:rsid w:val="0081719D"/>
    <w:rsid w:val="00824E81"/>
    <w:rsid w:val="00830675"/>
    <w:rsid w:val="00830DB8"/>
    <w:rsid w:val="00831494"/>
    <w:rsid w:val="008334AE"/>
    <w:rsid w:val="008342C8"/>
    <w:rsid w:val="00836A66"/>
    <w:rsid w:val="00837374"/>
    <w:rsid w:val="00837781"/>
    <w:rsid w:val="0084019E"/>
    <w:rsid w:val="008417A9"/>
    <w:rsid w:val="00841818"/>
    <w:rsid w:val="00841A02"/>
    <w:rsid w:val="00842695"/>
    <w:rsid w:val="0084432E"/>
    <w:rsid w:val="00846DCD"/>
    <w:rsid w:val="00853BA7"/>
    <w:rsid w:val="00855E7B"/>
    <w:rsid w:val="00862175"/>
    <w:rsid w:val="0087327A"/>
    <w:rsid w:val="00874F5E"/>
    <w:rsid w:val="008766B5"/>
    <w:rsid w:val="0088136D"/>
    <w:rsid w:val="00883F93"/>
    <w:rsid w:val="00885CB3"/>
    <w:rsid w:val="00886B15"/>
    <w:rsid w:val="0088704E"/>
    <w:rsid w:val="008930E6"/>
    <w:rsid w:val="00896722"/>
    <w:rsid w:val="0089774A"/>
    <w:rsid w:val="008A01A7"/>
    <w:rsid w:val="008A0F62"/>
    <w:rsid w:val="008A39EC"/>
    <w:rsid w:val="008B41C7"/>
    <w:rsid w:val="008C01C8"/>
    <w:rsid w:val="008C0447"/>
    <w:rsid w:val="008C09FA"/>
    <w:rsid w:val="008C5121"/>
    <w:rsid w:val="008C5D95"/>
    <w:rsid w:val="008C687D"/>
    <w:rsid w:val="008D1A31"/>
    <w:rsid w:val="008D256C"/>
    <w:rsid w:val="008E0D3D"/>
    <w:rsid w:val="008E1E04"/>
    <w:rsid w:val="008E3751"/>
    <w:rsid w:val="008E4FE6"/>
    <w:rsid w:val="008E52A6"/>
    <w:rsid w:val="008F0310"/>
    <w:rsid w:val="008F21EF"/>
    <w:rsid w:val="008F6D8A"/>
    <w:rsid w:val="009000C2"/>
    <w:rsid w:val="00902763"/>
    <w:rsid w:val="00905363"/>
    <w:rsid w:val="00905886"/>
    <w:rsid w:val="00905E2E"/>
    <w:rsid w:val="00910422"/>
    <w:rsid w:val="00917AD4"/>
    <w:rsid w:val="00921175"/>
    <w:rsid w:val="00921723"/>
    <w:rsid w:val="00921B3E"/>
    <w:rsid w:val="0093368F"/>
    <w:rsid w:val="0093375D"/>
    <w:rsid w:val="00933F15"/>
    <w:rsid w:val="00940978"/>
    <w:rsid w:val="00941261"/>
    <w:rsid w:val="00943E2E"/>
    <w:rsid w:val="00943FE1"/>
    <w:rsid w:val="009442E1"/>
    <w:rsid w:val="00950376"/>
    <w:rsid w:val="00950622"/>
    <w:rsid w:val="00961E8F"/>
    <w:rsid w:val="009621EA"/>
    <w:rsid w:val="0096692D"/>
    <w:rsid w:val="00971863"/>
    <w:rsid w:val="0097189C"/>
    <w:rsid w:val="009741FB"/>
    <w:rsid w:val="00974538"/>
    <w:rsid w:val="00974D37"/>
    <w:rsid w:val="00981D00"/>
    <w:rsid w:val="00984F61"/>
    <w:rsid w:val="00985CAF"/>
    <w:rsid w:val="009866BF"/>
    <w:rsid w:val="00987501"/>
    <w:rsid w:val="00990B2B"/>
    <w:rsid w:val="00992B2C"/>
    <w:rsid w:val="009947F9"/>
    <w:rsid w:val="00995229"/>
    <w:rsid w:val="00996214"/>
    <w:rsid w:val="009A07C5"/>
    <w:rsid w:val="009A2484"/>
    <w:rsid w:val="009A4678"/>
    <w:rsid w:val="009A5CA1"/>
    <w:rsid w:val="009A6517"/>
    <w:rsid w:val="009B1ABB"/>
    <w:rsid w:val="009B288E"/>
    <w:rsid w:val="009B4EDC"/>
    <w:rsid w:val="009B60CD"/>
    <w:rsid w:val="009B7849"/>
    <w:rsid w:val="009C2CE9"/>
    <w:rsid w:val="009C3DF4"/>
    <w:rsid w:val="009D55DE"/>
    <w:rsid w:val="009D5906"/>
    <w:rsid w:val="009E0411"/>
    <w:rsid w:val="009E1013"/>
    <w:rsid w:val="009E1360"/>
    <w:rsid w:val="009E2C03"/>
    <w:rsid w:val="009E2F6F"/>
    <w:rsid w:val="009E4B59"/>
    <w:rsid w:val="009E5B87"/>
    <w:rsid w:val="009F34A4"/>
    <w:rsid w:val="009F4DAB"/>
    <w:rsid w:val="009F654C"/>
    <w:rsid w:val="00A01209"/>
    <w:rsid w:val="00A0209E"/>
    <w:rsid w:val="00A05DA6"/>
    <w:rsid w:val="00A10D45"/>
    <w:rsid w:val="00A16593"/>
    <w:rsid w:val="00A17010"/>
    <w:rsid w:val="00A234B3"/>
    <w:rsid w:val="00A26703"/>
    <w:rsid w:val="00A26950"/>
    <w:rsid w:val="00A31468"/>
    <w:rsid w:val="00A31F36"/>
    <w:rsid w:val="00A33E5E"/>
    <w:rsid w:val="00A35EF3"/>
    <w:rsid w:val="00A40732"/>
    <w:rsid w:val="00A40EE2"/>
    <w:rsid w:val="00A41660"/>
    <w:rsid w:val="00A429EF"/>
    <w:rsid w:val="00A430EB"/>
    <w:rsid w:val="00A43265"/>
    <w:rsid w:val="00A43407"/>
    <w:rsid w:val="00A454A6"/>
    <w:rsid w:val="00A472C2"/>
    <w:rsid w:val="00A51A6C"/>
    <w:rsid w:val="00A5736E"/>
    <w:rsid w:val="00A6090F"/>
    <w:rsid w:val="00A62DED"/>
    <w:rsid w:val="00A64840"/>
    <w:rsid w:val="00A6592B"/>
    <w:rsid w:val="00A705C3"/>
    <w:rsid w:val="00A71294"/>
    <w:rsid w:val="00A71584"/>
    <w:rsid w:val="00A71FD7"/>
    <w:rsid w:val="00A72C8E"/>
    <w:rsid w:val="00A82FB7"/>
    <w:rsid w:val="00A85032"/>
    <w:rsid w:val="00A8799E"/>
    <w:rsid w:val="00A92AE8"/>
    <w:rsid w:val="00A92C76"/>
    <w:rsid w:val="00A944D8"/>
    <w:rsid w:val="00AA6265"/>
    <w:rsid w:val="00AA6C0B"/>
    <w:rsid w:val="00AA71CF"/>
    <w:rsid w:val="00AB0B2E"/>
    <w:rsid w:val="00AB1658"/>
    <w:rsid w:val="00AB2739"/>
    <w:rsid w:val="00AB3550"/>
    <w:rsid w:val="00AB6398"/>
    <w:rsid w:val="00AB7A53"/>
    <w:rsid w:val="00AC76B5"/>
    <w:rsid w:val="00AD3C07"/>
    <w:rsid w:val="00AD5506"/>
    <w:rsid w:val="00AE33B3"/>
    <w:rsid w:val="00AF37F5"/>
    <w:rsid w:val="00AF4614"/>
    <w:rsid w:val="00AF6E51"/>
    <w:rsid w:val="00AF79AE"/>
    <w:rsid w:val="00B019E9"/>
    <w:rsid w:val="00B02C51"/>
    <w:rsid w:val="00B120D3"/>
    <w:rsid w:val="00B12961"/>
    <w:rsid w:val="00B14336"/>
    <w:rsid w:val="00B148AB"/>
    <w:rsid w:val="00B14F0B"/>
    <w:rsid w:val="00B15DE1"/>
    <w:rsid w:val="00B221B5"/>
    <w:rsid w:val="00B246B0"/>
    <w:rsid w:val="00B2571E"/>
    <w:rsid w:val="00B273DE"/>
    <w:rsid w:val="00B300C2"/>
    <w:rsid w:val="00B3127D"/>
    <w:rsid w:val="00B3195D"/>
    <w:rsid w:val="00B32191"/>
    <w:rsid w:val="00B321BF"/>
    <w:rsid w:val="00B3758D"/>
    <w:rsid w:val="00B37897"/>
    <w:rsid w:val="00B41A0B"/>
    <w:rsid w:val="00B46339"/>
    <w:rsid w:val="00B46CAC"/>
    <w:rsid w:val="00B525AB"/>
    <w:rsid w:val="00B56F5B"/>
    <w:rsid w:val="00B57505"/>
    <w:rsid w:val="00B605E2"/>
    <w:rsid w:val="00B6147B"/>
    <w:rsid w:val="00B61576"/>
    <w:rsid w:val="00B6280C"/>
    <w:rsid w:val="00B63736"/>
    <w:rsid w:val="00B73E1E"/>
    <w:rsid w:val="00B743D7"/>
    <w:rsid w:val="00B745D5"/>
    <w:rsid w:val="00B7685B"/>
    <w:rsid w:val="00B82F81"/>
    <w:rsid w:val="00B83D94"/>
    <w:rsid w:val="00B83E6A"/>
    <w:rsid w:val="00B848D9"/>
    <w:rsid w:val="00B85D3F"/>
    <w:rsid w:val="00B861C1"/>
    <w:rsid w:val="00B87FA8"/>
    <w:rsid w:val="00B903A2"/>
    <w:rsid w:val="00B9251A"/>
    <w:rsid w:val="00B938D4"/>
    <w:rsid w:val="00BA0E22"/>
    <w:rsid w:val="00BA1FED"/>
    <w:rsid w:val="00BA31CC"/>
    <w:rsid w:val="00BA4762"/>
    <w:rsid w:val="00BA6DF1"/>
    <w:rsid w:val="00BB7CFC"/>
    <w:rsid w:val="00BC1AB7"/>
    <w:rsid w:val="00BC270F"/>
    <w:rsid w:val="00BC2972"/>
    <w:rsid w:val="00BC3216"/>
    <w:rsid w:val="00BC50EE"/>
    <w:rsid w:val="00BC663A"/>
    <w:rsid w:val="00BC7EE7"/>
    <w:rsid w:val="00BD0CD5"/>
    <w:rsid w:val="00BD20F3"/>
    <w:rsid w:val="00BD34E4"/>
    <w:rsid w:val="00BD7C92"/>
    <w:rsid w:val="00BE1B7E"/>
    <w:rsid w:val="00BE2721"/>
    <w:rsid w:val="00BE31D9"/>
    <w:rsid w:val="00BE5A4C"/>
    <w:rsid w:val="00BE6CFB"/>
    <w:rsid w:val="00BF3088"/>
    <w:rsid w:val="00BF31B5"/>
    <w:rsid w:val="00BF32F4"/>
    <w:rsid w:val="00BF4B4B"/>
    <w:rsid w:val="00C02B19"/>
    <w:rsid w:val="00C02E80"/>
    <w:rsid w:val="00C05A6A"/>
    <w:rsid w:val="00C07BCC"/>
    <w:rsid w:val="00C10B26"/>
    <w:rsid w:val="00C11697"/>
    <w:rsid w:val="00C12DFD"/>
    <w:rsid w:val="00C13D60"/>
    <w:rsid w:val="00C14260"/>
    <w:rsid w:val="00C15903"/>
    <w:rsid w:val="00C1685B"/>
    <w:rsid w:val="00C17344"/>
    <w:rsid w:val="00C22456"/>
    <w:rsid w:val="00C22BA4"/>
    <w:rsid w:val="00C2395E"/>
    <w:rsid w:val="00C2514F"/>
    <w:rsid w:val="00C26863"/>
    <w:rsid w:val="00C2687E"/>
    <w:rsid w:val="00C27B79"/>
    <w:rsid w:val="00C31A4E"/>
    <w:rsid w:val="00C34925"/>
    <w:rsid w:val="00C3568A"/>
    <w:rsid w:val="00C35FFD"/>
    <w:rsid w:val="00C42347"/>
    <w:rsid w:val="00C42804"/>
    <w:rsid w:val="00C456E7"/>
    <w:rsid w:val="00C46402"/>
    <w:rsid w:val="00C470ED"/>
    <w:rsid w:val="00C47799"/>
    <w:rsid w:val="00C47B6B"/>
    <w:rsid w:val="00C52989"/>
    <w:rsid w:val="00C54449"/>
    <w:rsid w:val="00C54988"/>
    <w:rsid w:val="00C55463"/>
    <w:rsid w:val="00C5718D"/>
    <w:rsid w:val="00C628C5"/>
    <w:rsid w:val="00C6322E"/>
    <w:rsid w:val="00C64F0E"/>
    <w:rsid w:val="00C6513E"/>
    <w:rsid w:val="00C67822"/>
    <w:rsid w:val="00C67D95"/>
    <w:rsid w:val="00C709FC"/>
    <w:rsid w:val="00C716BC"/>
    <w:rsid w:val="00C71FC1"/>
    <w:rsid w:val="00C722D4"/>
    <w:rsid w:val="00C729C5"/>
    <w:rsid w:val="00C74BAC"/>
    <w:rsid w:val="00C772D0"/>
    <w:rsid w:val="00C81580"/>
    <w:rsid w:val="00C8250F"/>
    <w:rsid w:val="00C86279"/>
    <w:rsid w:val="00C86BBF"/>
    <w:rsid w:val="00C91BBD"/>
    <w:rsid w:val="00C91EC2"/>
    <w:rsid w:val="00C9441F"/>
    <w:rsid w:val="00C95650"/>
    <w:rsid w:val="00C97BAC"/>
    <w:rsid w:val="00CA33BF"/>
    <w:rsid w:val="00CA5218"/>
    <w:rsid w:val="00CB11C0"/>
    <w:rsid w:val="00CB1551"/>
    <w:rsid w:val="00CB17BA"/>
    <w:rsid w:val="00CB2A08"/>
    <w:rsid w:val="00CB549E"/>
    <w:rsid w:val="00CB6F22"/>
    <w:rsid w:val="00CC1FC8"/>
    <w:rsid w:val="00CC237B"/>
    <w:rsid w:val="00CC3453"/>
    <w:rsid w:val="00CC5CE7"/>
    <w:rsid w:val="00CC6143"/>
    <w:rsid w:val="00CC67C4"/>
    <w:rsid w:val="00CC6F2B"/>
    <w:rsid w:val="00CD0761"/>
    <w:rsid w:val="00CD0B04"/>
    <w:rsid w:val="00CD12A3"/>
    <w:rsid w:val="00CD4CB5"/>
    <w:rsid w:val="00CD56BA"/>
    <w:rsid w:val="00CD6383"/>
    <w:rsid w:val="00CE0AF5"/>
    <w:rsid w:val="00CE0FC2"/>
    <w:rsid w:val="00CE2206"/>
    <w:rsid w:val="00CE372D"/>
    <w:rsid w:val="00CE396C"/>
    <w:rsid w:val="00CE3BF4"/>
    <w:rsid w:val="00CE64E2"/>
    <w:rsid w:val="00CF3C4E"/>
    <w:rsid w:val="00D00FC3"/>
    <w:rsid w:val="00D105A5"/>
    <w:rsid w:val="00D10D29"/>
    <w:rsid w:val="00D113D1"/>
    <w:rsid w:val="00D1779E"/>
    <w:rsid w:val="00D21373"/>
    <w:rsid w:val="00D21C74"/>
    <w:rsid w:val="00D21D56"/>
    <w:rsid w:val="00D21FE1"/>
    <w:rsid w:val="00D237C4"/>
    <w:rsid w:val="00D23F59"/>
    <w:rsid w:val="00D2538C"/>
    <w:rsid w:val="00D26834"/>
    <w:rsid w:val="00D26A5D"/>
    <w:rsid w:val="00D26C45"/>
    <w:rsid w:val="00D3058F"/>
    <w:rsid w:val="00D355BB"/>
    <w:rsid w:val="00D35749"/>
    <w:rsid w:val="00D37E73"/>
    <w:rsid w:val="00D45053"/>
    <w:rsid w:val="00D462AD"/>
    <w:rsid w:val="00D478A5"/>
    <w:rsid w:val="00D51B45"/>
    <w:rsid w:val="00D55051"/>
    <w:rsid w:val="00D6024B"/>
    <w:rsid w:val="00D60831"/>
    <w:rsid w:val="00D62362"/>
    <w:rsid w:val="00D636E5"/>
    <w:rsid w:val="00D64B07"/>
    <w:rsid w:val="00D768BC"/>
    <w:rsid w:val="00D77746"/>
    <w:rsid w:val="00D804D3"/>
    <w:rsid w:val="00D80F45"/>
    <w:rsid w:val="00D8314B"/>
    <w:rsid w:val="00D8371D"/>
    <w:rsid w:val="00D91547"/>
    <w:rsid w:val="00D9291C"/>
    <w:rsid w:val="00D92FE9"/>
    <w:rsid w:val="00D94F73"/>
    <w:rsid w:val="00D9602A"/>
    <w:rsid w:val="00D9689A"/>
    <w:rsid w:val="00D97139"/>
    <w:rsid w:val="00D97993"/>
    <w:rsid w:val="00D97B1C"/>
    <w:rsid w:val="00DA0272"/>
    <w:rsid w:val="00DA0794"/>
    <w:rsid w:val="00DA0E7D"/>
    <w:rsid w:val="00DA3989"/>
    <w:rsid w:val="00DA474B"/>
    <w:rsid w:val="00DA7F6C"/>
    <w:rsid w:val="00DB52A5"/>
    <w:rsid w:val="00DB5374"/>
    <w:rsid w:val="00DD16E2"/>
    <w:rsid w:val="00DD1BE2"/>
    <w:rsid w:val="00DD325F"/>
    <w:rsid w:val="00DD62C6"/>
    <w:rsid w:val="00DD72E4"/>
    <w:rsid w:val="00DE0469"/>
    <w:rsid w:val="00DE0B26"/>
    <w:rsid w:val="00DE55FC"/>
    <w:rsid w:val="00DE5B7A"/>
    <w:rsid w:val="00DE7468"/>
    <w:rsid w:val="00DF35F1"/>
    <w:rsid w:val="00DF3AC5"/>
    <w:rsid w:val="00DF40C8"/>
    <w:rsid w:val="00DF4152"/>
    <w:rsid w:val="00DF6DED"/>
    <w:rsid w:val="00E0022A"/>
    <w:rsid w:val="00E017D4"/>
    <w:rsid w:val="00E0458D"/>
    <w:rsid w:val="00E062C3"/>
    <w:rsid w:val="00E100F6"/>
    <w:rsid w:val="00E1179F"/>
    <w:rsid w:val="00E13BCB"/>
    <w:rsid w:val="00E13BE3"/>
    <w:rsid w:val="00E13EE7"/>
    <w:rsid w:val="00E142E1"/>
    <w:rsid w:val="00E20CD1"/>
    <w:rsid w:val="00E25096"/>
    <w:rsid w:val="00E27264"/>
    <w:rsid w:val="00E27B75"/>
    <w:rsid w:val="00E31E23"/>
    <w:rsid w:val="00E362E5"/>
    <w:rsid w:val="00E36D9D"/>
    <w:rsid w:val="00E401E8"/>
    <w:rsid w:val="00E43394"/>
    <w:rsid w:val="00E4545C"/>
    <w:rsid w:val="00E467B0"/>
    <w:rsid w:val="00E46FE0"/>
    <w:rsid w:val="00E516BB"/>
    <w:rsid w:val="00E546D8"/>
    <w:rsid w:val="00E568BA"/>
    <w:rsid w:val="00E5751C"/>
    <w:rsid w:val="00E613E3"/>
    <w:rsid w:val="00E61F8C"/>
    <w:rsid w:val="00E62A20"/>
    <w:rsid w:val="00E62E48"/>
    <w:rsid w:val="00E63FA9"/>
    <w:rsid w:val="00E709CA"/>
    <w:rsid w:val="00E70E98"/>
    <w:rsid w:val="00E7250D"/>
    <w:rsid w:val="00E74265"/>
    <w:rsid w:val="00E83699"/>
    <w:rsid w:val="00E8426F"/>
    <w:rsid w:val="00E84E64"/>
    <w:rsid w:val="00E85EE1"/>
    <w:rsid w:val="00E90054"/>
    <w:rsid w:val="00E90150"/>
    <w:rsid w:val="00E9061C"/>
    <w:rsid w:val="00E928A3"/>
    <w:rsid w:val="00E93A2A"/>
    <w:rsid w:val="00E93AEA"/>
    <w:rsid w:val="00E95FF4"/>
    <w:rsid w:val="00E97A6B"/>
    <w:rsid w:val="00EA0917"/>
    <w:rsid w:val="00EA3799"/>
    <w:rsid w:val="00EA5B93"/>
    <w:rsid w:val="00EA5CB1"/>
    <w:rsid w:val="00EA608A"/>
    <w:rsid w:val="00EB043D"/>
    <w:rsid w:val="00EB6D6E"/>
    <w:rsid w:val="00EB7503"/>
    <w:rsid w:val="00EB7B95"/>
    <w:rsid w:val="00EC156E"/>
    <w:rsid w:val="00EC1C3E"/>
    <w:rsid w:val="00EC27EE"/>
    <w:rsid w:val="00ED0A4F"/>
    <w:rsid w:val="00ED2750"/>
    <w:rsid w:val="00ED4FD1"/>
    <w:rsid w:val="00ED6315"/>
    <w:rsid w:val="00ED6967"/>
    <w:rsid w:val="00ED7255"/>
    <w:rsid w:val="00ED76C7"/>
    <w:rsid w:val="00EE1076"/>
    <w:rsid w:val="00EE54FE"/>
    <w:rsid w:val="00EE715E"/>
    <w:rsid w:val="00EF2348"/>
    <w:rsid w:val="00F017F7"/>
    <w:rsid w:val="00F02714"/>
    <w:rsid w:val="00F04862"/>
    <w:rsid w:val="00F04A15"/>
    <w:rsid w:val="00F05089"/>
    <w:rsid w:val="00F05579"/>
    <w:rsid w:val="00F06641"/>
    <w:rsid w:val="00F10EA8"/>
    <w:rsid w:val="00F11E37"/>
    <w:rsid w:val="00F12D72"/>
    <w:rsid w:val="00F15684"/>
    <w:rsid w:val="00F17E29"/>
    <w:rsid w:val="00F32698"/>
    <w:rsid w:val="00F34B4B"/>
    <w:rsid w:val="00F356A5"/>
    <w:rsid w:val="00F35FA8"/>
    <w:rsid w:val="00F42C9C"/>
    <w:rsid w:val="00F45A1A"/>
    <w:rsid w:val="00F45FEE"/>
    <w:rsid w:val="00F51454"/>
    <w:rsid w:val="00F52E98"/>
    <w:rsid w:val="00F60FBF"/>
    <w:rsid w:val="00F65621"/>
    <w:rsid w:val="00F66002"/>
    <w:rsid w:val="00F67647"/>
    <w:rsid w:val="00F70CA2"/>
    <w:rsid w:val="00F72A26"/>
    <w:rsid w:val="00F73BE5"/>
    <w:rsid w:val="00F756F7"/>
    <w:rsid w:val="00F76F43"/>
    <w:rsid w:val="00F82B38"/>
    <w:rsid w:val="00F84B25"/>
    <w:rsid w:val="00F87A9B"/>
    <w:rsid w:val="00F917CA"/>
    <w:rsid w:val="00F91B47"/>
    <w:rsid w:val="00F93B25"/>
    <w:rsid w:val="00F95337"/>
    <w:rsid w:val="00F95443"/>
    <w:rsid w:val="00F97185"/>
    <w:rsid w:val="00F971A0"/>
    <w:rsid w:val="00FA36E7"/>
    <w:rsid w:val="00FA4649"/>
    <w:rsid w:val="00FB0039"/>
    <w:rsid w:val="00FB103F"/>
    <w:rsid w:val="00FB2DD2"/>
    <w:rsid w:val="00FB3629"/>
    <w:rsid w:val="00FB4210"/>
    <w:rsid w:val="00FC26EF"/>
    <w:rsid w:val="00FC27D9"/>
    <w:rsid w:val="00FC28FD"/>
    <w:rsid w:val="00FC2BA0"/>
    <w:rsid w:val="00FC3E7B"/>
    <w:rsid w:val="00FC6AFE"/>
    <w:rsid w:val="00FC6FBE"/>
    <w:rsid w:val="00FD128D"/>
    <w:rsid w:val="00FD32DA"/>
    <w:rsid w:val="00FD537C"/>
    <w:rsid w:val="00FD63C2"/>
    <w:rsid w:val="00FE284F"/>
    <w:rsid w:val="00FE5691"/>
    <w:rsid w:val="00FE7510"/>
    <w:rsid w:val="00FF300D"/>
    <w:rsid w:val="00FF39B6"/>
    <w:rsid w:val="00FF3F83"/>
    <w:rsid w:val="00FF43C8"/>
    <w:rsid w:val="00FF4C1F"/>
    <w:rsid w:val="00FF5C6D"/>
    <w:rsid w:val="00FF60D4"/>
    <w:rsid w:val="32747A70"/>
    <w:rsid w:val="347C7DC6"/>
    <w:rsid w:val="643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AD87"/>
  <w15:chartTrackingRefBased/>
  <w15:docId w15:val="{4399B409-D85B-49E6-87D8-C3397EFD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6B15"/>
  </w:style>
  <w:style w:type="paragraph" w:styleId="Bunntekst">
    <w:name w:val="footer"/>
    <w:basedOn w:val="Normal"/>
    <w:link w:val="BunntekstTegn"/>
    <w:uiPriority w:val="99"/>
    <w:unhideWhenUsed/>
    <w:rsid w:val="0088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6B15"/>
  </w:style>
  <w:style w:type="paragraph" w:styleId="Listeavsnitt">
    <w:name w:val="List Paragraph"/>
    <w:basedOn w:val="Normal"/>
    <w:uiPriority w:val="34"/>
    <w:qFormat/>
    <w:rsid w:val="00874F5E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404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40471B"/>
    <w:rPr>
      <w:rFonts w:ascii="Calibri" w:eastAsia="Calibri" w:hAnsi="Calibri" w:cs="Calibri"/>
      <w:sz w:val="28"/>
      <w:szCs w:val="28"/>
      <w:lang w:val="nn-NO"/>
    </w:rPr>
  </w:style>
  <w:style w:type="character" w:customStyle="1" w:styleId="normaltextrun">
    <w:name w:val="normaltextrun"/>
    <w:basedOn w:val="Standardskriftforavsnitt"/>
    <w:rsid w:val="00AB1658"/>
  </w:style>
  <w:style w:type="character" w:customStyle="1" w:styleId="spellingerror">
    <w:name w:val="spellingerror"/>
    <w:basedOn w:val="Standardskriftforavsnitt"/>
    <w:rsid w:val="00A82FB7"/>
  </w:style>
  <w:style w:type="character" w:customStyle="1" w:styleId="eop">
    <w:name w:val="eop"/>
    <w:basedOn w:val="Standardskriftforavsnitt"/>
    <w:rsid w:val="00D804D3"/>
  </w:style>
  <w:style w:type="paragraph" w:customStyle="1" w:styleId="paragraph">
    <w:name w:val="paragraph"/>
    <w:basedOn w:val="Normal"/>
    <w:rsid w:val="007D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7D0A30"/>
  </w:style>
  <w:style w:type="character" w:customStyle="1" w:styleId="scxw148810905">
    <w:name w:val="scxw148810905"/>
    <w:basedOn w:val="Standardskriftforavsnitt"/>
    <w:rsid w:val="00D0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9335D2FDD6D4686FB9AB6DC2DC691" ma:contentTypeVersion="2" ma:contentTypeDescription="Opprett et nytt dokument." ma:contentTypeScope="" ma:versionID="26046690095e75e6ab07a59785dfd17c">
  <xsd:schema xmlns:xsd="http://www.w3.org/2001/XMLSchema" xmlns:xs="http://www.w3.org/2001/XMLSchema" xmlns:p="http://schemas.microsoft.com/office/2006/metadata/properties" xmlns:ns2="f06d331c-eb1c-4456-8ee4-b7d27a4b77c6" targetNamespace="http://schemas.microsoft.com/office/2006/metadata/properties" ma:root="true" ma:fieldsID="354c061cc7ff2a99f981f296066272c7" ns2:_="">
    <xsd:import namespace="f06d331c-eb1c-4456-8ee4-b7d27a4b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d331c-eb1c-4456-8ee4-b7d27a4b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A37D1-0A42-4110-948F-762EDB002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C3650-F33E-4AD1-A4CD-A9CFB27C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d331c-eb1c-4456-8ee4-b7d27a4b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C1AB5-0564-4310-928C-E814340DD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1530</Words>
  <Characters>8115</Characters>
  <Application>Microsoft Office Word</Application>
  <DocSecurity>0</DocSecurity>
  <Lines>67</Lines>
  <Paragraphs>19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Ulleland, Synnøve</dc:creator>
  <cp:keywords/>
  <dc:description/>
  <cp:lastModifiedBy>Ulleland, Synnøve</cp:lastModifiedBy>
  <cp:revision>8</cp:revision>
  <cp:lastPrinted>2022-06-10T14:50:00Z</cp:lastPrinted>
  <dcterms:created xsi:type="dcterms:W3CDTF">2022-08-25T13:29:00Z</dcterms:created>
  <dcterms:modified xsi:type="dcterms:W3CDTF">2022-08-26T10:47:00Z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0x010100DB19335D2FDD6D4686FB9AB6DC2DC691</vt:lpwstr>
  </property>
</Properties>
</file>