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C5" w:rsidRDefault="000A71C5">
      <w:pPr>
        <w:rPr>
          <w:b/>
        </w:rPr>
      </w:pPr>
    </w:p>
    <w:p w:rsidR="006147B9" w:rsidRPr="000A71C5" w:rsidRDefault="000A71C5">
      <w:pPr>
        <w:rPr>
          <w:rFonts w:ascii="Arial" w:hAnsi="Arial" w:cs="Arial"/>
          <w:b/>
          <w:sz w:val="28"/>
          <w:szCs w:val="28"/>
          <w:u w:val="single"/>
        </w:rPr>
      </w:pPr>
      <w:r w:rsidRPr="000A71C5">
        <w:rPr>
          <w:rFonts w:ascii="Arial" w:hAnsi="Arial" w:cs="Arial"/>
          <w:b/>
          <w:sz w:val="28"/>
          <w:szCs w:val="28"/>
          <w:u w:val="single"/>
        </w:rPr>
        <w:t>OVERSIKT over Frisklivs sentraler/ Læring- og mestring i sør del av Trøndelag</w:t>
      </w:r>
      <w:r>
        <w:rPr>
          <w:rFonts w:ascii="Arial" w:hAnsi="Arial" w:cs="Arial"/>
          <w:b/>
          <w:sz w:val="28"/>
          <w:szCs w:val="28"/>
          <w:u w:val="single"/>
        </w:rPr>
        <w:t xml:space="preserve"> fra 01.01.2018</w:t>
      </w:r>
    </w:p>
    <w:tbl>
      <w:tblPr>
        <w:tblStyle w:val="Tabellrutenett"/>
        <w:tblpPr w:leftFromText="141" w:rightFromText="141" w:vertAnchor="page" w:horzAnchor="margin" w:tblpX="-1032" w:tblpY="4426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400"/>
        <w:gridCol w:w="2850"/>
        <w:gridCol w:w="2263"/>
        <w:gridCol w:w="1701"/>
        <w:gridCol w:w="2409"/>
      </w:tblGrid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sz w:val="24"/>
                <w:szCs w:val="24"/>
              </w:rPr>
            </w:pPr>
            <w:r w:rsidRPr="005802D3">
              <w:rPr>
                <w:rFonts w:ascii="Arial" w:hAnsi="Arial" w:cs="Arial"/>
                <w:sz w:val="24"/>
                <w:szCs w:val="24"/>
              </w:rPr>
              <w:t>Kommune</w:t>
            </w:r>
          </w:p>
          <w:p w:rsidR="00E52BE4" w:rsidRPr="005802D3" w:rsidRDefault="00E52BE4" w:rsidP="006D11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Pr="00B22A0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2A03">
              <w:rPr>
                <w:rFonts w:ascii="Arial" w:hAnsi="Arial" w:cs="Arial"/>
                <w:b/>
                <w:sz w:val="24"/>
                <w:szCs w:val="24"/>
              </w:rPr>
              <w:t xml:space="preserve">Antall ansatte </w:t>
            </w:r>
          </w:p>
          <w:p w:rsidR="00E52BE4" w:rsidRPr="00B22A0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2A03">
              <w:rPr>
                <w:rFonts w:ascii="Arial" w:hAnsi="Arial" w:cs="Arial"/>
                <w:b/>
                <w:sz w:val="24"/>
                <w:szCs w:val="24"/>
              </w:rPr>
              <w:t>Prosent stilling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Pr="00B22A0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2A03">
              <w:rPr>
                <w:rFonts w:ascii="Arial" w:hAnsi="Arial" w:cs="Arial"/>
                <w:b/>
                <w:sz w:val="24"/>
                <w:szCs w:val="24"/>
              </w:rPr>
              <w:t>Kompetanse</w:t>
            </w: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Pr="00B22A0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2A03">
              <w:rPr>
                <w:rFonts w:ascii="Arial" w:hAnsi="Arial" w:cs="Arial"/>
                <w:b/>
                <w:sz w:val="24"/>
                <w:szCs w:val="24"/>
              </w:rPr>
              <w:t>Aktivitet i FLS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E52BE4" w:rsidRPr="00B22A0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2A03">
              <w:rPr>
                <w:rFonts w:ascii="Arial" w:hAnsi="Arial" w:cs="Arial"/>
                <w:b/>
                <w:sz w:val="24"/>
                <w:szCs w:val="24"/>
              </w:rPr>
              <w:t>Organisering</w:t>
            </w:r>
          </w:p>
        </w:tc>
        <w:tc>
          <w:tcPr>
            <w:tcW w:w="1701" w:type="dxa"/>
            <w:shd w:val="clear" w:color="auto" w:fill="FFFFCC"/>
          </w:tcPr>
          <w:p w:rsidR="00E52BE4" w:rsidRPr="00B22A0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2A03">
              <w:rPr>
                <w:rFonts w:ascii="Arial" w:hAnsi="Arial" w:cs="Arial"/>
                <w:b/>
                <w:sz w:val="24"/>
                <w:szCs w:val="24"/>
              </w:rPr>
              <w:t>E-post</w:t>
            </w:r>
          </w:p>
          <w:p w:rsidR="00E52BE4" w:rsidRPr="00B22A0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2A03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2409" w:type="dxa"/>
            <w:shd w:val="clear" w:color="auto" w:fill="FFFFCC"/>
          </w:tcPr>
          <w:p w:rsidR="00E52BE4" w:rsidRPr="00B22A0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2A03">
              <w:rPr>
                <w:rFonts w:ascii="Arial" w:hAnsi="Arial" w:cs="Arial"/>
                <w:b/>
                <w:sz w:val="24"/>
                <w:szCs w:val="24"/>
              </w:rPr>
              <w:t>Helse og Omsorgsleder</w:t>
            </w:r>
          </w:p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t>Hitra</w:t>
            </w: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r>
              <w:t>13 ansatte</w:t>
            </w:r>
          </w:p>
          <w:p w:rsidR="00E52BE4" w:rsidRDefault="00E52BE4" w:rsidP="006D11BD">
            <w:r>
              <w:t>1200 % stillinger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>
            <w:proofErr w:type="spellStart"/>
            <w:r>
              <w:t>Fysio</w:t>
            </w:r>
            <w:proofErr w:type="spellEnd"/>
            <w:r>
              <w:t>, ergo, sykepleier, sosionom, fysiolog, ernæring, lege/psykiater, spesialister innen trening m.fl.</w:t>
            </w: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r>
              <w:t xml:space="preserve">Kurstilbud, turgrupper, medisinsk treningsklinikk, </w:t>
            </w:r>
            <w:proofErr w:type="spellStart"/>
            <w:r>
              <w:t>fysio</w:t>
            </w:r>
            <w:proofErr w:type="spellEnd"/>
            <w:r>
              <w:t xml:space="preserve">/ergo/ </w:t>
            </w:r>
            <w:proofErr w:type="spellStart"/>
            <w:r>
              <w:t>hj.middel</w:t>
            </w:r>
            <w:proofErr w:type="spellEnd"/>
            <w:r>
              <w:t xml:space="preserve">, </w:t>
            </w:r>
            <w:proofErr w:type="spellStart"/>
            <w:r>
              <w:t>ps.helse</w:t>
            </w:r>
            <w:proofErr w:type="spellEnd"/>
            <w:r>
              <w:t xml:space="preserve">, lege, selvhjelp, </w:t>
            </w:r>
            <w:proofErr w:type="spellStart"/>
            <w:r>
              <w:t>hj.besøk</w:t>
            </w:r>
            <w:proofErr w:type="spellEnd"/>
            <w:r>
              <w:t xml:space="preserve"> osv.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>
            <w:r>
              <w:t>Egen avdeling i kommunen</w:t>
            </w:r>
          </w:p>
        </w:tc>
        <w:tc>
          <w:tcPr>
            <w:tcW w:w="1701" w:type="dxa"/>
            <w:shd w:val="clear" w:color="auto" w:fill="FFFFCC"/>
          </w:tcPr>
          <w:p w:rsidR="00E52BE4" w:rsidRDefault="00E52BE4" w:rsidP="006D11BD">
            <w:proofErr w:type="spellStart"/>
            <w:proofErr w:type="gramStart"/>
            <w:r>
              <w:t>jsj</w:t>
            </w:r>
            <w:proofErr w:type="gramEnd"/>
            <w:r>
              <w:t>@hitra</w:t>
            </w:r>
            <w:proofErr w:type="spellEnd"/>
            <w:r>
              <w:t>. kommune.no</w:t>
            </w:r>
          </w:p>
        </w:tc>
        <w:tc>
          <w:tcPr>
            <w:tcW w:w="2409" w:type="dxa"/>
            <w:shd w:val="clear" w:color="auto" w:fill="FFFFCC"/>
          </w:tcPr>
          <w:p w:rsidR="00E52BE4" w:rsidRDefault="00E52BE4" w:rsidP="006D11BD">
            <w:r>
              <w:t xml:space="preserve">Kommunalsjef: Harald </w:t>
            </w:r>
            <w:proofErr w:type="spellStart"/>
            <w:r>
              <w:t>Hatle</w:t>
            </w:r>
            <w:proofErr w:type="spellEnd"/>
          </w:p>
          <w:p w:rsidR="00E52BE4" w:rsidRDefault="00E52BE4" w:rsidP="006D11BD">
            <w:proofErr w:type="spellStart"/>
            <w:r>
              <w:t>Avd.leder</w:t>
            </w:r>
            <w:proofErr w:type="spellEnd"/>
            <w:r>
              <w:t xml:space="preserve"> Friskliv og Mestring: Jonas </w:t>
            </w:r>
            <w:proofErr w:type="spellStart"/>
            <w:r>
              <w:t>Sjømæling</w:t>
            </w:r>
            <w:proofErr w:type="spellEnd"/>
          </w:p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5802D3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52BE4" w:rsidRPr="005802D3">
              <w:rPr>
                <w:rFonts w:ascii="Arial" w:hAnsi="Arial" w:cs="Arial"/>
                <w:b/>
                <w:sz w:val="24"/>
                <w:szCs w:val="24"/>
              </w:rPr>
              <w:t>ennebu kommune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r>
              <w:t>40 %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>
            <w:proofErr w:type="spellStart"/>
            <w:r>
              <w:t>Pskyiatri</w:t>
            </w:r>
            <w:proofErr w:type="spellEnd"/>
            <w:r>
              <w:t xml:space="preserve"> og fysioterapi</w:t>
            </w:r>
          </w:p>
          <w:p w:rsidR="00E52BE4" w:rsidRDefault="00E52BE4" w:rsidP="006D11BD">
            <w:proofErr w:type="gramStart"/>
            <w:r>
              <w:t>KIB,KID</w:t>
            </w:r>
            <w:proofErr w:type="gramEnd"/>
            <w:r>
              <w:t>,MI,ACT</w:t>
            </w: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r>
              <w:t>Yoga, spinning, tuftepark, styrke, gruppesamtaler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>
            <w:r>
              <w:t>Helse og omsorg</w:t>
            </w:r>
          </w:p>
        </w:tc>
        <w:tc>
          <w:tcPr>
            <w:tcW w:w="1701" w:type="dxa"/>
            <w:shd w:val="clear" w:color="auto" w:fill="FFFFCC"/>
          </w:tcPr>
          <w:p w:rsidR="00E52BE4" w:rsidRDefault="00E52BE4" w:rsidP="006D11BD">
            <w:r>
              <w:t>91381511</w:t>
            </w:r>
          </w:p>
        </w:tc>
        <w:tc>
          <w:tcPr>
            <w:tcW w:w="2409" w:type="dxa"/>
            <w:shd w:val="clear" w:color="auto" w:fill="FFFFCC"/>
          </w:tcPr>
          <w:p w:rsidR="00E52BE4" w:rsidRDefault="00E52BE4" w:rsidP="006D11BD">
            <w:r>
              <w:t>Solveig Løkken</w:t>
            </w:r>
          </w:p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t>Orkdal kommune</w:t>
            </w: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r>
              <w:lastRenderedPageBreak/>
              <w:t>2 ansatte:</w:t>
            </w:r>
          </w:p>
          <w:p w:rsidR="00E52BE4" w:rsidRDefault="00E52BE4" w:rsidP="006D11BD">
            <w:r>
              <w:t xml:space="preserve">60% </w:t>
            </w:r>
          </w:p>
          <w:p w:rsidR="00E52BE4" w:rsidRDefault="00E52BE4" w:rsidP="006D11BD"/>
          <w:p w:rsidR="00E52BE4" w:rsidRDefault="00E52BE4" w:rsidP="006D11BD"/>
          <w:p w:rsidR="00E52BE4" w:rsidRDefault="00E52BE4" w:rsidP="006D11BD"/>
          <w:p w:rsidR="00E52BE4" w:rsidRDefault="00E52BE4" w:rsidP="006D11BD"/>
          <w:p w:rsidR="00E52BE4" w:rsidRDefault="00E52BE4" w:rsidP="006D11BD">
            <w:r>
              <w:lastRenderedPageBreak/>
              <w:t>30% (tidligere FYSAK)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/>
          <w:p w:rsidR="00E52BE4" w:rsidRDefault="00E52BE4" w:rsidP="006D11BD">
            <w:r>
              <w:t>Fysioterapeut, helsepedagogikk, MI, prosjektledelse</w:t>
            </w:r>
          </w:p>
          <w:p w:rsidR="00E52BE4" w:rsidRDefault="00E52BE4" w:rsidP="006D11BD"/>
          <w:p w:rsidR="00E52BE4" w:rsidRDefault="00E52BE4" w:rsidP="006D11BD">
            <w:r>
              <w:t xml:space="preserve">Lektor i kroppsøving, mat og helse og fysisk </w:t>
            </w:r>
            <w:r>
              <w:lastRenderedPageBreak/>
              <w:t>aktivitet for funksjonshemmede</w:t>
            </w: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hyperlink r:id="rId7" w:history="1">
              <w:r w:rsidRPr="00401214">
                <w:rPr>
                  <w:rStyle w:val="Hyperkobling"/>
                </w:rPr>
                <w:t>https://www.orkdal.kommune.no/friskliv-og-mestring.412034.no.html</w:t>
              </w:r>
            </w:hyperlink>
            <w:r>
              <w:t xml:space="preserve"> </w:t>
            </w:r>
          </w:p>
          <w:p w:rsidR="00E52BE4" w:rsidRDefault="00E52BE4" w:rsidP="006D11BD">
            <w:pPr>
              <w:pStyle w:val="Listeavsnitt"/>
              <w:numPr>
                <w:ilvl w:val="0"/>
                <w:numId w:val="1"/>
              </w:numPr>
            </w:pPr>
            <w:r>
              <w:t>Frisklivsresept</w:t>
            </w:r>
          </w:p>
          <w:p w:rsidR="00E52BE4" w:rsidRDefault="00E52BE4" w:rsidP="006D11BD">
            <w:pPr>
              <w:pStyle w:val="Listeavsnitt"/>
              <w:numPr>
                <w:ilvl w:val="0"/>
                <w:numId w:val="1"/>
              </w:numPr>
            </w:pPr>
            <w:r>
              <w:t>Kurs: Bra mat-kurs, snus- og røykesluttkurs, KOLS-</w:t>
            </w:r>
            <w:r>
              <w:lastRenderedPageBreak/>
              <w:t>treff, Mestringstreff, barnefamilier med overvekt (Friskus), Frisk UNG (Ungdom med overvekt), Lyst på livet (cafemøter for pensjonister med fokus på levevaner)</w:t>
            </w:r>
          </w:p>
          <w:p w:rsidR="00E52BE4" w:rsidRDefault="00E52BE4" w:rsidP="006D11BD">
            <w:pPr>
              <w:pStyle w:val="Listeavsnitt"/>
              <w:numPr>
                <w:ilvl w:val="0"/>
                <w:numId w:val="1"/>
              </w:numPr>
            </w:pPr>
            <w:r>
              <w:t xml:space="preserve">Treningstilbud: Veiledning og lavterskeltrening for foreldre i barselpermisjon, frisklivsgruppe, turgruppe, lavterskeltrening i trimrom (ala Aktiv på dagtid). I tillegg har kommunen ulike styrke og balansegrupper. </w:t>
            </w:r>
          </w:p>
          <w:p w:rsidR="00E52BE4" w:rsidRDefault="00E52BE4" w:rsidP="006D11BD">
            <w:r>
              <w:t xml:space="preserve">Innen friskliv og mestring er det også andre kurs som andre avdelinger har: </w:t>
            </w:r>
            <w:r>
              <w:lastRenderedPageBreak/>
              <w:t>pårørende med demens, kognitiv terapi, sinnemestring, m.m.</w:t>
            </w:r>
          </w:p>
          <w:p w:rsidR="00E52BE4" w:rsidRDefault="00E52BE4" w:rsidP="006D11BD"/>
          <w:p w:rsidR="00E52BE4" w:rsidRDefault="00E52BE4" w:rsidP="006D11BD">
            <w:r>
              <w:t>Orkland:</w:t>
            </w:r>
          </w:p>
          <w:p w:rsidR="00E52BE4" w:rsidRDefault="00E52BE4" w:rsidP="006D11BD">
            <w:r>
              <w:t xml:space="preserve">Aktivitetstilbudet vil nok bli endret i Orkland, da dette er et område kommunene arbeider ulikt med. 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>
            <w:r>
              <w:lastRenderedPageBreak/>
              <w:t xml:space="preserve">I Orkdal: </w:t>
            </w:r>
          </w:p>
          <w:p w:rsidR="00E52BE4" w:rsidRDefault="00E52BE4" w:rsidP="006D11BD">
            <w:r>
              <w:t xml:space="preserve">Helse og familie –&gt; </w:t>
            </w:r>
            <w:proofErr w:type="spellStart"/>
            <w:r>
              <w:t>fysio</w:t>
            </w:r>
            <w:proofErr w:type="spellEnd"/>
            <w:r>
              <w:t xml:space="preserve"> og ergoterapi-avdelingen -&gt; Friskliv og mestring</w:t>
            </w:r>
          </w:p>
          <w:p w:rsidR="00E52BE4" w:rsidRDefault="00E52BE4" w:rsidP="006D11BD"/>
          <w:p w:rsidR="00E52BE4" w:rsidRDefault="00E52BE4" w:rsidP="006D11BD">
            <w:r>
              <w:t>Orkland:</w:t>
            </w:r>
          </w:p>
          <w:p w:rsidR="00E52BE4" w:rsidRDefault="00E52BE4" w:rsidP="006D11BD">
            <w:r>
              <w:lastRenderedPageBreak/>
              <w:t xml:space="preserve">Vi blir i 2020 slått sammen med Agdenes, Snillfjord og Meldal kommune. Organiseringen er ikke avklart. </w:t>
            </w:r>
          </w:p>
        </w:tc>
        <w:tc>
          <w:tcPr>
            <w:tcW w:w="1701" w:type="dxa"/>
            <w:shd w:val="clear" w:color="auto" w:fill="FFFFCC"/>
          </w:tcPr>
          <w:p w:rsidR="00E52BE4" w:rsidRDefault="00E52BE4" w:rsidP="006D11BD">
            <w:r>
              <w:lastRenderedPageBreak/>
              <w:t>948 23 420 (</w:t>
            </w:r>
            <w:proofErr w:type="spellStart"/>
            <w:r>
              <w:t>fysio</w:t>
            </w:r>
            <w:proofErr w:type="spellEnd"/>
            <w:r>
              <w:t xml:space="preserve">/ ergo) / </w:t>
            </w:r>
          </w:p>
          <w:p w:rsidR="00E52BE4" w:rsidRDefault="00E52BE4" w:rsidP="006D11BD">
            <w:r>
              <w:t>908 37 158 (frisklivs- og mestringskoordinator)</w:t>
            </w:r>
          </w:p>
        </w:tc>
        <w:tc>
          <w:tcPr>
            <w:tcW w:w="2409" w:type="dxa"/>
            <w:shd w:val="clear" w:color="auto" w:fill="FFFFCC"/>
          </w:tcPr>
          <w:p w:rsidR="00E52BE4" w:rsidRDefault="00E52BE4" w:rsidP="006D11BD">
            <w:r>
              <w:t xml:space="preserve">Ellen </w:t>
            </w:r>
            <w:proofErr w:type="spellStart"/>
            <w:r>
              <w:t>Wahlmann</w:t>
            </w:r>
            <w:proofErr w:type="spellEnd"/>
          </w:p>
          <w:p w:rsidR="00E52BE4" w:rsidRDefault="00E52BE4" w:rsidP="006D11BD"/>
          <w:p w:rsidR="00E52BE4" w:rsidRDefault="00E52BE4" w:rsidP="006D11BD"/>
          <w:p w:rsidR="00E52BE4" w:rsidRDefault="00E52BE4" w:rsidP="006D11BD"/>
          <w:p w:rsidR="00E52BE4" w:rsidRDefault="00E52BE4" w:rsidP="006D11BD"/>
          <w:p w:rsidR="00E52BE4" w:rsidRDefault="00E52BE4" w:rsidP="006D11BD">
            <w:r>
              <w:t xml:space="preserve">Orkland: </w:t>
            </w:r>
          </w:p>
          <w:p w:rsidR="00E52BE4" w:rsidRDefault="00E52BE4" w:rsidP="006D11BD">
            <w:r>
              <w:lastRenderedPageBreak/>
              <w:t xml:space="preserve">Ny kommunal-sjef for «helse og mestring» i Orkland er klart i løpet av april. Vedkommende vil ha beslutnings-myndighet i fra 2020. </w:t>
            </w:r>
          </w:p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lastRenderedPageBreak/>
              <w:t>Bjugn</w:t>
            </w: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r>
              <w:t>Ingen Friskliv eller L&amp;M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/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/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/>
        </w:tc>
        <w:tc>
          <w:tcPr>
            <w:tcW w:w="1701" w:type="dxa"/>
            <w:shd w:val="clear" w:color="auto" w:fill="FFFFCC"/>
          </w:tcPr>
          <w:p w:rsidR="00E52BE4" w:rsidRDefault="00E52BE4" w:rsidP="006D11BD"/>
        </w:tc>
        <w:tc>
          <w:tcPr>
            <w:tcW w:w="2409" w:type="dxa"/>
            <w:shd w:val="clear" w:color="auto" w:fill="FFFFCC"/>
          </w:tcPr>
          <w:p w:rsidR="00E52BE4" w:rsidRDefault="00E52BE4" w:rsidP="006D11BD"/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t>Agdenes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r>
              <w:t>Ingen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>
            <w:pPr>
              <w:rPr>
                <w:color w:val="1F497D"/>
              </w:rPr>
            </w:pPr>
            <w:r>
              <w:rPr>
                <w:color w:val="1F497D"/>
              </w:rPr>
              <w:t>Agdenes kommune har ingen Friskliv-/Læring- og mestrings sentral i egen kommune.</w:t>
            </w:r>
          </w:p>
          <w:p w:rsidR="00E52BE4" w:rsidRDefault="00E52BE4" w:rsidP="006D11BD">
            <w:pPr>
              <w:rPr>
                <w:color w:val="1F497D"/>
              </w:rPr>
            </w:pPr>
            <w:r>
              <w:rPr>
                <w:color w:val="1F497D"/>
              </w:rPr>
              <w:t>Fra 01.01.2020 blir vi en ny storkommune, Orkland kommune.</w:t>
            </w:r>
          </w:p>
          <w:p w:rsidR="00E52BE4" w:rsidRDefault="00E52BE4" w:rsidP="006D11BD">
            <w:pPr>
              <w:rPr>
                <w:color w:val="1F497D"/>
              </w:rPr>
            </w:pPr>
          </w:p>
          <w:p w:rsidR="00E52BE4" w:rsidRPr="005802D3" w:rsidRDefault="00E52BE4" w:rsidP="006D11BD">
            <w:pPr>
              <w:rPr>
                <w:color w:val="1F497D"/>
              </w:rPr>
            </w:pP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pPr>
              <w:rPr>
                <w:color w:val="1F497D"/>
              </w:rPr>
            </w:pPr>
            <w:r>
              <w:rPr>
                <w:color w:val="1F497D"/>
              </w:rPr>
              <w:t xml:space="preserve">Kommende Orklandkommuner har søkt om midler til felles prosjekt før 2020. </w:t>
            </w:r>
          </w:p>
          <w:p w:rsidR="00E52BE4" w:rsidRDefault="00E52BE4" w:rsidP="006D11BD">
            <w:r>
              <w:rPr>
                <w:color w:val="1F497D"/>
              </w:rPr>
              <w:t>Vår representant i denne arbeidsgruppa er fysioterapeut Bård Røstad, med vara ergoterapeut Kine Helen Opgård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>
            <w:pPr>
              <w:rPr>
                <w:color w:val="1F497D"/>
              </w:rPr>
            </w:pPr>
            <w:r>
              <w:rPr>
                <w:color w:val="1F497D"/>
              </w:rPr>
              <w:t>Om Bård/Kine også kan være ressurspersoner for arbeidsgruppe Trøndelag, er ikke avklart.</w:t>
            </w:r>
          </w:p>
          <w:p w:rsidR="00E52BE4" w:rsidRDefault="00E52BE4" w:rsidP="006D11BD"/>
        </w:tc>
        <w:tc>
          <w:tcPr>
            <w:tcW w:w="1701" w:type="dxa"/>
            <w:shd w:val="clear" w:color="auto" w:fill="FFFFCC"/>
          </w:tcPr>
          <w:p w:rsidR="00E52BE4" w:rsidRDefault="00E52BE4" w:rsidP="006D11BD"/>
        </w:tc>
        <w:tc>
          <w:tcPr>
            <w:tcW w:w="2409" w:type="dxa"/>
            <w:shd w:val="clear" w:color="auto" w:fill="FFFFCC"/>
          </w:tcPr>
          <w:p w:rsidR="00E52BE4" w:rsidRDefault="00E52BE4" w:rsidP="006D11BD">
            <w:r w:rsidRPr="004A673E">
              <w:t>Line Raustein &lt;Line.Raustein@agdenes.kommune.no&gt;</w:t>
            </w:r>
          </w:p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t>Klæbu</w:t>
            </w: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r>
              <w:t>Samarbeider med Trondheim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>
            <w:r>
              <w:t xml:space="preserve">Kenneth Berg </w:t>
            </w:r>
            <w:proofErr w:type="spellStart"/>
            <w:r>
              <w:t>Aasegg</w:t>
            </w:r>
            <w:proofErr w:type="spellEnd"/>
            <w:r>
              <w:t xml:space="preserve">, </w:t>
            </w:r>
            <w:hyperlink r:id="rId8" w:history="1">
              <w:r>
                <w:rPr>
                  <w:rStyle w:val="Hyperkobling"/>
                </w:rPr>
                <w:t>kennethh.aasegg@klabu.kommune.no</w:t>
              </w:r>
            </w:hyperlink>
            <w:r>
              <w:t>, tlf. 910 03 400.</w:t>
            </w: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pPr>
              <w:rPr>
                <w:color w:val="000000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  <w:p w:rsidR="00E52BE4" w:rsidRDefault="00E52BE4" w:rsidP="006D11BD"/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/>
        </w:tc>
        <w:tc>
          <w:tcPr>
            <w:tcW w:w="1701" w:type="dxa"/>
            <w:shd w:val="clear" w:color="auto" w:fill="FFFFCC"/>
          </w:tcPr>
          <w:p w:rsidR="00E52BE4" w:rsidRDefault="00E52BE4" w:rsidP="006D11BD"/>
        </w:tc>
        <w:tc>
          <w:tcPr>
            <w:tcW w:w="2409" w:type="dxa"/>
            <w:shd w:val="clear" w:color="auto" w:fill="FFFFCC"/>
          </w:tcPr>
          <w:p w:rsidR="00E52BE4" w:rsidRDefault="00E52BE4" w:rsidP="006D11BD"/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lastRenderedPageBreak/>
              <w:t>Trondheim</w:t>
            </w: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13,5 stilling fordelt på 14 personer:</w:t>
            </w:r>
          </w:p>
          <w:p w:rsidR="00E52BE4" w:rsidRPr="00C65ECD" w:rsidRDefault="00E52BE4" w:rsidP="006D11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avdelingsleder (fysioterapeut 100 %)</w:t>
            </w:r>
          </w:p>
          <w:p w:rsidR="00E52BE4" w:rsidRDefault="00E52BE4" w:rsidP="006D11BD">
            <w:r>
              <w:t>1 Lærings- og mestringskoordinator (ergoterapeut 100 %)</w:t>
            </w:r>
          </w:p>
          <w:p w:rsidR="00E52BE4" w:rsidRDefault="00E52BE4" w:rsidP="006D11BD">
            <w:r>
              <w:t>1 Kreftkoordinator (sykepleier 100 %)</w:t>
            </w:r>
          </w:p>
          <w:p w:rsidR="00E52BE4" w:rsidRDefault="00E52BE4" w:rsidP="006D11BD">
            <w:r>
              <w:t>1 FYSAK-koordinator (folkehelse 100 %)</w:t>
            </w:r>
          </w:p>
          <w:p w:rsidR="00E52BE4" w:rsidRDefault="00E52BE4" w:rsidP="006D11BD">
            <w:r>
              <w:t xml:space="preserve">1 aktivitetskoordinator </w:t>
            </w:r>
            <w:r>
              <w:lastRenderedPageBreak/>
              <w:t>(kommunikasjon 100 %)</w:t>
            </w:r>
          </w:p>
          <w:p w:rsidR="00E52BE4" w:rsidRDefault="00E52BE4" w:rsidP="006D11BD">
            <w:r>
              <w:t>3 kliniske ernæringsfysiologer (300 %)</w:t>
            </w:r>
          </w:p>
          <w:p w:rsidR="00E52BE4" w:rsidRDefault="00E52BE4" w:rsidP="006D11BD">
            <w:r>
              <w:t>1 master i ernæring (100 %)</w:t>
            </w:r>
          </w:p>
          <w:p w:rsidR="00E52BE4" w:rsidRDefault="00E52BE4" w:rsidP="006D11BD">
            <w:r>
              <w:t>1 helsesøster (100 %)</w:t>
            </w:r>
          </w:p>
          <w:p w:rsidR="00E52BE4" w:rsidRDefault="00E52BE4" w:rsidP="006D11BD">
            <w:r>
              <w:t>3 fysioterapeuter (300 %)</w:t>
            </w:r>
          </w:p>
          <w:p w:rsidR="00E52BE4" w:rsidRPr="00C65ECD" w:rsidRDefault="00E52BE4" w:rsidP="006D11BD">
            <w:r>
              <w:t>1 ergoterapeut (50 %)</w:t>
            </w:r>
          </w:p>
          <w:p w:rsidR="00E52BE4" w:rsidRDefault="00E52BE4" w:rsidP="006D11BD"/>
        </w:tc>
        <w:tc>
          <w:tcPr>
            <w:tcW w:w="2400" w:type="dxa"/>
            <w:shd w:val="clear" w:color="auto" w:fill="EAF1DD" w:themeFill="accent3" w:themeFillTint="33"/>
          </w:tcPr>
          <w:p w:rsidR="00E52BE4" w:rsidRPr="00C65ECD" w:rsidRDefault="00E52BE4" w:rsidP="006D11BD">
            <w:pPr>
              <w:rPr>
                <w:b/>
                <w:u w:val="single"/>
              </w:rPr>
            </w:pPr>
            <w:r w:rsidRPr="00C65ECD">
              <w:rPr>
                <w:b/>
                <w:u w:val="single"/>
              </w:rPr>
              <w:lastRenderedPageBreak/>
              <w:t>Organisering</w:t>
            </w:r>
            <w:r>
              <w:rPr>
                <w:b/>
                <w:u w:val="single"/>
              </w:rPr>
              <w:t xml:space="preserve"> og kontaktinformasjon</w:t>
            </w:r>
          </w:p>
          <w:p w:rsidR="00E52BE4" w:rsidRDefault="00E52BE4" w:rsidP="006D11BD">
            <w:r>
              <w:t xml:space="preserve">FLM er organisert under Helse og velferd v/ kommunaldirektør Helge </w:t>
            </w:r>
            <w:proofErr w:type="spellStart"/>
            <w:proofErr w:type="gramStart"/>
            <w:r>
              <w:t>Garåsen</w:t>
            </w:r>
            <w:proofErr w:type="spellEnd"/>
            <w:r>
              <w:t xml:space="preserve"> .</w:t>
            </w:r>
            <w:proofErr w:type="gramEnd"/>
          </w:p>
          <w:p w:rsidR="00E52BE4" w:rsidRDefault="00E52BE4" w:rsidP="006D11BD">
            <w:r>
              <w:t>Enhet for fysioterapitjenester v/ enhetsleder Anne-Elisabeth Hansen (</w:t>
            </w:r>
            <w:hyperlink r:id="rId9" w:history="1">
              <w:r w:rsidRPr="00454734">
                <w:rPr>
                  <w:rStyle w:val="Hyperkobling"/>
                </w:rPr>
                <w:t>anne-elisabeth.hansen@trondheim.kommune.no</w:t>
              </w:r>
            </w:hyperlink>
            <w:r>
              <w:t xml:space="preserve"> / 95 26 38 30)</w:t>
            </w:r>
          </w:p>
          <w:p w:rsidR="00E52BE4" w:rsidRDefault="00E52BE4" w:rsidP="006D11BD">
            <w:r>
              <w:t>FLM v/ avdelingsleder Bente Sandvik (</w:t>
            </w:r>
            <w:hyperlink r:id="rId10" w:history="1">
              <w:r w:rsidRPr="00454734">
                <w:rPr>
                  <w:rStyle w:val="Hyperkobling"/>
                </w:rPr>
                <w:t>bente.sandvik@trondheim.kommune.no</w:t>
              </w:r>
            </w:hyperlink>
            <w:r>
              <w:t xml:space="preserve"> / 95 26 35 53)</w:t>
            </w:r>
          </w:p>
          <w:p w:rsidR="00E52BE4" w:rsidRDefault="00E52BE4" w:rsidP="006D11BD"/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r>
              <w:t>Endrings- og mestringskurs familie</w:t>
            </w:r>
          </w:p>
          <w:p w:rsidR="00E52BE4" w:rsidRDefault="00E52BE4" w:rsidP="006D11BD">
            <w:r>
              <w:t>Aktiv ung</w:t>
            </w:r>
          </w:p>
          <w:p w:rsidR="00E52BE4" w:rsidRDefault="00E52BE4" w:rsidP="006D11BD">
            <w:r>
              <w:t>5 treningsgrupper</w:t>
            </w:r>
          </w:p>
          <w:p w:rsidR="00E52BE4" w:rsidRDefault="00E52BE4" w:rsidP="006D11BD">
            <w:r>
              <w:t>Turkarusell</w:t>
            </w:r>
          </w:p>
          <w:p w:rsidR="00E52BE4" w:rsidRDefault="00E52BE4" w:rsidP="006D11BD">
            <w:r>
              <w:t>Aktivitetsuke</w:t>
            </w:r>
          </w:p>
          <w:p w:rsidR="00E52BE4" w:rsidRDefault="00E52BE4" w:rsidP="006D11BD">
            <w:r>
              <w:t>Kurs i tobakksavvenning</w:t>
            </w:r>
          </w:p>
          <w:p w:rsidR="00E52BE4" w:rsidRDefault="00E52BE4" w:rsidP="006D11BD">
            <w:r>
              <w:t>Bra Mat</w:t>
            </w:r>
          </w:p>
          <w:p w:rsidR="00E52BE4" w:rsidRDefault="00E52BE4" w:rsidP="006D11BD">
            <w:r>
              <w:t>Bra mat ved diabetes type 2</w:t>
            </w:r>
          </w:p>
          <w:p w:rsidR="00E52BE4" w:rsidRDefault="00E52BE4" w:rsidP="006D11BD">
            <w:r>
              <w:t>Bra mat ved kreftsykdom</w:t>
            </w:r>
          </w:p>
          <w:p w:rsidR="00E52BE4" w:rsidRDefault="00E52BE4" w:rsidP="006D11BD">
            <w:r>
              <w:t>Sunn start</w:t>
            </w:r>
          </w:p>
          <w:p w:rsidR="00E52BE4" w:rsidRDefault="00E52BE4" w:rsidP="006D11BD">
            <w:r>
              <w:t>Endrings- og mestringskurs voksne</w:t>
            </w:r>
          </w:p>
          <w:p w:rsidR="00E52BE4" w:rsidRDefault="00E52BE4" w:rsidP="006D11BD">
            <w:r>
              <w:t>KIB</w:t>
            </w:r>
          </w:p>
          <w:p w:rsidR="00E52BE4" w:rsidRDefault="00E52BE4" w:rsidP="006D11BD">
            <w:r>
              <w:t>Lære å leve med langvarige smerter</w:t>
            </w:r>
          </w:p>
          <w:p w:rsidR="00E52BE4" w:rsidRDefault="00E52BE4" w:rsidP="006D11BD">
            <w:r>
              <w:t>Lære å leve med utmattelse</w:t>
            </w:r>
          </w:p>
          <w:p w:rsidR="00E52BE4" w:rsidRDefault="00E52BE4" w:rsidP="006D11BD">
            <w:pPr>
              <w:rPr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/>
        </w:tc>
        <w:tc>
          <w:tcPr>
            <w:tcW w:w="1701" w:type="dxa"/>
            <w:shd w:val="clear" w:color="auto" w:fill="FFFFCC"/>
          </w:tcPr>
          <w:p w:rsidR="00E52BE4" w:rsidRDefault="00E52BE4" w:rsidP="006D11BD"/>
        </w:tc>
        <w:tc>
          <w:tcPr>
            <w:tcW w:w="2409" w:type="dxa"/>
            <w:shd w:val="clear" w:color="auto" w:fill="FFFFCC"/>
          </w:tcPr>
          <w:p w:rsidR="00E52BE4" w:rsidRDefault="00E52BE4" w:rsidP="006D11BD"/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t xml:space="preserve">Frøya </w:t>
            </w: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r>
              <w:t>100 %</w:t>
            </w:r>
          </w:p>
          <w:p w:rsidR="00E52BE4" w:rsidRDefault="00E52BE4" w:rsidP="006D11BD"/>
          <w:p w:rsidR="00E52BE4" w:rsidRDefault="00E52BE4" w:rsidP="006D11BD"/>
          <w:p w:rsidR="00E52BE4" w:rsidRDefault="00E52BE4" w:rsidP="006D11BD"/>
          <w:p w:rsidR="00E52BE4" w:rsidRDefault="00E52BE4" w:rsidP="006D11BD">
            <w:r>
              <w:t xml:space="preserve"> 60 %Diabetessykepleier/</w:t>
            </w:r>
          </w:p>
          <w:p w:rsidR="005802D3" w:rsidRDefault="005802D3" w:rsidP="006D11BD">
            <w:r>
              <w:lastRenderedPageBreak/>
              <w:t>F</w:t>
            </w:r>
            <w:r w:rsidR="00E52BE4">
              <w:t>risklivs</w:t>
            </w:r>
          </w:p>
          <w:p w:rsidR="00E52BE4" w:rsidRDefault="00E52BE4" w:rsidP="006D11BD">
            <w:proofErr w:type="gramStart"/>
            <w:r>
              <w:t>veileder</w:t>
            </w:r>
            <w:proofErr w:type="gramEnd"/>
            <w:r>
              <w:t xml:space="preserve"> 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>
            <w:r>
              <w:lastRenderedPageBreak/>
              <w:t>Master i folkehelsevitenskap Bachelor i folkehelsearbeid</w:t>
            </w:r>
          </w:p>
          <w:p w:rsidR="00E52BE4" w:rsidRDefault="00E52BE4" w:rsidP="006D11BD">
            <w:r>
              <w:t xml:space="preserve">Frisklivskoordinator </w:t>
            </w:r>
          </w:p>
          <w:p w:rsidR="00E52BE4" w:rsidRDefault="00E52BE4" w:rsidP="006D11BD"/>
          <w:p w:rsidR="00E52BE4" w:rsidRDefault="00E52BE4" w:rsidP="006D11BD">
            <w:proofErr w:type="spellStart"/>
            <w:r>
              <w:t>Piakathrine.ohren</w:t>
            </w:r>
            <w:proofErr w:type="spellEnd"/>
            <w:r>
              <w:t>@</w:t>
            </w:r>
          </w:p>
          <w:p w:rsidR="00E52BE4" w:rsidRDefault="00E52BE4" w:rsidP="006D11BD">
            <w:r>
              <w:lastRenderedPageBreak/>
              <w:t>froya.kommune.no</w:t>
            </w:r>
          </w:p>
          <w:p w:rsidR="00E52BE4" w:rsidRDefault="00E52BE4" w:rsidP="006D11BD">
            <w:r>
              <w:t xml:space="preserve">94879141 </w:t>
            </w:r>
          </w:p>
          <w:p w:rsidR="00E52BE4" w:rsidRDefault="00E52BE4" w:rsidP="006D11BD">
            <w:r>
              <w:t xml:space="preserve">Renate </w:t>
            </w:r>
            <w:proofErr w:type="spellStart"/>
            <w:r>
              <w:t>Loktu</w:t>
            </w:r>
            <w:proofErr w:type="spellEnd"/>
            <w:r>
              <w:t xml:space="preserve"> Sandvik</w:t>
            </w: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r>
              <w:lastRenderedPageBreak/>
              <w:t xml:space="preserve">Helsesamtale </w:t>
            </w:r>
          </w:p>
          <w:p w:rsidR="00E52BE4" w:rsidRDefault="00E52BE4" w:rsidP="006D11BD">
            <w:r>
              <w:t xml:space="preserve">Frisklivstrening (grønn og blå) </w:t>
            </w:r>
          </w:p>
          <w:p w:rsidR="00E52BE4" w:rsidRDefault="00E52BE4" w:rsidP="006D11BD">
            <w:proofErr w:type="spellStart"/>
            <w:r>
              <w:t>FrisklivUng</w:t>
            </w:r>
            <w:proofErr w:type="spellEnd"/>
            <w:r>
              <w:t xml:space="preserve"> </w:t>
            </w:r>
          </w:p>
          <w:p w:rsidR="00E52BE4" w:rsidRDefault="00E52BE4" w:rsidP="006D11BD">
            <w:r>
              <w:t xml:space="preserve">Bra Mat kurs </w:t>
            </w:r>
          </w:p>
          <w:p w:rsidR="00E52BE4" w:rsidRDefault="00E52BE4" w:rsidP="006D11BD">
            <w:r>
              <w:t xml:space="preserve">Søvnkurs </w:t>
            </w:r>
          </w:p>
          <w:p w:rsidR="00E52BE4" w:rsidRDefault="00E52BE4" w:rsidP="006D11BD">
            <w:r>
              <w:t xml:space="preserve">Røykesluttkurs </w:t>
            </w:r>
          </w:p>
          <w:p w:rsidR="00E52BE4" w:rsidRDefault="00E52BE4" w:rsidP="006D11BD">
            <w:r>
              <w:lastRenderedPageBreak/>
              <w:t xml:space="preserve">Helsefremmende forum </w:t>
            </w:r>
          </w:p>
          <w:p w:rsidR="00E52BE4" w:rsidRDefault="00E52BE4" w:rsidP="006D11BD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t>Psykososialt ressursteam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>
            <w:r>
              <w:lastRenderedPageBreak/>
              <w:t>Rådmannsnivå</w:t>
            </w:r>
          </w:p>
          <w:p w:rsidR="00E52BE4" w:rsidRDefault="00E52BE4" w:rsidP="006D11BD">
            <w:r>
              <w:t xml:space="preserve">Enhet: </w:t>
            </w:r>
            <w:r>
              <w:br/>
              <w:t xml:space="preserve">Familie og helse </w:t>
            </w:r>
          </w:p>
          <w:p w:rsidR="00E52BE4" w:rsidRDefault="00E52BE4" w:rsidP="006D11BD"/>
          <w:p w:rsidR="00E52BE4" w:rsidRDefault="00E52BE4" w:rsidP="006D11BD">
            <w:r>
              <w:t xml:space="preserve">Avdeling: </w:t>
            </w:r>
          </w:p>
          <w:p w:rsidR="00E52BE4" w:rsidRDefault="00E52BE4" w:rsidP="006D11BD">
            <w:r>
              <w:t xml:space="preserve">Friskliv og mestring </w:t>
            </w:r>
          </w:p>
          <w:p w:rsidR="00E52BE4" w:rsidRDefault="00E52BE4" w:rsidP="006D11BD"/>
          <w:p w:rsidR="00E52BE4" w:rsidRDefault="00E52BE4" w:rsidP="006D11BD">
            <w:r>
              <w:lastRenderedPageBreak/>
              <w:t>Frisklivssentralen</w:t>
            </w:r>
          </w:p>
        </w:tc>
        <w:tc>
          <w:tcPr>
            <w:tcW w:w="1701" w:type="dxa"/>
            <w:shd w:val="clear" w:color="auto" w:fill="FFFFCC"/>
          </w:tcPr>
          <w:p w:rsidR="00E52BE4" w:rsidRDefault="00E52BE4" w:rsidP="006D11BD">
            <w:proofErr w:type="spellStart"/>
            <w:r>
              <w:lastRenderedPageBreak/>
              <w:t>Anna.kristoffersen</w:t>
            </w:r>
            <w:proofErr w:type="spellEnd"/>
            <w:r>
              <w:t>@</w:t>
            </w:r>
          </w:p>
          <w:p w:rsidR="00E52BE4" w:rsidRDefault="00E52BE4" w:rsidP="006D11BD">
            <w:r>
              <w:t>froya.kommune.no</w:t>
            </w:r>
          </w:p>
          <w:p w:rsidR="00E52BE4" w:rsidRDefault="00E52BE4" w:rsidP="006D11BD"/>
          <w:p w:rsidR="00E52BE4" w:rsidRDefault="00E52BE4" w:rsidP="006D11BD">
            <w:r>
              <w:t>91303688</w:t>
            </w:r>
          </w:p>
        </w:tc>
        <w:tc>
          <w:tcPr>
            <w:tcW w:w="2409" w:type="dxa"/>
            <w:shd w:val="clear" w:color="auto" w:fill="FFFFCC"/>
          </w:tcPr>
          <w:p w:rsidR="00E52BE4" w:rsidRDefault="00E52BE4" w:rsidP="006D11BD"/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t>Hemne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/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>
            <w:pPr>
              <w:pStyle w:val="Default"/>
            </w:pPr>
          </w:p>
          <w:p w:rsidR="00E52BE4" w:rsidRDefault="00E52BE4" w:rsidP="006D11BD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I Hemne kommune har vi de siste to årene hatt frisklivstilbud i regi kommunal ergoterapeut, kommunefysioterapeut, turnus fysioterapeut og helsesøster. Det er ikke opprettet en egen Frisklivs sentral, men tilbudet drives gjennom tverrfaglig samarbeid fra de tre tjenestene i kommunen. </w:t>
            </w:r>
          </w:p>
          <w:p w:rsidR="00E52BE4" w:rsidRDefault="00E52BE4" w:rsidP="006D11BD">
            <w:r>
              <w:t xml:space="preserve">Aktiviteten som inngår i Frisklivstilbudet, har hittil vært grupper over en avgrenset periode som har tilbud om aktivitet/trening 2 dager pr. uke, </w:t>
            </w:r>
            <w:bookmarkStart w:id="0" w:name="_GoBack"/>
            <w:bookmarkEnd w:id="0"/>
            <w:r>
              <w:lastRenderedPageBreak/>
              <w:t>kombinert med Bra mat-kurs.</w:t>
            </w: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pPr>
              <w:rPr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263" w:type="dxa"/>
            <w:shd w:val="clear" w:color="auto" w:fill="F2DBDB" w:themeFill="accent2" w:themeFillTint="33"/>
          </w:tcPr>
          <w:p w:rsidR="00E52BE4" w:rsidRDefault="00E52BE4" w:rsidP="006D11BD"/>
        </w:tc>
        <w:tc>
          <w:tcPr>
            <w:tcW w:w="1701" w:type="dxa"/>
            <w:shd w:val="clear" w:color="auto" w:fill="FFFFCC"/>
          </w:tcPr>
          <w:p w:rsidR="00E52BE4" w:rsidRDefault="00E52BE4" w:rsidP="006D11BD">
            <w:hyperlink r:id="rId11" w:history="1">
              <w:r w:rsidRPr="00C36C79">
                <w:rPr>
                  <w:rStyle w:val="Hyperkobling"/>
                </w:rPr>
                <w:t>kristine.bratset@hemne.kommune.no</w:t>
              </w:r>
            </w:hyperlink>
          </w:p>
          <w:p w:rsidR="00E52BE4" w:rsidRDefault="00E52BE4" w:rsidP="006D11BD"/>
          <w:p w:rsidR="00E52BE4" w:rsidRDefault="00E52BE4" w:rsidP="006D11BD">
            <w:pPr>
              <w:pStyle w:val="Default"/>
            </w:pPr>
          </w:p>
          <w:p w:rsidR="00E52BE4" w:rsidRDefault="00E52BE4" w:rsidP="006D11BD">
            <w:r>
              <w:t xml:space="preserve"> Kommunalsjef Helse i Hemne kommune er Inger-Lise </w:t>
            </w:r>
            <w:proofErr w:type="spellStart"/>
            <w:r>
              <w:t>Waade</w:t>
            </w:r>
            <w:proofErr w:type="spellEnd"/>
            <w:r>
              <w:t>.</w:t>
            </w:r>
          </w:p>
        </w:tc>
        <w:tc>
          <w:tcPr>
            <w:tcW w:w="2409" w:type="dxa"/>
            <w:shd w:val="clear" w:color="auto" w:fill="FFFFCC"/>
          </w:tcPr>
          <w:p w:rsidR="00E52BE4" w:rsidRDefault="00E52BE4" w:rsidP="006D11BD"/>
        </w:tc>
      </w:tr>
      <w:tr w:rsidR="00E52BE4" w:rsidTr="005802D3">
        <w:tc>
          <w:tcPr>
            <w:tcW w:w="1555" w:type="dxa"/>
            <w:shd w:val="clear" w:color="auto" w:fill="F2DBDB" w:themeFill="accent2" w:themeFillTint="33"/>
          </w:tcPr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D3">
              <w:rPr>
                <w:rFonts w:ascii="Arial" w:hAnsi="Arial" w:cs="Arial"/>
                <w:b/>
                <w:sz w:val="24"/>
                <w:szCs w:val="24"/>
              </w:rPr>
              <w:t>Skaun</w:t>
            </w:r>
          </w:p>
          <w:p w:rsidR="00E52BE4" w:rsidRPr="005802D3" w:rsidRDefault="00E52BE4" w:rsidP="006D1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52BE4" w:rsidRDefault="00E52BE4" w:rsidP="006D11BD">
            <w:r>
              <w:t>Ingen på Friskliv og mestring, men en 40% FYSAK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52BE4" w:rsidRDefault="00E52BE4" w:rsidP="006D11BD">
            <w:r>
              <w:t>Fysioterapeut</w:t>
            </w:r>
          </w:p>
        </w:tc>
        <w:tc>
          <w:tcPr>
            <w:tcW w:w="2850" w:type="dxa"/>
            <w:shd w:val="clear" w:color="auto" w:fill="FBD4B4" w:themeFill="accent6" w:themeFillTint="66"/>
          </w:tcPr>
          <w:p w:rsidR="00E52BE4" w:rsidRDefault="00E52BE4" w:rsidP="006D11BD">
            <w:r>
              <w:t xml:space="preserve">KIB, KID, Aktivitetsgrupper for barn, Sterk og stødig(65+), individuelt tilbud innen fysisk aktivitet og kosthold, 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5802D3" w:rsidRDefault="00E52BE4" w:rsidP="005802D3">
            <w:r>
              <w:t>Organisert innen Barn, familie og helse på ulike fagkontor</w:t>
            </w:r>
          </w:p>
          <w:p w:rsidR="005802D3" w:rsidRDefault="005802D3" w:rsidP="005802D3"/>
          <w:p w:rsidR="005802D3" w:rsidRDefault="005802D3" w:rsidP="005802D3"/>
          <w:p w:rsidR="005802D3" w:rsidRDefault="005802D3" w:rsidP="005802D3"/>
          <w:p w:rsidR="005802D3" w:rsidRDefault="005802D3" w:rsidP="005802D3"/>
          <w:p w:rsidR="005802D3" w:rsidRDefault="005802D3" w:rsidP="005802D3"/>
          <w:p w:rsidR="005802D3" w:rsidRDefault="005802D3" w:rsidP="005802D3">
            <w:hyperlink r:id="rId12" w:history="1">
              <w:r w:rsidRPr="00497575">
                <w:rPr>
                  <w:rStyle w:val="Hyperkobling"/>
                </w:rPr>
                <w:t>hanne.olden@skaun.kommune.no</w:t>
              </w:r>
            </w:hyperlink>
          </w:p>
          <w:p w:rsidR="00E52BE4" w:rsidRDefault="00E52BE4" w:rsidP="006D11BD"/>
        </w:tc>
        <w:tc>
          <w:tcPr>
            <w:tcW w:w="1701" w:type="dxa"/>
            <w:shd w:val="clear" w:color="auto" w:fill="FFFFCC"/>
          </w:tcPr>
          <w:p w:rsidR="00E52BE4" w:rsidRDefault="00E52BE4" w:rsidP="006D11BD">
            <w:r>
              <w:t xml:space="preserve">Toril Eid Kjerstad, fagleder </w:t>
            </w:r>
            <w:proofErr w:type="spellStart"/>
            <w:r>
              <w:t>fysio</w:t>
            </w:r>
            <w:proofErr w:type="spellEnd"/>
            <w:r>
              <w:t xml:space="preserve">/ergo, </w:t>
            </w:r>
            <w:hyperlink r:id="rId13" w:history="1">
              <w:r w:rsidRPr="00497575">
                <w:rPr>
                  <w:rStyle w:val="Hyperkobling"/>
                </w:rPr>
                <w:t>toril.eid.kjerstad@skaun.kommune.no</w:t>
              </w:r>
            </w:hyperlink>
          </w:p>
          <w:p w:rsidR="00E52BE4" w:rsidRDefault="00E52BE4" w:rsidP="006D11BD">
            <w:r>
              <w:t>72 86 73 57</w:t>
            </w:r>
          </w:p>
          <w:p w:rsidR="00E52BE4" w:rsidRDefault="00E52BE4" w:rsidP="006D11BD">
            <w:r>
              <w:t xml:space="preserve">Hanne Olden, Fysioterapeut og FYSAK-koordinator, </w:t>
            </w:r>
          </w:p>
          <w:p w:rsidR="00E52BE4" w:rsidRDefault="00E52BE4" w:rsidP="005802D3">
            <w:r>
              <w:t>902 70 190</w:t>
            </w:r>
          </w:p>
        </w:tc>
        <w:tc>
          <w:tcPr>
            <w:tcW w:w="2409" w:type="dxa"/>
            <w:shd w:val="clear" w:color="auto" w:fill="FFFFCC"/>
          </w:tcPr>
          <w:p w:rsidR="00E52BE4" w:rsidRDefault="00E52BE4" w:rsidP="006D11BD">
            <w:r>
              <w:t>Eli Haugen, leder Barn, familie og helse,</w:t>
            </w:r>
          </w:p>
          <w:p w:rsidR="00E52BE4" w:rsidRDefault="00E52BE4" w:rsidP="006D11BD">
            <w:hyperlink r:id="rId14" w:history="1">
              <w:r w:rsidRPr="00497575">
                <w:rPr>
                  <w:rStyle w:val="Hyperkobling"/>
                </w:rPr>
                <w:t>Eli.haugen@skaun.kommune.no</w:t>
              </w:r>
            </w:hyperlink>
          </w:p>
          <w:p w:rsidR="00E52BE4" w:rsidRDefault="00E52BE4" w:rsidP="006D11BD">
            <w:r>
              <w:t xml:space="preserve">72 86 72 60 / </w:t>
            </w:r>
          </w:p>
          <w:p w:rsidR="00E52BE4" w:rsidRDefault="00E52BE4" w:rsidP="006D11BD">
            <w:r>
              <w:t>917 09 316</w:t>
            </w:r>
          </w:p>
        </w:tc>
      </w:tr>
    </w:tbl>
    <w:p w:rsidR="00162D18" w:rsidRDefault="00B22A03" w:rsidP="00B22A03">
      <w:pPr>
        <w:jc w:val="both"/>
        <w:rPr>
          <w:rFonts w:ascii="Arial" w:hAnsi="Arial" w:cs="Arial"/>
          <w:b/>
          <w:sz w:val="24"/>
          <w:szCs w:val="24"/>
        </w:rPr>
      </w:pPr>
      <w:r w:rsidRPr="00B22A03">
        <w:rPr>
          <w:rFonts w:ascii="Arial" w:hAnsi="Arial" w:cs="Arial"/>
          <w:b/>
          <w:noProof/>
          <w:sz w:val="20"/>
          <w:szCs w:val="20"/>
          <w:lang w:eastAsia="nb-NO"/>
        </w:rPr>
        <w:t xml:space="preserve">   </w:t>
      </w:r>
      <w:r>
        <w:rPr>
          <w:rFonts w:cs="Arial"/>
          <w:b/>
          <w:noProof/>
          <w:lang w:eastAsia="nb-NO"/>
        </w:rPr>
        <w:t xml:space="preserve">                           </w:t>
      </w:r>
      <w:r w:rsidR="00893CF4">
        <w:rPr>
          <w:noProof/>
          <w:color w:val="0000FF"/>
          <w:lang w:eastAsia="nb-NO"/>
        </w:rPr>
        <mc:AlternateContent>
          <mc:Choice Requires="wps">
            <w:drawing>
              <wp:inline distT="0" distB="0" distL="0" distR="0" wp14:anchorId="6078F925" wp14:editId="1BFAE8E5">
                <wp:extent cx="2705100" cy="638175"/>
                <wp:effectExtent l="0" t="0" r="0" b="9525"/>
                <wp:docPr id="4" name="AutoShape 1" descr="FrisklivMestring-til-web-Logo 10cm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CF4" w:rsidRDefault="00893CF4" w:rsidP="00893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8F925" id="AutoShape 1" o:spid="_x0000_s1026" alt="FrisklivMestring-til-web-Logo 10cm" href="https://mestring.no/wp-content/uploads/2013/03/FrisklivMestring-til-web-Logo-10cm.png" style="width:213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" o:button="t" filled="f" stroked="f">
                <v:fill o:detectmouseclick="t"/>
                <o:lock v:ext="edit" aspectratio="t"/>
                <v:textbox>
                  <w:txbxContent>
                    <w:p w:rsidR="00893CF4" w:rsidRDefault="00893CF4" w:rsidP="00893CF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C047F" w:rsidRDefault="007C047F"/>
    <w:sectPr w:rsidR="007C047F" w:rsidSect="007C047F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F4" w:rsidRDefault="00BC32F4" w:rsidP="007C047F">
      <w:pPr>
        <w:spacing w:after="0" w:line="240" w:lineRule="auto"/>
      </w:pPr>
      <w:r>
        <w:separator/>
      </w:r>
    </w:p>
  </w:endnote>
  <w:endnote w:type="continuationSeparator" w:id="0">
    <w:p w:rsidR="00BC32F4" w:rsidRDefault="00BC32F4" w:rsidP="007C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7F" w:rsidRPr="00B22A03" w:rsidRDefault="007C047F">
    <w:pPr>
      <w:pStyle w:val="Bunntekst"/>
      <w:rPr>
        <w:sz w:val="20"/>
        <w:szCs w:val="20"/>
      </w:rPr>
    </w:pPr>
    <w:r w:rsidRPr="00B22A03">
      <w:rPr>
        <w:sz w:val="20"/>
        <w:szCs w:val="20"/>
      </w:rPr>
      <w:t>Ansvarlig Friskliv, Læring og Mestring i Trøndelag fra 1/ 1 2018</w:t>
    </w:r>
  </w:p>
  <w:p w:rsidR="007C047F" w:rsidRDefault="007C047F">
    <w:pPr>
      <w:pStyle w:val="Bunntekst"/>
      <w:rPr>
        <w:sz w:val="20"/>
        <w:szCs w:val="20"/>
      </w:rPr>
    </w:pPr>
    <w:r w:rsidRPr="00B22A03">
      <w:rPr>
        <w:sz w:val="20"/>
        <w:szCs w:val="20"/>
      </w:rPr>
      <w:t xml:space="preserve">Toril Bjørken Skjørholm, seniorrådgiver Helse- omsorgsavdelingen Fylkesmannen i Trøndelag,- e-post; </w:t>
    </w:r>
    <w:hyperlink r:id="rId1" w:history="1">
      <w:r w:rsidR="00B22A03" w:rsidRPr="00435777">
        <w:rPr>
          <w:rStyle w:val="Hyperkobling"/>
          <w:sz w:val="20"/>
          <w:szCs w:val="20"/>
        </w:rPr>
        <w:t>fmtltbs@fylkesmannen.no</w:t>
      </w:r>
    </w:hyperlink>
  </w:p>
  <w:p w:rsidR="00B22A03" w:rsidRDefault="00B22A03">
    <w:pPr>
      <w:pStyle w:val="Bunntekst"/>
      <w:rPr>
        <w:sz w:val="20"/>
        <w:szCs w:val="20"/>
      </w:rPr>
    </w:pPr>
  </w:p>
  <w:p w:rsidR="00B22A03" w:rsidRDefault="00B22A03">
    <w:pPr>
      <w:pStyle w:val="Bunntekst"/>
      <w:rPr>
        <w:sz w:val="20"/>
        <w:szCs w:val="20"/>
      </w:rPr>
    </w:pPr>
  </w:p>
  <w:p w:rsidR="00B22A03" w:rsidRPr="00B22A03" w:rsidRDefault="00B22A03">
    <w:pPr>
      <w:pStyle w:val="Bunntekst"/>
      <w:rPr>
        <w:sz w:val="20"/>
        <w:szCs w:val="20"/>
      </w:rPr>
    </w:pPr>
  </w:p>
  <w:p w:rsidR="007C047F" w:rsidRDefault="007C047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F4" w:rsidRDefault="00BC32F4" w:rsidP="007C047F">
      <w:pPr>
        <w:spacing w:after="0" w:line="240" w:lineRule="auto"/>
      </w:pPr>
      <w:r>
        <w:separator/>
      </w:r>
    </w:p>
  </w:footnote>
  <w:footnote w:type="continuationSeparator" w:id="0">
    <w:p w:rsidR="00BC32F4" w:rsidRDefault="00BC32F4" w:rsidP="007C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03" w:rsidRDefault="007C047F">
    <w:pPr>
      <w:pStyle w:val="Topptekst"/>
    </w:pPr>
    <w:r>
      <w:rPr>
        <w:noProof/>
        <w:lang w:eastAsia="nb-NO"/>
      </w:rPr>
      <w:drawing>
        <wp:inline distT="0" distB="0" distL="0" distR="0" wp14:anchorId="1E9EB318" wp14:editId="6126AB42">
          <wp:extent cx="3105150" cy="931757"/>
          <wp:effectExtent l="0" t="0" r="0" b="1905"/>
          <wp:docPr id="2" name="Bilde 2" descr="https://intranett.fylkesmannen.no/PageFiles/50884/Logo%20med%20element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t.fylkesmannen.no/PageFiles/50884/Logo%20med%20element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745" cy="932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2A03">
      <w:t xml:space="preserve">   </w:t>
    </w:r>
  </w:p>
  <w:p w:rsidR="007C047F" w:rsidRDefault="00162D18">
    <w:pPr>
      <w:pStyle w:val="Topptekst"/>
    </w:pPr>
    <w:r>
      <w:t xml:space="preserve">     </w:t>
    </w:r>
    <w:r w:rsidR="00B22A03" w:rsidRPr="00B22A03">
      <w:rPr>
        <w:rFonts w:ascii="Arial" w:hAnsi="Arial" w:cs="Arial"/>
        <w:noProof/>
        <w:sz w:val="20"/>
        <w:szCs w:val="20"/>
        <w:lang w:eastAsia="nb-NO"/>
      </w:rPr>
      <w:drawing>
        <wp:inline distT="0" distB="0" distL="0" distR="0" wp14:anchorId="12633425" wp14:editId="02D41D74">
          <wp:extent cx="1943100" cy="508196"/>
          <wp:effectExtent l="0" t="0" r="0" b="6350"/>
          <wp:docPr id="3" name="Bilde 3" descr="Frisklivssentraler og selvorganisert selvhje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isklivssentraler og selvorganisert selvhjel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74" cy="50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22A03">
      <w:t xml:space="preserve">                                                                                                      </w:t>
    </w:r>
    <w:r w:rsidR="00B22A03" w:rsidRPr="00B22A03">
      <w:rPr>
        <w:rFonts w:cs="Arial"/>
        <w:b/>
        <w:noProof/>
        <w:lang w:eastAsia="nb-NO"/>
      </w:rPr>
      <w:drawing>
        <wp:inline distT="0" distB="0" distL="0" distR="0" wp14:anchorId="129CA40B" wp14:editId="1E4DF079">
          <wp:extent cx="2286000" cy="440226"/>
          <wp:effectExtent l="0" t="0" r="0" b="0"/>
          <wp:docPr id="7" name="Bilde 7" descr="C:\Users\fmnttbs\Pictures\FrisklivMestring-til-web-Logo-10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mnttbs\Pictures\FrisklivMestring-til-web-Logo-10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40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7BAE"/>
    <w:multiLevelType w:val="hybridMultilevel"/>
    <w:tmpl w:val="4544B15E"/>
    <w:lvl w:ilvl="0" w:tplc="ADFC1A32">
      <w:start w:val="94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7F"/>
    <w:rsid w:val="000A71C5"/>
    <w:rsid w:val="000B75E2"/>
    <w:rsid w:val="00103A5B"/>
    <w:rsid w:val="00162D18"/>
    <w:rsid w:val="00340EFE"/>
    <w:rsid w:val="00356D9A"/>
    <w:rsid w:val="003E1705"/>
    <w:rsid w:val="004245B2"/>
    <w:rsid w:val="004A673E"/>
    <w:rsid w:val="004B03D9"/>
    <w:rsid w:val="00573C03"/>
    <w:rsid w:val="005802D3"/>
    <w:rsid w:val="006147B9"/>
    <w:rsid w:val="006D11BD"/>
    <w:rsid w:val="007C047F"/>
    <w:rsid w:val="00893CF4"/>
    <w:rsid w:val="008A5E29"/>
    <w:rsid w:val="00B22A03"/>
    <w:rsid w:val="00BC32F4"/>
    <w:rsid w:val="00CA4B0F"/>
    <w:rsid w:val="00D71475"/>
    <w:rsid w:val="00E52BE4"/>
    <w:rsid w:val="00F8117C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08459-0237-4769-81C5-F118E369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047F"/>
  </w:style>
  <w:style w:type="paragraph" w:styleId="Bunntekst">
    <w:name w:val="footer"/>
    <w:basedOn w:val="Normal"/>
    <w:link w:val="BunntekstTegn"/>
    <w:uiPriority w:val="99"/>
    <w:unhideWhenUsed/>
    <w:rsid w:val="007C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047F"/>
  </w:style>
  <w:style w:type="paragraph" w:styleId="Bobletekst">
    <w:name w:val="Balloon Text"/>
    <w:basedOn w:val="Normal"/>
    <w:link w:val="BobletekstTegn"/>
    <w:uiPriority w:val="99"/>
    <w:semiHidden/>
    <w:unhideWhenUsed/>
    <w:rsid w:val="007C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047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C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C047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B75E2"/>
    <w:pPr>
      <w:ind w:left="720"/>
      <w:contextualSpacing/>
    </w:pPr>
  </w:style>
  <w:style w:type="paragraph" w:customStyle="1" w:styleId="Default">
    <w:name w:val="Default"/>
    <w:rsid w:val="004A6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h.aasegg@klabu.kommune.no" TargetMode="External"/><Relationship Id="rId13" Type="http://schemas.openxmlformats.org/officeDocument/2006/relationships/hyperlink" Target="mailto:toril.eid.kjerstad@skaun.kommune.n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kdal.kommune.no/friskliv-og-mestring.412034.no.html" TargetMode="External"/><Relationship Id="rId12" Type="http://schemas.openxmlformats.org/officeDocument/2006/relationships/hyperlink" Target="mailto:hanne.olden@skaun.kommune.n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ine.bratset@hemne.kommune.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string.no/wp-content/uploads/2013/03/FrisklivMestring-til-web-Logo-10cm.png" TargetMode="External"/><Relationship Id="rId10" Type="http://schemas.openxmlformats.org/officeDocument/2006/relationships/hyperlink" Target="mailto:bente.sandvik@trondheim.kommune.n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ne-elisabeth.hansen@trondheim.kommune.no" TargetMode="External"/><Relationship Id="rId14" Type="http://schemas.openxmlformats.org/officeDocument/2006/relationships/hyperlink" Target="mailto:Eli.haugen@skaun.kommune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tltbs@fylkesmannen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Skjørholm, Toril Bjørken</dc:creator>
  <cp:lastModifiedBy>Skjørholm, Toril Bjørken</cp:lastModifiedBy>
  <cp:revision>2</cp:revision>
  <dcterms:created xsi:type="dcterms:W3CDTF">2018-05-09T11:53:00Z</dcterms:created>
  <dcterms:modified xsi:type="dcterms:W3CDTF">2018-05-09T11:53:00Z</dcterms:modified>
</cp:coreProperties>
</file>