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3C32" w14:textId="33DCC55B" w:rsidR="004E14A3" w:rsidRDefault="003B16C5">
      <w:r w:rsidRPr="003B16C5">
        <w:drawing>
          <wp:inline distT="0" distB="0" distL="0" distR="0" wp14:anchorId="378C0834" wp14:editId="12238C0F">
            <wp:extent cx="5306165" cy="6382641"/>
            <wp:effectExtent l="0" t="0" r="8890" b="0"/>
            <wp:docPr id="1975995671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95671" name="Bilde 1" descr="Et bilde som inneholder tekst, skjermbilde, nummer, Fon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EDDF" w14:textId="65727CF0" w:rsidR="003B16C5" w:rsidRDefault="003B16C5" w:rsidP="003B16C5">
      <w:pPr>
        <w:pBdr>
          <w:bottom w:val="single" w:sz="6" w:space="1" w:color="auto"/>
        </w:pBd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n-NO"/>
        </w:rPr>
      </w:pPr>
      <w:r>
        <w:rPr>
          <w:rFonts w:ascii="Open Sans" w:eastAsia="Times New Roman" w:hAnsi="Open Sans" w:cs="Open Sans"/>
          <w:color w:val="212529"/>
          <w:sz w:val="24"/>
          <w:szCs w:val="24"/>
          <w:lang w:eastAsia="nn-NO"/>
        </w:rPr>
        <w:t>Tabell kompensasjon gradert basiskriterium – fordeling Møre og Romsdal</w:t>
      </w:r>
    </w:p>
    <w:p w14:paraId="65328952" w14:textId="77777777" w:rsidR="003B16C5" w:rsidRDefault="003B16C5"/>
    <w:sectPr w:rsidR="003B16C5" w:rsidSect="00E4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8B73" w14:textId="77777777" w:rsidR="003B16C5" w:rsidRDefault="003B16C5" w:rsidP="003B16C5">
      <w:pPr>
        <w:spacing w:after="0" w:line="240" w:lineRule="auto"/>
      </w:pPr>
      <w:r>
        <w:separator/>
      </w:r>
    </w:p>
  </w:endnote>
  <w:endnote w:type="continuationSeparator" w:id="0">
    <w:p w14:paraId="2DEBC273" w14:textId="77777777" w:rsidR="003B16C5" w:rsidRDefault="003B16C5" w:rsidP="003B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0FC5" w14:textId="77777777" w:rsidR="003B16C5" w:rsidRDefault="003B16C5" w:rsidP="003B16C5">
      <w:pPr>
        <w:spacing w:after="0" w:line="240" w:lineRule="auto"/>
      </w:pPr>
      <w:r>
        <w:separator/>
      </w:r>
    </w:p>
  </w:footnote>
  <w:footnote w:type="continuationSeparator" w:id="0">
    <w:p w14:paraId="614F8BDF" w14:textId="77777777" w:rsidR="003B16C5" w:rsidRDefault="003B16C5" w:rsidP="003B1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C5"/>
    <w:rsid w:val="00040806"/>
    <w:rsid w:val="003B16C5"/>
    <w:rsid w:val="004B5ED0"/>
    <w:rsid w:val="004E14A3"/>
    <w:rsid w:val="00E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3887"/>
  <w15:chartTrackingRefBased/>
  <w15:docId w15:val="{43DBC865-EE7A-4C52-984E-07938A2F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16C5"/>
  </w:style>
  <w:style w:type="paragraph" w:styleId="Bunntekst">
    <w:name w:val="footer"/>
    <w:basedOn w:val="Normal"/>
    <w:link w:val="BunntekstTegn"/>
    <w:uiPriority w:val="99"/>
    <w:unhideWhenUsed/>
    <w:rsid w:val="003B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Laingen, Maria</dc:creator>
  <cp:keywords/>
  <dc:description/>
  <cp:lastModifiedBy>Laingen, Maria</cp:lastModifiedBy>
  <cp:revision>1</cp:revision>
  <dcterms:created xsi:type="dcterms:W3CDTF">2023-05-16T12:35:00Z</dcterms:created>
  <dcterms:modified xsi:type="dcterms:W3CDTF">2023-05-16T12:36:00Z</dcterms:modified>
</cp:coreProperties>
</file>