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X="-714" w:tblpY="-67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D7982" w14:paraId="42B7E3D1" w14:textId="77777777" w:rsidTr="00CD1953">
        <w:trPr>
          <w:trHeight w:val="2117"/>
        </w:trPr>
        <w:tc>
          <w:tcPr>
            <w:tcW w:w="10627" w:type="dxa"/>
            <w:shd w:val="clear" w:color="auto" w:fill="C5E0B3" w:themeFill="accent6" w:themeFillTint="66"/>
          </w:tcPr>
          <w:p w14:paraId="749F517C" w14:textId="77777777" w:rsidR="008D7982" w:rsidRPr="00075B5A" w:rsidRDefault="008D7982" w:rsidP="00CD19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2024</w:t>
            </w:r>
            <w:r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1F05EBD9" w14:textId="77777777" w:rsidR="008D7982" w:rsidRPr="00306845" w:rsidRDefault="008D7982" w:rsidP="00CD1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Kompetansehevende tiltak til lindrende behandling og omsorg ved livets slutt</w:t>
            </w:r>
          </w:p>
          <w:p w14:paraId="4135A997" w14:textId="77777777" w:rsidR="008D7982" w:rsidRDefault="008D7982" w:rsidP="00CD1953">
            <w:pPr>
              <w:jc w:val="center"/>
            </w:pPr>
            <w:r>
              <w:rPr>
                <w:b/>
                <w:sz w:val="28"/>
                <w:szCs w:val="28"/>
              </w:rPr>
              <w:t>Kapittel 761 post 67</w:t>
            </w:r>
          </w:p>
        </w:tc>
      </w:tr>
    </w:tbl>
    <w:p w14:paraId="23AB9A3A" w14:textId="77777777" w:rsidR="008D7982" w:rsidRDefault="008D7982" w:rsidP="008D7982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0948599F" w14:textId="77777777" w:rsidR="008D7982" w:rsidRPr="00CD1953" w:rsidRDefault="008D7982" w:rsidP="008D7982">
      <w:pPr>
        <w:shd w:val="clear" w:color="auto" w:fill="FFFFFF"/>
        <w:spacing w:after="0" w:line="240" w:lineRule="auto"/>
        <w:rPr>
          <w:rFonts w:cstheme="minorHAnsi"/>
          <w:b/>
          <w:caps/>
          <w:sz w:val="28"/>
          <w:szCs w:val="28"/>
        </w:rPr>
      </w:pPr>
      <w:r w:rsidRPr="00CD1953">
        <w:rPr>
          <w:rFonts w:cstheme="minorHAnsi"/>
          <w:b/>
          <w:caps/>
          <w:sz w:val="28"/>
          <w:szCs w:val="28"/>
        </w:rPr>
        <w:t>Informasjon til søker</w:t>
      </w:r>
    </w:p>
    <w:p w14:paraId="37A2E53B" w14:textId="77777777" w:rsidR="008D7982" w:rsidRPr="00CD1953" w:rsidRDefault="008D7982" w:rsidP="008D7982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D1953">
        <w:rPr>
          <w:rFonts w:cstheme="minorHAnsi"/>
          <w:sz w:val="28"/>
          <w:szCs w:val="28"/>
        </w:rPr>
        <w:t xml:space="preserve">En søknad må alltid ha én aktør som har ansvaret selv om flere samarbeider om tiltaket/prosjektet. </w:t>
      </w:r>
    </w:p>
    <w:p w14:paraId="7F40D24F" w14:textId="77777777" w:rsidR="008D7982" w:rsidRPr="00CD1953" w:rsidRDefault="008D7982" w:rsidP="008D7982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D1953">
        <w:rPr>
          <w:rFonts w:cstheme="minorHAnsi"/>
          <w:sz w:val="28"/>
          <w:szCs w:val="28"/>
        </w:rPr>
        <w:t>Kommunen kan inngå samarbeid med andre kommuner og frivillige organisasjoner, men det er kun en kommune som kan stå som formell søker</w:t>
      </w:r>
    </w:p>
    <w:p w14:paraId="74D124A5" w14:textId="77777777" w:rsidR="008D7982" w:rsidRPr="00CD1953" w:rsidRDefault="008D7982" w:rsidP="008D7982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D1953">
        <w:rPr>
          <w:rFonts w:cstheme="minorHAnsi"/>
          <w:sz w:val="28"/>
          <w:szCs w:val="28"/>
        </w:rPr>
        <w:t>Tilskudd som innvilges utbetales til søkerkommunen som også er ansvarlig for rapporteringen</w:t>
      </w:r>
    </w:p>
    <w:p w14:paraId="1677C934" w14:textId="2E4350E7" w:rsidR="008D7982" w:rsidRPr="00CD1953" w:rsidRDefault="008D7982" w:rsidP="008D7982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D1953">
        <w:rPr>
          <w:rFonts w:cstheme="minorHAnsi"/>
          <w:sz w:val="28"/>
          <w:szCs w:val="28"/>
        </w:rPr>
        <w:t xml:space="preserve">Søknaden skal </w:t>
      </w:r>
      <w:r w:rsidR="00CE2A40">
        <w:rPr>
          <w:rFonts w:cstheme="minorHAnsi"/>
          <w:sz w:val="28"/>
          <w:szCs w:val="28"/>
        </w:rPr>
        <w:t xml:space="preserve">godkjennes og signeres </w:t>
      </w:r>
      <w:r w:rsidRPr="00CD1953">
        <w:rPr>
          <w:rFonts w:cstheme="minorHAnsi"/>
          <w:sz w:val="28"/>
          <w:szCs w:val="28"/>
        </w:rPr>
        <w:t>av rådmannen</w:t>
      </w:r>
      <w:r w:rsidR="00F11F1A">
        <w:rPr>
          <w:rFonts w:cstheme="minorHAnsi"/>
          <w:sz w:val="28"/>
          <w:szCs w:val="28"/>
        </w:rPr>
        <w:t xml:space="preserve"> / kommunedirektøren</w:t>
      </w:r>
      <w:r w:rsidRPr="00CD1953">
        <w:rPr>
          <w:rFonts w:cstheme="minorHAnsi"/>
          <w:sz w:val="28"/>
          <w:szCs w:val="28"/>
        </w:rPr>
        <w:t xml:space="preserve"> eller den vedkommende har delegert myndigheten til. </w:t>
      </w:r>
    </w:p>
    <w:p w14:paraId="0C6E7BBA" w14:textId="77777777" w:rsidR="008D7982" w:rsidRPr="00CD1953" w:rsidRDefault="008D7982" w:rsidP="008D7982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D1953">
        <w:rPr>
          <w:rFonts w:cstheme="minorHAnsi"/>
          <w:sz w:val="28"/>
          <w:szCs w:val="28"/>
        </w:rPr>
        <w:t>Ved flere søknader fra samme kommune, innenfor dette tilskuddet, må kommunen prioritere søknadene, og samle dem i én oversendelse</w:t>
      </w:r>
    </w:p>
    <w:p w14:paraId="058D4C04" w14:textId="77777777" w:rsidR="008D7982" w:rsidRPr="00CD1953" w:rsidRDefault="008D7982" w:rsidP="008D7982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D1953">
        <w:rPr>
          <w:rFonts w:cstheme="minorHAnsi"/>
          <w:sz w:val="28"/>
          <w:szCs w:val="28"/>
        </w:rPr>
        <w:t>Se tilskuddsregelverket for nærmere informasjon om tilskuddsordningen</w:t>
      </w:r>
    </w:p>
    <w:p w14:paraId="18A9E6D5" w14:textId="77777777" w:rsidR="008D7982" w:rsidRPr="00CD1953" w:rsidRDefault="008D7982" w:rsidP="008D7982">
      <w:pPr>
        <w:pStyle w:val="Listeavsnitt"/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ellrutenett"/>
        <w:tblW w:w="10577" w:type="dxa"/>
        <w:tblInd w:w="-714" w:type="dxa"/>
        <w:tblLook w:val="04A0" w:firstRow="1" w:lastRow="0" w:firstColumn="1" w:lastColumn="0" w:noHBand="0" w:noVBand="1"/>
      </w:tblPr>
      <w:tblGrid>
        <w:gridCol w:w="10577"/>
      </w:tblGrid>
      <w:tr w:rsidR="008D7982" w:rsidRPr="00CD1953" w14:paraId="041290CE" w14:textId="77777777" w:rsidTr="00CD1953">
        <w:trPr>
          <w:trHeight w:val="334"/>
        </w:trPr>
        <w:tc>
          <w:tcPr>
            <w:tcW w:w="10577" w:type="dxa"/>
            <w:shd w:val="clear" w:color="auto" w:fill="E2EFD9" w:themeFill="accent6" w:themeFillTint="33"/>
          </w:tcPr>
          <w:p w14:paraId="490947C1" w14:textId="77777777" w:rsidR="008D7982" w:rsidRPr="00CD1953" w:rsidRDefault="008D7982" w:rsidP="002A09FB">
            <w:pPr>
              <w:pStyle w:val="Listeavsnitt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CD1953">
              <w:rPr>
                <w:rFonts w:cstheme="minorHAnsi"/>
                <w:b/>
                <w:sz w:val="28"/>
                <w:szCs w:val="28"/>
              </w:rPr>
              <w:t>Informasjon om søker og kontaktperson</w:t>
            </w:r>
          </w:p>
        </w:tc>
      </w:tr>
      <w:tr w:rsidR="008D7982" w:rsidRPr="00CD1953" w14:paraId="4AEBACAC" w14:textId="77777777" w:rsidTr="00CD1953">
        <w:trPr>
          <w:trHeight w:val="273"/>
        </w:trPr>
        <w:tc>
          <w:tcPr>
            <w:tcW w:w="10577" w:type="dxa"/>
            <w:shd w:val="clear" w:color="auto" w:fill="EDEDED" w:themeFill="accent3" w:themeFillTint="33"/>
          </w:tcPr>
          <w:p w14:paraId="5749F292" w14:textId="77777777" w:rsidR="008D7982" w:rsidRPr="00CD1953" w:rsidRDefault="008D7982" w:rsidP="002A09FB">
            <w:pPr>
              <w:pStyle w:val="Listeavsnitt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</w:rPr>
              <w:t>Informasjon om søker (informasjonen legger grunnlag for utbetaling av tilskudd. Vær nøyaktig).</w:t>
            </w:r>
          </w:p>
        </w:tc>
      </w:tr>
      <w:tr w:rsidR="008D7982" w:rsidRPr="00CD1953" w14:paraId="570D2329" w14:textId="77777777" w:rsidTr="002A09FB">
        <w:trPr>
          <w:trHeight w:val="228"/>
        </w:trPr>
        <w:tc>
          <w:tcPr>
            <w:tcW w:w="10577" w:type="dxa"/>
          </w:tcPr>
          <w:p w14:paraId="4E4C0FF6" w14:textId="791BB195" w:rsidR="008D7982" w:rsidRPr="00CD1953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 xml:space="preserve">Kommune / virksomhet: </w:t>
            </w:r>
          </w:p>
        </w:tc>
      </w:tr>
      <w:tr w:rsidR="008D7982" w:rsidRPr="00CD1953" w14:paraId="7003EFC3" w14:textId="77777777" w:rsidTr="002A09FB">
        <w:trPr>
          <w:trHeight w:val="228"/>
        </w:trPr>
        <w:tc>
          <w:tcPr>
            <w:tcW w:w="10577" w:type="dxa"/>
          </w:tcPr>
          <w:p w14:paraId="2E0AD115" w14:textId="77777777" w:rsidR="008D7982" w:rsidRPr="00CD1953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 xml:space="preserve">Organisasjonsnummer: </w:t>
            </w:r>
          </w:p>
        </w:tc>
      </w:tr>
      <w:tr w:rsidR="008D7982" w:rsidRPr="00CD1953" w14:paraId="6820026E" w14:textId="77777777" w:rsidTr="002A09FB">
        <w:trPr>
          <w:trHeight w:val="228"/>
        </w:trPr>
        <w:tc>
          <w:tcPr>
            <w:tcW w:w="10577" w:type="dxa"/>
          </w:tcPr>
          <w:p w14:paraId="62120393" w14:textId="77777777" w:rsidR="008D7982" w:rsidRPr="00CD1953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>Kontonummer:</w:t>
            </w:r>
          </w:p>
        </w:tc>
      </w:tr>
      <w:tr w:rsidR="008D7982" w:rsidRPr="00CD1953" w14:paraId="32DE7CAF" w14:textId="77777777" w:rsidTr="002A09FB">
        <w:trPr>
          <w:trHeight w:val="228"/>
        </w:trPr>
        <w:tc>
          <w:tcPr>
            <w:tcW w:w="10577" w:type="dxa"/>
          </w:tcPr>
          <w:p w14:paraId="2F0A229C" w14:textId="77777777" w:rsidR="008D7982" w:rsidRPr="00CD1953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>Adresse:</w:t>
            </w:r>
          </w:p>
        </w:tc>
      </w:tr>
      <w:tr w:rsidR="008D7982" w:rsidRPr="00CD1953" w14:paraId="7B81557F" w14:textId="77777777" w:rsidTr="002A09FB">
        <w:trPr>
          <w:trHeight w:val="228"/>
        </w:trPr>
        <w:tc>
          <w:tcPr>
            <w:tcW w:w="10577" w:type="dxa"/>
          </w:tcPr>
          <w:p w14:paraId="1C622064" w14:textId="77777777" w:rsidR="008D7982" w:rsidRPr="00CD1953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 xml:space="preserve">Postmottak / offisiell epostadresse: </w:t>
            </w:r>
          </w:p>
        </w:tc>
      </w:tr>
      <w:tr w:rsidR="008D7982" w:rsidRPr="00CD1953" w14:paraId="13E0BB76" w14:textId="77777777" w:rsidTr="002A09FB">
        <w:trPr>
          <w:trHeight w:val="228"/>
        </w:trPr>
        <w:tc>
          <w:tcPr>
            <w:tcW w:w="10577" w:type="dxa"/>
          </w:tcPr>
          <w:p w14:paraId="6A98D071" w14:textId="77777777" w:rsidR="008D7982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Kontaktperson (navn, tittel, telefon og epost):</w:t>
            </w:r>
          </w:p>
          <w:p w14:paraId="2BB9D9AE" w14:textId="77777777" w:rsidR="00CD1953" w:rsidRPr="00CD1953" w:rsidRDefault="00CD1953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</w:p>
        </w:tc>
      </w:tr>
      <w:tr w:rsidR="008D7982" w:rsidRPr="00CD1953" w14:paraId="010F1BB5" w14:textId="77777777" w:rsidTr="002A09FB">
        <w:trPr>
          <w:trHeight w:val="228"/>
        </w:trPr>
        <w:tc>
          <w:tcPr>
            <w:tcW w:w="10577" w:type="dxa"/>
          </w:tcPr>
          <w:p w14:paraId="4C78EF8F" w14:textId="77777777" w:rsidR="008D7982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 xml:space="preserve">Samarbeidspartnere i tiltaket (andre kommuner, USHT, USN, frivillige, andre, evt. kommentar). Beskriv ansvarsfordelingen mellom samarbeidspartnerne: </w:t>
            </w:r>
          </w:p>
          <w:p w14:paraId="336413FA" w14:textId="77777777" w:rsidR="00CD1953" w:rsidRDefault="00CD1953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</w:p>
          <w:p w14:paraId="59E7A298" w14:textId="77777777" w:rsidR="00CD1953" w:rsidRDefault="00CD1953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</w:p>
          <w:p w14:paraId="3C38B3C3" w14:textId="77777777" w:rsidR="00CD1953" w:rsidRDefault="00CD1953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</w:p>
          <w:p w14:paraId="2F8449C7" w14:textId="2158ECB5" w:rsidR="00CD1953" w:rsidRPr="00CD1953" w:rsidRDefault="00CD1953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</w:p>
        </w:tc>
      </w:tr>
    </w:tbl>
    <w:p w14:paraId="6A36FE8D" w14:textId="77777777" w:rsidR="00396A59" w:rsidRPr="00CD1953" w:rsidRDefault="00396A59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D7982" w:rsidRPr="00CD1953" w14:paraId="50CB2412" w14:textId="77777777" w:rsidTr="004C2F97">
        <w:tc>
          <w:tcPr>
            <w:tcW w:w="10348" w:type="dxa"/>
            <w:gridSpan w:val="2"/>
            <w:shd w:val="clear" w:color="auto" w:fill="E2EFD9" w:themeFill="accent6" w:themeFillTint="33"/>
          </w:tcPr>
          <w:p w14:paraId="794B1756" w14:textId="676E5A51" w:rsidR="008D7982" w:rsidRPr="00CD1953" w:rsidRDefault="008D798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1953">
              <w:rPr>
                <w:rFonts w:cstheme="minorHAnsi"/>
                <w:b/>
                <w:bCs/>
                <w:sz w:val="28"/>
                <w:szCs w:val="28"/>
              </w:rPr>
              <w:lastRenderedPageBreak/>
              <w:t>Om prosjektet</w:t>
            </w:r>
          </w:p>
        </w:tc>
      </w:tr>
      <w:tr w:rsidR="008D7982" w:rsidRPr="00CD1953" w14:paraId="02C204BE" w14:textId="77777777" w:rsidTr="004C2F97">
        <w:tc>
          <w:tcPr>
            <w:tcW w:w="10348" w:type="dxa"/>
            <w:gridSpan w:val="2"/>
          </w:tcPr>
          <w:p w14:paraId="1C339AB0" w14:textId="656ABFDE" w:rsidR="008D7982" w:rsidRPr="00CD1953" w:rsidRDefault="008D7982">
            <w:pPr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>Navn på prosjekt</w:t>
            </w:r>
            <w:r w:rsidR="00CD1953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8D7982" w:rsidRPr="00CD1953" w14:paraId="79C65615" w14:textId="77777777" w:rsidTr="004C2F97">
        <w:tc>
          <w:tcPr>
            <w:tcW w:w="10348" w:type="dxa"/>
            <w:gridSpan w:val="2"/>
          </w:tcPr>
          <w:p w14:paraId="683CA657" w14:textId="4310592C" w:rsidR="008D7982" w:rsidRPr="00CD1953" w:rsidRDefault="008D7982">
            <w:pPr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 xml:space="preserve">Nytt tiltak 2024 / Videreføring </w:t>
            </w:r>
          </w:p>
        </w:tc>
      </w:tr>
      <w:tr w:rsidR="008D7982" w:rsidRPr="00CD1953" w14:paraId="713B5F5D" w14:textId="77777777" w:rsidTr="004C2F97">
        <w:tc>
          <w:tcPr>
            <w:tcW w:w="5245" w:type="dxa"/>
          </w:tcPr>
          <w:p w14:paraId="0C976A13" w14:textId="0A78C57E" w:rsidR="008D7982" w:rsidRPr="00CD1953" w:rsidRDefault="008D7982">
            <w:pPr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>Nytt Tiltak</w:t>
            </w:r>
          </w:p>
        </w:tc>
        <w:tc>
          <w:tcPr>
            <w:tcW w:w="5103" w:type="dxa"/>
          </w:tcPr>
          <w:p w14:paraId="75B66486" w14:textId="79C05D0C" w:rsidR="008D7982" w:rsidRPr="00CD1953" w:rsidRDefault="008D7982">
            <w:pPr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>Videreføring</w:t>
            </w:r>
          </w:p>
        </w:tc>
      </w:tr>
      <w:tr w:rsidR="008D7982" w:rsidRPr="00CD1953" w14:paraId="20341AE4" w14:textId="77777777" w:rsidTr="004C2F97">
        <w:tc>
          <w:tcPr>
            <w:tcW w:w="10348" w:type="dxa"/>
            <w:gridSpan w:val="2"/>
            <w:shd w:val="clear" w:color="auto" w:fill="E7E6E6" w:themeFill="background2"/>
          </w:tcPr>
          <w:p w14:paraId="2E8E3280" w14:textId="29C51AC6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Ved videreføring</w:t>
            </w:r>
          </w:p>
        </w:tc>
      </w:tr>
      <w:tr w:rsidR="008D7982" w:rsidRPr="00CD1953" w14:paraId="14EF0B18" w14:textId="77777777" w:rsidTr="004C2F97">
        <w:tc>
          <w:tcPr>
            <w:tcW w:w="5245" w:type="dxa"/>
          </w:tcPr>
          <w:p w14:paraId="7A9B6309" w14:textId="72739BCB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Overføring av ubrukte midler (kr)</w:t>
            </w:r>
          </w:p>
        </w:tc>
        <w:tc>
          <w:tcPr>
            <w:tcW w:w="5103" w:type="dxa"/>
          </w:tcPr>
          <w:p w14:paraId="7D17CBB6" w14:textId="7D0D1995" w:rsidR="008D7982" w:rsidRPr="00CD1953" w:rsidRDefault="008D7982">
            <w:pPr>
              <w:rPr>
                <w:rFonts w:cstheme="minorHAnsi"/>
              </w:rPr>
            </w:pPr>
          </w:p>
        </w:tc>
      </w:tr>
    </w:tbl>
    <w:p w14:paraId="54A374F6" w14:textId="77777777" w:rsidR="008D7982" w:rsidRPr="00CD1953" w:rsidRDefault="008D7982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D7982" w:rsidRPr="00CD1953" w14:paraId="7482857E" w14:textId="77777777" w:rsidTr="004C2F97">
        <w:tc>
          <w:tcPr>
            <w:tcW w:w="10348" w:type="dxa"/>
            <w:gridSpan w:val="2"/>
            <w:shd w:val="clear" w:color="auto" w:fill="E2EFD9" w:themeFill="accent6" w:themeFillTint="33"/>
          </w:tcPr>
          <w:p w14:paraId="7180C7EB" w14:textId="48C4E9AD" w:rsidR="008D7982" w:rsidRPr="00CD1953" w:rsidRDefault="008D798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1953">
              <w:rPr>
                <w:rFonts w:cstheme="minorHAnsi"/>
                <w:b/>
                <w:bCs/>
                <w:sz w:val="28"/>
                <w:szCs w:val="28"/>
              </w:rPr>
              <w:t>Budsjett (skriv alle beløp i kroner)</w:t>
            </w:r>
          </w:p>
        </w:tc>
      </w:tr>
      <w:tr w:rsidR="008D7982" w:rsidRPr="00CD1953" w14:paraId="42207AD8" w14:textId="77777777" w:rsidTr="004C2F97">
        <w:tc>
          <w:tcPr>
            <w:tcW w:w="10348" w:type="dxa"/>
            <w:gridSpan w:val="2"/>
            <w:shd w:val="clear" w:color="auto" w:fill="E7E6E6" w:themeFill="background2"/>
          </w:tcPr>
          <w:p w14:paraId="4E482E2E" w14:textId="685FB8FE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Utgifter</w:t>
            </w:r>
          </w:p>
        </w:tc>
      </w:tr>
      <w:tr w:rsidR="008D7982" w:rsidRPr="00CD1953" w14:paraId="1CA9E766" w14:textId="77777777" w:rsidTr="004C2F97">
        <w:tc>
          <w:tcPr>
            <w:tcW w:w="5245" w:type="dxa"/>
          </w:tcPr>
          <w:p w14:paraId="4B801EFC" w14:textId="75A53648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Lønnsutgifter</w:t>
            </w:r>
          </w:p>
        </w:tc>
        <w:tc>
          <w:tcPr>
            <w:tcW w:w="5103" w:type="dxa"/>
          </w:tcPr>
          <w:p w14:paraId="73158C07" w14:textId="5408DA45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68A1BBAD" w14:textId="77777777" w:rsidTr="004C2F97">
        <w:tc>
          <w:tcPr>
            <w:tcW w:w="5245" w:type="dxa"/>
          </w:tcPr>
          <w:p w14:paraId="29940CE6" w14:textId="3C1D4D7A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Reiseutgifter, arrangementer, møter og konferanser</w:t>
            </w:r>
          </w:p>
        </w:tc>
        <w:tc>
          <w:tcPr>
            <w:tcW w:w="5103" w:type="dxa"/>
          </w:tcPr>
          <w:p w14:paraId="3D1EFB76" w14:textId="005A7701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4F0D5731" w14:textId="77777777" w:rsidTr="004C2F97">
        <w:tc>
          <w:tcPr>
            <w:tcW w:w="5245" w:type="dxa"/>
          </w:tcPr>
          <w:p w14:paraId="40083080" w14:textId="4CE22B55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konsulenttjenester</w:t>
            </w:r>
          </w:p>
        </w:tc>
        <w:tc>
          <w:tcPr>
            <w:tcW w:w="5103" w:type="dxa"/>
          </w:tcPr>
          <w:p w14:paraId="1FA9C593" w14:textId="06993EBB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45B1B306" w14:textId="77777777" w:rsidTr="004C2F97">
        <w:tc>
          <w:tcPr>
            <w:tcW w:w="5245" w:type="dxa"/>
          </w:tcPr>
          <w:p w14:paraId="4A1FCFE2" w14:textId="4CC12F11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Trykking, publikasjon etc.</w:t>
            </w:r>
          </w:p>
        </w:tc>
        <w:tc>
          <w:tcPr>
            <w:tcW w:w="5103" w:type="dxa"/>
          </w:tcPr>
          <w:p w14:paraId="4DD6D4E2" w14:textId="0C6642DD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7135D11B" w14:textId="77777777" w:rsidTr="004C2F97">
        <w:tc>
          <w:tcPr>
            <w:tcW w:w="5245" w:type="dxa"/>
          </w:tcPr>
          <w:p w14:paraId="5F7D3F16" w14:textId="7330E916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Driftsutgifter, forbruksmateriell og kontortjenester mm</w:t>
            </w:r>
          </w:p>
        </w:tc>
        <w:tc>
          <w:tcPr>
            <w:tcW w:w="5103" w:type="dxa"/>
          </w:tcPr>
          <w:p w14:paraId="4D2DCD9D" w14:textId="2566454C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02E8989F" w14:textId="77777777" w:rsidTr="004C2F97">
        <w:tc>
          <w:tcPr>
            <w:tcW w:w="5245" w:type="dxa"/>
          </w:tcPr>
          <w:p w14:paraId="71B3D950" w14:textId="12689750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Andre utgifter (spesifiser)</w:t>
            </w:r>
          </w:p>
        </w:tc>
        <w:tc>
          <w:tcPr>
            <w:tcW w:w="5103" w:type="dxa"/>
          </w:tcPr>
          <w:p w14:paraId="38A3E72E" w14:textId="6FDFA46D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29A5632A" w14:textId="77777777" w:rsidTr="004C2F97">
        <w:tc>
          <w:tcPr>
            <w:tcW w:w="5245" w:type="dxa"/>
          </w:tcPr>
          <w:p w14:paraId="5A459581" w14:textId="5BCABCA5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Sum utgifter totalt</w:t>
            </w:r>
          </w:p>
        </w:tc>
        <w:tc>
          <w:tcPr>
            <w:tcW w:w="5103" w:type="dxa"/>
          </w:tcPr>
          <w:p w14:paraId="3A855F4A" w14:textId="77777777" w:rsidR="008D7982" w:rsidRPr="00CD1953" w:rsidRDefault="008D7982">
            <w:pPr>
              <w:rPr>
                <w:rFonts w:cstheme="minorHAnsi"/>
              </w:rPr>
            </w:pPr>
          </w:p>
        </w:tc>
      </w:tr>
    </w:tbl>
    <w:p w14:paraId="54043F46" w14:textId="77777777" w:rsidR="008D7982" w:rsidRPr="00CD1953" w:rsidRDefault="008D7982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D7982" w:rsidRPr="00CD1953" w14:paraId="33E35E0A" w14:textId="77777777" w:rsidTr="004C2F97">
        <w:tc>
          <w:tcPr>
            <w:tcW w:w="10348" w:type="dxa"/>
            <w:gridSpan w:val="2"/>
            <w:shd w:val="clear" w:color="auto" w:fill="E2EFD9" w:themeFill="accent6" w:themeFillTint="33"/>
          </w:tcPr>
          <w:p w14:paraId="4F84C76C" w14:textId="709A35E1" w:rsidR="008D7982" w:rsidRPr="00CD1953" w:rsidRDefault="008D798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1953">
              <w:rPr>
                <w:rFonts w:cstheme="minorHAnsi"/>
                <w:b/>
                <w:bCs/>
                <w:sz w:val="28"/>
                <w:szCs w:val="28"/>
              </w:rPr>
              <w:t>Søknadsbeløp</w:t>
            </w:r>
          </w:p>
        </w:tc>
      </w:tr>
      <w:tr w:rsidR="008D7982" w:rsidRPr="00CD1953" w14:paraId="4C259A40" w14:textId="77777777" w:rsidTr="004C2F97">
        <w:tc>
          <w:tcPr>
            <w:tcW w:w="5245" w:type="dxa"/>
          </w:tcPr>
          <w:p w14:paraId="1E913A69" w14:textId="3B669E57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Nye midler i 2024</w:t>
            </w:r>
          </w:p>
        </w:tc>
        <w:tc>
          <w:tcPr>
            <w:tcW w:w="5103" w:type="dxa"/>
          </w:tcPr>
          <w:p w14:paraId="349B7D60" w14:textId="5ECA161F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392F7B49" w14:textId="77777777" w:rsidTr="004C2F97">
        <w:tc>
          <w:tcPr>
            <w:tcW w:w="5245" w:type="dxa"/>
          </w:tcPr>
          <w:p w14:paraId="162FB8F9" w14:textId="3E64D89B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Eventuelt overførte midler fra 2023</w:t>
            </w:r>
          </w:p>
        </w:tc>
        <w:tc>
          <w:tcPr>
            <w:tcW w:w="5103" w:type="dxa"/>
          </w:tcPr>
          <w:p w14:paraId="599B62F0" w14:textId="052922FB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34FC82A5" w14:textId="77777777" w:rsidTr="004C2F97">
        <w:tc>
          <w:tcPr>
            <w:tcW w:w="5245" w:type="dxa"/>
          </w:tcPr>
          <w:p w14:paraId="3B6C6040" w14:textId="3B343739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Samlet søknadsbeløp totalt</w:t>
            </w:r>
          </w:p>
        </w:tc>
        <w:tc>
          <w:tcPr>
            <w:tcW w:w="5103" w:type="dxa"/>
          </w:tcPr>
          <w:p w14:paraId="6D998126" w14:textId="54FAFA97" w:rsidR="008D7982" w:rsidRPr="00CD1953" w:rsidRDefault="008D7982">
            <w:pPr>
              <w:rPr>
                <w:rFonts w:cstheme="minorHAnsi"/>
              </w:rPr>
            </w:pPr>
          </w:p>
        </w:tc>
      </w:tr>
    </w:tbl>
    <w:p w14:paraId="25DD8AA0" w14:textId="77777777" w:rsidR="008D7982" w:rsidRPr="00CD1953" w:rsidRDefault="008D7982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D7982" w:rsidRPr="00CD1953" w14:paraId="29646248" w14:textId="77777777" w:rsidTr="004C2F97">
        <w:tc>
          <w:tcPr>
            <w:tcW w:w="10348" w:type="dxa"/>
            <w:gridSpan w:val="2"/>
            <w:shd w:val="clear" w:color="auto" w:fill="E2EFD9" w:themeFill="accent6" w:themeFillTint="33"/>
          </w:tcPr>
          <w:p w14:paraId="12E9AB7C" w14:textId="3987FAD1" w:rsidR="008D7982" w:rsidRPr="00CD1953" w:rsidRDefault="008D798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1953">
              <w:rPr>
                <w:rFonts w:cstheme="minorHAnsi"/>
                <w:b/>
                <w:bCs/>
                <w:sz w:val="28"/>
                <w:szCs w:val="28"/>
              </w:rPr>
              <w:t>Andre inntektskilder</w:t>
            </w:r>
          </w:p>
        </w:tc>
      </w:tr>
      <w:tr w:rsidR="008D7982" w:rsidRPr="00CD1953" w14:paraId="29D0CEBD" w14:textId="77777777" w:rsidTr="004C2F97">
        <w:tc>
          <w:tcPr>
            <w:tcW w:w="5245" w:type="dxa"/>
          </w:tcPr>
          <w:p w14:paraId="7DF80A80" w14:textId="015D9B0E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Inntekter fra andre kilder, fått eller søkt om, oppgi fra hvilke kilder</w:t>
            </w:r>
          </w:p>
        </w:tc>
        <w:tc>
          <w:tcPr>
            <w:tcW w:w="5103" w:type="dxa"/>
          </w:tcPr>
          <w:p w14:paraId="0B1B1A68" w14:textId="0D61DA15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44B8D944" w14:textId="77777777" w:rsidTr="004C2F97">
        <w:tc>
          <w:tcPr>
            <w:tcW w:w="5245" w:type="dxa"/>
          </w:tcPr>
          <w:p w14:paraId="7FB4BB62" w14:textId="760CDB1C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 xml:space="preserve">Egenfinansiering </w:t>
            </w:r>
          </w:p>
        </w:tc>
        <w:tc>
          <w:tcPr>
            <w:tcW w:w="5103" w:type="dxa"/>
          </w:tcPr>
          <w:p w14:paraId="4A980306" w14:textId="4EE69A27" w:rsidR="008D7982" w:rsidRPr="00CD1953" w:rsidRDefault="008D7982">
            <w:pPr>
              <w:rPr>
                <w:rFonts w:cstheme="minorHAnsi"/>
              </w:rPr>
            </w:pPr>
          </w:p>
        </w:tc>
      </w:tr>
    </w:tbl>
    <w:p w14:paraId="50F2399D" w14:textId="77777777" w:rsidR="008D7982" w:rsidRPr="00CD1953" w:rsidRDefault="008D7982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6C2820" w:rsidRPr="00CD1953" w14:paraId="77510503" w14:textId="77777777" w:rsidTr="004C2F97">
        <w:tc>
          <w:tcPr>
            <w:tcW w:w="10348" w:type="dxa"/>
            <w:shd w:val="clear" w:color="auto" w:fill="E2EFD9" w:themeFill="accent6" w:themeFillTint="33"/>
          </w:tcPr>
          <w:p w14:paraId="2ECC8682" w14:textId="1B9C6C53" w:rsidR="006C2820" w:rsidRPr="00CD1953" w:rsidRDefault="006C282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1953">
              <w:rPr>
                <w:rFonts w:cstheme="minorHAnsi"/>
                <w:b/>
                <w:bCs/>
                <w:sz w:val="28"/>
                <w:szCs w:val="28"/>
              </w:rPr>
              <w:t>Om prosjektet</w:t>
            </w:r>
          </w:p>
        </w:tc>
      </w:tr>
      <w:tr w:rsidR="006C2820" w:rsidRPr="00CD1953" w14:paraId="25894361" w14:textId="77777777" w:rsidTr="004C2F97">
        <w:tc>
          <w:tcPr>
            <w:tcW w:w="10348" w:type="dxa"/>
          </w:tcPr>
          <w:p w14:paraId="52F261C3" w14:textId="4A80D82F" w:rsidR="006C2820" w:rsidRDefault="006C2820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Bakgrunn for prosjektet: kort beskrivelse av bakgrunnen for hvorfor prosjektet er nødvendig i kommunen, med eventuell historikk</w:t>
            </w:r>
          </w:p>
          <w:p w14:paraId="62667720" w14:textId="77777777" w:rsidR="00C0606C" w:rsidRPr="00C0606C" w:rsidRDefault="00C0606C">
            <w:pPr>
              <w:rPr>
                <w:rFonts w:cstheme="minorHAnsi"/>
              </w:rPr>
            </w:pPr>
          </w:p>
          <w:p w14:paraId="48127470" w14:textId="77777777" w:rsidR="00CD1953" w:rsidRPr="00CD1953" w:rsidRDefault="00CD1953">
            <w:pPr>
              <w:rPr>
                <w:rFonts w:cstheme="minorHAnsi"/>
                <w:b/>
                <w:bCs/>
              </w:rPr>
            </w:pPr>
          </w:p>
          <w:p w14:paraId="0645FE7B" w14:textId="77777777" w:rsidR="006C2820" w:rsidRPr="00CD1953" w:rsidRDefault="006C2820">
            <w:pPr>
              <w:rPr>
                <w:rFonts w:cstheme="minorHAnsi"/>
              </w:rPr>
            </w:pPr>
          </w:p>
          <w:p w14:paraId="2FF9FDCB" w14:textId="77777777" w:rsidR="006C2820" w:rsidRPr="00CD1953" w:rsidRDefault="006C2820">
            <w:pPr>
              <w:rPr>
                <w:rFonts w:cstheme="minorHAnsi"/>
              </w:rPr>
            </w:pPr>
          </w:p>
          <w:p w14:paraId="60642D9E" w14:textId="77777777" w:rsidR="006C2820" w:rsidRPr="00CD1953" w:rsidRDefault="006C2820">
            <w:pPr>
              <w:rPr>
                <w:rFonts w:cstheme="minorHAnsi"/>
              </w:rPr>
            </w:pPr>
          </w:p>
          <w:p w14:paraId="1ABE1067" w14:textId="77777777" w:rsidR="006C2820" w:rsidRPr="00CD1953" w:rsidRDefault="006C2820">
            <w:pPr>
              <w:rPr>
                <w:rFonts w:cstheme="minorHAnsi"/>
              </w:rPr>
            </w:pPr>
          </w:p>
          <w:p w14:paraId="653B6D4E" w14:textId="77777777" w:rsidR="006C2820" w:rsidRPr="00CD1953" w:rsidRDefault="006C2820">
            <w:pPr>
              <w:rPr>
                <w:rFonts w:cstheme="minorHAnsi"/>
              </w:rPr>
            </w:pPr>
          </w:p>
          <w:p w14:paraId="4A13538C" w14:textId="77777777" w:rsidR="006C2820" w:rsidRPr="00CD1953" w:rsidRDefault="006C2820">
            <w:pPr>
              <w:rPr>
                <w:rFonts w:cstheme="minorHAnsi"/>
              </w:rPr>
            </w:pPr>
          </w:p>
          <w:p w14:paraId="7A3A317B" w14:textId="461658E1" w:rsidR="006C2820" w:rsidRPr="00CD1953" w:rsidRDefault="006C2820">
            <w:pPr>
              <w:rPr>
                <w:rFonts w:cstheme="minorHAnsi"/>
              </w:rPr>
            </w:pPr>
          </w:p>
        </w:tc>
      </w:tr>
      <w:tr w:rsidR="00C0606C" w:rsidRPr="00CD1953" w14:paraId="09364219" w14:textId="77777777" w:rsidTr="004C2F97">
        <w:tc>
          <w:tcPr>
            <w:tcW w:w="10348" w:type="dxa"/>
          </w:tcPr>
          <w:p w14:paraId="733F03A8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Prosjektbeskrivelse: Beskriv mål, delmål og resultatmål, målgruppe og metoder. Sett inn tiltak og fremtidsplan med tidsangivelse. Maks en side.</w:t>
            </w:r>
          </w:p>
          <w:p w14:paraId="67A3D13D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7B3910A7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6C6EE6F8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06CAE2D9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6B5D84FE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60CD7205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3078D360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2EEA3188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4541EE21" w14:textId="77777777" w:rsidR="00C0606C" w:rsidRPr="00C0606C" w:rsidRDefault="00C0606C" w:rsidP="00C0606C">
            <w:pPr>
              <w:rPr>
                <w:rFonts w:cstheme="minorHAnsi"/>
              </w:rPr>
            </w:pPr>
          </w:p>
          <w:p w14:paraId="1E504A11" w14:textId="77777777" w:rsidR="00C0606C" w:rsidRPr="00CD1953" w:rsidRDefault="00C0606C">
            <w:pPr>
              <w:rPr>
                <w:rFonts w:cstheme="minorHAnsi"/>
                <w:b/>
                <w:bCs/>
              </w:rPr>
            </w:pPr>
          </w:p>
        </w:tc>
      </w:tr>
      <w:tr w:rsidR="006C2820" w:rsidRPr="00CD1953" w14:paraId="6E1CB656" w14:textId="77777777" w:rsidTr="004C2F97">
        <w:tc>
          <w:tcPr>
            <w:tcW w:w="10348" w:type="dxa"/>
          </w:tcPr>
          <w:p w14:paraId="33451EF1" w14:textId="77777777" w:rsidR="006C2820" w:rsidRDefault="006C2820">
            <w:pPr>
              <w:rPr>
                <w:rFonts w:cstheme="minorHAnsi"/>
                <w:color w:val="212121"/>
                <w:shd w:val="clear" w:color="auto" w:fill="FCFFFC"/>
              </w:rPr>
            </w:pPr>
            <w:r w:rsidRPr="00C0606C">
              <w:rPr>
                <w:rFonts w:cstheme="minorHAnsi"/>
                <w:b/>
                <w:bCs/>
                <w:color w:val="212121"/>
                <w:shd w:val="clear" w:color="auto" w:fill="FCFFFC"/>
              </w:rPr>
              <w:t>Kompetanse- I hvilken grad har prosjektet/tiltaket knyttet til seg kompetanse og hva består denne i? </w:t>
            </w:r>
          </w:p>
          <w:p w14:paraId="6725E319" w14:textId="77777777" w:rsidR="00C0606C" w:rsidRDefault="00C0606C">
            <w:pPr>
              <w:rPr>
                <w:rFonts w:cstheme="minorHAnsi"/>
                <w:color w:val="212121"/>
                <w:shd w:val="clear" w:color="auto" w:fill="FCFFFC"/>
              </w:rPr>
            </w:pPr>
          </w:p>
          <w:p w14:paraId="4DEF3DA5" w14:textId="11550112" w:rsidR="00C0606C" w:rsidRPr="00C0606C" w:rsidRDefault="00C0606C">
            <w:pPr>
              <w:rPr>
                <w:rFonts w:cstheme="minorHAnsi"/>
              </w:rPr>
            </w:pPr>
          </w:p>
        </w:tc>
      </w:tr>
      <w:tr w:rsidR="006C2820" w:rsidRPr="00CD1953" w14:paraId="0D81C69C" w14:textId="77777777" w:rsidTr="004C2F97">
        <w:tc>
          <w:tcPr>
            <w:tcW w:w="10348" w:type="dxa"/>
          </w:tcPr>
          <w:p w14:paraId="3CAFB948" w14:textId="5C8B8BB0" w:rsidR="006C2820" w:rsidRDefault="006C2820" w:rsidP="006C2820">
            <w:pPr>
              <w:rPr>
                <w:rFonts w:cstheme="minorHAnsi"/>
                <w:b/>
                <w:bCs/>
                <w:color w:val="212121"/>
              </w:rPr>
            </w:pPr>
            <w:r w:rsidRPr="00C0606C">
              <w:rPr>
                <w:rFonts w:cstheme="minorHAnsi"/>
                <w:b/>
                <w:bCs/>
                <w:color w:val="212121"/>
              </w:rPr>
              <w:lastRenderedPageBreak/>
              <w:t xml:space="preserve">Forankring </w:t>
            </w:r>
            <w:r w:rsidR="00C0606C">
              <w:rPr>
                <w:rFonts w:cstheme="minorHAnsi"/>
                <w:b/>
                <w:bCs/>
                <w:color w:val="212121"/>
              </w:rPr>
              <w:t>–</w:t>
            </w:r>
            <w:r w:rsidRPr="00C0606C">
              <w:rPr>
                <w:rFonts w:cstheme="minorHAnsi"/>
                <w:b/>
                <w:bCs/>
                <w:color w:val="212121"/>
              </w:rPr>
              <w:t xml:space="preserve"> I hvilken grad er prosjektet/tiltaket forankret i kommuneledelsen og på hvilket nivå?</w:t>
            </w:r>
          </w:p>
          <w:p w14:paraId="31991EBD" w14:textId="77777777" w:rsidR="00C0606C" w:rsidRDefault="00C0606C" w:rsidP="006C2820">
            <w:pPr>
              <w:rPr>
                <w:rFonts w:cstheme="minorHAnsi"/>
                <w:color w:val="212121"/>
                <w:shd w:val="clear" w:color="auto" w:fill="FCFFFC"/>
              </w:rPr>
            </w:pPr>
          </w:p>
          <w:p w14:paraId="54138FD5" w14:textId="45E9C5C4" w:rsidR="00C0606C" w:rsidRPr="00C0606C" w:rsidRDefault="00C0606C" w:rsidP="006C2820">
            <w:pPr>
              <w:rPr>
                <w:rFonts w:cstheme="minorHAnsi"/>
                <w:color w:val="212121"/>
                <w:shd w:val="clear" w:color="auto" w:fill="FCFFFC"/>
              </w:rPr>
            </w:pPr>
          </w:p>
        </w:tc>
      </w:tr>
      <w:tr w:rsidR="006C2820" w:rsidRPr="00CD1953" w14:paraId="4C76F920" w14:textId="77777777" w:rsidTr="004C2F97">
        <w:tc>
          <w:tcPr>
            <w:tcW w:w="10348" w:type="dxa"/>
          </w:tcPr>
          <w:p w14:paraId="3D7F54D2" w14:textId="77777777" w:rsidR="006C2820" w:rsidRDefault="006C2820">
            <w:pPr>
              <w:rPr>
                <w:rFonts w:cstheme="minorHAnsi"/>
                <w:b/>
              </w:rPr>
            </w:pPr>
            <w:r w:rsidRPr="00CD1953">
              <w:rPr>
                <w:rFonts w:cstheme="minorHAnsi"/>
                <w:b/>
              </w:rPr>
              <w:t>Beskriv hvilke risikofaktorer som kan gjøre det usikkert å nå målene</w:t>
            </w:r>
          </w:p>
          <w:p w14:paraId="27343A2B" w14:textId="77777777" w:rsidR="00C0606C" w:rsidRPr="00C0606C" w:rsidRDefault="00C0606C">
            <w:pPr>
              <w:rPr>
                <w:rFonts w:cstheme="minorHAnsi"/>
                <w:bCs/>
              </w:rPr>
            </w:pPr>
          </w:p>
          <w:p w14:paraId="00D37D35" w14:textId="599C5C33" w:rsidR="006C2820" w:rsidRPr="00CD1953" w:rsidRDefault="006C2820">
            <w:pPr>
              <w:rPr>
                <w:rFonts w:cstheme="minorHAnsi"/>
              </w:rPr>
            </w:pPr>
          </w:p>
        </w:tc>
      </w:tr>
    </w:tbl>
    <w:p w14:paraId="52E34195" w14:textId="06BB22DA" w:rsidR="006C2820" w:rsidRPr="00CD1953" w:rsidRDefault="006C2820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0606C" w:rsidRPr="00CD1953" w14:paraId="0B2EF972" w14:textId="77777777" w:rsidTr="004C2F97">
        <w:tc>
          <w:tcPr>
            <w:tcW w:w="10348" w:type="dxa"/>
            <w:gridSpan w:val="2"/>
            <w:shd w:val="clear" w:color="auto" w:fill="E2EFD9" w:themeFill="accent6" w:themeFillTint="33"/>
          </w:tcPr>
          <w:p w14:paraId="22F77ACE" w14:textId="15A0D663" w:rsidR="00C0606C" w:rsidRPr="00C0606C" w:rsidRDefault="00C0606C" w:rsidP="006C282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0606C">
              <w:rPr>
                <w:rFonts w:cstheme="minorHAnsi"/>
                <w:b/>
                <w:bCs/>
                <w:sz w:val="28"/>
                <w:szCs w:val="28"/>
              </w:rPr>
              <w:t>Godkjenning</w:t>
            </w:r>
          </w:p>
        </w:tc>
      </w:tr>
      <w:tr w:rsidR="006C2820" w:rsidRPr="00CD1953" w14:paraId="131A12EC" w14:textId="77777777" w:rsidTr="004C2F97">
        <w:tc>
          <w:tcPr>
            <w:tcW w:w="10348" w:type="dxa"/>
            <w:gridSpan w:val="2"/>
          </w:tcPr>
          <w:p w14:paraId="3CE17AE5" w14:textId="4DA80BFE" w:rsidR="006C2820" w:rsidRPr="00CD1953" w:rsidRDefault="006C2820" w:rsidP="006C2820">
            <w:pPr>
              <w:rPr>
                <w:rFonts w:cstheme="minorHAnsi"/>
              </w:rPr>
            </w:pPr>
            <w:r w:rsidRPr="00CD1953">
              <w:rPr>
                <w:rFonts w:cstheme="minorHAnsi"/>
              </w:rPr>
              <w:t>For kommuner skal søknaden være forhåndsgodkjent av kommunedirektør eller den kommunedirektør har delegert myndighet til.</w:t>
            </w:r>
          </w:p>
          <w:p w14:paraId="3134735E" w14:textId="4BF9E99E" w:rsidR="006C2820" w:rsidRPr="00CD1953" w:rsidRDefault="006C2820" w:rsidP="006C2820">
            <w:pPr>
              <w:rPr>
                <w:rFonts w:cstheme="minorHAnsi"/>
              </w:rPr>
            </w:pPr>
            <w:r w:rsidRPr="00CD1953">
              <w:rPr>
                <w:rFonts w:cstheme="minorHAnsi"/>
              </w:rPr>
              <w:t xml:space="preserve">Den som </w:t>
            </w:r>
            <w:r w:rsidR="00C0606C" w:rsidRPr="00CD1953">
              <w:rPr>
                <w:rFonts w:cstheme="minorHAnsi"/>
              </w:rPr>
              <w:t>godkjenner,</w:t>
            </w:r>
            <w:r w:rsidRPr="00CD1953">
              <w:rPr>
                <w:rFonts w:cstheme="minorHAnsi"/>
              </w:rPr>
              <w:t xml:space="preserve"> skal:</w:t>
            </w:r>
          </w:p>
          <w:p w14:paraId="443A9E43" w14:textId="77777777" w:rsidR="006C2820" w:rsidRPr="00C0606C" w:rsidRDefault="006C2820" w:rsidP="006C2820">
            <w:pPr>
              <w:rPr>
                <w:rFonts w:cstheme="minorHAnsi"/>
                <w:i/>
                <w:sz w:val="24"/>
                <w:szCs w:val="24"/>
              </w:rPr>
            </w:pPr>
            <w:r w:rsidRPr="00C0606C">
              <w:rPr>
                <w:rFonts w:cstheme="minorHAnsi"/>
                <w:i/>
                <w:sz w:val="24"/>
                <w:szCs w:val="24"/>
              </w:rPr>
              <w:t>Kjenne vilkårene og kravene i kunngjøringen og regelverket for tilskuddsordningen.</w:t>
            </w:r>
          </w:p>
          <w:p w14:paraId="33104B00" w14:textId="17D64443" w:rsidR="006C2820" w:rsidRPr="00CD1953" w:rsidRDefault="006C2820" w:rsidP="006C2820">
            <w:pPr>
              <w:rPr>
                <w:rFonts w:cstheme="minorHAnsi"/>
              </w:rPr>
            </w:pPr>
            <w:r w:rsidRPr="00C0606C">
              <w:rPr>
                <w:rFonts w:cstheme="minorHAnsi"/>
                <w:i/>
                <w:sz w:val="24"/>
                <w:szCs w:val="24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CD1953" w:rsidRPr="00CD1953" w14:paraId="4D571B52" w14:textId="77777777" w:rsidTr="004C2F97">
        <w:tc>
          <w:tcPr>
            <w:tcW w:w="5245" w:type="dxa"/>
          </w:tcPr>
          <w:p w14:paraId="0A292D17" w14:textId="42F817C2" w:rsidR="00CD1953" w:rsidRPr="00C0606C" w:rsidRDefault="00CD1953">
            <w:pPr>
              <w:rPr>
                <w:rFonts w:cstheme="minorHAnsi"/>
                <w:b/>
                <w:bCs/>
              </w:rPr>
            </w:pPr>
            <w:r w:rsidRPr="00C0606C">
              <w:rPr>
                <w:rFonts w:cstheme="minorHAnsi"/>
                <w:b/>
                <w:bCs/>
              </w:rPr>
              <w:t>Sted og dato</w:t>
            </w:r>
          </w:p>
        </w:tc>
        <w:tc>
          <w:tcPr>
            <w:tcW w:w="5103" w:type="dxa"/>
          </w:tcPr>
          <w:p w14:paraId="6A54ABFE" w14:textId="61580E4B" w:rsidR="00CD1953" w:rsidRPr="00CD1953" w:rsidRDefault="00CD1953">
            <w:pPr>
              <w:rPr>
                <w:rFonts w:cstheme="minorHAnsi"/>
              </w:rPr>
            </w:pPr>
          </w:p>
        </w:tc>
      </w:tr>
      <w:tr w:rsidR="00CD1953" w:rsidRPr="00CD1953" w14:paraId="5B5EA113" w14:textId="77777777" w:rsidTr="004C2F97">
        <w:tc>
          <w:tcPr>
            <w:tcW w:w="5245" w:type="dxa"/>
          </w:tcPr>
          <w:p w14:paraId="3FFD48F5" w14:textId="06CE8AB0" w:rsidR="00CD1953" w:rsidRPr="00C0606C" w:rsidRDefault="00CD1953">
            <w:pPr>
              <w:rPr>
                <w:rFonts w:cstheme="minorHAnsi"/>
                <w:b/>
                <w:bCs/>
              </w:rPr>
            </w:pPr>
            <w:r w:rsidRPr="00C0606C">
              <w:rPr>
                <w:rFonts w:cstheme="minorHAnsi"/>
                <w:b/>
                <w:bCs/>
              </w:rPr>
              <w:t>Underskrift</w:t>
            </w:r>
          </w:p>
        </w:tc>
        <w:tc>
          <w:tcPr>
            <w:tcW w:w="5103" w:type="dxa"/>
          </w:tcPr>
          <w:p w14:paraId="21BFEFC8" w14:textId="503297FB" w:rsidR="00CD1953" w:rsidRPr="00CD1953" w:rsidRDefault="00CD1953">
            <w:pPr>
              <w:rPr>
                <w:rFonts w:cstheme="minorHAnsi"/>
              </w:rPr>
            </w:pPr>
          </w:p>
        </w:tc>
      </w:tr>
      <w:tr w:rsidR="00CD1953" w:rsidRPr="00CD1953" w14:paraId="050E67DB" w14:textId="77777777" w:rsidTr="004C2F97">
        <w:tc>
          <w:tcPr>
            <w:tcW w:w="5245" w:type="dxa"/>
          </w:tcPr>
          <w:p w14:paraId="5C61381A" w14:textId="0C5611B6" w:rsidR="00CD1953" w:rsidRPr="00C0606C" w:rsidRDefault="00CD1953">
            <w:pPr>
              <w:rPr>
                <w:rFonts w:cstheme="minorHAnsi"/>
                <w:b/>
                <w:bCs/>
              </w:rPr>
            </w:pPr>
            <w:r w:rsidRPr="00C0606C">
              <w:rPr>
                <w:rFonts w:cstheme="minorHAnsi"/>
                <w:b/>
                <w:bCs/>
              </w:rPr>
              <w:t>Tittel</w:t>
            </w:r>
          </w:p>
        </w:tc>
        <w:tc>
          <w:tcPr>
            <w:tcW w:w="5103" w:type="dxa"/>
          </w:tcPr>
          <w:p w14:paraId="18B223A6" w14:textId="77777777" w:rsidR="00CD1953" w:rsidRPr="00CD1953" w:rsidRDefault="00CD1953">
            <w:pPr>
              <w:rPr>
                <w:rFonts w:cstheme="minorHAnsi"/>
              </w:rPr>
            </w:pPr>
          </w:p>
        </w:tc>
      </w:tr>
    </w:tbl>
    <w:p w14:paraId="44762CE6" w14:textId="77777777" w:rsidR="006C2820" w:rsidRDefault="006C2820"/>
    <w:p w14:paraId="3D144D2B" w14:textId="15111DAA" w:rsidR="00561E84" w:rsidRPr="00C00128" w:rsidRDefault="00561E84">
      <w:pPr>
        <w:rPr>
          <w:sz w:val="28"/>
          <w:szCs w:val="28"/>
        </w:rPr>
      </w:pPr>
      <w:r w:rsidRPr="00C00128">
        <w:rPr>
          <w:sz w:val="28"/>
          <w:szCs w:val="28"/>
        </w:rPr>
        <w:t xml:space="preserve">Søknad ved eventuelt vedlegg sendes Statsforvalteren innen </w:t>
      </w:r>
      <w:r w:rsidRPr="00C00128">
        <w:rPr>
          <w:b/>
          <w:bCs/>
          <w:sz w:val="28"/>
          <w:szCs w:val="28"/>
        </w:rPr>
        <w:t>01.</w:t>
      </w:r>
      <w:r w:rsidR="00BA4B58">
        <w:rPr>
          <w:b/>
          <w:bCs/>
          <w:sz w:val="28"/>
          <w:szCs w:val="28"/>
        </w:rPr>
        <w:t>mars</w:t>
      </w:r>
      <w:r w:rsidRPr="00C00128">
        <w:rPr>
          <w:b/>
          <w:bCs/>
          <w:sz w:val="28"/>
          <w:szCs w:val="28"/>
        </w:rPr>
        <w:t xml:space="preserve"> 2024</w:t>
      </w:r>
      <w:r w:rsidRPr="00C00128">
        <w:rPr>
          <w:sz w:val="28"/>
          <w:szCs w:val="28"/>
        </w:rPr>
        <w:t xml:space="preserve"> </w:t>
      </w:r>
      <w:hyperlink r:id="rId5" w:history="1">
        <w:r w:rsidRPr="00C00128">
          <w:rPr>
            <w:rStyle w:val="Hyperkobling"/>
            <w:rFonts w:ascii="Open Sans" w:hAnsi="Open Sans" w:cs="Open Sans"/>
            <w:color w:val="000000"/>
            <w:sz w:val="28"/>
            <w:szCs w:val="28"/>
            <w:shd w:val="clear" w:color="auto" w:fill="FFFFFF"/>
          </w:rPr>
          <w:t>sftfpost@statsforvalteren.no</w:t>
        </w:r>
      </w:hyperlink>
    </w:p>
    <w:p w14:paraId="47DD5B78" w14:textId="77777777" w:rsidR="00561E84" w:rsidRDefault="00561E84"/>
    <w:p w14:paraId="48AF5E50" w14:textId="77777777" w:rsidR="00561E84" w:rsidRDefault="00561E84"/>
    <w:p w14:paraId="443D1557" w14:textId="77777777" w:rsidR="00561E84" w:rsidRDefault="00561E84"/>
    <w:sectPr w:rsidR="0056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3EE"/>
    <w:multiLevelType w:val="multilevel"/>
    <w:tmpl w:val="FB16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473464">
    <w:abstractNumId w:val="1"/>
  </w:num>
  <w:num w:numId="2" w16cid:durableId="139986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82"/>
    <w:rsid w:val="00213107"/>
    <w:rsid w:val="00396A59"/>
    <w:rsid w:val="004C2F97"/>
    <w:rsid w:val="00561E84"/>
    <w:rsid w:val="006C2820"/>
    <w:rsid w:val="008D7982"/>
    <w:rsid w:val="00BA4B58"/>
    <w:rsid w:val="00C00128"/>
    <w:rsid w:val="00C0606C"/>
    <w:rsid w:val="00CD1953"/>
    <w:rsid w:val="00CE2A40"/>
    <w:rsid w:val="00F1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6BD3"/>
  <w15:chartTrackingRefBased/>
  <w15:docId w15:val="{D77AC68C-E0E3-4065-807C-CABE3CA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82"/>
    <w:pPr>
      <w:spacing w:after="20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79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D798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561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ftfpost@statsforvalter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Anu Anna-Maija</dc:creator>
  <cp:keywords/>
  <dc:description/>
  <cp:lastModifiedBy>Nilsen, Anu Anna-Maija</cp:lastModifiedBy>
  <cp:revision>2</cp:revision>
  <dcterms:created xsi:type="dcterms:W3CDTF">2023-12-08T13:57:00Z</dcterms:created>
  <dcterms:modified xsi:type="dcterms:W3CDTF">2023-12-08T13:57:00Z</dcterms:modified>
</cp:coreProperties>
</file>