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E335" w14:textId="399B796F" w:rsidR="00B651C2" w:rsidRPr="008E26BA" w:rsidRDefault="00F40A83" w:rsidP="008E26BA">
      <w:pPr>
        <w:pStyle w:val="Ingenmellomrom"/>
        <w:rPr>
          <w:rFonts w:ascii="Arial" w:hAnsi="Arial" w:cs="Arial"/>
          <w:b/>
        </w:rPr>
      </w:pPr>
      <w:r w:rsidRPr="008E26BA">
        <w:rPr>
          <w:rFonts w:ascii="Arial" w:hAnsi="Arial" w:cs="Arial"/>
          <w:b/>
        </w:rPr>
        <w:t xml:space="preserve">Søknad om 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202</w:t>
      </w:r>
      <w:r w:rsidR="00423EB3">
        <w:rPr>
          <w:rFonts w:ascii="Arial" w:hAnsi="Arial" w:cs="Arial"/>
          <w:b/>
        </w:rPr>
        <w:t>3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3535E24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500BD6F1" w14:textId="77777777" w:rsidTr="00470C82">
        <w:trPr>
          <w:trHeight w:val="266"/>
        </w:trPr>
        <w:tc>
          <w:tcPr>
            <w:tcW w:w="10773" w:type="dxa"/>
          </w:tcPr>
          <w:p w14:paraId="33549CB0" w14:textId="2F8DE9BE" w:rsidR="008E26BA" w:rsidRPr="0085622E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Kommunen kan inngå samarbeid med andre kommuner og frivillige organisasjoner, men det er kun en kommune som kan stå som formell søker</w:t>
            </w:r>
          </w:p>
        </w:tc>
      </w:tr>
      <w:tr w:rsidR="008E26BA" w:rsidRPr="006239F4" w14:paraId="7FD2FAC4" w14:textId="77777777" w:rsidTr="00470C82">
        <w:trPr>
          <w:trHeight w:val="545"/>
        </w:trPr>
        <w:tc>
          <w:tcPr>
            <w:tcW w:w="10773" w:type="dxa"/>
          </w:tcPr>
          <w:p w14:paraId="7141AE92" w14:textId="77777777" w:rsidR="008E26BA" w:rsidRPr="0085622E" w:rsidRDefault="008E26B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Tilskudd som innvilges utbetales til søkerkommunen som også er ansvarlig for rapporteringen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54856A0C" w:rsidR="004E14F2" w:rsidRPr="0085622E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S</w:t>
            </w:r>
            <w:r w:rsidR="004E14F2" w:rsidRPr="0085622E">
              <w:rPr>
                <w:rFonts w:ascii="Arial" w:hAnsi="Arial" w:cs="Arial"/>
                <w:sz w:val="22"/>
                <w:szCs w:val="22"/>
              </w:rPr>
              <w:t xml:space="preserve">øknaden </w:t>
            </w:r>
            <w:r w:rsidRPr="0085622E"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4E14F2" w:rsidRPr="0085622E">
              <w:rPr>
                <w:rFonts w:ascii="Arial" w:hAnsi="Arial" w:cs="Arial"/>
                <w:sz w:val="22"/>
                <w:szCs w:val="22"/>
              </w:rPr>
              <w:t>undertegnes av rådmannen eller den vedkommende har delegert myndigheten til</w:t>
            </w:r>
            <w:r w:rsidR="00E17DD0" w:rsidRPr="0085622E">
              <w:rPr>
                <w:rFonts w:ascii="Arial" w:hAnsi="Arial" w:cs="Arial"/>
                <w:sz w:val="22"/>
                <w:szCs w:val="22"/>
              </w:rPr>
              <w:t>. Og signeres av den som har godkjent søknaden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18AEC1C4" w:rsidR="008E26BA" w:rsidRPr="0085622E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Ved flere søknader fra samme kommune, innenfor dette tilskuddet, må k</w:t>
            </w:r>
            <w:r w:rsidR="008E26BA" w:rsidRPr="0085622E">
              <w:rPr>
                <w:rFonts w:ascii="Arial" w:hAnsi="Arial" w:cs="Arial"/>
                <w:sz w:val="22"/>
                <w:szCs w:val="22"/>
              </w:rPr>
              <w:t>ommunen</w:t>
            </w:r>
            <w:r w:rsidRPr="0085622E">
              <w:rPr>
                <w:rFonts w:ascii="Arial" w:hAnsi="Arial" w:cs="Arial"/>
                <w:sz w:val="22"/>
                <w:szCs w:val="22"/>
              </w:rPr>
              <w:t xml:space="preserve"> prioritere søknadene, og</w:t>
            </w:r>
            <w:r w:rsidR="008E26BA" w:rsidRPr="0085622E">
              <w:rPr>
                <w:rFonts w:ascii="Arial" w:hAnsi="Arial" w:cs="Arial"/>
                <w:sz w:val="22"/>
                <w:szCs w:val="22"/>
              </w:rPr>
              <w:t xml:space="preserve"> samle</w:t>
            </w:r>
            <w:r w:rsidRPr="0085622E">
              <w:rPr>
                <w:rFonts w:ascii="Arial" w:hAnsi="Arial" w:cs="Arial"/>
                <w:sz w:val="22"/>
                <w:szCs w:val="22"/>
              </w:rPr>
              <w:t xml:space="preserve"> dem</w:t>
            </w:r>
            <w:r w:rsidR="008E26BA" w:rsidRPr="0085622E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85622E">
              <w:rPr>
                <w:rFonts w:ascii="Arial" w:hAnsi="Arial" w:cs="Arial"/>
                <w:sz w:val="22"/>
                <w:szCs w:val="22"/>
              </w:rPr>
              <w:t>én oversendelse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53782916" w:rsidR="00E17DD0" w:rsidRPr="0085622E" w:rsidRDefault="00E17DD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Se tilskuddsregelverket for nærmere informasjon om tilskuddsordningen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092A3925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8D6" w:rsidRPr="006239F4" w14:paraId="37AA3FE8" w14:textId="77777777" w:rsidTr="00A04F93">
        <w:trPr>
          <w:trHeight w:val="487"/>
        </w:trPr>
        <w:tc>
          <w:tcPr>
            <w:tcW w:w="5529" w:type="dxa"/>
          </w:tcPr>
          <w:p w14:paraId="56F94F1A" w14:textId="186ECAE7" w:rsidR="008178D6" w:rsidRPr="00CF63B6" w:rsidRDefault="008E26BA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3B6">
              <w:rPr>
                <w:rFonts w:ascii="Arial" w:hAnsi="Arial" w:cs="Arial"/>
                <w:b/>
                <w:sz w:val="22"/>
                <w:szCs w:val="22"/>
              </w:rPr>
              <w:t>Nytt prosjekt/videreføring?</w:t>
            </w:r>
          </w:p>
        </w:tc>
        <w:tc>
          <w:tcPr>
            <w:tcW w:w="5244" w:type="dxa"/>
          </w:tcPr>
          <w:p w14:paraId="355C7967" w14:textId="77777777" w:rsidR="008178D6" w:rsidRPr="006239F4" w:rsidRDefault="008178D6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03B9AD25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A04F93">
        <w:trPr>
          <w:trHeight w:val="1205"/>
        </w:trPr>
        <w:tc>
          <w:tcPr>
            <w:tcW w:w="5529" w:type="dxa"/>
          </w:tcPr>
          <w:p w14:paraId="196278CE" w14:textId="14923B2E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USN, frivillige,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A04F93">
        <w:trPr>
          <w:trHeight w:val="727"/>
        </w:trPr>
        <w:tc>
          <w:tcPr>
            <w:tcW w:w="5529" w:type="dxa"/>
          </w:tcPr>
          <w:p w14:paraId="3C7032D9" w14:textId="122CE576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kontaktperson/e-postadresse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008095AF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210F2389" w14:textId="78E65730" w:rsidR="0032062E" w:rsidRDefault="00F611AF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 w:rsidR="00D2701B" w:rsidRPr="00D2701B">
        <w:rPr>
          <w:rFonts w:ascii="Arial" w:hAnsi="Arial" w:cs="Arial"/>
          <w:sz w:val="22"/>
          <w:szCs w:val="22"/>
        </w:rPr>
        <w:t>(skriv alle beløp i hele kroner)</w:t>
      </w:r>
    </w:p>
    <w:p w14:paraId="173F6367" w14:textId="628952B9" w:rsidR="00D2701B" w:rsidRPr="00D2701B" w:rsidRDefault="00D2701B" w:rsidP="00F611AF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710C5F2E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Reiseutgifter, arrangementer, møter,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77777777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4B37D9C8" w14:textId="432E3EFB" w:rsidR="00B37C92" w:rsidRPr="006239F4" w:rsidRDefault="00DB7583" w:rsidP="00F611AF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6239F4" w14:paraId="3A0A2C32" w14:textId="77777777" w:rsidTr="00470C82">
        <w:trPr>
          <w:trHeight w:val="284"/>
        </w:trPr>
        <w:tc>
          <w:tcPr>
            <w:tcW w:w="5529" w:type="dxa"/>
          </w:tcPr>
          <w:p w14:paraId="406EC823" w14:textId="1C11928A" w:rsidR="00DB7583" w:rsidRPr="006239F4" w:rsidRDefault="00DB7583" w:rsidP="00DB7583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Nye midler i 20</w:t>
            </w:r>
            <w:r w:rsidR="008E26BA">
              <w:rPr>
                <w:rFonts w:ascii="Arial" w:hAnsi="Arial" w:cs="Arial"/>
                <w:sz w:val="22"/>
                <w:szCs w:val="22"/>
              </w:rPr>
              <w:t>2</w:t>
            </w:r>
            <w:r w:rsidR="00423E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90" w:type="dxa"/>
          </w:tcPr>
          <w:p w14:paraId="7500C81E" w14:textId="35930014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27E606CA" w14:textId="77777777" w:rsidTr="00470C82">
        <w:trPr>
          <w:trHeight w:val="294"/>
        </w:trPr>
        <w:tc>
          <w:tcPr>
            <w:tcW w:w="5529" w:type="dxa"/>
          </w:tcPr>
          <w:p w14:paraId="334E5966" w14:textId="5F61E1C0" w:rsidR="00DB7583" w:rsidRPr="006239F4" w:rsidRDefault="004D20D8" w:rsidP="00905F35">
            <w:pPr>
              <w:rPr>
                <w:rFonts w:ascii="Arial" w:hAnsi="Arial" w:cs="Arial"/>
                <w:sz w:val="22"/>
                <w:szCs w:val="22"/>
              </w:rPr>
            </w:pPr>
            <w:r w:rsidRPr="00F611AF">
              <w:rPr>
                <w:rFonts w:ascii="Arial" w:hAnsi="Arial" w:cs="Arial"/>
                <w:sz w:val="22"/>
                <w:szCs w:val="22"/>
              </w:rPr>
              <w:t>Eventuelt</w:t>
            </w:r>
            <w:r w:rsidR="00DB7583" w:rsidRPr="006239F4">
              <w:rPr>
                <w:rFonts w:ascii="Arial" w:hAnsi="Arial" w:cs="Arial"/>
                <w:sz w:val="22"/>
                <w:szCs w:val="22"/>
              </w:rPr>
              <w:t xml:space="preserve"> overførte midler fra 20</w:t>
            </w:r>
            <w:r w:rsidR="0085622E">
              <w:rPr>
                <w:rFonts w:ascii="Arial" w:hAnsi="Arial" w:cs="Arial"/>
                <w:sz w:val="22"/>
                <w:szCs w:val="22"/>
              </w:rPr>
              <w:t>2</w:t>
            </w:r>
            <w:r w:rsidR="00423E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90" w:type="dxa"/>
          </w:tcPr>
          <w:p w14:paraId="5FC872B9" w14:textId="6376CB3E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19014732" w14:textId="77777777" w:rsidTr="00470C82">
        <w:trPr>
          <w:trHeight w:val="284"/>
        </w:trPr>
        <w:tc>
          <w:tcPr>
            <w:tcW w:w="5529" w:type="dxa"/>
          </w:tcPr>
          <w:p w14:paraId="3E9F3638" w14:textId="77777777" w:rsidR="00DB7583" w:rsidRPr="00D2701B" w:rsidRDefault="00DB7583" w:rsidP="00DB7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b/>
                <w:sz w:val="22"/>
                <w:szCs w:val="22"/>
              </w:rPr>
              <w:t>Samlet søknadsbeløp</w:t>
            </w:r>
            <w:r w:rsidR="000E6FD8" w:rsidRPr="00D2701B">
              <w:rPr>
                <w:rFonts w:ascii="Arial" w:hAnsi="Arial" w:cs="Arial"/>
                <w:b/>
                <w:sz w:val="22"/>
                <w:szCs w:val="22"/>
              </w:rPr>
              <w:t xml:space="preserve"> totalt</w:t>
            </w:r>
          </w:p>
        </w:tc>
        <w:tc>
          <w:tcPr>
            <w:tcW w:w="5190" w:type="dxa"/>
          </w:tcPr>
          <w:p w14:paraId="7CEFDD14" w14:textId="5F5FEA67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B7983" w14:textId="10517514" w:rsidR="00D2701B" w:rsidRDefault="00D2701B" w:rsidP="00D2701B">
      <w:pPr>
        <w:rPr>
          <w:rFonts w:ascii="Arial" w:hAnsi="Arial" w:cs="Arial"/>
          <w:sz w:val="22"/>
          <w:szCs w:val="22"/>
        </w:rPr>
      </w:pPr>
    </w:p>
    <w:p w14:paraId="02473E04" w14:textId="77777777" w:rsidR="0085622E" w:rsidRDefault="008562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005359E" w14:textId="6A135240" w:rsidR="00D2701B" w:rsidRDefault="00D2701B" w:rsidP="00D2701B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lastRenderedPageBreak/>
        <w:t>Andre inntektskilder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14:paraId="43BD6342" w14:textId="77777777" w:rsidTr="00D2701B">
        <w:trPr>
          <w:trHeight w:val="540"/>
        </w:trPr>
        <w:tc>
          <w:tcPr>
            <w:tcW w:w="5524" w:type="dxa"/>
          </w:tcPr>
          <w:p w14:paraId="7072EB14" w14:textId="048801A6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sz w:val="22"/>
                <w:szCs w:val="22"/>
              </w:rPr>
              <w:t>Inntekter fra andre kilder, fått eller søkt om, oppgi fra hvilke kilder</w:t>
            </w:r>
          </w:p>
        </w:tc>
        <w:tc>
          <w:tcPr>
            <w:tcW w:w="5207" w:type="dxa"/>
          </w:tcPr>
          <w:p w14:paraId="03B14C0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01B" w14:paraId="2EA3834E" w14:textId="77777777" w:rsidTr="00D2701B">
        <w:trPr>
          <w:trHeight w:val="277"/>
        </w:trPr>
        <w:tc>
          <w:tcPr>
            <w:tcW w:w="5524" w:type="dxa"/>
          </w:tcPr>
          <w:p w14:paraId="42B9D368" w14:textId="51F11CAE" w:rsidR="00D2701B" w:rsidRPr="00D2701B" w:rsidRDefault="00D2701B" w:rsidP="00D270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Egenfinansiering</w:t>
            </w:r>
          </w:p>
        </w:tc>
        <w:tc>
          <w:tcPr>
            <w:tcW w:w="5207" w:type="dxa"/>
          </w:tcPr>
          <w:p w14:paraId="6DF016B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B106BE" w14:textId="77777777" w:rsidR="00DF340F" w:rsidRPr="006239F4" w:rsidRDefault="00DF340F" w:rsidP="00D2701B">
      <w:pPr>
        <w:rPr>
          <w:rFonts w:ascii="Arial" w:hAnsi="Arial" w:cs="Arial"/>
          <w:sz w:val="22"/>
          <w:szCs w:val="22"/>
        </w:rPr>
      </w:pPr>
    </w:p>
    <w:p w14:paraId="624E356B" w14:textId="37E9CD53" w:rsidR="00E17DD0" w:rsidRDefault="00E17DD0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Bakgrunn for prosjektet</w:t>
      </w:r>
    </w:p>
    <w:p w14:paraId="0137C2B2" w14:textId="60CE382E" w:rsidR="00A77AE3" w:rsidRPr="00E17DD0" w:rsidRDefault="004D20D8" w:rsidP="00B37C92">
      <w:pPr>
        <w:rPr>
          <w:rFonts w:ascii="Arial" w:hAnsi="Arial" w:cs="Arial"/>
          <w:sz w:val="22"/>
          <w:szCs w:val="22"/>
        </w:rPr>
      </w:pPr>
      <w:r w:rsidRPr="00E17DD0">
        <w:rPr>
          <w:rFonts w:ascii="Arial" w:hAnsi="Arial" w:cs="Arial"/>
          <w:sz w:val="22"/>
          <w:szCs w:val="22"/>
        </w:rPr>
        <w:t>Kort beskrivelse av b</w:t>
      </w:r>
      <w:r w:rsidR="008E26BA" w:rsidRPr="00E17DD0">
        <w:rPr>
          <w:rFonts w:ascii="Arial" w:hAnsi="Arial" w:cs="Arial"/>
          <w:sz w:val="22"/>
          <w:szCs w:val="22"/>
        </w:rPr>
        <w:t>akgrunnen</w:t>
      </w:r>
      <w:r w:rsidR="005A6F54" w:rsidRPr="00E17DD0">
        <w:rPr>
          <w:rFonts w:ascii="Arial" w:hAnsi="Arial" w:cs="Arial"/>
          <w:sz w:val="22"/>
          <w:szCs w:val="22"/>
        </w:rPr>
        <w:t xml:space="preserve"> </w:t>
      </w:r>
      <w:r w:rsidR="00A77AE3" w:rsidRPr="00E17DD0">
        <w:rPr>
          <w:rFonts w:ascii="Arial" w:hAnsi="Arial" w:cs="Arial"/>
          <w:sz w:val="22"/>
          <w:szCs w:val="22"/>
        </w:rPr>
        <w:t xml:space="preserve">for </w:t>
      </w:r>
      <w:r w:rsidR="00DF340F" w:rsidRPr="00E17DD0">
        <w:rPr>
          <w:rFonts w:ascii="Arial" w:hAnsi="Arial" w:cs="Arial"/>
          <w:sz w:val="22"/>
          <w:szCs w:val="22"/>
        </w:rPr>
        <w:t>hvorfor</w:t>
      </w:r>
      <w:r w:rsidR="00A77AE3" w:rsidRPr="00E17DD0">
        <w:rPr>
          <w:rFonts w:ascii="Arial" w:hAnsi="Arial" w:cs="Arial"/>
          <w:sz w:val="22"/>
          <w:szCs w:val="22"/>
        </w:rPr>
        <w:t xml:space="preserve"> prosjektet er nødvendig i kommunen</w:t>
      </w:r>
      <w:r w:rsidR="00DF340F" w:rsidRPr="00E17DD0">
        <w:rPr>
          <w:rFonts w:ascii="Arial" w:hAnsi="Arial" w:cs="Arial"/>
          <w:sz w:val="22"/>
          <w:szCs w:val="22"/>
        </w:rPr>
        <w:t>, med eventuell historikk</w:t>
      </w: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A77AE3" w14:paraId="27579D9D" w14:textId="77777777" w:rsidTr="00470C82">
        <w:trPr>
          <w:trHeight w:val="2725"/>
        </w:trPr>
        <w:tc>
          <w:tcPr>
            <w:tcW w:w="10632" w:type="dxa"/>
          </w:tcPr>
          <w:p w14:paraId="5334E64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313C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B74E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02B5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C753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97E1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6502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ECE8CB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B6F5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959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3E29F9" w14:textId="77777777" w:rsidR="00DF340F" w:rsidRDefault="00DF340F" w:rsidP="00B37C92">
      <w:pPr>
        <w:rPr>
          <w:rFonts w:ascii="Arial" w:hAnsi="Arial" w:cs="Arial"/>
          <w:b/>
          <w:sz w:val="22"/>
          <w:szCs w:val="22"/>
        </w:rPr>
      </w:pPr>
    </w:p>
    <w:p w14:paraId="16550B44" w14:textId="77777777" w:rsidR="004116FB" w:rsidRDefault="001F1992" w:rsidP="00B37C92">
      <w:pPr>
        <w:rPr>
          <w:rFonts w:ascii="Arial" w:hAnsi="Arial" w:cs="Arial"/>
          <w:b/>
          <w:sz w:val="22"/>
          <w:szCs w:val="22"/>
        </w:rPr>
      </w:pPr>
      <w:r w:rsidRPr="008E26BA">
        <w:rPr>
          <w:rFonts w:ascii="Arial" w:hAnsi="Arial" w:cs="Arial"/>
          <w:b/>
          <w:sz w:val="22"/>
          <w:szCs w:val="22"/>
        </w:rPr>
        <w:t>Prosjektbeskrivelse</w:t>
      </w:r>
      <w:r w:rsidR="005A6F54" w:rsidRPr="008E26BA">
        <w:rPr>
          <w:rFonts w:ascii="Arial" w:hAnsi="Arial" w:cs="Arial"/>
          <w:b/>
          <w:sz w:val="22"/>
          <w:szCs w:val="22"/>
        </w:rPr>
        <w:t xml:space="preserve"> </w:t>
      </w:r>
    </w:p>
    <w:p w14:paraId="27A1852A" w14:textId="77777777" w:rsid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35989" w:rsidRPr="00A44AE9">
        <w:rPr>
          <w:rFonts w:ascii="Arial" w:hAnsi="Arial" w:cs="Arial"/>
          <w:sz w:val="22"/>
          <w:szCs w:val="22"/>
        </w:rPr>
        <w:t xml:space="preserve">eskriv </w:t>
      </w:r>
      <w:r>
        <w:rPr>
          <w:rFonts w:ascii="Arial" w:hAnsi="Arial" w:cs="Arial"/>
          <w:sz w:val="22"/>
          <w:szCs w:val="22"/>
        </w:rPr>
        <w:t>mål, delmål</w:t>
      </w:r>
      <w:r w:rsidR="004D20D8" w:rsidRPr="00A44AE9">
        <w:rPr>
          <w:rFonts w:ascii="Arial" w:hAnsi="Arial" w:cs="Arial"/>
          <w:sz w:val="22"/>
          <w:szCs w:val="22"/>
        </w:rPr>
        <w:t xml:space="preserve"> og resultatmål,</w:t>
      </w:r>
      <w:r w:rsidR="00335989" w:rsidRPr="00A44AE9">
        <w:rPr>
          <w:rFonts w:ascii="Arial" w:hAnsi="Arial" w:cs="Arial"/>
          <w:sz w:val="22"/>
          <w:szCs w:val="22"/>
        </w:rPr>
        <w:t xml:space="preserve"> </w:t>
      </w:r>
      <w:r w:rsidR="004D20D8" w:rsidRPr="00A44AE9">
        <w:rPr>
          <w:rFonts w:ascii="Arial" w:hAnsi="Arial" w:cs="Arial"/>
          <w:sz w:val="22"/>
          <w:szCs w:val="22"/>
        </w:rPr>
        <w:t>målgruppe</w:t>
      </w:r>
      <w:r>
        <w:rPr>
          <w:rFonts w:ascii="Arial" w:hAnsi="Arial" w:cs="Arial"/>
          <w:sz w:val="22"/>
          <w:szCs w:val="22"/>
        </w:rPr>
        <w:t xml:space="preserve"> og metoder. </w:t>
      </w:r>
    </w:p>
    <w:tbl>
      <w:tblPr>
        <w:tblStyle w:val="Tabellrutenett"/>
        <w:tblpPr w:leftFromText="141" w:rightFromText="141" w:vertAnchor="text" w:horzAnchor="margin" w:tblpY="423"/>
        <w:tblW w:w="10629" w:type="dxa"/>
        <w:tblLook w:val="04A0" w:firstRow="1" w:lastRow="0" w:firstColumn="1" w:lastColumn="0" w:noHBand="0" w:noVBand="1"/>
      </w:tblPr>
      <w:tblGrid>
        <w:gridCol w:w="10629"/>
      </w:tblGrid>
      <w:tr w:rsidR="0085622E" w:rsidRPr="006239F4" w14:paraId="180280D6" w14:textId="77777777" w:rsidTr="0085622E">
        <w:trPr>
          <w:trHeight w:val="9427"/>
        </w:trPr>
        <w:tc>
          <w:tcPr>
            <w:tcW w:w="10629" w:type="dxa"/>
          </w:tcPr>
          <w:p w14:paraId="35A76567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9E37A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8AEF7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D0616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0F30FD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74030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C648F5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E99879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B4003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2375B4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674039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17AFA3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B9CD65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09529E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33058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2929C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CF4110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FED37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C07C3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CC7D7E" w14:textId="193FBA81" w:rsidR="001F1992" w:rsidRP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 inn </w:t>
      </w:r>
      <w:r w:rsidR="00335989" w:rsidRPr="00A44AE9">
        <w:rPr>
          <w:rFonts w:ascii="Arial" w:hAnsi="Arial" w:cs="Arial"/>
          <w:sz w:val="22"/>
          <w:szCs w:val="22"/>
        </w:rPr>
        <w:t>tiltak og fremdriftsplan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tidsangivelse. Maks en side.</w:t>
      </w:r>
    </w:p>
    <w:p w14:paraId="0B928D1A" w14:textId="77777777" w:rsidR="001F1992" w:rsidRDefault="001F1992" w:rsidP="00CE04E2">
      <w:pPr>
        <w:ind w:left="1410"/>
        <w:rPr>
          <w:rFonts w:ascii="Arial" w:hAnsi="Arial" w:cs="Arial"/>
          <w:sz w:val="22"/>
          <w:szCs w:val="22"/>
        </w:rPr>
      </w:pPr>
    </w:p>
    <w:p w14:paraId="1697DF13" w14:textId="77777777" w:rsidR="005E110E" w:rsidRDefault="005E110E" w:rsidP="00B37C92">
      <w:pPr>
        <w:rPr>
          <w:rFonts w:ascii="Arial" w:hAnsi="Arial" w:cs="Arial"/>
          <w:b/>
          <w:sz w:val="22"/>
          <w:szCs w:val="22"/>
        </w:rPr>
      </w:pPr>
    </w:p>
    <w:p w14:paraId="103BE794" w14:textId="6C65C087" w:rsidR="00A77AE3" w:rsidRPr="008E26BA" w:rsidRDefault="00A44AE9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Beskriv hvilke planer som er lagt for videreføring i kommunens drift etter endt prosjektperiode</w:t>
      </w:r>
    </w:p>
    <w:tbl>
      <w:tblPr>
        <w:tblStyle w:val="Tabellrutenett"/>
        <w:tblW w:w="10629" w:type="dxa"/>
        <w:tblInd w:w="-5" w:type="dxa"/>
        <w:tblLook w:val="04A0" w:firstRow="1" w:lastRow="0" w:firstColumn="1" w:lastColumn="0" w:noHBand="0" w:noVBand="1"/>
      </w:tblPr>
      <w:tblGrid>
        <w:gridCol w:w="10629"/>
      </w:tblGrid>
      <w:tr w:rsidR="00A77AE3" w14:paraId="65A40D35" w14:textId="77777777" w:rsidTr="00470C82">
        <w:trPr>
          <w:trHeight w:val="1233"/>
        </w:trPr>
        <w:tc>
          <w:tcPr>
            <w:tcW w:w="10629" w:type="dxa"/>
          </w:tcPr>
          <w:p w14:paraId="652FD70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9259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33FC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3C61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3045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99E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EC0B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52CCA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BA390" w14:textId="77777777" w:rsidR="00A77AE3" w:rsidRPr="008E26BA" w:rsidRDefault="00A77AE3" w:rsidP="00CE04E2">
      <w:pPr>
        <w:ind w:left="1410"/>
        <w:rPr>
          <w:rFonts w:ascii="Arial" w:hAnsi="Arial" w:cs="Arial"/>
          <w:b/>
          <w:sz w:val="22"/>
          <w:szCs w:val="22"/>
        </w:rPr>
      </w:pPr>
    </w:p>
    <w:p w14:paraId="2665253C" w14:textId="54704FB3" w:rsidR="00A77AE3" w:rsidRPr="008E26BA" w:rsidRDefault="005E110E" w:rsidP="00B37C92">
      <w:pPr>
        <w:rPr>
          <w:rFonts w:ascii="Arial" w:hAnsi="Arial" w:cs="Arial"/>
          <w:b/>
          <w:sz w:val="22"/>
          <w:szCs w:val="22"/>
        </w:rPr>
      </w:pPr>
      <w:bookmarkStart w:id="0" w:name="_Hlk30141423"/>
      <w:r>
        <w:rPr>
          <w:rFonts w:ascii="Arial" w:hAnsi="Arial" w:cs="Arial"/>
          <w:b/>
          <w:sz w:val="22"/>
          <w:szCs w:val="22"/>
        </w:rPr>
        <w:t>Beskriv h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vilke </w:t>
      </w:r>
      <w:r w:rsidR="00E17DD0">
        <w:rPr>
          <w:rFonts w:ascii="Arial" w:hAnsi="Arial" w:cs="Arial"/>
          <w:b/>
          <w:sz w:val="22"/>
          <w:szCs w:val="22"/>
        </w:rPr>
        <w:t>risiko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faktorer </w:t>
      </w:r>
      <w:r>
        <w:rPr>
          <w:rFonts w:ascii="Arial" w:hAnsi="Arial" w:cs="Arial"/>
          <w:b/>
          <w:sz w:val="22"/>
          <w:szCs w:val="22"/>
        </w:rPr>
        <w:t xml:space="preserve">som kan </w:t>
      </w:r>
      <w:r w:rsidR="00A77AE3" w:rsidRPr="008E26BA">
        <w:rPr>
          <w:rFonts w:ascii="Arial" w:hAnsi="Arial" w:cs="Arial"/>
          <w:b/>
          <w:sz w:val="22"/>
          <w:szCs w:val="22"/>
        </w:rPr>
        <w:t>gjør</w:t>
      </w:r>
      <w:r>
        <w:rPr>
          <w:rFonts w:ascii="Arial" w:hAnsi="Arial" w:cs="Arial"/>
          <w:b/>
          <w:sz w:val="22"/>
          <w:szCs w:val="22"/>
        </w:rPr>
        <w:t>e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 det usikkert å nå målene</w:t>
      </w:r>
    </w:p>
    <w:bookmarkEnd w:id="0"/>
    <w:tbl>
      <w:tblPr>
        <w:tblStyle w:val="Tabellrutenett"/>
        <w:tblW w:w="10625" w:type="dxa"/>
        <w:tblInd w:w="-5" w:type="dxa"/>
        <w:tblLook w:val="04A0" w:firstRow="1" w:lastRow="0" w:firstColumn="1" w:lastColumn="0" w:noHBand="0" w:noVBand="1"/>
      </w:tblPr>
      <w:tblGrid>
        <w:gridCol w:w="10625"/>
      </w:tblGrid>
      <w:tr w:rsidR="00A77AE3" w14:paraId="632D1F13" w14:textId="77777777" w:rsidTr="000D163E">
        <w:trPr>
          <w:trHeight w:val="1547"/>
        </w:trPr>
        <w:tc>
          <w:tcPr>
            <w:tcW w:w="10625" w:type="dxa"/>
          </w:tcPr>
          <w:p w14:paraId="1152254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CA3EE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9AF7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D163E"/>
    <w:rsid w:val="000E6FD8"/>
    <w:rsid w:val="0011394B"/>
    <w:rsid w:val="00147645"/>
    <w:rsid w:val="00157599"/>
    <w:rsid w:val="001627AD"/>
    <w:rsid w:val="001F1992"/>
    <w:rsid w:val="00271FE5"/>
    <w:rsid w:val="002D6B16"/>
    <w:rsid w:val="0032062E"/>
    <w:rsid w:val="00335989"/>
    <w:rsid w:val="003D4BC9"/>
    <w:rsid w:val="004116FB"/>
    <w:rsid w:val="00423EB3"/>
    <w:rsid w:val="00470C82"/>
    <w:rsid w:val="004B7ABF"/>
    <w:rsid w:val="004D20D8"/>
    <w:rsid w:val="004E14F2"/>
    <w:rsid w:val="004E6240"/>
    <w:rsid w:val="005A6F54"/>
    <w:rsid w:val="005B3D55"/>
    <w:rsid w:val="005D030A"/>
    <w:rsid w:val="005E110E"/>
    <w:rsid w:val="006228B7"/>
    <w:rsid w:val="006239F4"/>
    <w:rsid w:val="00660871"/>
    <w:rsid w:val="00704C3D"/>
    <w:rsid w:val="00780E13"/>
    <w:rsid w:val="00812614"/>
    <w:rsid w:val="008178D6"/>
    <w:rsid w:val="0085622E"/>
    <w:rsid w:val="008E26BA"/>
    <w:rsid w:val="009355F3"/>
    <w:rsid w:val="00A04F93"/>
    <w:rsid w:val="00A44AE9"/>
    <w:rsid w:val="00A77AE3"/>
    <w:rsid w:val="00B37C92"/>
    <w:rsid w:val="00B651C2"/>
    <w:rsid w:val="00BB7989"/>
    <w:rsid w:val="00C154ED"/>
    <w:rsid w:val="00C1664E"/>
    <w:rsid w:val="00C64838"/>
    <w:rsid w:val="00CE04E2"/>
    <w:rsid w:val="00CF63B6"/>
    <w:rsid w:val="00D2701B"/>
    <w:rsid w:val="00DB7583"/>
    <w:rsid w:val="00DE5992"/>
    <w:rsid w:val="00DF340F"/>
    <w:rsid w:val="00E16154"/>
    <w:rsid w:val="00E17DD0"/>
    <w:rsid w:val="00E836B3"/>
    <w:rsid w:val="00F40A83"/>
    <w:rsid w:val="00F611AF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Flaten, Tone</cp:lastModifiedBy>
  <cp:revision>3</cp:revision>
  <cp:lastPrinted>2020-01-17T10:05:00Z</cp:lastPrinted>
  <dcterms:created xsi:type="dcterms:W3CDTF">2023-01-09T07:50:00Z</dcterms:created>
  <dcterms:modified xsi:type="dcterms:W3CDTF">2023-01-09T07:51:00Z</dcterms:modified>
</cp:coreProperties>
</file>