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339" w:rsidRPr="005D7D8C" w:rsidRDefault="00B80339" w:rsidP="008256AF">
      <w:pPr>
        <w:pStyle w:val="Default"/>
        <w:rPr>
          <w:rFonts w:ascii="Tahoma" w:hAnsi="Tahoma" w:cs="Tahoma"/>
          <w:b/>
          <w:bCs/>
          <w:sz w:val="26"/>
          <w:szCs w:val="26"/>
          <w:lang w:val="nn-NO"/>
        </w:rPr>
      </w:pPr>
    </w:p>
    <w:p w:rsidR="00B80339" w:rsidRPr="005D7D8C" w:rsidRDefault="00D91C13" w:rsidP="008256AF">
      <w:pPr>
        <w:pStyle w:val="Default"/>
        <w:rPr>
          <w:rFonts w:ascii="Tahoma" w:hAnsi="Tahoma" w:cs="Tahoma"/>
          <w:b/>
          <w:bCs/>
          <w:sz w:val="26"/>
          <w:szCs w:val="26"/>
          <w:lang w:val="nn-NO"/>
        </w:rPr>
      </w:pPr>
      <w:r>
        <w:rPr>
          <w:rFonts w:ascii="Tahoma" w:hAnsi="Tahoma" w:cs="Tahoma"/>
          <w:b/>
          <w:bCs/>
          <w:noProof/>
          <w:sz w:val="26"/>
          <w:szCs w:val="26"/>
          <w:lang w:val="nn-NO"/>
        </w:rPr>
        <w:drawing>
          <wp:inline distT="0" distB="0" distL="0" distR="0">
            <wp:extent cx="5760720" cy="169164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6_GrindeogEngjase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0339" w:rsidRPr="005D7D8C" w:rsidRDefault="00B80339" w:rsidP="008256AF">
      <w:pPr>
        <w:pStyle w:val="Default"/>
        <w:rPr>
          <w:rFonts w:ascii="Tahoma" w:hAnsi="Tahoma" w:cs="Tahoma"/>
          <w:b/>
          <w:bCs/>
          <w:sz w:val="26"/>
          <w:szCs w:val="26"/>
          <w:lang w:val="nn-NO"/>
        </w:rPr>
      </w:pPr>
    </w:p>
    <w:p w:rsidR="008256AF" w:rsidRPr="00644B94" w:rsidRDefault="008256AF" w:rsidP="008256AF">
      <w:pPr>
        <w:pStyle w:val="Default"/>
        <w:rPr>
          <w:rFonts w:ascii="Tahoma" w:hAnsi="Tahoma" w:cs="Tahoma"/>
          <w:color w:val="034638"/>
          <w:sz w:val="28"/>
          <w:szCs w:val="28"/>
          <w:lang w:val="nn-NO"/>
        </w:rPr>
      </w:pPr>
      <w:r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>Søkn</w:t>
      </w:r>
      <w:r w:rsidR="00D67919"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>ad om midlar til tiltak i</w:t>
      </w:r>
      <w:r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 xml:space="preserve"> </w:t>
      </w:r>
    </w:p>
    <w:p w:rsidR="008256AF" w:rsidRPr="00644B94" w:rsidRDefault="00D67919" w:rsidP="008256AF">
      <w:pPr>
        <w:pStyle w:val="Default"/>
        <w:rPr>
          <w:rFonts w:ascii="Tahoma" w:hAnsi="Tahoma" w:cs="Tahoma"/>
          <w:b/>
          <w:bCs/>
          <w:color w:val="034638"/>
          <w:sz w:val="28"/>
          <w:szCs w:val="28"/>
          <w:lang w:val="nn-NO"/>
        </w:rPr>
      </w:pPr>
      <w:r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>u</w:t>
      </w:r>
      <w:r w:rsidR="00F5308F"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 xml:space="preserve">tvalt kulturlandskap </w:t>
      </w:r>
      <w:r w:rsidR="00BC70EC"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 xml:space="preserve">Grinde </w:t>
      </w:r>
      <w:r w:rsidR="00D91C13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>og</w:t>
      </w:r>
      <w:r w:rsidR="00BC70EC"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 xml:space="preserve"> </w:t>
      </w:r>
      <w:proofErr w:type="spellStart"/>
      <w:r w:rsidR="00BC70EC"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>Engjasete</w:t>
      </w:r>
      <w:proofErr w:type="spellEnd"/>
      <w:r w:rsidR="001C28F3" w:rsidRPr="00644B94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 xml:space="preserve"> i 201</w:t>
      </w:r>
      <w:r w:rsidR="00CB5F23">
        <w:rPr>
          <w:rFonts w:ascii="Tahoma" w:hAnsi="Tahoma" w:cs="Tahoma"/>
          <w:b/>
          <w:bCs/>
          <w:color w:val="034638"/>
          <w:sz w:val="28"/>
          <w:szCs w:val="28"/>
          <w:lang w:val="nn-NO"/>
        </w:rPr>
        <w:t>9</w:t>
      </w:r>
    </w:p>
    <w:p w:rsidR="001C28F3" w:rsidRPr="005D7D8C" w:rsidRDefault="001C28F3" w:rsidP="001C28F3">
      <w:pPr>
        <w:pStyle w:val="Default"/>
        <w:rPr>
          <w:rFonts w:ascii="Tahoma" w:hAnsi="Tahoma" w:cs="Tahoma"/>
          <w:b/>
          <w:bCs/>
          <w:color w:val="034638"/>
          <w:sz w:val="26"/>
          <w:szCs w:val="26"/>
          <w:lang w:val="nn-NO"/>
        </w:rPr>
      </w:pPr>
      <w:r w:rsidRPr="005D7D8C">
        <w:rPr>
          <w:rFonts w:ascii="Tahoma" w:hAnsi="Tahoma" w:cs="Tahoma"/>
          <w:b/>
          <w:bCs/>
          <w:color w:val="034638"/>
          <w:szCs w:val="26"/>
          <w:lang w:val="nn-NO"/>
        </w:rPr>
        <w:t>S</w:t>
      </w:r>
      <w:r w:rsidR="00D67919">
        <w:rPr>
          <w:rFonts w:ascii="Tahoma" w:hAnsi="Tahoma" w:cs="Tahoma"/>
          <w:b/>
          <w:bCs/>
          <w:color w:val="034638"/>
          <w:szCs w:val="26"/>
          <w:lang w:val="nn-NO"/>
        </w:rPr>
        <w:t>end s</w:t>
      </w:r>
      <w:r w:rsidRPr="005D7D8C">
        <w:rPr>
          <w:rFonts w:ascii="Tahoma" w:hAnsi="Tahoma" w:cs="Tahoma"/>
          <w:b/>
          <w:bCs/>
          <w:color w:val="034638"/>
          <w:szCs w:val="26"/>
          <w:lang w:val="nn-NO"/>
        </w:rPr>
        <w:t xml:space="preserve">øknaden til Fylkesmannen i </w:t>
      </w:r>
      <w:r w:rsidR="006226BC">
        <w:rPr>
          <w:rFonts w:ascii="Tahoma" w:hAnsi="Tahoma" w:cs="Tahoma"/>
          <w:b/>
          <w:bCs/>
          <w:color w:val="034638"/>
          <w:szCs w:val="26"/>
          <w:lang w:val="nn-NO"/>
        </w:rPr>
        <w:t>Vestland</w:t>
      </w:r>
      <w:bookmarkStart w:id="0" w:name="_GoBack"/>
      <w:bookmarkEnd w:id="0"/>
      <w:r w:rsidRPr="005D7D8C">
        <w:rPr>
          <w:rFonts w:ascii="Tahoma" w:hAnsi="Tahoma" w:cs="Tahoma"/>
          <w:b/>
          <w:bCs/>
          <w:color w:val="034638"/>
          <w:szCs w:val="26"/>
          <w:lang w:val="nn-NO"/>
        </w:rPr>
        <w:t xml:space="preserve"> innan 1</w:t>
      </w:r>
      <w:r w:rsidR="00D91C13">
        <w:rPr>
          <w:rFonts w:ascii="Tahoma" w:hAnsi="Tahoma" w:cs="Tahoma"/>
          <w:b/>
          <w:bCs/>
          <w:color w:val="034638"/>
          <w:szCs w:val="26"/>
          <w:lang w:val="nn-NO"/>
        </w:rPr>
        <w:t>0</w:t>
      </w:r>
      <w:r w:rsidRPr="005D7D8C">
        <w:rPr>
          <w:rFonts w:ascii="Tahoma" w:hAnsi="Tahoma" w:cs="Tahoma"/>
          <w:b/>
          <w:bCs/>
          <w:color w:val="034638"/>
          <w:szCs w:val="26"/>
          <w:lang w:val="nn-NO"/>
        </w:rPr>
        <w:t xml:space="preserve">. oktober </w:t>
      </w:r>
    </w:p>
    <w:p w:rsidR="004A0731" w:rsidRDefault="004A0731" w:rsidP="001C28F3">
      <w:pPr>
        <w:pStyle w:val="Default"/>
        <w:rPr>
          <w:rFonts w:ascii="Tahoma" w:hAnsi="Tahoma" w:cs="Tahoma"/>
          <w:bCs/>
          <w:color w:val="034638"/>
          <w:lang w:val="nn-NO"/>
        </w:rPr>
      </w:pPr>
    </w:p>
    <w:p w:rsidR="001C28F3" w:rsidRDefault="001C28F3" w:rsidP="001C28F3">
      <w:pPr>
        <w:pStyle w:val="Default"/>
        <w:rPr>
          <w:rFonts w:ascii="Tahoma" w:hAnsi="Tahoma" w:cs="Tahoma"/>
          <w:bCs/>
          <w:color w:val="034638"/>
          <w:lang w:val="nn-NO"/>
        </w:rPr>
      </w:pPr>
      <w:r w:rsidRPr="005D7D8C">
        <w:rPr>
          <w:rFonts w:ascii="Tahoma" w:hAnsi="Tahoma" w:cs="Tahoma"/>
          <w:bCs/>
          <w:color w:val="034638"/>
          <w:lang w:val="nn-NO"/>
        </w:rPr>
        <w:t xml:space="preserve">Lovgrunnlag: Forskrift om </w:t>
      </w:r>
      <w:proofErr w:type="spellStart"/>
      <w:r w:rsidRPr="005D7D8C">
        <w:rPr>
          <w:rFonts w:ascii="Tahoma" w:hAnsi="Tahoma" w:cs="Tahoma"/>
          <w:bCs/>
          <w:color w:val="034638"/>
          <w:lang w:val="nn-NO"/>
        </w:rPr>
        <w:t>tilskudd</w:t>
      </w:r>
      <w:proofErr w:type="spellEnd"/>
      <w:r w:rsidRPr="005D7D8C">
        <w:rPr>
          <w:rFonts w:ascii="Tahoma" w:hAnsi="Tahoma" w:cs="Tahoma"/>
          <w:bCs/>
          <w:color w:val="034638"/>
          <w:lang w:val="nn-NO"/>
        </w:rPr>
        <w:t xml:space="preserve"> til tiltak i </w:t>
      </w:r>
      <w:proofErr w:type="spellStart"/>
      <w:r w:rsidRPr="005D7D8C">
        <w:rPr>
          <w:rFonts w:ascii="Tahoma" w:hAnsi="Tahoma" w:cs="Tahoma"/>
          <w:bCs/>
          <w:color w:val="034638"/>
          <w:lang w:val="nn-NO"/>
        </w:rPr>
        <w:t>Utvalgte</w:t>
      </w:r>
      <w:proofErr w:type="spellEnd"/>
      <w:r w:rsidRPr="005D7D8C">
        <w:rPr>
          <w:rFonts w:ascii="Tahoma" w:hAnsi="Tahoma" w:cs="Tahoma"/>
          <w:bCs/>
          <w:color w:val="034638"/>
          <w:lang w:val="nn-NO"/>
        </w:rPr>
        <w:t xml:space="preserve"> kulturlandskap i jordbruket og </w:t>
      </w:r>
      <w:proofErr w:type="spellStart"/>
      <w:r w:rsidRPr="005D7D8C">
        <w:rPr>
          <w:rFonts w:ascii="Tahoma" w:hAnsi="Tahoma" w:cs="Tahoma"/>
          <w:bCs/>
          <w:color w:val="034638"/>
          <w:lang w:val="nn-NO"/>
        </w:rPr>
        <w:t>verdensarvområdene</w:t>
      </w:r>
      <w:proofErr w:type="spellEnd"/>
      <w:r w:rsidRPr="005D7D8C">
        <w:rPr>
          <w:rFonts w:ascii="Tahoma" w:hAnsi="Tahoma" w:cs="Tahoma"/>
          <w:bCs/>
          <w:color w:val="034638"/>
          <w:lang w:val="nn-NO"/>
        </w:rPr>
        <w:t xml:space="preserve"> </w:t>
      </w:r>
      <w:proofErr w:type="spellStart"/>
      <w:r w:rsidRPr="005D7D8C">
        <w:rPr>
          <w:rFonts w:ascii="Tahoma" w:hAnsi="Tahoma" w:cs="Tahoma"/>
          <w:bCs/>
          <w:color w:val="034638"/>
          <w:lang w:val="nn-NO"/>
        </w:rPr>
        <w:t>Vegaøyan</w:t>
      </w:r>
      <w:proofErr w:type="spellEnd"/>
      <w:r w:rsidRPr="005D7D8C">
        <w:rPr>
          <w:rFonts w:ascii="Tahoma" w:hAnsi="Tahoma" w:cs="Tahoma"/>
          <w:bCs/>
          <w:color w:val="034638"/>
          <w:lang w:val="nn-NO"/>
        </w:rPr>
        <w:t xml:space="preserve"> og Vestnorsk fjordlandskap</w:t>
      </w:r>
    </w:p>
    <w:p w:rsidR="005D7D8C" w:rsidRPr="005D7D8C" w:rsidRDefault="005D7D8C" w:rsidP="001C28F3">
      <w:pPr>
        <w:pStyle w:val="Default"/>
        <w:rPr>
          <w:rFonts w:ascii="Tahoma" w:hAnsi="Tahoma" w:cs="Tahoma"/>
          <w:color w:val="034638"/>
          <w:lang w:val="nn-NO"/>
        </w:rPr>
      </w:pPr>
    </w:p>
    <w:p w:rsidR="008256AF" w:rsidRPr="005D7D8C" w:rsidRDefault="008256AF" w:rsidP="008256AF">
      <w:pPr>
        <w:pStyle w:val="Default"/>
        <w:rPr>
          <w:rFonts w:ascii="Tahoma" w:hAnsi="Tahoma" w:cs="Tahoma"/>
          <w:lang w:val="nn-NO"/>
        </w:rPr>
      </w:pPr>
    </w:p>
    <w:tbl>
      <w:tblPr>
        <w:tblStyle w:val="Tabellrutenett"/>
        <w:tblW w:w="9212" w:type="dxa"/>
        <w:tblLayout w:type="fixed"/>
        <w:tblLook w:val="04A0" w:firstRow="1" w:lastRow="0" w:firstColumn="1" w:lastColumn="0" w:noHBand="0" w:noVBand="1"/>
      </w:tblPr>
      <w:tblGrid>
        <w:gridCol w:w="3070"/>
        <w:gridCol w:w="1536"/>
        <w:gridCol w:w="67"/>
        <w:gridCol w:w="680"/>
        <w:gridCol w:w="3859"/>
      </w:tblGrid>
      <w:tr w:rsidR="001C28F3" w:rsidRPr="005D7D8C" w:rsidTr="00D91C13">
        <w:tc>
          <w:tcPr>
            <w:tcW w:w="9212" w:type="dxa"/>
            <w:gridSpan w:val="5"/>
            <w:shd w:val="clear" w:color="auto" w:fill="034638"/>
          </w:tcPr>
          <w:p w:rsidR="001C28F3" w:rsidRDefault="001C28F3" w:rsidP="00B8006D">
            <w:pPr>
              <w:rPr>
                <w:rFonts w:ascii="Tahoma" w:hAnsi="Tahoma" w:cs="Tahoma"/>
                <w:b/>
                <w:lang w:val="nn-NO"/>
              </w:rPr>
            </w:pPr>
            <w:r w:rsidRPr="005D7D8C">
              <w:rPr>
                <w:rFonts w:ascii="Tahoma" w:hAnsi="Tahoma" w:cs="Tahoma"/>
                <w:b/>
                <w:lang w:val="nn-NO"/>
              </w:rPr>
              <w:t>1.Grunnopplysningar</w:t>
            </w:r>
          </w:p>
          <w:p w:rsidR="005D7D8C" w:rsidRPr="005D7D8C" w:rsidRDefault="005D7D8C" w:rsidP="00B8006D">
            <w:pPr>
              <w:rPr>
                <w:rFonts w:ascii="Tahoma" w:hAnsi="Tahoma" w:cs="Tahoma"/>
                <w:b/>
                <w:lang w:val="nn-NO"/>
              </w:rPr>
            </w:pPr>
          </w:p>
        </w:tc>
      </w:tr>
      <w:tr w:rsidR="001C28F3" w:rsidRPr="005D7D8C" w:rsidTr="00D91C13">
        <w:tc>
          <w:tcPr>
            <w:tcW w:w="4606" w:type="dxa"/>
            <w:gridSpan w:val="2"/>
          </w:tcPr>
          <w:p w:rsidR="001C28F3" w:rsidRDefault="00635B37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>
              <w:rPr>
                <w:rFonts w:ascii="Tahoma" w:hAnsi="Tahoma" w:cs="Tahoma"/>
                <w:sz w:val="20"/>
                <w:szCs w:val="20"/>
                <w:lang w:val="nn-NO"/>
              </w:rPr>
              <w:t>Org.nr</w:t>
            </w:r>
          </w:p>
          <w:p w:rsidR="00D91C13" w:rsidRPr="004A0731" w:rsidRDefault="00D91C1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1C28F3" w:rsidRPr="004A0731" w:rsidRDefault="001C28F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</w:tc>
        <w:tc>
          <w:tcPr>
            <w:tcW w:w="4606" w:type="dxa"/>
            <w:gridSpan w:val="3"/>
          </w:tcPr>
          <w:p w:rsidR="001C28F3" w:rsidRPr="004A0731" w:rsidRDefault="001C28F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 xml:space="preserve">Namn føretak/person </w:t>
            </w:r>
          </w:p>
        </w:tc>
      </w:tr>
      <w:tr w:rsidR="00B80339" w:rsidRPr="005D7D8C" w:rsidTr="00D91C13">
        <w:tc>
          <w:tcPr>
            <w:tcW w:w="5353" w:type="dxa"/>
            <w:gridSpan w:val="4"/>
          </w:tcPr>
          <w:p w:rsidR="00B80339" w:rsidRDefault="00B80339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Etternamn</w:t>
            </w:r>
          </w:p>
          <w:p w:rsidR="00D91C13" w:rsidRPr="004A0731" w:rsidRDefault="00D91C1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B80339" w:rsidRPr="004A0731" w:rsidRDefault="00B80339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</w:tc>
        <w:tc>
          <w:tcPr>
            <w:tcW w:w="3859" w:type="dxa"/>
          </w:tcPr>
          <w:p w:rsidR="00B80339" w:rsidRPr="004A0731" w:rsidRDefault="00B80339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For- og mellomnamn</w:t>
            </w:r>
          </w:p>
        </w:tc>
      </w:tr>
      <w:tr w:rsidR="001C28F3" w:rsidRPr="005D7D8C" w:rsidTr="00D91C13">
        <w:tc>
          <w:tcPr>
            <w:tcW w:w="3070" w:type="dxa"/>
          </w:tcPr>
          <w:p w:rsidR="001C28F3" w:rsidRDefault="001C28F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Adresse</w:t>
            </w:r>
          </w:p>
          <w:p w:rsidR="00D91C13" w:rsidRPr="004A0731" w:rsidRDefault="00D91C1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1C28F3" w:rsidRPr="004A0731" w:rsidRDefault="001C28F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</w:tc>
        <w:tc>
          <w:tcPr>
            <w:tcW w:w="2283" w:type="dxa"/>
            <w:gridSpan w:val="3"/>
          </w:tcPr>
          <w:p w:rsidR="001C28F3" w:rsidRPr="004A0731" w:rsidRDefault="001C28F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Postnummer</w:t>
            </w:r>
          </w:p>
        </w:tc>
        <w:tc>
          <w:tcPr>
            <w:tcW w:w="3859" w:type="dxa"/>
          </w:tcPr>
          <w:p w:rsidR="001C28F3" w:rsidRPr="004A0731" w:rsidRDefault="001C28F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Poststad</w:t>
            </w:r>
          </w:p>
        </w:tc>
      </w:tr>
      <w:tr w:rsidR="00B80339" w:rsidRPr="005D7D8C" w:rsidTr="00D91C13">
        <w:tc>
          <w:tcPr>
            <w:tcW w:w="3070" w:type="dxa"/>
          </w:tcPr>
          <w:p w:rsidR="00B80339" w:rsidRDefault="00B80339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Telefonnummer/mobilnummer</w:t>
            </w:r>
          </w:p>
          <w:p w:rsidR="00D91C13" w:rsidRPr="004A0731" w:rsidRDefault="00D91C13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B80339" w:rsidRPr="004A0731" w:rsidRDefault="00B80339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</w:tc>
        <w:tc>
          <w:tcPr>
            <w:tcW w:w="6142" w:type="dxa"/>
            <w:gridSpan w:val="4"/>
          </w:tcPr>
          <w:p w:rsidR="00B80339" w:rsidRPr="004A0731" w:rsidRDefault="00B80339" w:rsidP="00B8006D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E-postadresse</w:t>
            </w:r>
          </w:p>
        </w:tc>
      </w:tr>
      <w:tr w:rsidR="00D91C13" w:rsidRPr="005D7D8C" w:rsidTr="00D91C13">
        <w:tc>
          <w:tcPr>
            <w:tcW w:w="4673" w:type="dxa"/>
            <w:gridSpan w:val="3"/>
          </w:tcPr>
          <w:p w:rsidR="00D91C13" w:rsidRDefault="00D91C13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proofErr w:type="spellStart"/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Gardsnr</w:t>
            </w:r>
            <w:proofErr w:type="spellEnd"/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.</w:t>
            </w:r>
          </w:p>
          <w:p w:rsidR="00D91C13" w:rsidRPr="004A0731" w:rsidRDefault="00D91C13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</w:tc>
        <w:tc>
          <w:tcPr>
            <w:tcW w:w="4539" w:type="dxa"/>
            <w:gridSpan w:val="2"/>
          </w:tcPr>
          <w:p w:rsidR="00D91C13" w:rsidRPr="004A0731" w:rsidRDefault="00D91C13" w:rsidP="000E4224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nn-NO"/>
              </w:rPr>
              <w:t>Bruks</w:t>
            </w: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nr</w:t>
            </w:r>
            <w:proofErr w:type="spellEnd"/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.</w:t>
            </w:r>
          </w:p>
        </w:tc>
      </w:tr>
      <w:tr w:rsidR="00527751" w:rsidRPr="005D7D8C" w:rsidTr="00D91C13">
        <w:tc>
          <w:tcPr>
            <w:tcW w:w="4606" w:type="dxa"/>
            <w:gridSpan w:val="2"/>
          </w:tcPr>
          <w:p w:rsidR="00527751" w:rsidRPr="004A0731" w:rsidRDefault="00527751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proofErr w:type="spellStart"/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Kontonr</w:t>
            </w:r>
            <w:proofErr w:type="spellEnd"/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.</w:t>
            </w:r>
          </w:p>
        </w:tc>
        <w:tc>
          <w:tcPr>
            <w:tcW w:w="4606" w:type="dxa"/>
            <w:gridSpan w:val="3"/>
          </w:tcPr>
          <w:p w:rsidR="00527751" w:rsidRPr="004A0731" w:rsidRDefault="00527751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Registrert for mva</w:t>
            </w:r>
          </w:p>
          <w:p w:rsidR="00527751" w:rsidRPr="004A0731" w:rsidRDefault="00527751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4A0731">
              <w:rPr>
                <w:rFonts w:ascii="Tahoma" w:hAnsi="Tahoma" w:cs="Tahoma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73262E" wp14:editId="428C71BA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8255</wp:posOffset>
                      </wp:positionV>
                      <wp:extent cx="142875" cy="152400"/>
                      <wp:effectExtent l="0" t="0" r="28575" b="19050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28EB68" id="Rektangel 2" o:spid="_x0000_s1026" style="position:absolute;margin-left:94.1pt;margin-top:.65pt;width:11.25pt;height:12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2shwIAAGYFAAAOAAAAZHJzL2Uyb0RvYy54bWysVN9P2zAQfp+0/8Hy+0gTFdgqUlSBmCYh&#10;QMDEs3Hs1sLxeWe3affX7+ykoWNoD9NeEp/v7jt/9+vsfNtatlEYDLial0cTzpST0Bi3rPn3x6tP&#10;nzkLUbhGWHCq5jsV+Pn844ezzs9UBSuwjUJGIC7MOl/zVYx+VhRBrlQrwhF45UipAVsRScRl0aDo&#10;CL21RTWZnBQdYOMRpAqBbi97JZ9nfK2VjLdaBxWZrTm9LeYv5u9z+hbzMzFbovArI4dniH94RSuM&#10;o6Aj1KWIgq3R/AHVGokQQMcjCW0BWhupMgdiU07esHlYCa8yF0pO8GOawv+DlTebO2SmqXnFmRMt&#10;lehevVDBlsqyKqWn82FGVg/+Dgcp0DFx3Wps059YsG1O6W5MqdpGJumynFafT485k6Qqj6vpJKe8&#10;eHX2GOJXBS1Lh5ojVSwnUmyuQ6SAZLo3SbEcXBlrc9WsYx2BVqeEmVQBrGmSNgupgdSFRbYRVPq4&#10;LRMXAjuwIsk6ukwMe075FHdWJQjr7pWm1BCLqg/wO6aQUrl4MuBm6+Sm6QWjY/meo437xwy2yU3l&#10;Zh0dB0p/izh65Kjg4ujcGgf4XuTmZYzc2+/Z95wT/WdodtQRCP2oBC+vDFXmWoR4J5Bmg6aI5j3e&#10;0kdboArAcOJsBfjzvftkTy1LWs46mrWahx9rgYoz+81RM38pp9M0nFmYHp9WJOCh5vlQ49btBVBN&#10;S9osXuZjso92f9QI7ROthUWKSirhJMWuuYy4Fy5ivwNosUi1WGQzGkgv4rV78DKBp6ymznvcPgn0&#10;Q3tG6usb2M+lmL3p0t42eTpYrCNok1v4Na9DvmmYczMOiydti0M5W72ux/kvAAAA//8DAFBLAwQU&#10;AAYACAAAACEAT1mFed4AAAAIAQAADwAAAGRycy9kb3ducmV2LnhtbEyPQUvDQBCF74L/YRnBS7Gb&#10;pKghZlNEUXoQwaoHb5PsmMRmZ0N228Z/73jS23u8x5tvyvXsBnWgKfSeDaTLBBRx423PrYG314eL&#10;HFSIyBYHz2TgmwKsq9OTEgvrj/xCh21slYxwKNBAF+NYaB2ajhyGpR+JJfv0k8Modmq1nfAo427Q&#10;WZJcaYc9y4UOR7rrqNlt987Ax2aO7Vf6GJ92uHhfbLq6eb6vjTk/m29vQEWa418ZfvEFHSphqv2e&#10;bVCD+DzPpCpiBUryLE2uQdUiLlegq1L/f6D6AQAA//8DAFBLAQItABQABgAIAAAAIQC2gziS/gAA&#10;AOEBAAATAAAAAAAAAAAAAAAAAAAAAABbQ29udGVudF9UeXBlc10ueG1sUEsBAi0AFAAGAAgAAAAh&#10;ADj9If/WAAAAlAEAAAsAAAAAAAAAAAAAAAAALwEAAF9yZWxzLy5yZWxzUEsBAi0AFAAGAAgAAAAh&#10;ALWOXayHAgAAZgUAAA4AAAAAAAAAAAAAAAAALgIAAGRycy9lMm9Eb2MueG1sUEsBAi0AFAAGAAgA&#10;AAAhAE9ZhXneAAAACAEAAA8AAAAAAAAAAAAAAAAA4QQAAGRycy9kb3ducmV2LnhtbFBLBQYAAAAA&#10;BAAEAPMAAADsBQAAAAA=&#10;" filled="f" strokecolor="black [3213]" strokeweight="1pt"/>
                  </w:pict>
                </mc:Fallback>
              </mc:AlternateContent>
            </w:r>
            <w:r w:rsidRPr="004A0731">
              <w:rPr>
                <w:rFonts w:ascii="Tahoma" w:hAnsi="Tahoma" w:cs="Tahoma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0F3BD32" wp14:editId="41ADEBB9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9525</wp:posOffset>
                      </wp:positionV>
                      <wp:extent cx="142875" cy="152400"/>
                      <wp:effectExtent l="0" t="0" r="28575" b="1905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56DDF3" id="Rektangel 1" o:spid="_x0000_s1026" style="position:absolute;margin-left:13.1pt;margin-top:.75pt;width:11.25pt;height:1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2u9hwIAAGYFAAAOAAAAZHJzL2Uyb0RvYy54bWysVN9P2zAQfp+0/8Hy+0gTFdgqUlSBmCYh&#10;QMDEs3Hs1sLxeWe3affX7+ykoWNoD9NeHF/u7jt/9+vsfNtatlEYDLial0cTzpST0Bi3rPn3x6tP&#10;nzkLUbhGWHCq5jsV+Pn844ezzs9UBSuwjUJGIC7MOl/zVYx+VhRBrlQrwhF45UipAVsRScRl0aDo&#10;CL21RTWZnBQdYOMRpAqB/l72Sj7P+ForGW+1DioyW3N6W8wn5vM5ncX8TMyWKPzKyOEZ4h9e0Qrj&#10;KOgIdSmiYGs0f0C1RiIE0PFIQluA1kaqzIHYlJM3bB5WwqvMhZIT/Jim8P9g5c3mDplpqHacOdFS&#10;ie7VCxVsqSwrU3o6H2Zk9eDvcJACXRPXrcY2fYkF2+aU7saUqm1kkn6W0+rz6TFnklTlcTWd5JQX&#10;r84eQ/yqoGXpUnOkiuVEis11iBSQTPcmKZaDK2Ntrpp1rCPQ6pQwkyqANU3SZiE1kLqwyDaCSh+3&#10;mQuBHViRZB1FSAx7TvkWd1YlCOvulabUEIuqD/A7ppBSuXiScpSRyDq5aXrB6Fi+52jj/jGDbXJT&#10;uVlHx4HS3yKOHjkquDg6t8YBvhe5eRkj9/Z79j3nRP8Zmh11BEI/KsHLK0OVuRYh3gmk2aAponmP&#10;t3RoC1QBGG6crQB/vvc/2VPLkpazjmat5uHHWqDizH5z1Mxfyuk0DWcWpsenFQl4qHk+1Lh1ewFU&#10;U2pYel2+Jvto91eN0D7RWlikqKQSTlLsmsuIe+Ei9juAFotUi0U2o4H0Il67By8TeMpq6rzH7ZNA&#10;P7RnpL6+gf1citmbLu1tk6eDxTqCNrmFX/M65JuGOTfNsHjStjiUs9Xrepz/AgAA//8DAFBLAwQU&#10;AAYACAAAACEAmaFwW9wAAAAGAQAADwAAAGRycy9kb3ducmV2LnhtbEyOT0vDQBDF74LfYRnBS7Gb&#10;BlNLzKaIovQgBasevE2SMRubnQ3ZbRu/veNJj+8P7/2K9eR6daQxdJ4NLOYJKOLaNx23Bt5eH69W&#10;oEJEbrD3TAa+KcC6PD8rMG/8iV/ouIutkhEOORqwMQ651qG25DDM/UAs2acfHUaRY6ubEU8y7nqd&#10;JslSO+xYHiwOdG+p3u8OzsDHZort1+IpPu9x9j7b2KrePlTGXF5Md7egIk3xrwy/+IIOpTBV/sBN&#10;UL2BdJlKU/wMlMTXqxtQldhZBros9H/88gcAAP//AwBQSwECLQAUAAYACAAAACEAtoM4kv4AAADh&#10;AQAAEwAAAAAAAAAAAAAAAAAAAAAAW0NvbnRlbnRfVHlwZXNdLnhtbFBLAQItABQABgAIAAAAIQA4&#10;/SH/1gAAAJQBAAALAAAAAAAAAAAAAAAAAC8BAABfcmVscy8ucmVsc1BLAQItABQABgAIAAAAIQB8&#10;s2u9hwIAAGYFAAAOAAAAAAAAAAAAAAAAAC4CAABkcnMvZTJvRG9jLnhtbFBLAQItABQABgAIAAAA&#10;IQCZoXBb3AAAAAYBAAAPAAAAAAAAAAAAAAAAAOEEAABkcnMvZG93bnJldi54bWxQSwUGAAAAAAQA&#10;BADzAAAA6gUAAAAA&#10;" filled="f" strokecolor="black [3213]" strokeweight="1pt"/>
                  </w:pict>
                </mc:Fallback>
              </mc:AlternateContent>
            </w: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 xml:space="preserve">Ja                 </w:t>
            </w:r>
            <w:r w:rsidR="004A0731" w:rsidRPr="004A0731">
              <w:rPr>
                <w:rFonts w:ascii="Tahoma" w:hAnsi="Tahoma" w:cs="Tahoma"/>
                <w:sz w:val="20"/>
                <w:szCs w:val="20"/>
                <w:lang w:val="nn-NO"/>
              </w:rPr>
              <w:t xml:space="preserve">  </w:t>
            </w: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 xml:space="preserve">Nei </w:t>
            </w:r>
          </w:p>
          <w:p w:rsidR="00527751" w:rsidRPr="004A0731" w:rsidRDefault="00527751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</w:tc>
      </w:tr>
      <w:tr w:rsidR="00527751" w:rsidRPr="005D7D8C" w:rsidTr="00D91C13">
        <w:tc>
          <w:tcPr>
            <w:tcW w:w="9212" w:type="dxa"/>
            <w:gridSpan w:val="5"/>
            <w:shd w:val="clear" w:color="auto" w:fill="034638"/>
          </w:tcPr>
          <w:p w:rsidR="00527751" w:rsidRDefault="00527751" w:rsidP="00527751">
            <w:pPr>
              <w:rPr>
                <w:rFonts w:ascii="Tahoma" w:hAnsi="Tahoma" w:cs="Tahoma"/>
                <w:b/>
                <w:lang w:val="nn-NO"/>
              </w:rPr>
            </w:pPr>
            <w:r w:rsidRPr="005D7D8C">
              <w:rPr>
                <w:rFonts w:ascii="Tahoma" w:hAnsi="Tahoma" w:cs="Tahoma"/>
                <w:b/>
                <w:lang w:val="nn-NO"/>
              </w:rPr>
              <w:t>2.Søknad</w:t>
            </w:r>
          </w:p>
          <w:p w:rsidR="005D7D8C" w:rsidRPr="005D7D8C" w:rsidRDefault="005D7D8C" w:rsidP="00527751">
            <w:pPr>
              <w:rPr>
                <w:rFonts w:ascii="Tahoma" w:hAnsi="Tahoma" w:cs="Tahoma"/>
                <w:b/>
                <w:lang w:val="nn-NO"/>
              </w:rPr>
            </w:pPr>
          </w:p>
        </w:tc>
      </w:tr>
      <w:tr w:rsidR="00527751" w:rsidRPr="006226BC" w:rsidTr="00D91C13">
        <w:tc>
          <w:tcPr>
            <w:tcW w:w="9212" w:type="dxa"/>
            <w:gridSpan w:val="5"/>
          </w:tcPr>
          <w:p w:rsidR="00527751" w:rsidRDefault="00527751" w:rsidP="00527751">
            <w:pPr>
              <w:rPr>
                <w:rFonts w:ascii="Tahoma" w:hAnsi="Tahoma" w:cs="Tahoma"/>
                <w:sz w:val="20"/>
                <w:szCs w:val="20"/>
              </w:rPr>
            </w:pPr>
            <w:r w:rsidRPr="004A0731">
              <w:rPr>
                <w:rFonts w:ascii="Tahoma" w:hAnsi="Tahoma" w:cs="Tahoma"/>
                <w:sz w:val="20"/>
                <w:szCs w:val="20"/>
              </w:rPr>
              <w:t xml:space="preserve">Det vert søkt </w:t>
            </w:r>
            <w:proofErr w:type="spellStart"/>
            <w:r w:rsidRPr="004A0731">
              <w:rPr>
                <w:rFonts w:ascii="Tahoma" w:hAnsi="Tahoma" w:cs="Tahoma"/>
                <w:sz w:val="20"/>
                <w:szCs w:val="20"/>
              </w:rPr>
              <w:t>tilskot</w:t>
            </w:r>
            <w:proofErr w:type="spellEnd"/>
            <w:r w:rsidRPr="004A0731">
              <w:rPr>
                <w:rFonts w:ascii="Tahoma" w:hAnsi="Tahoma" w:cs="Tahoma"/>
                <w:sz w:val="20"/>
                <w:szCs w:val="20"/>
              </w:rPr>
              <w:t xml:space="preserve"> til</w:t>
            </w:r>
          </w:p>
          <w:p w:rsidR="004A0731" w:rsidRPr="004A0731" w:rsidRDefault="004A0731" w:rsidP="00527751">
            <w:pPr>
              <w:rPr>
                <w:rFonts w:ascii="Tahoma" w:hAnsi="Tahoma" w:cs="Tahoma"/>
                <w:sz w:val="20"/>
                <w:szCs w:val="20"/>
              </w:rPr>
            </w:pPr>
            <w:r w:rsidRPr="004A0731">
              <w:rPr>
                <w:rFonts w:ascii="Tahoma" w:hAnsi="Tahoma" w:cs="Tahoma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838F9C3" wp14:editId="4CD29AB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146354</wp:posOffset>
                      </wp:positionV>
                      <wp:extent cx="142875" cy="152400"/>
                      <wp:effectExtent l="0" t="0" r="28575" b="19050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0BB1D5" id="Rektangel 3" o:spid="_x0000_s1026" style="position:absolute;margin-left:.4pt;margin-top:11.5pt;width:11.25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58ViAIAAGYFAAAOAAAAZHJzL2Uyb0RvYy54bWysVEtv2zAMvg/YfxB0Xx276SuoUwQpOgwo&#10;2qLt0LMiS4lQSdQkJU7260fJjpt1xQ7DLrYokh/18XV5tTWabIQPCmxNy6MRJcJyaJRd1vT7882X&#10;c0pCZLZhGqyo6U4EejX9/OmydRNRwQp0IzxBEBsmravpKkY3KYrAV8KwcAROWFRK8IZFFP2yaDxr&#10;Ed3oohqNTosWfOM8cBEC3l53SjrN+FIKHu+lDCISXVN8W8xfn7+L9C2ml2yy9MytFO+fwf7hFYYp&#10;i0EHqGsWGVl79QeUUdxDABmPOJgCpFRcZA7Iphy9Y/O0Yk5kLpic4IY0hf8Hy+82D56opqbHlFhm&#10;sESP4hULthSaHKf0tC5M0OrJPfheCnhMXLfSm/RHFmSbU7obUiq2kXC8LMfV+dkJJRxV5Uk1HuWU&#10;F2/Ozof4VYAh6VBTjxXLiWSb2xAxIJruTVIsCzdK61w1bUmLoNUZYiZVAK2apM1CaiAx155sGJY+&#10;bsvEBcEOrFDSFi8Tw45TPsWdFglC20chMTXIouoC/I7JOBc2nva42Tq5SXzB4Fh+5Kjj/jG9bXIT&#10;uVkHx57S3yIOHjkq2Dg4G2XBfxS5eR0id/Z79h3nRH8BzQ47wkM3KsHxG4WVuWUhPjCPs4FThPMe&#10;7/EjNWAFoD9RsgL/86P7ZI8ti1pKWpy1moYfa+YFJfqbxWa+KMfjNJxZGJ+cVSj4Q83iUGPXZg5Y&#10;0xI3i+P5mOyj3h+lB/OCa2GWoqKKWY6xa8qj3wvz2O0AXCxczGbZDAfSsXhrnxxP4CmrqfOety/M&#10;u749I/b1Heznkk3edWlnmzwtzNYRpMot/JbXPt84zLkZ+8WTtsWhnK3e1uP0FwAAAP//AwBQSwME&#10;FAAGAAgAAAAhADdeW0vdAAAABQEAAA8AAABkcnMvZG93bnJldi54bWxMz8FKw0AQBuC74DssI3gp&#10;7aaJqMRMiihKD1Kw1oO3TXZMYrO7ITtt49s7nvQ4/MM/3xSryfXqSGPsgkdYLhJQ5OtgO98g7N6e&#10;5regIhtvTR88IXxThFV5flaY3IaTf6XjlhslJT7mBqFlHnKtY92SM3ERBvKSfYbRGZZxbLQdzUnK&#10;Xa/TJLnWznReLrRmoIeW6v324BA+1hM3X8tnftmb2fts3Vb15rFCvLyY7u9AMU38twy/fKFDKaYq&#10;HLyNqkcQNyOkmTwkaZploCqEq5sEdFno//ryBwAA//8DAFBLAQItABQABgAIAAAAIQC2gziS/gAA&#10;AOEBAAATAAAAAAAAAAAAAAAAAAAAAABbQ29udGVudF9UeXBlc10ueG1sUEsBAi0AFAAGAAgAAAAh&#10;ADj9If/WAAAAlAEAAAsAAAAAAAAAAAAAAAAALwEAAF9yZWxzLy5yZWxzUEsBAi0AFAAGAAgAAAAh&#10;AM1nnxWIAgAAZgUAAA4AAAAAAAAAAAAAAAAALgIAAGRycy9lMm9Eb2MueG1sUEsBAi0AFAAGAAgA&#10;AAAhADdeW0vdAAAABQEAAA8AAAAAAAAAAAAAAAAA4gQAAGRycy9kb3ducmV2LnhtbFBLBQYAAAAA&#10;BAAEAPMAAADsBQAAAAA=&#10;" filled="f" strokecolor="black [3213]" strokeweight="1pt"/>
                  </w:pict>
                </mc:Fallback>
              </mc:AlternateContent>
            </w:r>
          </w:p>
          <w:p w:rsidR="00527751" w:rsidRPr="004A0731" w:rsidRDefault="00527751" w:rsidP="00527751">
            <w:pPr>
              <w:rPr>
                <w:rFonts w:ascii="Tahoma" w:hAnsi="Tahoma" w:cs="Tahoma"/>
                <w:sz w:val="20"/>
                <w:szCs w:val="20"/>
              </w:rPr>
            </w:pPr>
            <w:r w:rsidRPr="004A0731">
              <w:rPr>
                <w:rFonts w:ascii="Tahoma" w:hAnsi="Tahoma" w:cs="Tahoma"/>
                <w:sz w:val="20"/>
                <w:szCs w:val="20"/>
              </w:rPr>
              <w:t xml:space="preserve">        Skjøtsel av areal og</w:t>
            </w:r>
            <w:r w:rsidR="004A0731">
              <w:rPr>
                <w:rFonts w:ascii="Tahoma" w:hAnsi="Tahoma" w:cs="Tahoma"/>
                <w:sz w:val="20"/>
                <w:szCs w:val="20"/>
              </w:rPr>
              <w:t>/eller</w:t>
            </w:r>
            <w:r w:rsidRPr="004A0731">
              <w:rPr>
                <w:rFonts w:ascii="Tahoma" w:hAnsi="Tahoma" w:cs="Tahoma"/>
                <w:sz w:val="20"/>
                <w:szCs w:val="20"/>
              </w:rPr>
              <w:t xml:space="preserve"> beitebidrag i tråd med inngått avtale med Fylkesmannen (</w:t>
            </w:r>
            <w:r w:rsidR="000F0CE0">
              <w:rPr>
                <w:rFonts w:ascii="Tahoma" w:hAnsi="Tahoma" w:cs="Tahoma"/>
                <w:sz w:val="20"/>
                <w:szCs w:val="20"/>
              </w:rPr>
              <w:t xml:space="preserve">fyll inn pkt. 3 og 4 og </w:t>
            </w:r>
            <w:r w:rsidRPr="004A0731">
              <w:rPr>
                <w:rFonts w:ascii="Tahoma" w:hAnsi="Tahoma" w:cs="Tahoma"/>
                <w:sz w:val="20"/>
                <w:szCs w:val="20"/>
              </w:rPr>
              <w:t xml:space="preserve">legg ved </w:t>
            </w:r>
            <w:r w:rsidR="004A0731">
              <w:rPr>
                <w:rFonts w:ascii="Tahoma" w:hAnsi="Tahoma" w:cs="Tahoma"/>
                <w:sz w:val="20"/>
                <w:szCs w:val="20"/>
              </w:rPr>
              <w:t xml:space="preserve">kopi av </w:t>
            </w:r>
            <w:r w:rsidRPr="004A0731">
              <w:rPr>
                <w:rFonts w:ascii="Tahoma" w:hAnsi="Tahoma" w:cs="Tahoma"/>
                <w:sz w:val="20"/>
                <w:szCs w:val="20"/>
              </w:rPr>
              <w:t>avtalen)</w:t>
            </w:r>
          </w:p>
          <w:p w:rsidR="00527751" w:rsidRPr="004A0731" w:rsidRDefault="004A0731" w:rsidP="00527751">
            <w:pPr>
              <w:rPr>
                <w:rFonts w:ascii="Tahoma" w:hAnsi="Tahoma" w:cs="Tahoma"/>
                <w:sz w:val="20"/>
                <w:szCs w:val="20"/>
              </w:rPr>
            </w:pPr>
            <w:r w:rsidRPr="004A0731">
              <w:rPr>
                <w:rFonts w:ascii="Tahoma" w:hAnsi="Tahoma" w:cs="Tahoma"/>
                <w:noProof/>
                <w:sz w:val="20"/>
                <w:szCs w:val="20"/>
                <w:lang w:val="nn-NO" w:eastAsia="nn-NO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6860F09" wp14:editId="1FFB9AB9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127939</wp:posOffset>
                      </wp:positionV>
                      <wp:extent cx="142875" cy="152400"/>
                      <wp:effectExtent l="0" t="0" r="28575" b="19050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ACCBB" id="Rektangel 4" o:spid="_x0000_s1026" style="position:absolute;margin-left:.4pt;margin-top:10.05pt;width:11.25pt;height:1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TGOhwIAAGYFAAAOAAAAZHJzL2Uyb0RvYy54bWysVEtv2zAMvg/YfxB0Xx0b7iuoUwQtOgwo&#10;2qLp0LMqS4lQSdQkJU7260fJjpt1xQ7DLrYokh/18XVxuTWabIQPCmxDy6MJJcJyaJVdNvT7082X&#10;M0pCZLZlGqxo6E4Eejn7/Omic1NRwQp0KzxBEBumnWvoKkY3LYrAV8KwcAROWFRK8IZFFP2yaD3r&#10;EN3ooppMTooOfOs8cBEC3l73SjrL+FIKHu+lDCIS3VB8W8xfn78v6VvMLth06ZlbKT48g/3DKwxT&#10;FoOOUNcsMrL26g8oo7iHADIecTAFSKm4yByQTTl5x2axYk5kLpic4MY0hf8Hy+82D56otqE1JZYZ&#10;LNGjeMWCLYUmdUpP58IUrRbuwQ9SwGPiupXepD+yINuc0t2YUrGNhONlWVdnp8eUcFSVx1U9ySkv&#10;3pydD/GrAEPSoaEeK5YTyTa3IWJANN2bpFgWbpTWuWrakg5Bq1PETKoAWrVJm4XUQOJKe7JhWPq4&#10;LRMXBDuwQklbvEwMe075FHdaJAhtH4XE1CCLqg/wOybjXNh4MuBm6+Qm8QWjY/mRo477xwy2yU3k&#10;Zh0dB0p/izh65Khg4+hslAX/UeT2dYzc2+/Z95wT/Rdod9gRHvpRCY7fKKzMLQvxgXmcDZwinPd4&#10;jx+pASsAw4mSFfifH90ne2xZ1FLS4aw1NPxYMy8o0d8sNvN5WddpOLNQH59WKPhDzcuhxq7NFWBN&#10;S9wsjudjso96f5QezDOuhXmKiipmOcZuKI9+L1zFfgfgYuFiPs9mOJCOxVu7cDyBp6ymznvaPjPv&#10;hvaM2Nd3sJ9LNn3Xpb1t8rQwX0eQKrfwW16HfOMw52YcFk/aFodytnpbj7NfAAAA//8DAFBLAwQU&#10;AAYACAAAACEAk/9umN0AAAAFAQAADwAAAGRycy9kb3ducmV2LnhtbEzOQUvDQBAF4Lvgf1hG8FLa&#10;TdIiJWZSRFF6EKFVD942yZiNzc6G7LSN/971pMfhDe99xWZyvTrRGDrPCOkiAUVc+6bjFuHt9XG+&#10;BhXEcGN6z4TwTQE25eVFYfLGn3lHp720KpZwyA2CFRlyrUNtyZmw8ANxzD796IzEc2x1M5pzLHe9&#10;zpLkRjvTcVywZqB7S/Vhf3QIH9tJ2q/0SZ4PZvY+29qqfnmoEK+vprtbUEKT/D3DLz/SoYymyh+5&#10;CapHiG5ByJIUVEyz5RJUhbBapaDLQv/Xlz8AAAD//wMAUEsBAi0AFAAGAAgAAAAhALaDOJL+AAAA&#10;4QEAABMAAAAAAAAAAAAAAAAAAAAAAFtDb250ZW50X1R5cGVzXS54bWxQSwECLQAUAAYACAAAACEA&#10;OP0h/9YAAACUAQAACwAAAAAAAAAAAAAAAAAvAQAAX3JlbHMvLnJlbHNQSwECLQAUAAYACAAAACEA&#10;J/UxjocCAABmBQAADgAAAAAAAAAAAAAAAAAuAgAAZHJzL2Uyb0RvYy54bWxQSwECLQAUAAYACAAA&#10;ACEAk/9umN0AAAAFAQAADwAAAAAAAAAAAAAAAADhBAAAZHJzL2Rvd25yZXYueG1sUEsFBgAAAAAE&#10;AAQA8wAAAOsFAAAAAA==&#10;" filled="f" strokecolor="black [3213]" strokeweight="1pt"/>
                  </w:pict>
                </mc:Fallback>
              </mc:AlternateContent>
            </w:r>
            <w:r w:rsidR="00527751" w:rsidRPr="004A0731"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  <w:p w:rsidR="00527751" w:rsidRDefault="00527751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0E4224">
              <w:rPr>
                <w:rFonts w:ascii="Tahoma" w:hAnsi="Tahoma" w:cs="Tahoma"/>
                <w:sz w:val="20"/>
                <w:szCs w:val="20"/>
              </w:rPr>
              <w:t xml:space="preserve">        </w:t>
            </w: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 xml:space="preserve">Andre tiltak som sikrar verdiar knytt til biologisk mangfald/landskap/kulturminne og kulturmiljø </w:t>
            </w:r>
            <w:r w:rsidR="004A0731">
              <w:rPr>
                <w:rFonts w:ascii="Tahoma" w:hAnsi="Tahoma" w:cs="Tahoma"/>
                <w:sz w:val="20"/>
                <w:szCs w:val="20"/>
                <w:lang w:val="nn-NO"/>
              </w:rPr>
              <w:t xml:space="preserve">                  </w:t>
            </w:r>
            <w:r w:rsidRPr="004A0731">
              <w:rPr>
                <w:rFonts w:ascii="Tahoma" w:hAnsi="Tahoma" w:cs="Tahoma"/>
                <w:sz w:val="20"/>
                <w:szCs w:val="20"/>
                <w:lang w:val="nn-NO"/>
              </w:rPr>
              <w:t>innanfor det utvalde k</w:t>
            </w:r>
            <w:r w:rsidR="005D435C">
              <w:rPr>
                <w:rFonts w:ascii="Tahoma" w:hAnsi="Tahoma" w:cs="Tahoma"/>
                <w:sz w:val="20"/>
                <w:szCs w:val="20"/>
                <w:lang w:val="nn-NO"/>
              </w:rPr>
              <w:t>ulturlandskapet</w:t>
            </w:r>
            <w:r w:rsidR="00907D07">
              <w:rPr>
                <w:rFonts w:ascii="Tahoma" w:hAnsi="Tahoma" w:cs="Tahoma"/>
                <w:sz w:val="20"/>
                <w:szCs w:val="20"/>
                <w:lang w:val="nn-NO"/>
              </w:rPr>
              <w:t xml:space="preserve"> (f</w:t>
            </w:r>
            <w:r w:rsidR="005D435C">
              <w:rPr>
                <w:rFonts w:ascii="Tahoma" w:hAnsi="Tahoma" w:cs="Tahoma"/>
                <w:sz w:val="20"/>
                <w:szCs w:val="20"/>
                <w:lang w:val="nn-NO"/>
              </w:rPr>
              <w:t>yll inn pkt. 5</w:t>
            </w:r>
            <w:r w:rsidR="00907D07">
              <w:rPr>
                <w:rFonts w:ascii="Tahoma" w:hAnsi="Tahoma" w:cs="Tahoma"/>
                <w:sz w:val="20"/>
                <w:szCs w:val="20"/>
                <w:lang w:val="nn-NO"/>
              </w:rPr>
              <w:t>)</w:t>
            </w:r>
          </w:p>
          <w:p w:rsidR="00D91C13" w:rsidRDefault="00D91C13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D91C13" w:rsidRDefault="00D91C13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D91C13" w:rsidRPr="004A0731" w:rsidRDefault="00D91C13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lang w:val="nn-NO"/>
              </w:rPr>
            </w:pPr>
          </w:p>
        </w:tc>
      </w:tr>
      <w:tr w:rsidR="0074065F" w:rsidRPr="005D7D8C" w:rsidTr="00D91C13">
        <w:tc>
          <w:tcPr>
            <w:tcW w:w="9212" w:type="dxa"/>
            <w:gridSpan w:val="5"/>
            <w:shd w:val="clear" w:color="auto" w:fill="034638"/>
          </w:tcPr>
          <w:p w:rsidR="0074065F" w:rsidRDefault="0074065F" w:rsidP="00527751">
            <w:pPr>
              <w:rPr>
                <w:rFonts w:ascii="Tahoma" w:hAnsi="Tahoma" w:cs="Tahoma"/>
                <w:b/>
                <w:noProof/>
                <w:lang w:val="nn-NO" w:eastAsia="nb-NO"/>
              </w:rPr>
            </w:pPr>
            <w:r w:rsidRPr="0074065F">
              <w:rPr>
                <w:rFonts w:ascii="Tahoma" w:hAnsi="Tahoma" w:cs="Tahoma"/>
                <w:b/>
                <w:noProof/>
                <w:lang w:val="nn-NO" w:eastAsia="nb-NO"/>
              </w:rPr>
              <w:lastRenderedPageBreak/>
              <w:t>3. Dyretal</w:t>
            </w:r>
          </w:p>
          <w:p w:rsidR="0074065F" w:rsidRPr="004A0731" w:rsidRDefault="0074065F" w:rsidP="005277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65F" w:rsidRPr="005D7D8C" w:rsidTr="00D91C13">
        <w:tc>
          <w:tcPr>
            <w:tcW w:w="9212" w:type="dxa"/>
            <w:gridSpan w:val="5"/>
          </w:tcPr>
          <w:p w:rsidR="0074065F" w:rsidRPr="000E4224" w:rsidRDefault="0074065F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0E4224">
              <w:rPr>
                <w:rFonts w:ascii="Tahoma" w:hAnsi="Tahoma" w:cs="Tahoma"/>
                <w:sz w:val="20"/>
                <w:szCs w:val="20"/>
                <w:lang w:val="nn-NO"/>
              </w:rPr>
              <w:t>Eg/vi har hatt følgjande dyr på beite i området i beitesesongen 201</w:t>
            </w:r>
            <w:r w:rsidR="00D91C13">
              <w:rPr>
                <w:rFonts w:ascii="Tahoma" w:hAnsi="Tahoma" w:cs="Tahoma"/>
                <w:sz w:val="20"/>
                <w:szCs w:val="20"/>
                <w:lang w:val="nn-NO"/>
              </w:rPr>
              <w:t>9</w:t>
            </w:r>
            <w:r w:rsidRPr="000E4224">
              <w:rPr>
                <w:rFonts w:ascii="Tahoma" w:hAnsi="Tahoma" w:cs="Tahoma"/>
                <w:sz w:val="20"/>
                <w:szCs w:val="20"/>
                <w:lang w:val="nn-NO"/>
              </w:rPr>
              <w:t xml:space="preserve"> (skriv inn tal dyr):</w:t>
            </w:r>
          </w:p>
          <w:p w:rsidR="0074065F" w:rsidRPr="000E4224" w:rsidRDefault="0074065F" w:rsidP="00527751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</w:p>
          <w:p w:rsidR="0074065F" w:rsidRPr="004A0731" w:rsidRDefault="0074065F" w:rsidP="0074065F">
            <w:pPr>
              <w:rPr>
                <w:rFonts w:ascii="Tahoma" w:hAnsi="Tahoma" w:cs="Tahoma"/>
                <w:sz w:val="20"/>
                <w:szCs w:val="20"/>
              </w:rPr>
            </w:pPr>
            <w:r w:rsidRPr="000E4224">
              <w:rPr>
                <w:rFonts w:ascii="Tahoma" w:hAnsi="Tahoma" w:cs="Tahoma"/>
                <w:sz w:val="20"/>
                <w:szCs w:val="20"/>
                <w:u w:val="single"/>
                <w:lang w:val="nn-NO"/>
              </w:rPr>
              <w:t xml:space="preserve">         </w:t>
            </w:r>
            <w:r w:rsidRPr="000E4224">
              <w:rPr>
                <w:rFonts w:ascii="Tahoma" w:hAnsi="Tahoma" w:cs="Tahoma"/>
                <w:sz w:val="20"/>
                <w:szCs w:val="20"/>
                <w:lang w:val="nn-NO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storfe</w:t>
            </w:r>
          </w:p>
          <w:p w:rsidR="0074065F" w:rsidRPr="004A0731" w:rsidRDefault="0074065F" w:rsidP="0074065F">
            <w:pPr>
              <w:rPr>
                <w:rFonts w:ascii="Tahoma" w:hAnsi="Tahoma" w:cs="Tahoma"/>
                <w:sz w:val="20"/>
                <w:szCs w:val="20"/>
              </w:rPr>
            </w:pPr>
            <w:r w:rsidRPr="004A0731">
              <w:rPr>
                <w:rFonts w:ascii="Tahoma" w:hAnsi="Tahoma" w:cs="Tahoma"/>
                <w:sz w:val="20"/>
                <w:szCs w:val="20"/>
              </w:rPr>
              <w:t xml:space="preserve">      </w:t>
            </w:r>
          </w:p>
          <w:p w:rsidR="0074065F" w:rsidRPr="004A0731" w:rsidRDefault="0074065F" w:rsidP="0074065F">
            <w:pPr>
              <w:rPr>
                <w:rFonts w:ascii="Tahoma" w:hAnsi="Tahoma" w:cs="Tahoma"/>
                <w:sz w:val="20"/>
                <w:szCs w:val="20"/>
                <w:lang w:val="nn-NO"/>
              </w:rPr>
            </w:pPr>
            <w:r w:rsidRPr="0074065F">
              <w:rPr>
                <w:rFonts w:ascii="Tahoma" w:hAnsi="Tahoma" w:cs="Tahoma"/>
                <w:sz w:val="20"/>
                <w:szCs w:val="20"/>
                <w:u w:val="single"/>
                <w:lang w:val="nn-NO"/>
              </w:rPr>
              <w:t xml:space="preserve">       </w:t>
            </w:r>
            <w:r>
              <w:rPr>
                <w:rFonts w:ascii="Tahoma" w:hAnsi="Tahoma" w:cs="Tahoma"/>
                <w:sz w:val="20"/>
                <w:szCs w:val="20"/>
                <w:u w:val="single"/>
                <w:lang w:val="nn-NO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  <w:lang w:val="nn-NO"/>
              </w:rPr>
              <w:t xml:space="preserve"> småfe</w:t>
            </w:r>
          </w:p>
          <w:p w:rsidR="0074065F" w:rsidRDefault="0074065F" w:rsidP="00527751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4065F" w:rsidRPr="004A0731" w:rsidRDefault="0074065F" w:rsidP="005277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65F" w:rsidRPr="005D7D8C" w:rsidTr="00D91C13">
        <w:tc>
          <w:tcPr>
            <w:tcW w:w="9212" w:type="dxa"/>
            <w:gridSpan w:val="5"/>
            <w:shd w:val="clear" w:color="auto" w:fill="034638"/>
          </w:tcPr>
          <w:p w:rsidR="0074065F" w:rsidRDefault="0074065F" w:rsidP="0074065F">
            <w:pPr>
              <w:rPr>
                <w:rFonts w:ascii="Tahoma" w:hAnsi="Tahoma" w:cs="Tahoma"/>
                <w:b/>
                <w:noProof/>
                <w:lang w:val="nn-NO" w:eastAsia="nb-NO"/>
              </w:rPr>
            </w:pPr>
            <w:r>
              <w:br w:type="page"/>
            </w:r>
            <w:r w:rsidR="000F0CE0">
              <w:rPr>
                <w:rFonts w:ascii="Tahoma" w:hAnsi="Tahoma" w:cs="Tahoma"/>
                <w:b/>
                <w:noProof/>
                <w:lang w:val="nn-NO" w:eastAsia="nb-NO"/>
              </w:rPr>
              <w:t>4</w:t>
            </w:r>
            <w:r w:rsidRPr="0074065F">
              <w:rPr>
                <w:rFonts w:ascii="Tahoma" w:hAnsi="Tahoma" w:cs="Tahoma"/>
                <w:b/>
                <w:noProof/>
                <w:lang w:val="nn-NO" w:eastAsia="nb-NO"/>
              </w:rPr>
              <w:t xml:space="preserve">. </w:t>
            </w:r>
            <w:r>
              <w:rPr>
                <w:rFonts w:ascii="Tahoma" w:hAnsi="Tahoma" w:cs="Tahoma"/>
                <w:b/>
                <w:noProof/>
                <w:lang w:val="nn-NO" w:eastAsia="nb-NO"/>
              </w:rPr>
              <w:t>Areal</w:t>
            </w:r>
          </w:p>
          <w:p w:rsidR="0074065F" w:rsidRPr="004A0731" w:rsidRDefault="0074065F" w:rsidP="005277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4065F" w:rsidRPr="005D7D8C" w:rsidTr="00D91C13">
        <w:tc>
          <w:tcPr>
            <w:tcW w:w="9212" w:type="dxa"/>
            <w:gridSpan w:val="5"/>
            <w:shd w:val="clear" w:color="auto" w:fill="auto"/>
          </w:tcPr>
          <w:p w:rsidR="000F0CE0" w:rsidRDefault="000F0CE0" w:rsidP="0074065F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Skriv kort kva område</w:t>
            </w:r>
            <w:r w:rsidR="0074065F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 som er skjøtta i tråd med </w:t>
            </w:r>
            <w: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skjøtselsavtalen</w:t>
            </w:r>
            <w:r w:rsidR="00452373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. Vis gjerne til teignummer som på kart i skjøtselplanen.</w:t>
            </w:r>
          </w:p>
          <w:p w:rsidR="000F0CE0" w:rsidRDefault="000F0CE0" w:rsidP="0074065F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0F0CE0" w:rsidRDefault="000F0CE0" w:rsidP="0074065F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0F0CE0" w:rsidRDefault="000F0CE0" w:rsidP="0074065F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0F0CE0" w:rsidRDefault="000F0CE0" w:rsidP="0074065F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0F0CE0" w:rsidRDefault="000F0CE0" w:rsidP="0074065F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0F0CE0" w:rsidRDefault="000F0CE0" w:rsidP="0074065F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0F0CE0" w:rsidRDefault="000F0CE0" w:rsidP="0074065F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74065F" w:rsidRDefault="000F0CE0" w:rsidP="0074065F">
            <w:pPr>
              <w:rPr>
                <w:rFonts w:ascii="Tahoma" w:hAnsi="Tahoma" w:cs="Tahoma"/>
                <w:b/>
                <w:noProof/>
                <w:lang w:val="nn-NO" w:eastAsia="nb-NO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 </w:t>
            </w:r>
          </w:p>
          <w:p w:rsidR="0074065F" w:rsidRDefault="0074065F" w:rsidP="0074065F">
            <w:pPr>
              <w:rPr>
                <w:rFonts w:ascii="Tahoma" w:hAnsi="Tahoma" w:cs="Tahoma"/>
                <w:b/>
                <w:noProof/>
                <w:lang w:val="nn-NO" w:eastAsia="nb-NO"/>
              </w:rPr>
            </w:pPr>
          </w:p>
          <w:p w:rsidR="0074065F" w:rsidRPr="0074065F" w:rsidRDefault="0074065F" w:rsidP="0074065F">
            <w:pPr>
              <w:rPr>
                <w:rFonts w:ascii="Tahoma" w:hAnsi="Tahoma" w:cs="Tahoma"/>
                <w:b/>
                <w:noProof/>
                <w:lang w:val="nn-NO" w:eastAsia="nb-NO"/>
              </w:rPr>
            </w:pPr>
          </w:p>
        </w:tc>
      </w:tr>
      <w:tr w:rsidR="00527751" w:rsidRPr="000E4224" w:rsidTr="00D91C13">
        <w:tc>
          <w:tcPr>
            <w:tcW w:w="9212" w:type="dxa"/>
            <w:gridSpan w:val="5"/>
            <w:shd w:val="clear" w:color="auto" w:fill="034638"/>
          </w:tcPr>
          <w:p w:rsidR="00527751" w:rsidRDefault="0074065F" w:rsidP="00527751">
            <w:pPr>
              <w:rPr>
                <w:rFonts w:ascii="Tahoma" w:hAnsi="Tahoma" w:cs="Tahoma"/>
                <w:b/>
                <w:noProof/>
                <w:lang w:val="nn-NO" w:eastAsia="nb-NO"/>
              </w:rPr>
            </w:pPr>
            <w:r>
              <w:rPr>
                <w:rFonts w:ascii="Tahoma" w:hAnsi="Tahoma" w:cs="Tahoma"/>
                <w:b/>
                <w:noProof/>
                <w:lang w:val="nn-NO" w:eastAsia="nb-NO"/>
              </w:rPr>
              <w:t>5</w:t>
            </w:r>
            <w:r w:rsidR="00527751" w:rsidRPr="005D7D8C">
              <w:rPr>
                <w:rFonts w:ascii="Tahoma" w:hAnsi="Tahoma" w:cs="Tahoma"/>
                <w:b/>
                <w:noProof/>
                <w:lang w:val="nn-NO" w:eastAsia="nb-NO"/>
              </w:rPr>
              <w:t>. Skildrin</w:t>
            </w:r>
            <w:r w:rsidR="000E4224">
              <w:rPr>
                <w:rFonts w:ascii="Tahoma" w:hAnsi="Tahoma" w:cs="Tahoma"/>
                <w:b/>
                <w:noProof/>
                <w:lang w:val="nn-NO" w:eastAsia="nb-NO"/>
              </w:rPr>
              <w:t>g og kostna</w:t>
            </w:r>
            <w:r>
              <w:rPr>
                <w:rFonts w:ascii="Tahoma" w:hAnsi="Tahoma" w:cs="Tahoma"/>
                <w:b/>
                <w:noProof/>
                <w:lang w:val="nn-NO" w:eastAsia="nb-NO"/>
              </w:rPr>
              <w:t xml:space="preserve">dsrekning av </w:t>
            </w:r>
            <w:r w:rsidR="00E43BEA">
              <w:rPr>
                <w:rFonts w:ascii="Tahoma" w:hAnsi="Tahoma" w:cs="Tahoma"/>
                <w:b/>
                <w:noProof/>
                <w:lang w:val="nn-NO" w:eastAsia="nb-NO"/>
              </w:rPr>
              <w:t xml:space="preserve">andre </w:t>
            </w:r>
            <w:r>
              <w:rPr>
                <w:rFonts w:ascii="Tahoma" w:hAnsi="Tahoma" w:cs="Tahoma"/>
                <w:b/>
                <w:noProof/>
                <w:lang w:val="nn-NO" w:eastAsia="nb-NO"/>
              </w:rPr>
              <w:t>tiltak</w:t>
            </w:r>
          </w:p>
          <w:p w:rsidR="005D7D8C" w:rsidRPr="005D7D8C" w:rsidRDefault="005D7D8C" w:rsidP="00527751">
            <w:pPr>
              <w:rPr>
                <w:rFonts w:ascii="Tahoma" w:hAnsi="Tahoma" w:cs="Tahoma"/>
                <w:b/>
                <w:noProof/>
                <w:lang w:val="nn-NO" w:eastAsia="nb-NO"/>
              </w:rPr>
            </w:pPr>
          </w:p>
        </w:tc>
      </w:tr>
      <w:tr w:rsidR="00527751" w:rsidRPr="005D7D8C" w:rsidTr="00D91C13">
        <w:trPr>
          <w:trHeight w:val="2168"/>
        </w:trPr>
        <w:tc>
          <w:tcPr>
            <w:tcW w:w="9212" w:type="dxa"/>
            <w:gridSpan w:val="5"/>
          </w:tcPr>
          <w:p w:rsidR="00D91C13" w:rsidRDefault="00D91C13" w:rsidP="00D91C13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 w:rsidRPr="00F20E90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Skildre tiltaket det vert søkt om midlar til, </w:t>
            </w:r>
            <w: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gjerne</w:t>
            </w:r>
            <w:r w:rsidRPr="00F20E90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 med eige vedlegg. </w:t>
            </w:r>
            <w: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Svar på følgjande:</w:t>
            </w:r>
          </w:p>
          <w:p w:rsidR="00D91C13" w:rsidRDefault="00D91C13" w:rsidP="00D91C13">
            <w:pPr>
              <w:pStyle w:val="Listeavsnitt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 w:rsidRPr="00B451F0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Kva skal gjerast? </w:t>
            </w:r>
          </w:p>
          <w:p w:rsidR="00D91C13" w:rsidRDefault="00D91C13" w:rsidP="00D91C13">
            <w:pPr>
              <w:pStyle w:val="Listeavsnitt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 w:rsidRPr="00B451F0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Kor skal det gjerast og korleis? </w:t>
            </w:r>
          </w:p>
          <w:p w:rsidR="00D91C13" w:rsidRDefault="00D91C13" w:rsidP="00D91C13">
            <w:pPr>
              <w:pStyle w:val="Listeavsnitt"/>
              <w:numPr>
                <w:ilvl w:val="0"/>
                <w:numId w:val="1"/>
              </w:num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 w:rsidRPr="00B451F0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Når skal tiltaket skje? 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</w:tc>
      </w:tr>
      <w:tr w:rsidR="00527751" w:rsidRPr="006226BC" w:rsidTr="00D91C13">
        <w:trPr>
          <w:trHeight w:val="2168"/>
        </w:trPr>
        <w:tc>
          <w:tcPr>
            <w:tcW w:w="9212" w:type="dxa"/>
            <w:gridSpan w:val="5"/>
          </w:tcPr>
          <w:p w:rsidR="00452373" w:rsidRPr="005D7D8C" w:rsidRDefault="00452373" w:rsidP="00452373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  <w:r w:rsidRPr="00F20E90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Grunngje koreis tiltaket er med på å sikre verdiar </w:t>
            </w:r>
            <w: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anten </w:t>
            </w:r>
            <w:r w:rsidRPr="00F20E90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knytt til biologisk mangfald, landskap, kulturmin</w:t>
            </w:r>
            <w: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ne eller kulturmiljø</w:t>
            </w:r>
            <w:r w:rsidR="00FF072F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 i området</w:t>
            </w:r>
            <w: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.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4A0731" w:rsidRDefault="004A073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4A0731" w:rsidRDefault="004A073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4A0731" w:rsidRDefault="004A073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4A0731" w:rsidRDefault="004A073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4A0731" w:rsidRDefault="004A073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4A0731" w:rsidRDefault="004A073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4A0731" w:rsidRPr="005D7D8C" w:rsidRDefault="004A073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</w:tc>
      </w:tr>
      <w:tr w:rsidR="00527751" w:rsidRPr="005D7D8C" w:rsidTr="00D91C13">
        <w:trPr>
          <w:trHeight w:val="2168"/>
        </w:trPr>
        <w:tc>
          <w:tcPr>
            <w:tcW w:w="9212" w:type="dxa"/>
            <w:gridSpan w:val="5"/>
          </w:tcPr>
          <w:p w:rsidR="00527751" w:rsidRPr="004A0731" w:rsidRDefault="000E4224" w:rsidP="00527751">
            <w:pPr>
              <w:rPr>
                <w:rFonts w:ascii="Tahoma" w:hAnsi="Tahoma" w:cs="Tahoma"/>
                <w:noProof/>
                <w:sz w:val="20"/>
                <w:szCs w:val="20"/>
                <w:u w:val="single"/>
                <w:lang w:val="nn-NO" w:eastAsia="nb-NO"/>
              </w:rPr>
            </w:pPr>
            <w:r>
              <w:rPr>
                <w:rFonts w:ascii="Tahoma" w:hAnsi="Tahoma" w:cs="Tahoma"/>
                <w:noProof/>
                <w:sz w:val="20"/>
                <w:szCs w:val="20"/>
                <w:u w:val="single"/>
                <w:lang w:val="nn-NO" w:eastAsia="nb-NO"/>
              </w:rPr>
              <w:lastRenderedPageBreak/>
              <w:t>Kostna</w:t>
            </w:r>
            <w:r w:rsidR="00527751" w:rsidRPr="004A0731">
              <w:rPr>
                <w:rFonts w:ascii="Tahoma" w:hAnsi="Tahoma" w:cs="Tahoma"/>
                <w:noProof/>
                <w:sz w:val="20"/>
                <w:szCs w:val="20"/>
                <w:u w:val="single"/>
                <w:lang w:val="nn-NO" w:eastAsia="nb-NO"/>
              </w:rPr>
              <w:t>dsoverslag (legg ev. ved eige vedlegg)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  <w:tbl>
            <w:tblPr>
              <w:tblStyle w:val="Tabellrutenet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1331"/>
            </w:tblGrid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lang w:val="nn-NO" w:eastAsia="nb-NO"/>
                    </w:rPr>
                  </w:pPr>
                  <w:r w:rsidRPr="004A0731">
                    <w:rPr>
                      <w:rFonts w:ascii="Tahoma" w:hAnsi="Tahoma" w:cs="Tahoma"/>
                      <w:noProof/>
                      <w:sz w:val="20"/>
                      <w:szCs w:val="20"/>
                      <w:lang w:val="nn-NO" w:eastAsia="nb-NO"/>
                    </w:rPr>
                    <w:t>Type tiltak</w:t>
                  </w: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lang w:val="nn-NO" w:eastAsia="nb-NO"/>
                    </w:rPr>
                  </w:pPr>
                  <w:r w:rsidRPr="004A0731">
                    <w:rPr>
                      <w:rFonts w:ascii="Tahoma" w:hAnsi="Tahoma" w:cs="Tahoma"/>
                      <w:noProof/>
                      <w:sz w:val="20"/>
                      <w:szCs w:val="20"/>
                      <w:lang w:val="nn-NO" w:eastAsia="nb-NO"/>
                    </w:rPr>
                    <w:t>Kostnad</w:t>
                  </w: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B8006D">
              <w:tc>
                <w:tcPr>
                  <w:tcW w:w="7650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527751" w:rsidRPr="005D7D8C" w:rsidTr="004A0731">
              <w:tc>
                <w:tcPr>
                  <w:tcW w:w="7650" w:type="dxa"/>
                  <w:tcBorders>
                    <w:bottom w:val="nil"/>
                  </w:tcBorders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  <w:r w:rsidRPr="004A0731"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  <w:t>Sum</w:t>
                  </w:r>
                </w:p>
              </w:tc>
              <w:tc>
                <w:tcPr>
                  <w:tcW w:w="1331" w:type="dxa"/>
                  <w:tcBorders>
                    <w:bottom w:val="nil"/>
                  </w:tcBorders>
                </w:tcPr>
                <w:p w:rsidR="00527751" w:rsidRPr="004A0731" w:rsidRDefault="0052775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  <w:tr w:rsidR="004A0731" w:rsidRPr="005D7D8C" w:rsidTr="004A0731">
              <w:tc>
                <w:tcPr>
                  <w:tcW w:w="7650" w:type="dxa"/>
                  <w:tcBorders>
                    <w:top w:val="nil"/>
                  </w:tcBorders>
                </w:tcPr>
                <w:p w:rsidR="004A0731" w:rsidRPr="004A0731" w:rsidRDefault="004A073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  <w:tc>
                <w:tcPr>
                  <w:tcW w:w="1331" w:type="dxa"/>
                  <w:tcBorders>
                    <w:top w:val="nil"/>
                  </w:tcBorders>
                </w:tcPr>
                <w:p w:rsidR="004A0731" w:rsidRPr="004A0731" w:rsidRDefault="004A0731" w:rsidP="00527751">
                  <w:pPr>
                    <w:rPr>
                      <w:rFonts w:ascii="Tahoma" w:hAnsi="Tahoma" w:cs="Tahoma"/>
                      <w:noProof/>
                      <w:sz w:val="20"/>
                      <w:szCs w:val="20"/>
                      <w:u w:val="single"/>
                      <w:lang w:val="nn-NO" w:eastAsia="nb-NO"/>
                    </w:rPr>
                  </w:pPr>
                </w:p>
              </w:tc>
            </w:tr>
          </w:tbl>
          <w:p w:rsidR="00527751" w:rsidRPr="005D7D8C" w:rsidRDefault="00527751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</w:tc>
      </w:tr>
      <w:tr w:rsidR="00527751" w:rsidRPr="005D7D8C" w:rsidTr="00D91C13">
        <w:trPr>
          <w:trHeight w:val="360"/>
        </w:trPr>
        <w:tc>
          <w:tcPr>
            <w:tcW w:w="9212" w:type="dxa"/>
            <w:gridSpan w:val="5"/>
            <w:shd w:val="clear" w:color="auto" w:fill="034638"/>
          </w:tcPr>
          <w:p w:rsidR="00527751" w:rsidRDefault="00527751" w:rsidP="00527751">
            <w:pPr>
              <w:rPr>
                <w:rFonts w:ascii="Tahoma" w:hAnsi="Tahoma" w:cs="Tahoma"/>
                <w:b/>
                <w:lang w:val="nn-NO"/>
              </w:rPr>
            </w:pPr>
            <w:r w:rsidRPr="005D7D8C">
              <w:rPr>
                <w:rFonts w:ascii="Tahoma" w:hAnsi="Tahoma" w:cs="Tahoma"/>
                <w:b/>
                <w:lang w:val="nn-NO"/>
              </w:rPr>
              <w:t>4. Eigenerklæring</w:t>
            </w:r>
          </w:p>
          <w:p w:rsidR="005D7D8C" w:rsidRPr="005D7D8C" w:rsidRDefault="005D7D8C" w:rsidP="00527751">
            <w:pPr>
              <w:rPr>
                <w:rFonts w:ascii="Tahoma" w:hAnsi="Tahoma" w:cs="Tahoma"/>
                <w:noProof/>
                <w:u w:val="single"/>
                <w:lang w:val="nn-NO" w:eastAsia="nb-NO"/>
              </w:rPr>
            </w:pPr>
          </w:p>
        </w:tc>
      </w:tr>
      <w:tr w:rsidR="00527751" w:rsidRPr="005D7D8C" w:rsidTr="00D91C13">
        <w:trPr>
          <w:trHeight w:val="360"/>
        </w:trPr>
        <w:tc>
          <w:tcPr>
            <w:tcW w:w="9212" w:type="dxa"/>
            <w:gridSpan w:val="5"/>
            <w:shd w:val="clear" w:color="auto" w:fill="D6E3BC" w:themeFill="accent3" w:themeFillTint="66"/>
          </w:tcPr>
          <w:p w:rsidR="004A0731" w:rsidRDefault="004A073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5D7D8C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Eg er ansvarleg for, og godtek å: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b/>
                <w:noProof/>
                <w:sz w:val="20"/>
                <w:szCs w:val="20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 xml:space="preserve">− gjere meg kjend med </w:t>
            </w:r>
            <w:r w:rsidRPr="005D7D8C">
              <w:rPr>
                <w:rFonts w:ascii="Tahoma" w:hAnsi="Tahoma" w:cs="Tahoma"/>
                <w:i/>
                <w:noProof/>
                <w:sz w:val="20"/>
                <w:szCs w:val="20"/>
                <w:lang w:val="nn-NO" w:eastAsia="nb-NO"/>
              </w:rPr>
              <w:t>forskrift om tilskudd til tiltak i Utvalgte kulturlandskap i jordbruket og verdensarvområdene Vegaøyan og Vestnorsk fjordlandskap</w:t>
            </w:r>
            <w:r w:rsidR="00644B94">
              <w:rPr>
                <w:rFonts w:ascii="Tahoma" w:hAnsi="Tahoma" w:cs="Tahoma"/>
                <w:i/>
                <w:noProof/>
                <w:sz w:val="20"/>
                <w:szCs w:val="20"/>
                <w:lang w:val="nn-NO" w:eastAsia="nb-NO"/>
              </w:rPr>
              <w:t xml:space="preserve"> </w:t>
            </w:r>
            <w:r w:rsidR="00644B94" w:rsidRPr="00644B94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og med retnngslinjene for tilskot til UKL Grinde - Engjasete</w:t>
            </w:r>
            <w:r w:rsidRPr="005D7D8C">
              <w:rPr>
                <w:rFonts w:ascii="Tahoma" w:hAnsi="Tahoma" w:cs="Tahoma"/>
                <w:i/>
                <w:noProof/>
                <w:sz w:val="20"/>
                <w:szCs w:val="20"/>
                <w:lang w:val="nn-NO" w:eastAsia="nb-NO"/>
              </w:rPr>
              <w:t>,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b/>
                <w:noProof/>
                <w:sz w:val="20"/>
                <w:szCs w:val="20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− gje fullstendige og korrekte opplysningar i søknaden, inkl. aktuelle vedlegg,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b/>
                <w:noProof/>
                <w:sz w:val="20"/>
                <w:szCs w:val="20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− gje naudsynte opplysningar som grunnlag for behandling av søknaden, utbetaling av tilskot eller i samband med kontrolltiltak,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b/>
                <w:noProof/>
                <w:sz w:val="20"/>
                <w:szCs w:val="20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− dokumentere alle kostnadar knytt til prosjektet/tiltaket som det vert søkt om tilskot til,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b/>
                <w:noProof/>
                <w:sz w:val="20"/>
                <w:szCs w:val="20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− gjennomføre prosjektet/tiltaket innan utløpet av arbeidsfristen,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b/>
                <w:noProof/>
                <w:sz w:val="20"/>
                <w:szCs w:val="20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− sende skriftleg anmodning til Fylkesmannen om utbetaling av tilskot innan arbeidsfristens utløp,</w:t>
            </w:r>
          </w:p>
          <w:p w:rsidR="00527751" w:rsidRPr="005D7D8C" w:rsidRDefault="00527751" w:rsidP="00527751">
            <w:pPr>
              <w:rPr>
                <w:rFonts w:ascii="Tahoma" w:hAnsi="Tahoma" w:cs="Tahoma"/>
                <w:b/>
                <w:noProof/>
                <w:sz w:val="20"/>
                <w:szCs w:val="20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− betale tilbake tilskot, heilt eller delvis, dersom det oppstår forhold som er i strid med føresetnadane for løyving av tilskot.</w:t>
            </w:r>
          </w:p>
          <w:p w:rsidR="00527751" w:rsidRDefault="00527751" w:rsidP="00527751">
            <w:pPr>
              <w:rPr>
                <w:rFonts w:ascii="Tahoma" w:hAnsi="Tahoma" w:cs="Tahoma"/>
                <w:noProof/>
                <w:sz w:val="14"/>
                <w:szCs w:val="14"/>
                <w:lang w:val="nn-NO" w:eastAsia="nb-NO"/>
              </w:rPr>
            </w:pPr>
            <w:r w:rsidRPr="005D7D8C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Opplysningar i denne søknaden, inkludert vedlegg, er gitt etter beste skjønn og så fullstendig som mogleg.</w:t>
            </w:r>
            <w:r w:rsidRPr="005D7D8C">
              <w:rPr>
                <w:rFonts w:ascii="Tahoma" w:hAnsi="Tahoma" w:cs="Tahoma"/>
                <w:noProof/>
                <w:sz w:val="14"/>
                <w:szCs w:val="14"/>
                <w:lang w:val="nn-NO" w:eastAsia="nb-NO"/>
              </w:rPr>
              <w:t xml:space="preserve"> </w:t>
            </w:r>
          </w:p>
          <w:p w:rsidR="004A0731" w:rsidRPr="005D7D8C" w:rsidRDefault="004A0731" w:rsidP="00527751">
            <w:pPr>
              <w:rPr>
                <w:rFonts w:ascii="Tahoma" w:hAnsi="Tahoma" w:cs="Tahoma"/>
                <w:b/>
              </w:rPr>
            </w:pPr>
          </w:p>
        </w:tc>
      </w:tr>
      <w:tr w:rsidR="00527751" w:rsidRPr="005D7D8C" w:rsidTr="00D91C13">
        <w:trPr>
          <w:trHeight w:val="360"/>
        </w:trPr>
        <w:tc>
          <w:tcPr>
            <w:tcW w:w="9212" w:type="dxa"/>
            <w:gridSpan w:val="5"/>
            <w:shd w:val="clear" w:color="auto" w:fill="auto"/>
          </w:tcPr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 w:rsidRPr="004A0731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Merknadar</w:t>
            </w:r>
          </w:p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27751" w:rsidRPr="005D7D8C" w:rsidTr="00D91C13">
        <w:trPr>
          <w:trHeight w:val="360"/>
        </w:trPr>
        <w:tc>
          <w:tcPr>
            <w:tcW w:w="4606" w:type="dxa"/>
            <w:gridSpan w:val="2"/>
            <w:shd w:val="clear" w:color="auto" w:fill="auto"/>
          </w:tcPr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 w:rsidRPr="004A0731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Stad og dato</w:t>
            </w:r>
          </w:p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</w:p>
          <w:p w:rsidR="00527751" w:rsidRPr="004A0731" w:rsidRDefault="00527751" w:rsidP="005277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3"/>
            <w:shd w:val="clear" w:color="auto" w:fill="auto"/>
          </w:tcPr>
          <w:p w:rsidR="00527751" w:rsidRPr="004A0731" w:rsidRDefault="00527751" w:rsidP="00527751">
            <w:pPr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</w:pPr>
            <w:r w:rsidRPr="004A0731">
              <w:rPr>
                <w:rFonts w:ascii="Tahoma" w:hAnsi="Tahoma" w:cs="Tahoma"/>
                <w:noProof/>
                <w:sz w:val="20"/>
                <w:szCs w:val="20"/>
                <w:lang w:val="nn-NO" w:eastAsia="nb-NO"/>
              </w:rPr>
              <w:t>Underskrift</w:t>
            </w:r>
          </w:p>
          <w:p w:rsidR="00527751" w:rsidRPr="004A0731" w:rsidRDefault="00527751" w:rsidP="0052775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C0B3C" w:rsidRPr="005D7D8C" w:rsidRDefault="00BC0B3C" w:rsidP="00BC0B3C">
      <w:pPr>
        <w:rPr>
          <w:rFonts w:ascii="Tahoma" w:hAnsi="Tahoma" w:cs="Tahoma"/>
        </w:rPr>
      </w:pPr>
    </w:p>
    <w:p w:rsidR="00A0524F" w:rsidRPr="005D7D8C" w:rsidRDefault="00A0524F">
      <w:pPr>
        <w:rPr>
          <w:rFonts w:ascii="Tahoma" w:hAnsi="Tahoma" w:cs="Tahoma"/>
        </w:rPr>
      </w:pPr>
    </w:p>
    <w:sectPr w:rsidR="00A0524F" w:rsidRPr="005D7D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83F1F"/>
    <w:multiLevelType w:val="hybridMultilevel"/>
    <w:tmpl w:val="90942B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3C"/>
    <w:rsid w:val="0005050B"/>
    <w:rsid w:val="00095E57"/>
    <w:rsid w:val="000E4224"/>
    <w:rsid w:val="000F0CE0"/>
    <w:rsid w:val="001C28F3"/>
    <w:rsid w:val="002C49BA"/>
    <w:rsid w:val="00342083"/>
    <w:rsid w:val="00452373"/>
    <w:rsid w:val="004A0731"/>
    <w:rsid w:val="00527751"/>
    <w:rsid w:val="00583E29"/>
    <w:rsid w:val="005D435C"/>
    <w:rsid w:val="005D7072"/>
    <w:rsid w:val="005D7D8C"/>
    <w:rsid w:val="006226BC"/>
    <w:rsid w:val="00635B37"/>
    <w:rsid w:val="00644B94"/>
    <w:rsid w:val="00662F9C"/>
    <w:rsid w:val="00707EC2"/>
    <w:rsid w:val="0074065F"/>
    <w:rsid w:val="008256AF"/>
    <w:rsid w:val="0086371F"/>
    <w:rsid w:val="00907D07"/>
    <w:rsid w:val="00957FB8"/>
    <w:rsid w:val="00A0524F"/>
    <w:rsid w:val="00B427AE"/>
    <w:rsid w:val="00B80339"/>
    <w:rsid w:val="00BC0B3C"/>
    <w:rsid w:val="00BC70EC"/>
    <w:rsid w:val="00C20D03"/>
    <w:rsid w:val="00CB5F23"/>
    <w:rsid w:val="00D67919"/>
    <w:rsid w:val="00D91C13"/>
    <w:rsid w:val="00E43BEA"/>
    <w:rsid w:val="00E50589"/>
    <w:rsid w:val="00EC0791"/>
    <w:rsid w:val="00F5308F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C205"/>
  <w15:docId w15:val="{D47B9DD4-7FF0-4FBF-B5FC-3EFE830E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28F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C0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56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5D7072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80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80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 i Sogn og Fjordane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Knagenhjelm Trude Knutzen</dc:creator>
  <cp:lastModifiedBy>Tystad, Erna</cp:lastModifiedBy>
  <cp:revision>5</cp:revision>
  <dcterms:created xsi:type="dcterms:W3CDTF">2018-09-14T11:18:00Z</dcterms:created>
  <dcterms:modified xsi:type="dcterms:W3CDTF">2019-09-20T11:03:00Z</dcterms:modified>
</cp:coreProperties>
</file>