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E942E3" w:rsidRPr="00E942E3" w:rsidTr="00E942E3">
        <w:tc>
          <w:tcPr>
            <w:tcW w:w="1129" w:type="dxa"/>
            <w:shd w:val="clear" w:color="auto" w:fill="BFBFBF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bookmarkStart w:id="0" w:name="_GoBack"/>
            <w:bookmarkEnd w:id="0"/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Dag </w:t>
            </w:r>
          </w:p>
        </w:tc>
        <w:tc>
          <w:tcPr>
            <w:tcW w:w="1134" w:type="dxa"/>
            <w:shd w:val="clear" w:color="auto" w:fill="BFBFBF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Uke</w:t>
            </w:r>
          </w:p>
        </w:tc>
        <w:tc>
          <w:tcPr>
            <w:tcW w:w="6799" w:type="dxa"/>
            <w:shd w:val="clear" w:color="auto" w:fill="BFBFBF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Innhold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21. 09</w:t>
            </w:r>
          </w:p>
        </w:tc>
        <w:tc>
          <w:tcPr>
            <w:tcW w:w="1134" w:type="dxa"/>
          </w:tcPr>
          <w:p w:rsidR="00E942E3" w:rsidRPr="00E942E3" w:rsidRDefault="001C6DA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A42A17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Praktisk informasjon. Bli kjent-øvelser. </w:t>
            </w:r>
          </w:p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Dele i grupper. 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2</w:t>
            </w:r>
            <w:r w:rsidR="00011F0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2.09</w:t>
            </w:r>
          </w:p>
        </w:tc>
        <w:tc>
          <w:tcPr>
            <w:tcW w:w="1134" w:type="dxa"/>
          </w:tcPr>
          <w:p w:rsidR="00E942E3" w:rsidRPr="00E942E3" w:rsidRDefault="001C6DA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A42A17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Introduksjon til PBL – problembasert læring. Tema: Pedagogisk arbeid. Veiledning og ressurs.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</w:tcPr>
          <w:p w:rsidR="00E942E3" w:rsidRPr="00E942E3" w:rsidRDefault="00A42A17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A42A17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Levere inn skriftlig del av oppgaven. 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19.10</w:t>
            </w:r>
          </w:p>
        </w:tc>
        <w:tc>
          <w:tcPr>
            <w:tcW w:w="1134" w:type="dxa"/>
          </w:tcPr>
          <w:p w:rsidR="00E942E3" w:rsidRPr="00E942E3" w:rsidRDefault="00A42A17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A42A17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Muntlig redegjørelse. Tema: Barns utvikling. </w:t>
            </w:r>
          </w:p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Veiledning og ressurs.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</w:tcPr>
          <w:p w:rsidR="00E942E3" w:rsidRPr="00E942E3" w:rsidRDefault="00A42A17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A42A17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Levere skriftlig del av oppgaven.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23.10</w:t>
            </w:r>
          </w:p>
        </w:tc>
        <w:tc>
          <w:tcPr>
            <w:tcW w:w="1134" w:type="dxa"/>
          </w:tcPr>
          <w:p w:rsidR="00E942E3" w:rsidRPr="00E942E3" w:rsidRDefault="00A42A17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A42A17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Muntlig redegjørelse. Tema: Observasjon og planlegging. Veiledning og ressurs.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</w:tcPr>
          <w:p w:rsidR="00E942E3" w:rsidRPr="00E942E3" w:rsidRDefault="00A42A17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A42A17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Levere inn skriftlig del av oppgaven. 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04.01</w:t>
            </w: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Muntlig redegjørelse. Tema: Barn og unge med spesielle behov. Veiledning og ressurs.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Levere inn skriftlig del av oppgaven. 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01.02</w:t>
            </w: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Muntlig redegjørelse. Tema: Rammer og regelverk. </w:t>
            </w:r>
          </w:p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Veiledning og ressurs.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Levere inn skriftlig del av oppgaven. 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22.02</w:t>
            </w: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Muntlig redegjørelse. Tema: Lek. </w:t>
            </w:r>
          </w:p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Veiledning og ressurs.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Levere inn skriftlig del av oppgaven. 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15.03</w:t>
            </w: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Muntlig redegjørelse. Tema: Grupper og gruppedynamikk. Veiledning og ressurs.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Levere inn skriftlig del av oppgaven. 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05.04</w:t>
            </w: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Muntlig redegjørelse. Tema: Omsorg og omsorgssvikt. </w:t>
            </w:r>
          </w:p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Veiledning og ressurs.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Levere inn skriftlig del av oppgaven. 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19.04</w:t>
            </w: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Muntlig redegjørelse. Tema: Ungdom og ungdomsklubb. Veiledning og ressurs.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Levere inn skriftlig del av oppgaven. 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03.05</w:t>
            </w: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Muntlig redegjørelse. Tema: Fysisk aktivitet og ernæring. Veiledning og ressurs.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 xml:space="preserve">Levere inn skriftlig del av oppgaven. </w:t>
            </w:r>
          </w:p>
        </w:tc>
      </w:tr>
      <w:tr w:rsidR="00E942E3" w:rsidRPr="00E942E3" w:rsidTr="006A454E">
        <w:tc>
          <w:tcPr>
            <w:tcW w:w="1129" w:type="dxa"/>
          </w:tcPr>
          <w:p w:rsidR="00E942E3" w:rsidRPr="00E942E3" w:rsidRDefault="00011F0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24.05</w:t>
            </w:r>
          </w:p>
        </w:tc>
        <w:tc>
          <w:tcPr>
            <w:tcW w:w="1134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6799" w:type="dxa"/>
          </w:tcPr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Muntlig redegjørelse. Repetisjon.</w:t>
            </w:r>
          </w:p>
          <w:p w:rsidR="00E942E3" w:rsidRPr="00E942E3" w:rsidRDefault="00E942E3" w:rsidP="00E942E3">
            <w:pPr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</w:pPr>
            <w:r w:rsidRPr="00E942E3">
              <w:rPr>
                <w:rFonts w:ascii="Cambria" w:eastAsia="MS Mincho" w:hAnsi="Cambria" w:cs="Times New Roman"/>
                <w:sz w:val="24"/>
                <w:szCs w:val="24"/>
                <w:lang w:eastAsia="nb-NO"/>
              </w:rPr>
              <w:t>Eksamensforberedelser.</w:t>
            </w:r>
          </w:p>
        </w:tc>
      </w:tr>
    </w:tbl>
    <w:p w:rsidR="00A42A17" w:rsidRPr="00A42A17" w:rsidRDefault="00A42A17">
      <w:pPr>
        <w:rPr>
          <w:rFonts w:ascii="Cambria" w:hAnsi="Cambria"/>
          <w:sz w:val="24"/>
          <w:szCs w:val="24"/>
        </w:rPr>
      </w:pPr>
    </w:p>
    <w:p w:rsidR="00A42A17" w:rsidRDefault="00A42A17">
      <w:pPr>
        <w:rPr>
          <w:rFonts w:ascii="Cambria" w:hAnsi="Cambria"/>
          <w:sz w:val="24"/>
          <w:szCs w:val="24"/>
        </w:rPr>
      </w:pPr>
      <w:r w:rsidRPr="00A42A17">
        <w:rPr>
          <w:rFonts w:ascii="Cambria" w:hAnsi="Cambria"/>
          <w:sz w:val="24"/>
          <w:szCs w:val="24"/>
        </w:rPr>
        <w:t xml:space="preserve">Første samling er over to dager, torsdag og fredag i uke 38. Alle andre samlinger er på torsdager. </w:t>
      </w:r>
    </w:p>
    <w:p w:rsidR="00A42A17" w:rsidRPr="00A42A17" w:rsidRDefault="00A42A17">
      <w:pPr>
        <w:rPr>
          <w:rFonts w:ascii="Cambria" w:hAnsi="Cambria"/>
          <w:sz w:val="24"/>
          <w:szCs w:val="24"/>
        </w:rPr>
      </w:pPr>
      <w:r w:rsidRPr="00A42A17">
        <w:rPr>
          <w:rFonts w:ascii="Cambria" w:hAnsi="Cambria"/>
          <w:sz w:val="24"/>
          <w:szCs w:val="24"/>
        </w:rPr>
        <w:t>Alle innleveringer er torsdager innen midnatt i den uka som står i planen.</w:t>
      </w:r>
      <w:r>
        <w:rPr>
          <w:rFonts w:ascii="Cambria" w:hAnsi="Cambria"/>
          <w:sz w:val="24"/>
          <w:szCs w:val="24"/>
        </w:rPr>
        <w:t xml:space="preserve"> </w:t>
      </w:r>
    </w:p>
    <w:sectPr w:rsidR="00A42A17" w:rsidRPr="00A4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E3"/>
    <w:rsid w:val="00011F03"/>
    <w:rsid w:val="001C6DA3"/>
    <w:rsid w:val="006212EA"/>
    <w:rsid w:val="00A42A17"/>
    <w:rsid w:val="00E942E3"/>
    <w:rsid w:val="00F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77B3B-852D-4613-BAA4-A416F3E2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E9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E9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Margrete Foss</dc:creator>
  <cp:keywords/>
  <dc:description/>
  <cp:lastModifiedBy>Mork, Cecilie Thorbjørnsen</cp:lastModifiedBy>
  <cp:revision>2</cp:revision>
  <dcterms:created xsi:type="dcterms:W3CDTF">2017-08-16T13:06:00Z</dcterms:created>
  <dcterms:modified xsi:type="dcterms:W3CDTF">2017-08-16T13:06:00Z</dcterms:modified>
</cp:coreProperties>
</file>