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38" w:rsidRPr="00243D38" w:rsidRDefault="00243D38" w:rsidP="00243D38">
      <w:pPr>
        <w:rPr>
          <w:b/>
        </w:rPr>
      </w:pPr>
      <w:r w:rsidRPr="00243D38">
        <w:rPr>
          <w:b/>
        </w:rPr>
        <w:t xml:space="preserve">Veronica Salinas </w:t>
      </w:r>
    </w:p>
    <w:p w:rsidR="00243D38" w:rsidRPr="00243D38" w:rsidRDefault="00243D38" w:rsidP="00243D38">
      <w:pPr>
        <w:rPr>
          <w:rFonts w:eastAsia="Times New Roman"/>
          <w:iCs/>
        </w:rPr>
      </w:pPr>
      <w:r w:rsidRPr="00243D38">
        <w:rPr>
          <w:rFonts w:eastAsia="Times New Roman"/>
          <w:iCs/>
        </w:rPr>
        <w:t>Veronica Salinas er skuespiller, forfatter, dramatiker og forteller. Hun bor i Oslo, og kommer opprinnelig fra Argentina. I foredraget «Slik lærte jeg norsk» deler hun erfaringer fra sitt møte med norsk kultur og språk. Foredraget er basert på romanen «OG», som har fått flere priser. Jeg-personen i OG går gjennom en identitetskrise; hun er ny i Norge, og hverdagen er preget av rutinearbeid og språkkurs – og savn etter hjemlandet Argentina.  Salinas er også rådgiver og formidler i «Leser søker bok» siden 2013. For mer informasjon om Veronica Salinas, se egen hjemmeside: </w:t>
      </w:r>
      <w:hyperlink r:id="rId4" w:history="1">
        <w:r w:rsidRPr="00243D38">
          <w:rPr>
            <w:rStyle w:val="Hyperkobling"/>
            <w:rFonts w:eastAsia="Times New Roman"/>
            <w:iCs/>
            <w:color w:val="800080"/>
          </w:rPr>
          <w:t>http://www.salinas.no/</w:t>
        </w:r>
      </w:hyperlink>
    </w:p>
    <w:p w:rsidR="00243D38" w:rsidRPr="00243D38" w:rsidRDefault="00243D38" w:rsidP="00243D38">
      <w:pPr>
        <w:rPr>
          <w:rFonts w:eastAsia="Times New Roman"/>
          <w:iCs/>
        </w:rPr>
      </w:pPr>
    </w:p>
    <w:p w:rsidR="00243D38" w:rsidRPr="00243D38" w:rsidRDefault="00243D38" w:rsidP="00243D38">
      <w:pPr>
        <w:rPr>
          <w:rFonts w:eastAsia="Times New Roman"/>
          <w:b/>
        </w:rPr>
      </w:pPr>
      <w:r w:rsidRPr="00243D38">
        <w:rPr>
          <w:rFonts w:eastAsia="Times New Roman"/>
          <w:b/>
          <w:iCs/>
        </w:rPr>
        <w:t>Maren Sæbø</w:t>
      </w:r>
    </w:p>
    <w:p w:rsidR="00243D38" w:rsidRDefault="00243D38" w:rsidP="00243D38">
      <w:r w:rsidRPr="00243D38">
        <w:t>Det er færre konflikter i Afrika enn før, men rekordmange flyktninger. Maren Sæbø har bodd og reist i afrikanske land siden hun var åtte år gammel, og studert konflikter og politikk på kontinentet. Nå jobber hun som journalist, og har de siste årene blant annet ra</w:t>
      </w:r>
      <w:bookmarkStart w:id="0" w:name="_GoBack"/>
      <w:bookmarkEnd w:id="0"/>
      <w:r w:rsidRPr="00243D38">
        <w:t>pportert fra Øst-Afrika og Afrikas Horn, hvor mange av flyktningene som kommer til Norge kommer fra. </w:t>
      </w:r>
      <w:r w:rsidRPr="00243D38">
        <w:t xml:space="preserve">Maren </w:t>
      </w:r>
      <w:proofErr w:type="spellStart"/>
      <w:r w:rsidRPr="00243D38">
        <w:t>Sæbo</w:t>
      </w:r>
      <w:proofErr w:type="spellEnd"/>
      <w:r w:rsidRPr="00243D38">
        <w:t xml:space="preserve"> driver sitt eget nettsted: bundu.n</w:t>
      </w:r>
      <w:r>
        <w:t xml:space="preserve">o </w:t>
      </w:r>
    </w:p>
    <w:p w:rsidR="00243D38" w:rsidRDefault="00243D38" w:rsidP="00243D38"/>
    <w:p w:rsidR="00243D38" w:rsidRPr="00243D38" w:rsidRDefault="00243D38" w:rsidP="00243D38">
      <w:pPr>
        <w:rPr>
          <w:b/>
        </w:rPr>
      </w:pPr>
      <w:r w:rsidRPr="00243D38">
        <w:rPr>
          <w:b/>
        </w:rPr>
        <w:t>Eva Bratvold</w:t>
      </w:r>
    </w:p>
    <w:p w:rsidR="00243D38" w:rsidRDefault="00243D38" w:rsidP="00243D38">
      <w:r>
        <w:t xml:space="preserve">Eva Bratvold er en velkjent foredragsholder som brenner for god læring og digital kompetanse. Hun har tidligere hatt flere foredrag for voksenopplæringen, og jobber ellers med alle skolenivåer – fra barnehage til høgskole/universitet. I tillegg har hun hatt oppdrag for fylkeskommuner, kommuner, skoler, Senter for IKT i utdanningen (nå del av Utdanningsdirektoratet), de fleste av leverandørene i sektoren, forlag o.l. Hun var en av arkitektene bak iktplan.no, og har arbeidet med etterutdanning av lærere gjennom Høgskolen i Østfold. </w:t>
      </w:r>
    </w:p>
    <w:p w:rsidR="00243D38" w:rsidRDefault="00243D38" w:rsidP="00243D38"/>
    <w:p w:rsidR="00243D38" w:rsidRPr="00ED67EF" w:rsidRDefault="00243D38" w:rsidP="00243D38">
      <w:pPr>
        <w:rPr>
          <w:b/>
          <w:lang w:val="nn-NO"/>
        </w:rPr>
      </w:pPr>
      <w:r w:rsidRPr="00ED67EF">
        <w:rPr>
          <w:b/>
          <w:lang w:val="nn-NO"/>
        </w:rPr>
        <w:t>May Olaug Horverak</w:t>
      </w:r>
      <w:r w:rsidR="00ED67EF" w:rsidRPr="00ED67EF">
        <w:rPr>
          <w:b/>
          <w:lang w:val="nn-NO"/>
        </w:rPr>
        <w:t xml:space="preserve"> og </w:t>
      </w:r>
      <w:proofErr w:type="spellStart"/>
      <w:r w:rsidR="00ED67EF" w:rsidRPr="00ED67EF">
        <w:rPr>
          <w:b/>
          <w:lang w:val="nn-NO"/>
        </w:rPr>
        <w:t>Kedir</w:t>
      </w:r>
      <w:proofErr w:type="spellEnd"/>
      <w:r w:rsidR="00ED67EF" w:rsidRPr="00ED67EF">
        <w:rPr>
          <w:b/>
          <w:lang w:val="nn-NO"/>
        </w:rPr>
        <w:t xml:space="preserve"> </w:t>
      </w:r>
      <w:proofErr w:type="spellStart"/>
      <w:r w:rsidR="00ED67EF" w:rsidRPr="00ED67EF">
        <w:rPr>
          <w:b/>
          <w:lang w:val="nn-NO"/>
        </w:rPr>
        <w:t>Di</w:t>
      </w:r>
      <w:r w:rsidR="00ED67EF">
        <w:rPr>
          <w:b/>
          <w:lang w:val="nn-NO"/>
        </w:rPr>
        <w:t>ary</w:t>
      </w:r>
      <w:proofErr w:type="spellEnd"/>
    </w:p>
    <w:p w:rsidR="00243D38" w:rsidRDefault="00243D38" w:rsidP="00243D38">
      <w:r>
        <w:t xml:space="preserve">May Olaug </w:t>
      </w:r>
      <w:proofErr w:type="spellStart"/>
      <w:r>
        <w:t>Horverak</w:t>
      </w:r>
      <w:proofErr w:type="spellEnd"/>
      <w:r>
        <w:t xml:space="preserve"> er rektor ved Birkenes Læringssenter og har bakgrunn som lærer og barnevernspedagog. Hun har erfaring fra undervisning i ulike kontekster; ungdomsskole, videregående, voksenopplæring og universitet, og fullførte for få år siden en doktorgrad i språkvitenskap med fokus på didaktikk. Som forsker ved </w:t>
      </w:r>
      <w:proofErr w:type="spellStart"/>
      <w:r>
        <w:t>UiA</w:t>
      </w:r>
      <w:proofErr w:type="spellEnd"/>
      <w:r>
        <w:t xml:space="preserve"> startet hun opp prosjektet «Systematisk Arbeid Med Motivasjon» i samarbeid med </w:t>
      </w:r>
      <w:proofErr w:type="spellStart"/>
      <w:r>
        <w:t>Møglestu</w:t>
      </w:r>
      <w:proofErr w:type="spellEnd"/>
      <w:r>
        <w:t xml:space="preserve"> videregående skole, og hun leder nå det tverrkommunale arbeidet med metoden i ulike kontekster i rammen av folkehelsesatsingen Helsefremmende Barnehager og Skoler.</w:t>
      </w:r>
    </w:p>
    <w:p w:rsidR="00243D38" w:rsidRDefault="00243D38" w:rsidP="00243D38">
      <w:proofErr w:type="spellStart"/>
      <w:r>
        <w:t>Kedir</w:t>
      </w:r>
      <w:proofErr w:type="spellEnd"/>
      <w:r>
        <w:t xml:space="preserve"> </w:t>
      </w:r>
      <w:proofErr w:type="spellStart"/>
      <w:r>
        <w:t>Diary</w:t>
      </w:r>
      <w:proofErr w:type="spellEnd"/>
      <w:r>
        <w:t xml:space="preserve"> er miljøarbeider ved Lillesand voksenopplæring og har bakgrunn som helsefagarbeider og gründer, og drev medisinutsalg til sykehus i sitt hjemland Irak. Han kom som flyktning til Norge for 20 år siden, og har her tatt årsstudium i norsk med samfunnskunnskap og driver et lite transportfirma ved siden av jobben på voksenopplæringen. Han har vært sentral i innføringen av motivasjonsmetoden i voksenopplæringskonteksten.</w:t>
      </w:r>
    </w:p>
    <w:p w:rsidR="00ED67EF" w:rsidRDefault="00ED67EF" w:rsidP="00ED67EF">
      <w:r>
        <w:t xml:space="preserve">En del elever i voksenopplæringen opplever det som vanskelig å lære seg norsk språk og lykkes i det norske samfunnet. De strever med å finne motivasjon og ta ansvar for å gjøre det som er nødvendig for å få et godt liv i Norge. Dette er utgangspunktet for prosjektet </w:t>
      </w:r>
      <w:r>
        <w:rPr>
          <w:i/>
        </w:rPr>
        <w:t>Systematisk arbeid med motivasjon i voksenopplæring</w:t>
      </w:r>
      <w:r>
        <w:t xml:space="preserve"> hvor vi anvender en femtrinns motivasjonsmetode i klasserommet (se </w:t>
      </w:r>
      <w:hyperlink r:id="rId5" w:history="1">
        <w:r>
          <w:rPr>
            <w:rStyle w:val="Hyperkobling"/>
          </w:rPr>
          <w:t>https://samm.uia.no/</w:t>
        </w:r>
      </w:hyperlink>
      <w:r>
        <w:t xml:space="preserve">), hvor elevene definerer sine 1) mål, 2) suksessfaktorer, 3) hindringer, 4) hva de trenger fokus på og 5) hvordan de skal gjennomføre det. Hensikten med motivasjonsmetoden er å gi elevene et verktøy som hjelper dem til å ta ansvar for eget liv og egen læring, og gjennom dette bli motivert til å stå på og ikke gi opp. I denne presentasjonen vil vi si noe om teorigrunnlaget for metoden og beskrive hvordan vi konkret jobber med den i klasserommet og gjennom året. I tillegg vil dere få jobbe dere gjennom de fem trinnene i metoden selv. Prosjektet er utviklet i samarbeid med </w:t>
      </w:r>
      <w:proofErr w:type="spellStart"/>
      <w:r>
        <w:t>UiA</w:t>
      </w:r>
      <w:proofErr w:type="spellEnd"/>
      <w:r>
        <w:t xml:space="preserve"> og er en del av Helsedirektoratets folkehelsesatsing på Agder, Helsefremmende Barnehager og Skoler (HBS).</w:t>
      </w:r>
    </w:p>
    <w:p w:rsidR="00243D38" w:rsidRPr="00243D38" w:rsidRDefault="00243D38" w:rsidP="00243D38"/>
    <w:p w:rsidR="00243D38" w:rsidRPr="00426D0C" w:rsidRDefault="00243D38" w:rsidP="00243D38">
      <w:pPr>
        <w:rPr>
          <w:b/>
        </w:rPr>
      </w:pPr>
      <w:proofErr w:type="spellStart"/>
      <w:r w:rsidRPr="00426D0C">
        <w:rPr>
          <w:b/>
        </w:rPr>
        <w:t>Sigridur</w:t>
      </w:r>
      <w:proofErr w:type="spellEnd"/>
      <w:r w:rsidRPr="00426D0C">
        <w:rPr>
          <w:b/>
        </w:rPr>
        <w:t xml:space="preserve"> Vilhjalmsdottir</w:t>
      </w:r>
    </w:p>
    <w:p w:rsidR="00243D38" w:rsidRPr="00426D0C" w:rsidRDefault="00243D38" w:rsidP="00243D38">
      <w:proofErr w:type="spellStart"/>
      <w:r w:rsidRPr="00426D0C">
        <w:rPr>
          <w:lang w:val="nn-NO"/>
        </w:rPr>
        <w:t>Sigridur</w:t>
      </w:r>
      <w:proofErr w:type="spellEnd"/>
      <w:r w:rsidRPr="00426D0C">
        <w:rPr>
          <w:lang w:val="nn-NO"/>
        </w:rPr>
        <w:t xml:space="preserve"> Vilhjalmsdottir </w:t>
      </w:r>
      <w:r w:rsidR="00426D0C" w:rsidRPr="00426D0C">
        <w:rPr>
          <w:lang w:val="nn-NO"/>
        </w:rPr>
        <w:t>er</w:t>
      </w:r>
      <w:r w:rsidR="00426D0C">
        <w:rPr>
          <w:lang w:val="nn-NO"/>
        </w:rPr>
        <w:t xml:space="preserve"> seniorrådiver ved</w:t>
      </w:r>
      <w:r w:rsidRPr="00426D0C">
        <w:rPr>
          <w:lang w:val="nn-NO"/>
        </w:rPr>
        <w:t xml:space="preserve"> Nasjonalt Senter for </w:t>
      </w:r>
      <w:proofErr w:type="spellStart"/>
      <w:r w:rsidRPr="00426D0C">
        <w:rPr>
          <w:lang w:val="nn-NO"/>
        </w:rPr>
        <w:t>Flerkulturell</w:t>
      </w:r>
      <w:proofErr w:type="spellEnd"/>
      <w:r w:rsidRPr="00426D0C">
        <w:rPr>
          <w:lang w:val="nn-NO"/>
        </w:rPr>
        <w:t xml:space="preserve"> opplæring (NAFO) ved Oslo </w:t>
      </w:r>
      <w:proofErr w:type="spellStart"/>
      <w:r w:rsidRPr="00426D0C">
        <w:rPr>
          <w:lang w:val="nn-NO"/>
        </w:rPr>
        <w:t>Met</w:t>
      </w:r>
      <w:proofErr w:type="spellEnd"/>
      <w:r w:rsidRPr="00426D0C">
        <w:rPr>
          <w:lang w:val="nn-NO"/>
        </w:rPr>
        <w:t xml:space="preserve">. </w:t>
      </w:r>
      <w:r w:rsidR="00426D0C">
        <w:rPr>
          <w:lang w:val="nn-NO"/>
        </w:rPr>
        <w:t>Vilhjalmsdottir har m</w:t>
      </w:r>
      <w:r w:rsidR="00426D0C" w:rsidRPr="00426D0C">
        <w:rPr>
          <w:lang w:val="nn-NO"/>
        </w:rPr>
        <w:t xml:space="preserve">aster i norsk som andrespråk, PPU med fagdidaktikk i </w:t>
      </w:r>
      <w:proofErr w:type="spellStart"/>
      <w:r w:rsidR="00426D0C" w:rsidRPr="00426D0C">
        <w:rPr>
          <w:lang w:val="nn-NO"/>
        </w:rPr>
        <w:t>tospråklig</w:t>
      </w:r>
      <w:proofErr w:type="spellEnd"/>
      <w:r w:rsidR="00426D0C" w:rsidRPr="00426D0C">
        <w:rPr>
          <w:lang w:val="nn-NO"/>
        </w:rPr>
        <w:t xml:space="preserve"> opplæring</w:t>
      </w:r>
      <w:r w:rsidR="00426D0C">
        <w:rPr>
          <w:lang w:val="nn-NO"/>
        </w:rPr>
        <w:t xml:space="preserve"> og</w:t>
      </w:r>
      <w:r w:rsidR="00426D0C" w:rsidRPr="00426D0C">
        <w:rPr>
          <w:lang w:val="nn-NO"/>
        </w:rPr>
        <w:t xml:space="preserve"> </w:t>
      </w:r>
      <w:proofErr w:type="spellStart"/>
      <w:r w:rsidR="00426D0C" w:rsidRPr="00426D0C">
        <w:rPr>
          <w:lang w:val="nn-NO"/>
        </w:rPr>
        <w:t>videreutdanning</w:t>
      </w:r>
      <w:proofErr w:type="spellEnd"/>
      <w:r w:rsidR="00426D0C" w:rsidRPr="00426D0C">
        <w:rPr>
          <w:lang w:val="nn-NO"/>
        </w:rPr>
        <w:t xml:space="preserve"> i </w:t>
      </w:r>
      <w:proofErr w:type="spellStart"/>
      <w:r w:rsidR="00426D0C" w:rsidRPr="00426D0C">
        <w:rPr>
          <w:lang w:val="nn-NO"/>
        </w:rPr>
        <w:t>utdanningsledelse</w:t>
      </w:r>
      <w:proofErr w:type="spellEnd"/>
      <w:r w:rsidR="00426D0C" w:rsidRPr="00426D0C">
        <w:rPr>
          <w:lang w:val="nn-NO"/>
        </w:rPr>
        <w:t xml:space="preserve"> (rektorutdanning)</w:t>
      </w:r>
      <w:r w:rsidR="00426D0C">
        <w:rPr>
          <w:lang w:val="nn-NO"/>
        </w:rPr>
        <w:t>.</w:t>
      </w:r>
      <w:r w:rsidR="00426D0C" w:rsidRPr="00426D0C">
        <w:rPr>
          <w:lang w:val="nn-NO"/>
        </w:rPr>
        <w:t xml:space="preserve"> </w:t>
      </w:r>
      <w:r w:rsidR="00426D0C" w:rsidRPr="00426D0C">
        <w:t xml:space="preserve">Arbeidsområdene hennes ved </w:t>
      </w:r>
      <w:r w:rsidR="00426D0C">
        <w:t xml:space="preserve">NAFO </w:t>
      </w:r>
      <w:r w:rsidR="00426D0C" w:rsidRPr="00426D0C">
        <w:t xml:space="preserve">er fleksibel opplæring, grunnskole for voksne og forberedende voksenopplæring. </w:t>
      </w:r>
      <w:r w:rsidR="00B14A0B" w:rsidRPr="00426D0C">
        <w:t xml:space="preserve">Før hun startet </w:t>
      </w:r>
      <w:r w:rsidR="00426D0C" w:rsidRPr="00426D0C">
        <w:t xml:space="preserve">ved NAFO </w:t>
      </w:r>
      <w:r w:rsidR="00B14A0B" w:rsidRPr="00426D0C">
        <w:t>i januar</w:t>
      </w:r>
      <w:r w:rsidR="00426D0C" w:rsidRPr="00426D0C">
        <w:t>, kom hun fra stilingen som rek</w:t>
      </w:r>
      <w:r w:rsidR="00426D0C">
        <w:t>tor ved voksenopplæring.</w:t>
      </w:r>
      <w:r w:rsidR="00B14A0B" w:rsidRPr="00426D0C">
        <w:t xml:space="preserve"> </w:t>
      </w:r>
    </w:p>
    <w:p w:rsidR="00243D38" w:rsidRPr="00426D0C" w:rsidRDefault="00243D38" w:rsidP="00243D38"/>
    <w:p w:rsidR="00434221" w:rsidRPr="00426D0C" w:rsidRDefault="00434221"/>
    <w:sectPr w:rsidR="00434221" w:rsidRPr="0042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21"/>
    <w:rsid w:val="00007B3D"/>
    <w:rsid w:val="00226E37"/>
    <w:rsid w:val="00243D38"/>
    <w:rsid w:val="00426D0C"/>
    <w:rsid w:val="00434221"/>
    <w:rsid w:val="00B14A0B"/>
    <w:rsid w:val="00E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1AF0"/>
  <w15:chartTrackingRefBased/>
  <w15:docId w15:val="{2774E892-FBF6-4356-9C13-9D24B2D1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43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mm.uia.no/" TargetMode="External"/><Relationship Id="rId4" Type="http://schemas.openxmlformats.org/officeDocument/2006/relationships/hyperlink" Target="http://www.salinas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Duesund, Janne</dc:creator>
  <cp:keywords/>
  <dc:description/>
  <cp:lastModifiedBy>Duesund, Janne</cp:lastModifiedBy>
  <cp:revision>3</cp:revision>
  <dcterms:created xsi:type="dcterms:W3CDTF">2019-09-09T11:14:00Z</dcterms:created>
  <dcterms:modified xsi:type="dcterms:W3CDTF">2019-09-09T11:40:00Z</dcterms:modified>
</cp:coreProperties>
</file>