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BE3" w:rsidRDefault="004E1BE3" w:rsidP="004E1BE3">
      <w:pPr>
        <w:pStyle w:val="Overskrift1"/>
      </w:pPr>
    </w:p>
    <w:tbl>
      <w:tblPr>
        <w:tblStyle w:val="Tabellrutenett"/>
        <w:tblW w:w="14312" w:type="dxa"/>
        <w:tblLayout w:type="fixed"/>
        <w:tblLook w:val="04A0" w:firstRow="1" w:lastRow="0" w:firstColumn="1" w:lastColumn="0" w:noHBand="0" w:noVBand="1"/>
      </w:tblPr>
      <w:tblGrid>
        <w:gridCol w:w="3121"/>
        <w:gridCol w:w="1338"/>
        <w:gridCol w:w="1206"/>
        <w:gridCol w:w="1915"/>
        <w:gridCol w:w="2763"/>
        <w:gridCol w:w="1985"/>
        <w:gridCol w:w="1984"/>
      </w:tblGrid>
      <w:tr w:rsidR="004E1BE3" w:rsidTr="00AA5743">
        <w:tc>
          <w:tcPr>
            <w:tcW w:w="14312" w:type="dxa"/>
            <w:gridSpan w:val="7"/>
            <w:shd w:val="clear" w:color="auto" w:fill="ACB9CA" w:themeFill="text2" w:themeFillTint="66"/>
          </w:tcPr>
          <w:p w:rsidR="004E1BE3" w:rsidRDefault="004E1BE3" w:rsidP="00AA574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E1BE3" w:rsidRPr="00107F55" w:rsidRDefault="004E1BE3" w:rsidP="00AA5743">
            <w:pPr>
              <w:jc w:val="center"/>
              <w:rPr>
                <w:b/>
                <w:sz w:val="28"/>
                <w:szCs w:val="28"/>
              </w:rPr>
            </w:pPr>
            <w:r w:rsidRPr="004E1BE3">
              <w:rPr>
                <w:b/>
                <w:sz w:val="32"/>
                <w:szCs w:val="32"/>
              </w:rPr>
              <w:t>Søker – Arbeidsbasert barnehagelærerutdanning (ABLU) barnehagelærerutdanning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1BE3">
              <w:rPr>
                <w:b/>
                <w:sz w:val="32"/>
                <w:szCs w:val="32"/>
              </w:rPr>
              <w:t>20</w:t>
            </w:r>
            <w:r w:rsidRPr="004E1BE3">
              <w:rPr>
                <w:b/>
                <w:sz w:val="32"/>
                <w:szCs w:val="32"/>
              </w:rPr>
              <w:t>20</w:t>
            </w:r>
            <w:r w:rsidRPr="004E1BE3">
              <w:rPr>
                <w:b/>
                <w:sz w:val="32"/>
                <w:szCs w:val="32"/>
              </w:rPr>
              <w:t>-202</w:t>
            </w:r>
            <w:r w:rsidRPr="004E1BE3">
              <w:rPr>
                <w:b/>
                <w:sz w:val="32"/>
                <w:szCs w:val="32"/>
              </w:rPr>
              <w:t>1</w:t>
            </w:r>
          </w:p>
          <w:p w:rsidR="004E1BE3" w:rsidRDefault="004E1BE3" w:rsidP="00AA57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Kommune: </w:t>
            </w:r>
          </w:p>
        </w:tc>
      </w:tr>
      <w:tr w:rsidR="004E1BE3" w:rsidRPr="00043B30" w:rsidTr="00AA5743">
        <w:tc>
          <w:tcPr>
            <w:tcW w:w="3121" w:type="dxa"/>
          </w:tcPr>
          <w:p w:rsidR="004E1BE3" w:rsidRDefault="004E1BE3" w:rsidP="00AA5743">
            <w:pPr>
              <w:rPr>
                <w:b/>
                <w:sz w:val="24"/>
                <w:szCs w:val="24"/>
              </w:rPr>
            </w:pPr>
          </w:p>
          <w:p w:rsidR="004E1BE3" w:rsidRPr="00043B30" w:rsidRDefault="004E1BE3" w:rsidP="00AA5743">
            <w:pPr>
              <w:rPr>
                <w:b/>
                <w:sz w:val="24"/>
                <w:szCs w:val="24"/>
              </w:rPr>
            </w:pPr>
            <w:r w:rsidRPr="00043B30">
              <w:rPr>
                <w:b/>
                <w:sz w:val="24"/>
                <w:szCs w:val="24"/>
              </w:rPr>
              <w:t>Navn</w:t>
            </w:r>
            <w:r>
              <w:rPr>
                <w:b/>
                <w:sz w:val="24"/>
                <w:szCs w:val="24"/>
              </w:rPr>
              <w:t xml:space="preserve"> og adresse </w:t>
            </w:r>
          </w:p>
        </w:tc>
        <w:tc>
          <w:tcPr>
            <w:tcW w:w="1338" w:type="dxa"/>
          </w:tcPr>
          <w:p w:rsidR="004E1BE3" w:rsidRDefault="004E1BE3" w:rsidP="00AA5743">
            <w:pPr>
              <w:rPr>
                <w:b/>
                <w:sz w:val="24"/>
                <w:szCs w:val="24"/>
              </w:rPr>
            </w:pPr>
          </w:p>
          <w:p w:rsidR="004E1BE3" w:rsidRPr="00043B30" w:rsidRDefault="004E1BE3" w:rsidP="00AA574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F.dato</w:t>
            </w:r>
            <w:proofErr w:type="spellEnd"/>
            <w:proofErr w:type="gramEnd"/>
          </w:p>
        </w:tc>
        <w:tc>
          <w:tcPr>
            <w:tcW w:w="1206" w:type="dxa"/>
          </w:tcPr>
          <w:p w:rsidR="004E1BE3" w:rsidRDefault="004E1BE3" w:rsidP="00AA5743">
            <w:pPr>
              <w:rPr>
                <w:b/>
                <w:sz w:val="24"/>
                <w:szCs w:val="24"/>
              </w:rPr>
            </w:pPr>
          </w:p>
          <w:p w:rsidR="004E1BE3" w:rsidRDefault="004E1BE3" w:rsidP="00AA5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915" w:type="dxa"/>
          </w:tcPr>
          <w:p w:rsidR="004E1BE3" w:rsidRDefault="004E1BE3" w:rsidP="00AA5743">
            <w:pPr>
              <w:rPr>
                <w:b/>
                <w:sz w:val="24"/>
                <w:szCs w:val="24"/>
              </w:rPr>
            </w:pPr>
          </w:p>
          <w:p w:rsidR="004E1BE3" w:rsidRPr="00043B30" w:rsidRDefault="004E1BE3" w:rsidP="00AA5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e-post-adresse</w:t>
            </w:r>
          </w:p>
        </w:tc>
        <w:tc>
          <w:tcPr>
            <w:tcW w:w="2763" w:type="dxa"/>
          </w:tcPr>
          <w:p w:rsidR="004E1BE3" w:rsidRDefault="004E1BE3" w:rsidP="00AA5743">
            <w:pPr>
              <w:rPr>
                <w:b/>
                <w:sz w:val="24"/>
                <w:szCs w:val="24"/>
              </w:rPr>
            </w:pPr>
          </w:p>
          <w:p w:rsidR="004E1BE3" w:rsidRPr="00043B30" w:rsidRDefault="004E1BE3" w:rsidP="00AA5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Arbeidssted og styrer</w:t>
            </w:r>
          </w:p>
        </w:tc>
        <w:tc>
          <w:tcPr>
            <w:tcW w:w="1985" w:type="dxa"/>
          </w:tcPr>
          <w:p w:rsidR="004E1BE3" w:rsidRDefault="004E1BE3" w:rsidP="00AA5743">
            <w:pPr>
              <w:rPr>
                <w:b/>
                <w:sz w:val="24"/>
                <w:szCs w:val="24"/>
              </w:rPr>
            </w:pPr>
          </w:p>
          <w:p w:rsidR="004E1BE3" w:rsidRPr="00043B30" w:rsidRDefault="004E1BE3" w:rsidP="00AA5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e-post styrer</w:t>
            </w:r>
          </w:p>
        </w:tc>
        <w:tc>
          <w:tcPr>
            <w:tcW w:w="1984" w:type="dxa"/>
          </w:tcPr>
          <w:p w:rsidR="004E1BE3" w:rsidRDefault="004E1BE3" w:rsidP="00AA5743">
            <w:pPr>
              <w:rPr>
                <w:b/>
                <w:sz w:val="24"/>
                <w:szCs w:val="24"/>
              </w:rPr>
            </w:pPr>
          </w:p>
          <w:p w:rsidR="004E1BE3" w:rsidRPr="00043B30" w:rsidRDefault="004E1BE3" w:rsidP="00AA57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Stillingsprosent</w:t>
            </w:r>
          </w:p>
        </w:tc>
      </w:tr>
      <w:tr w:rsidR="004E1BE3" w:rsidTr="00AA5743">
        <w:tc>
          <w:tcPr>
            <w:tcW w:w="3121" w:type="dxa"/>
          </w:tcPr>
          <w:p w:rsidR="004E1BE3" w:rsidRDefault="004E1BE3" w:rsidP="00AA5743">
            <w:pPr>
              <w:rPr>
                <w:rFonts w:cstheme="minorHAnsi"/>
              </w:rPr>
            </w:pPr>
          </w:p>
          <w:p w:rsidR="004E1BE3" w:rsidRPr="00043B30" w:rsidRDefault="004E1BE3" w:rsidP="00AA5743">
            <w:pPr>
              <w:rPr>
                <w:rFonts w:cstheme="minorHAnsi"/>
              </w:rPr>
            </w:pPr>
          </w:p>
        </w:tc>
        <w:tc>
          <w:tcPr>
            <w:tcW w:w="1338" w:type="dxa"/>
          </w:tcPr>
          <w:p w:rsidR="004E1BE3" w:rsidRPr="00043B30" w:rsidRDefault="004E1BE3" w:rsidP="00AA5743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:rsidR="004E1BE3" w:rsidRPr="00043B30" w:rsidRDefault="004E1BE3" w:rsidP="00AA574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4E1BE3" w:rsidRPr="00043B30" w:rsidRDefault="004E1BE3" w:rsidP="00AA5743">
            <w:pPr>
              <w:rPr>
                <w:rFonts w:cstheme="minorHAnsi"/>
              </w:rPr>
            </w:pPr>
          </w:p>
        </w:tc>
        <w:tc>
          <w:tcPr>
            <w:tcW w:w="2763" w:type="dxa"/>
          </w:tcPr>
          <w:p w:rsidR="004E1BE3" w:rsidRDefault="004E1BE3" w:rsidP="00AA5743"/>
        </w:tc>
        <w:tc>
          <w:tcPr>
            <w:tcW w:w="1985" w:type="dxa"/>
          </w:tcPr>
          <w:p w:rsidR="004E1BE3" w:rsidRDefault="004E1BE3" w:rsidP="00AA5743"/>
        </w:tc>
        <w:tc>
          <w:tcPr>
            <w:tcW w:w="1984" w:type="dxa"/>
          </w:tcPr>
          <w:p w:rsidR="004E1BE3" w:rsidRDefault="004E1BE3" w:rsidP="00AA5743"/>
        </w:tc>
      </w:tr>
      <w:tr w:rsidR="004E1BE3" w:rsidTr="00AA5743">
        <w:tc>
          <w:tcPr>
            <w:tcW w:w="3121" w:type="dxa"/>
          </w:tcPr>
          <w:p w:rsidR="004E1BE3" w:rsidRDefault="004E1BE3" w:rsidP="00AA5743"/>
          <w:p w:rsidR="004E1BE3" w:rsidRPr="00043B30" w:rsidRDefault="004E1BE3" w:rsidP="00AA5743"/>
        </w:tc>
        <w:tc>
          <w:tcPr>
            <w:tcW w:w="1338" w:type="dxa"/>
          </w:tcPr>
          <w:p w:rsidR="004E1BE3" w:rsidRPr="00043B30" w:rsidRDefault="004E1BE3" w:rsidP="00AA5743"/>
        </w:tc>
        <w:tc>
          <w:tcPr>
            <w:tcW w:w="1206" w:type="dxa"/>
          </w:tcPr>
          <w:p w:rsidR="004E1BE3" w:rsidRPr="00043B30" w:rsidRDefault="004E1BE3" w:rsidP="00AA5743"/>
        </w:tc>
        <w:tc>
          <w:tcPr>
            <w:tcW w:w="1915" w:type="dxa"/>
          </w:tcPr>
          <w:p w:rsidR="004E1BE3" w:rsidRPr="00043B30" w:rsidRDefault="004E1BE3" w:rsidP="00AA5743"/>
        </w:tc>
        <w:tc>
          <w:tcPr>
            <w:tcW w:w="2763" w:type="dxa"/>
          </w:tcPr>
          <w:p w:rsidR="004E1BE3" w:rsidRDefault="004E1BE3" w:rsidP="00AA5743"/>
        </w:tc>
        <w:tc>
          <w:tcPr>
            <w:tcW w:w="1985" w:type="dxa"/>
          </w:tcPr>
          <w:p w:rsidR="004E1BE3" w:rsidRDefault="004E1BE3" w:rsidP="00AA5743"/>
        </w:tc>
        <w:tc>
          <w:tcPr>
            <w:tcW w:w="1984" w:type="dxa"/>
          </w:tcPr>
          <w:p w:rsidR="004E1BE3" w:rsidRDefault="004E1BE3" w:rsidP="00AA5743"/>
        </w:tc>
      </w:tr>
      <w:tr w:rsidR="004E1BE3" w:rsidTr="00AA5743">
        <w:tc>
          <w:tcPr>
            <w:tcW w:w="3121" w:type="dxa"/>
          </w:tcPr>
          <w:p w:rsidR="004E1BE3" w:rsidRDefault="004E1BE3" w:rsidP="00AA5743">
            <w:pPr>
              <w:rPr>
                <w:rFonts w:cstheme="minorHAnsi"/>
              </w:rPr>
            </w:pPr>
          </w:p>
          <w:p w:rsidR="004E1BE3" w:rsidRPr="00043B30" w:rsidRDefault="004E1BE3" w:rsidP="00AA5743">
            <w:pPr>
              <w:rPr>
                <w:rFonts w:cstheme="minorHAnsi"/>
              </w:rPr>
            </w:pPr>
          </w:p>
        </w:tc>
        <w:tc>
          <w:tcPr>
            <w:tcW w:w="1338" w:type="dxa"/>
          </w:tcPr>
          <w:p w:rsidR="004E1BE3" w:rsidRPr="00043B30" w:rsidRDefault="004E1BE3" w:rsidP="00AA5743">
            <w:pPr>
              <w:rPr>
                <w:rFonts w:cstheme="minorHAnsi"/>
              </w:rPr>
            </w:pPr>
          </w:p>
        </w:tc>
        <w:tc>
          <w:tcPr>
            <w:tcW w:w="1206" w:type="dxa"/>
          </w:tcPr>
          <w:p w:rsidR="004E1BE3" w:rsidRPr="00043B30" w:rsidRDefault="004E1BE3" w:rsidP="00AA574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:rsidR="004E1BE3" w:rsidRPr="00043B30" w:rsidRDefault="004E1BE3" w:rsidP="00AA5743">
            <w:pPr>
              <w:rPr>
                <w:rFonts w:cstheme="minorHAnsi"/>
              </w:rPr>
            </w:pPr>
          </w:p>
        </w:tc>
        <w:tc>
          <w:tcPr>
            <w:tcW w:w="2763" w:type="dxa"/>
          </w:tcPr>
          <w:p w:rsidR="004E1BE3" w:rsidRDefault="004E1BE3" w:rsidP="00AA5743"/>
        </w:tc>
        <w:tc>
          <w:tcPr>
            <w:tcW w:w="1985" w:type="dxa"/>
          </w:tcPr>
          <w:p w:rsidR="004E1BE3" w:rsidRDefault="004E1BE3" w:rsidP="00AA5743"/>
        </w:tc>
        <w:tc>
          <w:tcPr>
            <w:tcW w:w="1984" w:type="dxa"/>
          </w:tcPr>
          <w:p w:rsidR="004E1BE3" w:rsidRDefault="004E1BE3" w:rsidP="00AA5743"/>
        </w:tc>
      </w:tr>
      <w:tr w:rsidR="004E1BE3" w:rsidTr="00AA5743">
        <w:tc>
          <w:tcPr>
            <w:tcW w:w="3121" w:type="dxa"/>
          </w:tcPr>
          <w:p w:rsidR="004E1BE3" w:rsidRDefault="004E1BE3" w:rsidP="00AA5743"/>
          <w:p w:rsidR="004E1BE3" w:rsidRPr="00043B30" w:rsidRDefault="004E1BE3" w:rsidP="00AA5743"/>
        </w:tc>
        <w:tc>
          <w:tcPr>
            <w:tcW w:w="1338" w:type="dxa"/>
          </w:tcPr>
          <w:p w:rsidR="004E1BE3" w:rsidRPr="00043B30" w:rsidRDefault="004E1BE3" w:rsidP="00AA5743"/>
        </w:tc>
        <w:tc>
          <w:tcPr>
            <w:tcW w:w="1206" w:type="dxa"/>
          </w:tcPr>
          <w:p w:rsidR="004E1BE3" w:rsidRPr="00043B30" w:rsidRDefault="004E1BE3" w:rsidP="00AA5743"/>
        </w:tc>
        <w:tc>
          <w:tcPr>
            <w:tcW w:w="1915" w:type="dxa"/>
          </w:tcPr>
          <w:p w:rsidR="004E1BE3" w:rsidRPr="00043B30" w:rsidRDefault="004E1BE3" w:rsidP="00AA5743"/>
        </w:tc>
        <w:tc>
          <w:tcPr>
            <w:tcW w:w="2763" w:type="dxa"/>
          </w:tcPr>
          <w:p w:rsidR="004E1BE3" w:rsidRDefault="004E1BE3" w:rsidP="00AA5743"/>
        </w:tc>
        <w:tc>
          <w:tcPr>
            <w:tcW w:w="1985" w:type="dxa"/>
          </w:tcPr>
          <w:p w:rsidR="004E1BE3" w:rsidRDefault="004E1BE3" w:rsidP="00AA5743"/>
        </w:tc>
        <w:tc>
          <w:tcPr>
            <w:tcW w:w="1984" w:type="dxa"/>
          </w:tcPr>
          <w:p w:rsidR="004E1BE3" w:rsidRDefault="004E1BE3" w:rsidP="00AA5743"/>
        </w:tc>
      </w:tr>
    </w:tbl>
    <w:p w:rsidR="00854525" w:rsidRDefault="00854525"/>
    <w:sectPr w:rsidR="00854525" w:rsidSect="009740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E3"/>
    <w:rsid w:val="004E1BE3"/>
    <w:rsid w:val="0085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5143"/>
  <w15:chartTrackingRefBased/>
  <w15:docId w15:val="{A3039666-6663-4AE3-88FE-D67FF6DB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E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E1B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1BE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4E1BE3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>Fylkesmannen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Lien, Kai Arne</dc:creator>
  <cp:keywords/>
  <dc:description/>
  <cp:lastModifiedBy>Lien, Kai Arne</cp:lastModifiedBy>
  <cp:revision>2</cp:revision>
  <dcterms:created xsi:type="dcterms:W3CDTF">2020-08-28T09:32:00Z</dcterms:created>
  <dcterms:modified xsi:type="dcterms:W3CDTF">2020-08-28T09:32:00Z</dcterms:modified>
</cp:coreProperties>
</file>