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742" w14:textId="77777777" w:rsidR="00DD365D" w:rsidRDefault="00BA551D" w:rsidP="00992A56">
      <w:pPr>
        <w:ind w:left="2124"/>
        <w:jc w:val="center"/>
        <w:rPr>
          <w:sz w:val="28"/>
          <w:szCs w:val="28"/>
        </w:rPr>
      </w:pPr>
      <w:r w:rsidRPr="00B1741D">
        <w:rPr>
          <w:sz w:val="28"/>
          <w:szCs w:val="28"/>
        </w:rPr>
        <w:t>Fagseminar</w:t>
      </w:r>
      <w:r w:rsidR="00FE1927" w:rsidRPr="00B1741D">
        <w:rPr>
          <w:sz w:val="28"/>
          <w:szCs w:val="28"/>
        </w:rPr>
        <w:t xml:space="preserve"> om veteranivaretakelse i kommuner</w:t>
      </w:r>
    </w:p>
    <w:p w14:paraId="0B182003" w14:textId="5FBB7FF4" w:rsidR="0098328F" w:rsidRDefault="0098328F" w:rsidP="00992A56">
      <w:pPr>
        <w:ind w:left="2124"/>
        <w:jc w:val="center"/>
      </w:pPr>
      <w:r>
        <w:t xml:space="preserve">Lillehammer </w:t>
      </w:r>
      <w:r w:rsidR="005122BD">
        <w:t>14.02.2024</w:t>
      </w:r>
      <w:r w:rsidR="005B7378">
        <w:t xml:space="preserve"> </w:t>
      </w:r>
      <w:proofErr w:type="spellStart"/>
      <w:r w:rsidR="005B7378">
        <w:t>kl</w:t>
      </w:r>
      <w:proofErr w:type="spellEnd"/>
      <w:r w:rsidR="005B7378">
        <w:t xml:space="preserve"> 10.00-15.00</w:t>
      </w:r>
    </w:p>
    <w:p w14:paraId="3790CF2F" w14:textId="77777777" w:rsidR="00992A56" w:rsidRDefault="00992A56" w:rsidP="00992A56">
      <w:pPr>
        <w:ind w:left="2124"/>
        <w:jc w:val="center"/>
      </w:pPr>
    </w:p>
    <w:p w14:paraId="49690B7A" w14:textId="6242063E" w:rsidR="00992A56" w:rsidRDefault="001577E1" w:rsidP="001577E1">
      <w:pPr>
        <w:ind w:left="2124"/>
      </w:pPr>
      <w:r>
        <w:t>Program:</w:t>
      </w:r>
      <w:r w:rsidR="005122BD">
        <w:t xml:space="preserve"> (med forbehold om små endringer)</w:t>
      </w:r>
    </w:p>
    <w:p w14:paraId="5DEA1325" w14:textId="77777777" w:rsidR="001577E1" w:rsidRDefault="001577E1" w:rsidP="001577E1">
      <w:pPr>
        <w:ind w:left="2124"/>
      </w:pPr>
    </w:p>
    <w:p w14:paraId="77ED6BBF" w14:textId="51ADB0C2" w:rsidR="001577E1" w:rsidRDefault="001577E1" w:rsidP="001577E1">
      <w:pPr>
        <w:ind w:left="2124"/>
      </w:pPr>
      <w:r>
        <w:t>09.30</w:t>
      </w:r>
      <w:r w:rsidR="00B25D82">
        <w:t>-10.00</w:t>
      </w:r>
      <w:r>
        <w:t xml:space="preserve"> </w:t>
      </w:r>
      <w:r w:rsidR="00C654F0">
        <w:tab/>
      </w:r>
      <w:r w:rsidRPr="00C654F0">
        <w:rPr>
          <w:i/>
        </w:rPr>
        <w:t xml:space="preserve">Registrering, </w:t>
      </w:r>
      <w:proofErr w:type="spellStart"/>
      <w:r w:rsidR="00A96FC0" w:rsidRPr="00C654F0">
        <w:rPr>
          <w:i/>
        </w:rPr>
        <w:t>mingling</w:t>
      </w:r>
      <w:proofErr w:type="spellEnd"/>
      <w:r w:rsidR="00A96FC0" w:rsidRPr="00C654F0">
        <w:rPr>
          <w:i/>
        </w:rPr>
        <w:t xml:space="preserve"> med kaffeservering</w:t>
      </w:r>
    </w:p>
    <w:p w14:paraId="6A4B8182" w14:textId="0893F403" w:rsidR="000C2CD6" w:rsidRPr="00006926" w:rsidRDefault="000C2CD6" w:rsidP="001577E1">
      <w:pPr>
        <w:ind w:left="2124"/>
        <w:rPr>
          <w:color w:val="C00000"/>
        </w:rPr>
      </w:pPr>
      <w:r>
        <w:tab/>
      </w:r>
      <w:r>
        <w:tab/>
      </w:r>
      <w:r w:rsidRPr="00006926">
        <w:t>Film</w:t>
      </w:r>
      <w:r w:rsidR="007B504B" w:rsidRPr="00006926">
        <w:t xml:space="preserve"> </w:t>
      </w:r>
      <w:r w:rsidR="00BA65AC" w:rsidRPr="00006926">
        <w:t>(</w:t>
      </w:r>
      <w:r w:rsidR="009032B3" w:rsidRPr="00006926">
        <w:t>Christian Slinning sin historie</w:t>
      </w:r>
      <w:r w:rsidR="00BA65AC" w:rsidRPr="00006926">
        <w:t xml:space="preserve">) </w:t>
      </w:r>
    </w:p>
    <w:p w14:paraId="6DB453A2" w14:textId="4580DC00" w:rsidR="004846D1" w:rsidRDefault="004846D1" w:rsidP="001577E1">
      <w:pPr>
        <w:ind w:left="2124"/>
      </w:pPr>
      <w:r>
        <w:t>10.00-10.10</w:t>
      </w:r>
      <w:r>
        <w:tab/>
        <w:t>Åpning ved Statsforvalteren Innlandet</w:t>
      </w:r>
      <w:r w:rsidR="00310833">
        <w:t xml:space="preserve"> v/</w:t>
      </w:r>
    </w:p>
    <w:p w14:paraId="39F94DE9" w14:textId="2FA0DB0A" w:rsidR="00395DFD" w:rsidRDefault="00395DFD" w:rsidP="001577E1">
      <w:pPr>
        <w:ind w:left="2124"/>
        <w:rPr>
          <w:i/>
          <w:iCs/>
          <w:color w:val="C00000"/>
        </w:rPr>
      </w:pPr>
      <w:r>
        <w:tab/>
      </w:r>
      <w:r>
        <w:tab/>
      </w:r>
      <w:r w:rsidR="00310833">
        <w:rPr>
          <w:i/>
          <w:iCs/>
        </w:rPr>
        <w:t>Fylkeslege Harald Vallgårda</w:t>
      </w:r>
    </w:p>
    <w:p w14:paraId="2FC4FCEF" w14:textId="7FB21D09" w:rsidR="00906B77" w:rsidRDefault="00E902F2" w:rsidP="00AD541A">
      <w:pPr>
        <w:ind w:left="3540" w:hanging="1416"/>
        <w:rPr>
          <w:color w:val="C00000"/>
        </w:rPr>
      </w:pPr>
      <w:r>
        <w:rPr>
          <w:i/>
          <w:iCs/>
        </w:rPr>
        <w:t>10.10-10.20</w:t>
      </w:r>
      <w:r>
        <w:rPr>
          <w:i/>
          <w:iCs/>
        </w:rPr>
        <w:tab/>
      </w:r>
      <w:r w:rsidRPr="00A46608">
        <w:t xml:space="preserve">Hvordan kan veterantjenesten være en ressurs for </w:t>
      </w:r>
      <w:r w:rsidR="00AD541A" w:rsidRPr="00A46608">
        <w:t xml:space="preserve">kommunene? v/ </w:t>
      </w:r>
      <w:r w:rsidR="00006926">
        <w:t>Veteraninspektør</w:t>
      </w:r>
      <w:r w:rsidR="002D683E">
        <w:t xml:space="preserve"> oberst</w:t>
      </w:r>
      <w:r w:rsidR="00006926">
        <w:t xml:space="preserve"> Morten Henriksen</w:t>
      </w:r>
    </w:p>
    <w:p w14:paraId="17ADA591" w14:textId="0F3B3274" w:rsidR="009032B3" w:rsidRPr="009A0A3B" w:rsidRDefault="009032B3" w:rsidP="00AD541A">
      <w:pPr>
        <w:ind w:left="3540" w:hanging="1416"/>
        <w:rPr>
          <w:i/>
          <w:iCs/>
          <w:color w:val="C00000"/>
        </w:rPr>
      </w:pPr>
      <w:r>
        <w:rPr>
          <w:i/>
          <w:iCs/>
        </w:rPr>
        <w:t>10.20-1025</w:t>
      </w:r>
      <w:r>
        <w:rPr>
          <w:i/>
          <w:iCs/>
        </w:rPr>
        <w:tab/>
        <w:t>Film (Når noen reiser ut)</w:t>
      </w:r>
    </w:p>
    <w:p w14:paraId="2C2EB864" w14:textId="6EEED44F" w:rsidR="000C2CD6" w:rsidRDefault="00C33EA6" w:rsidP="00FE2C46">
      <w:pPr>
        <w:ind w:left="3534" w:hanging="1410"/>
      </w:pPr>
      <w:r>
        <w:t>10.</w:t>
      </w:r>
      <w:r w:rsidR="009A0A3B">
        <w:t>2</w:t>
      </w:r>
      <w:r w:rsidR="009032B3">
        <w:t>5</w:t>
      </w:r>
      <w:r>
        <w:t>-10.</w:t>
      </w:r>
      <w:r w:rsidR="00B25D82">
        <w:t>5</w:t>
      </w:r>
      <w:r w:rsidR="009032B3">
        <w:t>5</w:t>
      </w:r>
      <w:r>
        <w:tab/>
        <w:t>Veteran</w:t>
      </w:r>
      <w:r w:rsidR="00FE2C46">
        <w:t>familie</w:t>
      </w:r>
      <w:r>
        <w:t>historie</w:t>
      </w:r>
      <w:r w:rsidR="00395DFD">
        <w:t xml:space="preserve"> Tore Kjetil og Eva </w:t>
      </w:r>
      <w:proofErr w:type="spellStart"/>
      <w:r w:rsidR="00395DFD">
        <w:t>Stårvik</w:t>
      </w:r>
      <w:proofErr w:type="spellEnd"/>
      <w:r w:rsidR="000A6B80">
        <w:t xml:space="preserve"> </w:t>
      </w:r>
    </w:p>
    <w:p w14:paraId="327ECB43" w14:textId="4E229775" w:rsidR="00B04A23" w:rsidRDefault="0077065D" w:rsidP="00A14368">
      <w:pPr>
        <w:ind w:left="3534" w:hanging="1410"/>
      </w:pPr>
      <w:r>
        <w:t>10.</w:t>
      </w:r>
      <w:r w:rsidR="00B25D82">
        <w:t>5</w:t>
      </w:r>
      <w:r w:rsidR="009032B3">
        <w:t>5</w:t>
      </w:r>
      <w:r>
        <w:t>-1</w:t>
      </w:r>
      <w:r w:rsidR="003F7BCC">
        <w:t>1</w:t>
      </w:r>
      <w:r>
        <w:t>.</w:t>
      </w:r>
      <w:r w:rsidR="00B25D82">
        <w:t>1</w:t>
      </w:r>
      <w:r w:rsidR="000E5A7A">
        <w:t>0</w:t>
      </w:r>
      <w:r>
        <w:tab/>
        <w:t>Hva kan familievernet tilby</w:t>
      </w:r>
      <w:r w:rsidR="00272B5C">
        <w:t xml:space="preserve"> </w:t>
      </w:r>
      <w:r w:rsidR="00B04A23">
        <w:t>forsvars/</w:t>
      </w:r>
      <w:r w:rsidR="00272B5C">
        <w:t>veteranfamiliene</w:t>
      </w:r>
      <w:r w:rsidR="00A14368">
        <w:t xml:space="preserve"> </w:t>
      </w:r>
    </w:p>
    <w:p w14:paraId="17649884" w14:textId="46890E53" w:rsidR="0077065D" w:rsidRDefault="00A14368" w:rsidP="00B04A23">
      <w:pPr>
        <w:ind w:left="3534"/>
      </w:pPr>
      <w:r>
        <w:t xml:space="preserve">v/ </w:t>
      </w:r>
      <w:r w:rsidR="00B04A23">
        <w:t>Familievernkontoret Innlandet Øst</w:t>
      </w:r>
      <w:r w:rsidR="00CE65DB">
        <w:t>- Hamar</w:t>
      </w:r>
      <w:r w:rsidR="00B04A23">
        <w:t xml:space="preserve"> </w:t>
      </w:r>
      <w:r>
        <w:t xml:space="preserve">Elsbet </w:t>
      </w:r>
      <w:r w:rsidR="00006926">
        <w:t xml:space="preserve">Elton </w:t>
      </w:r>
      <w:r>
        <w:t>og Stine</w:t>
      </w:r>
      <w:r w:rsidR="00CE65DB">
        <w:t xml:space="preserve"> </w:t>
      </w:r>
      <w:r w:rsidR="00006926">
        <w:t>Vilster Sørli</w:t>
      </w:r>
    </w:p>
    <w:p w14:paraId="540E813C" w14:textId="7577B115" w:rsidR="00B9300B" w:rsidRPr="00B25D82" w:rsidRDefault="00272B5C" w:rsidP="009B1A4A">
      <w:pPr>
        <w:ind w:left="3534" w:hanging="1410"/>
        <w:rPr>
          <w:color w:val="C00000"/>
        </w:rPr>
      </w:pPr>
      <w:r>
        <w:t>1</w:t>
      </w:r>
      <w:r w:rsidR="00D944B7">
        <w:t>1</w:t>
      </w:r>
      <w:r>
        <w:t>.</w:t>
      </w:r>
      <w:r w:rsidR="00B25D82">
        <w:t>1</w:t>
      </w:r>
      <w:r w:rsidR="000E5A7A">
        <w:t>0</w:t>
      </w:r>
      <w:r>
        <w:t>-11.</w:t>
      </w:r>
      <w:r w:rsidR="00B25D82">
        <w:t>3</w:t>
      </w:r>
      <w:r w:rsidR="000E5A7A">
        <w:t>0</w:t>
      </w:r>
      <w:r>
        <w:tab/>
      </w:r>
      <w:r w:rsidR="009B1A4A">
        <w:t xml:space="preserve">Forskningsprosjekt. «Veteraners familier: Psykisk helse og hverdagsliv etter utenlandsoperasjoner» v/Belinda </w:t>
      </w:r>
      <w:proofErr w:type="spellStart"/>
      <w:r w:rsidR="009B1A4A">
        <w:t>Ekornås</w:t>
      </w:r>
      <w:proofErr w:type="spellEnd"/>
      <w:r w:rsidR="009B1A4A">
        <w:t xml:space="preserve"> og Anette </w:t>
      </w:r>
      <w:proofErr w:type="spellStart"/>
      <w:r w:rsidR="009B1A4A">
        <w:t>Brunovskis</w:t>
      </w:r>
      <w:proofErr w:type="spellEnd"/>
      <w:r w:rsidR="00066C0A">
        <w:tab/>
      </w:r>
    </w:p>
    <w:p w14:paraId="4B80AFD7" w14:textId="038B5961" w:rsidR="00E5292B" w:rsidRDefault="00E5292B" w:rsidP="001577E1">
      <w:pPr>
        <w:ind w:left="2124"/>
        <w:rPr>
          <w:i/>
          <w:iCs/>
        </w:rPr>
      </w:pPr>
      <w:r>
        <w:t>11.</w:t>
      </w:r>
      <w:r w:rsidR="000E5A7A">
        <w:t>30</w:t>
      </w:r>
      <w:r>
        <w:t>-12.</w:t>
      </w:r>
      <w:r w:rsidR="000E5A7A">
        <w:t>25</w:t>
      </w:r>
      <w:r w:rsidR="0077137F">
        <w:tab/>
      </w:r>
      <w:r w:rsidR="0077137F" w:rsidRPr="0077137F">
        <w:rPr>
          <w:i/>
          <w:iCs/>
        </w:rPr>
        <w:t>Lunsj</w:t>
      </w:r>
    </w:p>
    <w:p w14:paraId="22E6AB2A" w14:textId="77777777" w:rsidR="0077137F" w:rsidRDefault="004C45CC" w:rsidP="001577E1">
      <w:pPr>
        <w:ind w:left="2124"/>
        <w:rPr>
          <w:i/>
          <w:iCs/>
        </w:rPr>
      </w:pPr>
      <w:r>
        <w:tab/>
      </w:r>
      <w:r>
        <w:tab/>
      </w:r>
      <w:r>
        <w:rPr>
          <w:i/>
          <w:iCs/>
        </w:rPr>
        <w:t>Anerkjennelse</w:t>
      </w:r>
    </w:p>
    <w:p w14:paraId="06413EDB" w14:textId="516087CC" w:rsidR="004C45CC" w:rsidRDefault="004C45CC" w:rsidP="001577E1">
      <w:pPr>
        <w:ind w:left="2124"/>
      </w:pPr>
      <w:r>
        <w:t>12.</w:t>
      </w:r>
      <w:r w:rsidR="000E5A7A">
        <w:t>25</w:t>
      </w:r>
      <w:r>
        <w:t>-1</w:t>
      </w:r>
      <w:r w:rsidR="005A3BF5">
        <w:t>2.</w:t>
      </w:r>
      <w:r w:rsidR="000E5A7A">
        <w:t>30</w:t>
      </w:r>
      <w:r w:rsidR="005A3BF5">
        <w:tab/>
        <w:t>Film om 8. mai</w:t>
      </w:r>
      <w:r w:rsidR="008B5088">
        <w:t xml:space="preserve"> </w:t>
      </w:r>
      <w:r w:rsidR="009032B3">
        <w:t>(Takk!</w:t>
      </w:r>
      <w:r w:rsidR="00A14368">
        <w:t>)</w:t>
      </w:r>
    </w:p>
    <w:p w14:paraId="10150DCF" w14:textId="34F8BB33" w:rsidR="005A3BF5" w:rsidRPr="007D72A0" w:rsidRDefault="000E5A7A" w:rsidP="00D33189">
      <w:pPr>
        <w:ind w:left="3540" w:hanging="1416"/>
        <w:rPr>
          <w:color w:val="C00000"/>
        </w:rPr>
      </w:pPr>
      <w:r>
        <w:t>12.30-12</w:t>
      </w:r>
      <w:r w:rsidR="00650DF9">
        <w:t>.</w:t>
      </w:r>
      <w:r>
        <w:t>50</w:t>
      </w:r>
      <w:r w:rsidR="00511503">
        <w:tab/>
        <w:t xml:space="preserve">Kommunale veteranplaner </w:t>
      </w:r>
      <w:r w:rsidR="00D33189">
        <w:t>(Lier kommune sammen med Anders Aks</w:t>
      </w:r>
      <w:r w:rsidR="007D72A0">
        <w:t xml:space="preserve"> og Elisabeth</w:t>
      </w:r>
      <w:r w:rsidR="00006926">
        <w:t xml:space="preserve"> Jankov</w:t>
      </w:r>
      <w:r w:rsidR="00D33189">
        <w:t>)</w:t>
      </w:r>
    </w:p>
    <w:p w14:paraId="12BF8529" w14:textId="286A9B13" w:rsidR="00D33189" w:rsidRPr="002445ED" w:rsidRDefault="000E5A7A" w:rsidP="00D33189">
      <w:pPr>
        <w:ind w:left="3540" w:hanging="1416"/>
        <w:rPr>
          <w:color w:val="C00000"/>
        </w:rPr>
      </w:pPr>
      <w:r>
        <w:t>12.50</w:t>
      </w:r>
      <w:r w:rsidR="00622DB1">
        <w:t>-13.</w:t>
      </w:r>
      <w:r>
        <w:t>1</w:t>
      </w:r>
      <w:r w:rsidR="00650DF9">
        <w:t>0</w:t>
      </w:r>
      <w:r w:rsidR="00622DB1">
        <w:tab/>
      </w:r>
      <w:r w:rsidR="00327D65">
        <w:t>N</w:t>
      </w:r>
      <w:r w:rsidR="00556D96">
        <w:t>år en soldat dør i tjeneste</w:t>
      </w:r>
      <w:r w:rsidR="00A14368">
        <w:t>. Hvilke ressurser bidrar Forsvaret med, og hvordan samarbeider disse m</w:t>
      </w:r>
      <w:r w:rsidR="00006926">
        <w:t xml:space="preserve">ed kommunenes kriseteam v/ Miriam </w:t>
      </w:r>
      <w:r w:rsidR="00A64772">
        <w:t>Holm Larsen</w:t>
      </w:r>
      <w:r w:rsidR="00A14368">
        <w:t xml:space="preserve"> og Monica</w:t>
      </w:r>
      <w:r w:rsidR="00006926">
        <w:t xml:space="preserve"> </w:t>
      </w:r>
      <w:proofErr w:type="spellStart"/>
      <w:r w:rsidR="00006926">
        <w:t>Ramsrud</w:t>
      </w:r>
      <w:proofErr w:type="spellEnd"/>
      <w:r w:rsidR="00A14368">
        <w:t xml:space="preserve"> SIO? </w:t>
      </w:r>
    </w:p>
    <w:p w14:paraId="586429E5" w14:textId="41417ACD" w:rsidR="00D45DE7" w:rsidRDefault="000E5A7A" w:rsidP="00D33189">
      <w:pPr>
        <w:ind w:left="3540" w:hanging="1416"/>
        <w:rPr>
          <w:i/>
          <w:iCs/>
        </w:rPr>
      </w:pPr>
      <w:r>
        <w:t>13.10-13.3</w:t>
      </w:r>
      <w:r w:rsidR="00650DF9">
        <w:t>0</w:t>
      </w:r>
      <w:r w:rsidR="00D45DE7">
        <w:tab/>
      </w:r>
      <w:r w:rsidR="00D45DE7">
        <w:rPr>
          <w:i/>
          <w:iCs/>
        </w:rPr>
        <w:t>Pause</w:t>
      </w:r>
    </w:p>
    <w:p w14:paraId="15A81248" w14:textId="77777777" w:rsidR="00E30537" w:rsidRDefault="00E30537" w:rsidP="00D33189">
      <w:pPr>
        <w:ind w:left="3540" w:hanging="1416"/>
        <w:rPr>
          <w:i/>
          <w:iCs/>
        </w:rPr>
      </w:pPr>
      <w:r>
        <w:tab/>
      </w:r>
      <w:r>
        <w:rPr>
          <w:i/>
          <w:iCs/>
        </w:rPr>
        <w:t>Oppfølging</w:t>
      </w:r>
    </w:p>
    <w:p w14:paraId="6BD210B2" w14:textId="4D053975" w:rsidR="00555433" w:rsidRPr="007B504B" w:rsidRDefault="00555433" w:rsidP="00D33189">
      <w:pPr>
        <w:ind w:left="3540" w:hanging="1416"/>
        <w:rPr>
          <w:color w:val="C00000"/>
        </w:rPr>
      </w:pPr>
      <w:r>
        <w:rPr>
          <w:i/>
          <w:iCs/>
        </w:rPr>
        <w:tab/>
      </w:r>
      <w:r w:rsidRPr="00D56DDC">
        <w:t>Film</w:t>
      </w:r>
      <w:r w:rsidR="007B504B">
        <w:rPr>
          <w:i/>
          <w:iCs/>
        </w:rPr>
        <w:t xml:space="preserve"> </w:t>
      </w:r>
      <w:r w:rsidR="00171A8C">
        <w:rPr>
          <w:i/>
          <w:iCs/>
        </w:rPr>
        <w:t>(Niklas Dreyer sin historie)</w:t>
      </w:r>
    </w:p>
    <w:p w14:paraId="74D773DF" w14:textId="1530AA65" w:rsidR="00E30537" w:rsidRPr="002445ED" w:rsidRDefault="000E5A7A" w:rsidP="00D33189">
      <w:pPr>
        <w:ind w:left="3540" w:hanging="1416"/>
        <w:rPr>
          <w:color w:val="C00000"/>
        </w:rPr>
      </w:pPr>
      <w:r>
        <w:t>13.30-13</w:t>
      </w:r>
      <w:r w:rsidR="00650DF9">
        <w:t>.</w:t>
      </w:r>
      <w:r>
        <w:t>50</w:t>
      </w:r>
      <w:r w:rsidR="00214C6F">
        <w:tab/>
        <w:t>Veteranhistorie Niklas Dreyer</w:t>
      </w:r>
    </w:p>
    <w:p w14:paraId="088531EB" w14:textId="0882B9DA" w:rsidR="00214C6F" w:rsidRPr="003A693B" w:rsidRDefault="000E5A7A" w:rsidP="00D33189">
      <w:pPr>
        <w:ind w:left="3540" w:hanging="1416"/>
        <w:rPr>
          <w:color w:val="C00000"/>
        </w:rPr>
      </w:pPr>
      <w:r>
        <w:t xml:space="preserve">13.50 </w:t>
      </w:r>
      <w:r w:rsidR="00214C6F">
        <w:t>-</w:t>
      </w:r>
      <w:r w:rsidR="00650DF9">
        <w:t>14.1</w:t>
      </w:r>
      <w:r>
        <w:t>0</w:t>
      </w:r>
      <w:r w:rsidR="00E04483">
        <w:tab/>
        <w:t>IMP</w:t>
      </w:r>
      <w:r w:rsidR="003A693B">
        <w:t>S</w:t>
      </w:r>
      <w:r w:rsidR="00E04483">
        <w:t xml:space="preserve"> og Spesialisthelsetjenesten </w:t>
      </w:r>
      <w:r w:rsidR="002C5B5A">
        <w:t>Hva skille</w:t>
      </w:r>
      <w:r w:rsidR="00A14368">
        <w:t>r</w:t>
      </w:r>
      <w:r w:rsidR="002C5B5A">
        <w:t xml:space="preserve"> veteraner fra andre innbyggere i en kommune?</w:t>
      </w:r>
      <w:r w:rsidR="002A580B">
        <w:t xml:space="preserve"> </w:t>
      </w:r>
      <w:r>
        <w:t xml:space="preserve">Hva gjør RVTS? </w:t>
      </w:r>
      <w:r w:rsidR="00006926">
        <w:t>Trygve Irgens og Svein Artur Kallevik</w:t>
      </w:r>
    </w:p>
    <w:p w14:paraId="78D8BA3E" w14:textId="193B89C0" w:rsidR="0076559F" w:rsidRPr="003C7C1D" w:rsidRDefault="000E5A7A" w:rsidP="00D33189">
      <w:pPr>
        <w:ind w:left="3540" w:hanging="1416"/>
        <w:rPr>
          <w:color w:val="C00000"/>
        </w:rPr>
      </w:pPr>
      <w:r>
        <w:t>14.10</w:t>
      </w:r>
      <w:r w:rsidR="00650DF9">
        <w:t>-14.</w:t>
      </w:r>
      <w:r>
        <w:t>25</w:t>
      </w:r>
      <w:r w:rsidR="0076559F">
        <w:tab/>
      </w:r>
      <w:r w:rsidR="0059740D">
        <w:t xml:space="preserve">Kompetansemiljøet for veteransaker i </w:t>
      </w:r>
      <w:r w:rsidR="005B3DE8">
        <w:t xml:space="preserve">NAV </w:t>
      </w:r>
      <w:r w:rsidR="00006926">
        <w:t>v/ Gunn Strand og Mette Pettersen</w:t>
      </w:r>
    </w:p>
    <w:p w14:paraId="4932B0DE" w14:textId="4C491FA6" w:rsidR="00650DF9" w:rsidRDefault="00650DF9" w:rsidP="00D33189">
      <w:pPr>
        <w:ind w:left="3540" w:hanging="1416"/>
        <w:rPr>
          <w:color w:val="C00000"/>
        </w:rPr>
      </w:pPr>
      <w:r>
        <w:t>14.</w:t>
      </w:r>
      <w:r w:rsidR="000E5A7A">
        <w:t>25</w:t>
      </w:r>
      <w:r>
        <w:t>-15.00</w:t>
      </w:r>
      <w:r>
        <w:tab/>
        <w:t>Veien videre. Hva trenger kommunene?</w:t>
      </w:r>
    </w:p>
    <w:p w14:paraId="0C95E367" w14:textId="77777777" w:rsidR="00915C6A" w:rsidRDefault="00915C6A" w:rsidP="00D33189">
      <w:pPr>
        <w:ind w:left="3540" w:hanging="1416"/>
        <w:rPr>
          <w:color w:val="C00000"/>
        </w:rPr>
      </w:pPr>
    </w:p>
    <w:p w14:paraId="686C57E7" w14:textId="34D8FE46" w:rsidR="00555433" w:rsidRDefault="00555433" w:rsidP="00D33189">
      <w:pPr>
        <w:ind w:left="3540" w:hanging="1416"/>
        <w:rPr>
          <w:color w:val="C00000"/>
        </w:rPr>
      </w:pPr>
      <w:r>
        <w:tab/>
      </w:r>
      <w:r w:rsidR="009032B3">
        <w:rPr>
          <w:color w:val="000000" w:themeColor="text1"/>
        </w:rPr>
        <w:t>Film (Det var en gang et land</w:t>
      </w:r>
      <w:r w:rsidRPr="00EE1FD8">
        <w:rPr>
          <w:i/>
          <w:iCs/>
          <w:color w:val="000000" w:themeColor="text1"/>
        </w:rPr>
        <w:t>)</w:t>
      </w:r>
    </w:p>
    <w:p w14:paraId="77B97B4B" w14:textId="77777777" w:rsidR="00CE65DB" w:rsidRDefault="00CE65DB" w:rsidP="00D33189">
      <w:pPr>
        <w:ind w:left="3540" w:hanging="1416"/>
        <w:rPr>
          <w:color w:val="C00000"/>
        </w:rPr>
      </w:pPr>
    </w:p>
    <w:p w14:paraId="1F752112" w14:textId="77777777" w:rsidR="00D56DDC" w:rsidRDefault="00D56DDC" w:rsidP="00D33189">
      <w:pPr>
        <w:ind w:left="3540" w:hanging="1416"/>
        <w:rPr>
          <w:color w:val="C00000"/>
        </w:rPr>
      </w:pPr>
    </w:p>
    <w:p w14:paraId="6B827572" w14:textId="77777777" w:rsidR="00D56DDC" w:rsidRPr="003C7C1D" w:rsidRDefault="00D56DDC" w:rsidP="00D33189">
      <w:pPr>
        <w:ind w:left="3540" w:hanging="1416"/>
        <w:rPr>
          <w:color w:val="C00000"/>
        </w:rPr>
      </w:pPr>
    </w:p>
    <w:p w14:paraId="06E08251" w14:textId="77777777" w:rsidR="005A3BF5" w:rsidRPr="004C45CC" w:rsidRDefault="005A3BF5" w:rsidP="001577E1">
      <w:pPr>
        <w:ind w:left="2124"/>
      </w:pPr>
    </w:p>
    <w:p w14:paraId="6DF4001D" w14:textId="77777777" w:rsidR="004846D1" w:rsidRDefault="004846D1" w:rsidP="001577E1">
      <w:pPr>
        <w:ind w:left="2124"/>
      </w:pPr>
    </w:p>
    <w:p w14:paraId="44B55C8F" w14:textId="77777777" w:rsidR="00A96FC0" w:rsidRDefault="00A96FC0" w:rsidP="001577E1">
      <w:pPr>
        <w:ind w:left="2124"/>
      </w:pPr>
    </w:p>
    <w:p w14:paraId="7CACB5E2" w14:textId="77777777" w:rsidR="005B7378" w:rsidRDefault="005B7378" w:rsidP="00FE1927">
      <w:pPr>
        <w:ind w:left="2124"/>
      </w:pPr>
    </w:p>
    <w:p w14:paraId="08CA9A70" w14:textId="77777777" w:rsidR="005B7378" w:rsidRPr="0098328F" w:rsidRDefault="005B7378" w:rsidP="00992A56">
      <w:pPr>
        <w:jc w:val="center"/>
      </w:pPr>
    </w:p>
    <w:p w14:paraId="5F936D90" w14:textId="77777777" w:rsidR="00B1741D" w:rsidRDefault="00B1741D" w:rsidP="00FE1927">
      <w:pPr>
        <w:ind w:left="2124"/>
      </w:pPr>
    </w:p>
    <w:sectPr w:rsidR="00B1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5D"/>
    <w:rsid w:val="00006926"/>
    <w:rsid w:val="00066C0A"/>
    <w:rsid w:val="000A6B80"/>
    <w:rsid w:val="000B08B2"/>
    <w:rsid w:val="000C2CD6"/>
    <w:rsid w:val="000E5A7A"/>
    <w:rsid w:val="00115B3E"/>
    <w:rsid w:val="001441B0"/>
    <w:rsid w:val="001577E1"/>
    <w:rsid w:val="00171A8C"/>
    <w:rsid w:val="00214C6F"/>
    <w:rsid w:val="002445ED"/>
    <w:rsid w:val="00272B5C"/>
    <w:rsid w:val="002A580B"/>
    <w:rsid w:val="002C5B5A"/>
    <w:rsid w:val="002D683E"/>
    <w:rsid w:val="0030002B"/>
    <w:rsid w:val="00310833"/>
    <w:rsid w:val="00327D65"/>
    <w:rsid w:val="00395DFD"/>
    <w:rsid w:val="003A693B"/>
    <w:rsid w:val="003C7C1D"/>
    <w:rsid w:val="003F7BCC"/>
    <w:rsid w:val="004846D1"/>
    <w:rsid w:val="004C45CC"/>
    <w:rsid w:val="004D0F83"/>
    <w:rsid w:val="00511503"/>
    <w:rsid w:val="005122BD"/>
    <w:rsid w:val="00522736"/>
    <w:rsid w:val="00555433"/>
    <w:rsid w:val="00556D96"/>
    <w:rsid w:val="00575E23"/>
    <w:rsid w:val="00582149"/>
    <w:rsid w:val="0059740D"/>
    <w:rsid w:val="005A3BF5"/>
    <w:rsid w:val="005B3DE8"/>
    <w:rsid w:val="005B7378"/>
    <w:rsid w:val="00622DB1"/>
    <w:rsid w:val="00626F85"/>
    <w:rsid w:val="00650DF9"/>
    <w:rsid w:val="0068024A"/>
    <w:rsid w:val="006A251C"/>
    <w:rsid w:val="00752723"/>
    <w:rsid w:val="0076559F"/>
    <w:rsid w:val="0077065D"/>
    <w:rsid w:val="0077137F"/>
    <w:rsid w:val="007B504B"/>
    <w:rsid w:val="007D72A0"/>
    <w:rsid w:val="00820BA9"/>
    <w:rsid w:val="008B5088"/>
    <w:rsid w:val="009032B3"/>
    <w:rsid w:val="00906B77"/>
    <w:rsid w:val="00915C6A"/>
    <w:rsid w:val="0098328F"/>
    <w:rsid w:val="00992A56"/>
    <w:rsid w:val="009A0A3B"/>
    <w:rsid w:val="009B1A4A"/>
    <w:rsid w:val="00A14368"/>
    <w:rsid w:val="00A46608"/>
    <w:rsid w:val="00A64772"/>
    <w:rsid w:val="00A96FC0"/>
    <w:rsid w:val="00AB78BD"/>
    <w:rsid w:val="00AD541A"/>
    <w:rsid w:val="00B04A23"/>
    <w:rsid w:val="00B13003"/>
    <w:rsid w:val="00B1741D"/>
    <w:rsid w:val="00B22E7F"/>
    <w:rsid w:val="00B25D82"/>
    <w:rsid w:val="00B9300B"/>
    <w:rsid w:val="00BA551D"/>
    <w:rsid w:val="00BA65AC"/>
    <w:rsid w:val="00BE218E"/>
    <w:rsid w:val="00C33EA6"/>
    <w:rsid w:val="00C654F0"/>
    <w:rsid w:val="00CE65DB"/>
    <w:rsid w:val="00D33189"/>
    <w:rsid w:val="00D45DE7"/>
    <w:rsid w:val="00D56DDC"/>
    <w:rsid w:val="00D74D93"/>
    <w:rsid w:val="00D944B7"/>
    <w:rsid w:val="00DD365D"/>
    <w:rsid w:val="00E04483"/>
    <w:rsid w:val="00E30537"/>
    <w:rsid w:val="00E5292B"/>
    <w:rsid w:val="00E902F2"/>
    <w:rsid w:val="00EE1FD8"/>
    <w:rsid w:val="00FE1927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0256"/>
  <w15:chartTrackingRefBased/>
  <w15:docId w15:val="{8F3AE383-B502-3441-860D-AAF7A8D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2E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Jankov</dc:creator>
  <cp:keywords/>
  <dc:description/>
  <cp:lastModifiedBy>Stenset, Guro</cp:lastModifiedBy>
  <cp:revision>2</cp:revision>
  <cp:lastPrinted>2023-11-27T10:55:00Z</cp:lastPrinted>
  <dcterms:created xsi:type="dcterms:W3CDTF">2023-12-05T12:21:00Z</dcterms:created>
  <dcterms:modified xsi:type="dcterms:W3CDTF">2023-12-05T12:21:00Z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2023-08-16T09:29:50Z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bcce9ba2-d948-4d55-a46e-b4b567db65b5</vt:lpwstr>
  </property>
  <property fmtid="{D5CDD505-2E9C-101B-9397-08002B2CF9AE}" pid="8" name="MSIP_Label_536d71ed-e286-42a1-8703-c1fd0ea2549c_ContentBits">
    <vt:lpwstr>0</vt:lpwstr>
  </property>
</Properties>
</file>