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B41FD" w14:textId="77777777" w:rsidR="00DB00F0" w:rsidRPr="007B2E5F" w:rsidRDefault="00DB00F0" w:rsidP="00DB00F0">
      <w:pPr>
        <w:jc w:val="right"/>
        <w:rPr>
          <w:rFonts w:ascii="Open Sans" w:hAnsi="Open Sans" w:cs="Open Sans"/>
        </w:rPr>
      </w:pPr>
    </w:p>
    <w:p w14:paraId="3D22EE27" w14:textId="77777777" w:rsidR="005D099D" w:rsidRPr="004833B7" w:rsidRDefault="005D099D" w:rsidP="005D099D">
      <w:pPr>
        <w:keepNext/>
        <w:jc w:val="center"/>
        <w:outlineLvl w:val="0"/>
        <w:rPr>
          <w:rFonts w:ascii="Open Sans" w:hAnsi="Open Sans" w:cs="Open Sans"/>
          <w:b/>
          <w:bCs/>
          <w:iCs/>
          <w:sz w:val="52"/>
          <w:szCs w:val="52"/>
        </w:rPr>
      </w:pPr>
      <w:r w:rsidRPr="004833B7">
        <w:rPr>
          <w:rFonts w:ascii="Open Sans" w:hAnsi="Open Sans" w:cs="Open Sans"/>
          <w:b/>
          <w:bCs/>
          <w:iCs/>
          <w:sz w:val="52"/>
          <w:szCs w:val="52"/>
        </w:rPr>
        <w:t>ØVELSE</w:t>
      </w:r>
    </w:p>
    <w:p w14:paraId="5F4FE329" w14:textId="23E63C2F" w:rsidR="005D099D" w:rsidRDefault="005D099D" w:rsidP="005D099D">
      <w:pPr>
        <w:keepNext/>
        <w:jc w:val="center"/>
        <w:outlineLvl w:val="0"/>
        <w:rPr>
          <w:rFonts w:ascii="Open Sans" w:hAnsi="Open Sans" w:cs="Open Sans"/>
          <w:b/>
          <w:bCs/>
          <w:iCs/>
          <w:sz w:val="52"/>
          <w:szCs w:val="52"/>
        </w:rPr>
      </w:pPr>
      <w:bookmarkStart w:id="0" w:name="_Hlk67487375"/>
      <w:r w:rsidRPr="004833B7">
        <w:rPr>
          <w:rFonts w:ascii="Open Sans" w:hAnsi="Open Sans" w:cs="Open Sans"/>
          <w:b/>
          <w:bCs/>
          <w:iCs/>
          <w:sz w:val="52"/>
          <w:szCs w:val="52"/>
        </w:rPr>
        <w:t xml:space="preserve">Del </w:t>
      </w:r>
      <w:r>
        <w:rPr>
          <w:rFonts w:ascii="Open Sans" w:hAnsi="Open Sans" w:cs="Open Sans"/>
          <w:b/>
          <w:bCs/>
          <w:iCs/>
          <w:sz w:val="52"/>
          <w:szCs w:val="52"/>
        </w:rPr>
        <w:t>2</w:t>
      </w:r>
      <w:r w:rsidRPr="004833B7">
        <w:rPr>
          <w:rFonts w:ascii="Open Sans" w:hAnsi="Open Sans" w:cs="Open Sans"/>
          <w:b/>
          <w:bCs/>
          <w:iCs/>
          <w:sz w:val="52"/>
          <w:szCs w:val="52"/>
        </w:rPr>
        <w:t xml:space="preserve"> </w:t>
      </w:r>
      <w:r w:rsidR="009749F4">
        <w:rPr>
          <w:rFonts w:ascii="Open Sans" w:hAnsi="Open Sans" w:cs="Open Sans"/>
          <w:b/>
          <w:bCs/>
          <w:iCs/>
          <w:sz w:val="52"/>
          <w:szCs w:val="52"/>
        </w:rPr>
        <w:t>FORSTERKET TISK (</w:t>
      </w:r>
      <w:r w:rsidRPr="004833B7">
        <w:rPr>
          <w:rFonts w:ascii="Open Sans" w:hAnsi="Open Sans" w:cs="Open Sans"/>
          <w:b/>
          <w:bCs/>
          <w:iCs/>
          <w:sz w:val="52"/>
          <w:szCs w:val="52"/>
        </w:rPr>
        <w:t>f-TISK</w:t>
      </w:r>
      <w:r w:rsidR="009749F4">
        <w:rPr>
          <w:rFonts w:ascii="Open Sans" w:hAnsi="Open Sans" w:cs="Open Sans"/>
          <w:b/>
          <w:bCs/>
          <w:iCs/>
          <w:sz w:val="52"/>
          <w:szCs w:val="52"/>
        </w:rPr>
        <w:t>)</w:t>
      </w:r>
      <w:r w:rsidRPr="004833B7">
        <w:rPr>
          <w:rFonts w:ascii="Open Sans" w:hAnsi="Open Sans" w:cs="Open Sans"/>
          <w:b/>
          <w:bCs/>
          <w:iCs/>
          <w:sz w:val="52"/>
          <w:szCs w:val="52"/>
        </w:rPr>
        <w:t xml:space="preserve"> og TILTAK</w:t>
      </w:r>
      <w:r>
        <w:rPr>
          <w:rFonts w:ascii="Open Sans" w:hAnsi="Open Sans" w:cs="Open Sans"/>
          <w:b/>
          <w:bCs/>
          <w:iCs/>
          <w:sz w:val="52"/>
          <w:szCs w:val="52"/>
        </w:rPr>
        <w:t xml:space="preserve"> </w:t>
      </w:r>
    </w:p>
    <w:p w14:paraId="0017180D" w14:textId="1E9BEFEC" w:rsidR="005D099D" w:rsidRPr="004833B7" w:rsidRDefault="005D099D" w:rsidP="005D099D">
      <w:pPr>
        <w:keepNext/>
        <w:jc w:val="center"/>
        <w:outlineLvl w:val="0"/>
        <w:rPr>
          <w:rFonts w:ascii="Open Sans" w:hAnsi="Open Sans" w:cs="Open Sans"/>
          <w:b/>
          <w:bCs/>
          <w:iCs/>
          <w:sz w:val="52"/>
          <w:szCs w:val="52"/>
        </w:rPr>
      </w:pPr>
      <w:r>
        <w:rPr>
          <w:rFonts w:ascii="Open Sans" w:hAnsi="Open Sans" w:cs="Open Sans"/>
          <w:b/>
          <w:bCs/>
          <w:iCs/>
          <w:sz w:val="52"/>
          <w:szCs w:val="52"/>
        </w:rPr>
        <w:t>Kriseledelse</w:t>
      </w:r>
    </w:p>
    <w:bookmarkEnd w:id="0"/>
    <w:p w14:paraId="110261F3" w14:textId="288E48F8" w:rsidR="005D099D" w:rsidRPr="009C25DF" w:rsidRDefault="00EC088F" w:rsidP="005D099D">
      <w:pPr>
        <w:jc w:val="center"/>
        <w:rPr>
          <w:rFonts w:ascii="Calibri" w:hAnsi="Calibri"/>
          <w:sz w:val="32"/>
          <w:szCs w:val="32"/>
        </w:rPr>
      </w:pPr>
      <w:r>
        <w:rPr>
          <w:noProof/>
        </w:rPr>
        <w:drawing>
          <wp:inline distT="0" distB="0" distL="0" distR="0" wp14:anchorId="6423849A" wp14:editId="41A30693">
            <wp:extent cx="2343150" cy="1593850"/>
            <wp:effectExtent l="0" t="0" r="0" b="6350"/>
            <wp:docPr id="1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55BD" w14:textId="5557ED08" w:rsidR="005D099D" w:rsidRDefault="005D099D" w:rsidP="005D099D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72"/>
          <w:szCs w:val="72"/>
          <w:highlight w:val="red"/>
        </w:rPr>
        <w:t>Øvingsdirektiv</w:t>
      </w:r>
    </w:p>
    <w:p w14:paraId="4109E61B" w14:textId="77777777" w:rsidR="005D099D" w:rsidRDefault="005D099D" w:rsidP="005D099D">
      <w:pPr>
        <w:jc w:val="center"/>
        <w:rPr>
          <w:rFonts w:ascii="Open Sans" w:hAnsi="Open Sans" w:cs="Open Sans"/>
          <w:color w:val="FF0000"/>
          <w:sz w:val="32"/>
          <w:szCs w:val="32"/>
        </w:rPr>
      </w:pPr>
      <w:r>
        <w:rPr>
          <w:rFonts w:ascii="Open Sans" w:hAnsi="Open Sans" w:cs="Open Sans"/>
          <w:color w:val="FF0000"/>
          <w:sz w:val="32"/>
          <w:szCs w:val="32"/>
        </w:rPr>
        <w:t>Dette dokumentet er ment for lokal øvingsleder (LØL).</w:t>
      </w:r>
      <w:r>
        <w:rPr>
          <w:rFonts w:ascii="Open Sans" w:hAnsi="Open Sans" w:cs="Open Sans"/>
          <w:color w:val="FF0000"/>
          <w:sz w:val="32"/>
          <w:szCs w:val="32"/>
        </w:rPr>
        <w:br/>
        <w:t>Skal ikke offentliggjøres for deltakerne av øvelsen før gjennomføring.</w:t>
      </w:r>
    </w:p>
    <w:p w14:paraId="33CD7526" w14:textId="77777777" w:rsidR="005D099D" w:rsidRPr="009F5844" w:rsidRDefault="005D099D" w:rsidP="005D099D">
      <w:pPr>
        <w:ind w:left="2832" w:firstLine="708"/>
        <w:jc w:val="center"/>
        <w:rPr>
          <w:rFonts w:ascii="Open Sans" w:hAnsi="Open Sans" w:cs="Open Sans"/>
        </w:rPr>
      </w:pPr>
    </w:p>
    <w:p w14:paraId="6C13F663" w14:textId="77777777" w:rsidR="005D099D" w:rsidRDefault="005D099D" w:rsidP="005D099D">
      <w:pPr>
        <w:jc w:val="center"/>
        <w:rPr>
          <w:rFonts w:ascii="Open Sans" w:hAnsi="Open Sans" w:cs="Open Sans"/>
          <w:b/>
          <w:sz w:val="48"/>
          <w:szCs w:val="48"/>
        </w:rPr>
      </w:pPr>
    </w:p>
    <w:p w14:paraId="54E02E06" w14:textId="77777777" w:rsidR="005D099D" w:rsidRPr="009F5844" w:rsidRDefault="005D099D" w:rsidP="005D099D">
      <w:pPr>
        <w:jc w:val="center"/>
        <w:rPr>
          <w:rFonts w:ascii="Open Sans" w:hAnsi="Open Sans" w:cs="Open Sans"/>
          <w:b/>
          <w:sz w:val="48"/>
          <w:szCs w:val="48"/>
        </w:rPr>
      </w:pPr>
      <w:r>
        <w:rPr>
          <w:rFonts w:ascii="Open Sans" w:hAnsi="Open Sans" w:cs="Open Sans"/>
          <w:b/>
          <w:sz w:val="48"/>
          <w:szCs w:val="48"/>
        </w:rPr>
        <w:t>Spørsmål til diskusjon</w:t>
      </w:r>
    </w:p>
    <w:p w14:paraId="1A0F688B" w14:textId="77777777" w:rsidR="00DB00F0" w:rsidRPr="007B2E5F" w:rsidRDefault="00DB00F0" w:rsidP="00DB00F0">
      <w:pPr>
        <w:rPr>
          <w:rFonts w:ascii="Open Sans" w:hAnsi="Open Sans" w:cs="Open Sans"/>
        </w:rPr>
      </w:pPr>
    </w:p>
    <w:p w14:paraId="5C2A69F8" w14:textId="77777777" w:rsidR="00DB00F0" w:rsidRPr="007B2E5F" w:rsidRDefault="00DB00F0" w:rsidP="00DB00F0">
      <w:pPr>
        <w:rPr>
          <w:rFonts w:ascii="Open Sans" w:hAnsi="Open Sans" w:cs="Open Sans"/>
        </w:rPr>
      </w:pPr>
    </w:p>
    <w:p w14:paraId="189F9ED2" w14:textId="77777777" w:rsidR="00DB00F0" w:rsidRPr="007B2E5F" w:rsidRDefault="00DB00F0" w:rsidP="00DB00F0">
      <w:pPr>
        <w:rPr>
          <w:rFonts w:ascii="Open Sans" w:hAnsi="Open Sans" w:cs="Open Sans"/>
        </w:rPr>
      </w:pPr>
    </w:p>
    <w:p w14:paraId="3E9C967C" w14:textId="77777777" w:rsidR="00DB00F0" w:rsidRPr="007B2E5F" w:rsidRDefault="00DB00F0" w:rsidP="00DB00F0">
      <w:pPr>
        <w:rPr>
          <w:rFonts w:ascii="Open Sans" w:hAnsi="Open Sans" w:cs="Open Sans"/>
        </w:rPr>
      </w:pPr>
    </w:p>
    <w:p w14:paraId="1845F5BB" w14:textId="77777777" w:rsidR="00DB00F0" w:rsidRPr="007B2E5F" w:rsidRDefault="00DB00F0" w:rsidP="00DB00F0">
      <w:pPr>
        <w:rPr>
          <w:rFonts w:ascii="Open Sans" w:hAnsi="Open Sans" w:cs="Open Sans"/>
        </w:rPr>
      </w:pPr>
    </w:p>
    <w:p w14:paraId="4EF0C2E0" w14:textId="77777777" w:rsidR="00DB00F0" w:rsidRPr="007B2E5F" w:rsidRDefault="00DB00F0" w:rsidP="00DB00F0">
      <w:pPr>
        <w:rPr>
          <w:rFonts w:ascii="Open Sans" w:hAnsi="Open Sans" w:cs="Open Sans"/>
        </w:rPr>
      </w:pPr>
    </w:p>
    <w:p w14:paraId="0570F135" w14:textId="03F4E304" w:rsidR="00DB00F0" w:rsidRPr="007B2E5F" w:rsidRDefault="00DB00F0" w:rsidP="00DB00F0">
      <w:pPr>
        <w:jc w:val="both"/>
        <w:rPr>
          <w:rFonts w:ascii="Open Sans" w:hAnsi="Open Sans" w:cs="Open Sans"/>
        </w:rPr>
      </w:pPr>
      <w:r w:rsidRPr="007B2E5F">
        <w:rPr>
          <w:rFonts w:ascii="Open Sans" w:hAnsi="Open Sans" w:cs="Open Sans"/>
        </w:rPr>
        <w:tab/>
      </w:r>
    </w:p>
    <w:p w14:paraId="64B5D084" w14:textId="2E0D3D68" w:rsidR="00D55537" w:rsidRPr="007B2E5F" w:rsidRDefault="00D55537" w:rsidP="00DB00F0">
      <w:pPr>
        <w:jc w:val="both"/>
        <w:rPr>
          <w:rFonts w:ascii="Open Sans" w:hAnsi="Open Sans" w:cs="Open Sans"/>
        </w:rPr>
      </w:pPr>
    </w:p>
    <w:p w14:paraId="4CF9965F" w14:textId="1E0AA151" w:rsidR="00D55537" w:rsidRPr="007B2E5F" w:rsidRDefault="00D55537" w:rsidP="00DB00F0">
      <w:pPr>
        <w:jc w:val="both"/>
        <w:rPr>
          <w:rFonts w:ascii="Open Sans" w:hAnsi="Open Sans" w:cs="Open Sans"/>
        </w:rPr>
      </w:pPr>
    </w:p>
    <w:p w14:paraId="18DB5BFF" w14:textId="326508A0" w:rsidR="00D55537" w:rsidRPr="007B2E5F" w:rsidRDefault="00D55537" w:rsidP="00DB00F0">
      <w:pPr>
        <w:jc w:val="both"/>
        <w:rPr>
          <w:rFonts w:ascii="Open Sans" w:hAnsi="Open Sans" w:cs="Open Sans"/>
        </w:rPr>
      </w:pPr>
    </w:p>
    <w:p w14:paraId="6908A46F" w14:textId="16CA7F1A" w:rsidR="00D55537" w:rsidRDefault="00D55537" w:rsidP="00DB00F0">
      <w:pPr>
        <w:jc w:val="both"/>
        <w:rPr>
          <w:rFonts w:ascii="Open Sans" w:hAnsi="Open Sans" w:cs="Open Sans"/>
        </w:rPr>
      </w:pPr>
    </w:p>
    <w:p w14:paraId="717ACECD" w14:textId="0F5C7DD2" w:rsidR="005D099D" w:rsidRDefault="005D099D" w:rsidP="00DB00F0">
      <w:pPr>
        <w:jc w:val="both"/>
        <w:rPr>
          <w:rFonts w:ascii="Open Sans" w:hAnsi="Open Sans" w:cs="Open Sans"/>
        </w:rPr>
      </w:pPr>
    </w:p>
    <w:p w14:paraId="6A5391C4" w14:textId="230BFA0D" w:rsidR="005D099D" w:rsidRDefault="005D099D" w:rsidP="00DB00F0">
      <w:pPr>
        <w:jc w:val="both"/>
        <w:rPr>
          <w:rFonts w:ascii="Open Sans" w:hAnsi="Open Sans" w:cs="Open Sans"/>
        </w:rPr>
      </w:pPr>
    </w:p>
    <w:p w14:paraId="1D848324" w14:textId="7FA7BB50" w:rsidR="005D099D" w:rsidRDefault="005D099D" w:rsidP="00DB00F0">
      <w:pPr>
        <w:jc w:val="both"/>
        <w:rPr>
          <w:rFonts w:ascii="Open Sans" w:hAnsi="Open Sans" w:cs="Open Sans"/>
        </w:rPr>
      </w:pPr>
    </w:p>
    <w:p w14:paraId="60C9F7F4" w14:textId="3F3A2A47" w:rsidR="005D099D" w:rsidRDefault="005D099D" w:rsidP="00DB00F0">
      <w:pPr>
        <w:jc w:val="both"/>
        <w:rPr>
          <w:rFonts w:ascii="Open Sans" w:hAnsi="Open Sans" w:cs="Open Sans"/>
        </w:rPr>
      </w:pPr>
    </w:p>
    <w:p w14:paraId="3296FBA9" w14:textId="77777777" w:rsidR="00E77B50" w:rsidRDefault="00E77B50" w:rsidP="00E77B50">
      <w:pPr>
        <w:jc w:val="both"/>
        <w:rPr>
          <w:rFonts w:ascii="Open Sans" w:hAnsi="Open Sans" w:cs="Open Sans"/>
          <w:b/>
          <w:bCs/>
        </w:rPr>
      </w:pPr>
    </w:p>
    <w:p w14:paraId="16A1C54D" w14:textId="77777777" w:rsidR="00E77B50" w:rsidRDefault="00E77B50" w:rsidP="00E77B50">
      <w:pPr>
        <w:jc w:val="both"/>
        <w:rPr>
          <w:rFonts w:ascii="Open Sans" w:hAnsi="Open Sans" w:cs="Open Sans"/>
          <w:b/>
          <w:bCs/>
        </w:rPr>
      </w:pPr>
    </w:p>
    <w:p w14:paraId="3B4F195D" w14:textId="77777777" w:rsidR="00E77B50" w:rsidRDefault="00E77B50" w:rsidP="00E77B50">
      <w:pPr>
        <w:jc w:val="both"/>
        <w:rPr>
          <w:rFonts w:ascii="Open Sans" w:hAnsi="Open Sans" w:cs="Open Sans"/>
          <w:b/>
          <w:bCs/>
        </w:rPr>
      </w:pPr>
    </w:p>
    <w:p w14:paraId="772AE192" w14:textId="67FA15DB" w:rsidR="00056572" w:rsidRDefault="000A0A00" w:rsidP="00E77B50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056572">
        <w:rPr>
          <w:rFonts w:ascii="Open Sans" w:hAnsi="Open Sans" w:cs="Open Sans"/>
          <w:b/>
          <w:bCs/>
          <w:iCs/>
          <w:sz w:val="24"/>
          <w:szCs w:val="24"/>
        </w:rPr>
        <w:t xml:space="preserve">Øvingsdirektiv. </w:t>
      </w:r>
      <w:r w:rsidR="00E77B50" w:rsidRPr="004833B7">
        <w:rPr>
          <w:rFonts w:ascii="Open Sans" w:hAnsi="Open Sans" w:cs="Open Sans"/>
          <w:b/>
          <w:bCs/>
          <w:iCs/>
          <w:sz w:val="24"/>
          <w:szCs w:val="24"/>
        </w:rPr>
        <w:t xml:space="preserve">Del </w:t>
      </w:r>
      <w:r w:rsidR="00E77B50" w:rsidRPr="00056572">
        <w:rPr>
          <w:rFonts w:ascii="Open Sans" w:hAnsi="Open Sans" w:cs="Open Sans"/>
          <w:b/>
          <w:bCs/>
          <w:iCs/>
          <w:sz w:val="24"/>
          <w:szCs w:val="24"/>
        </w:rPr>
        <w:t>2</w:t>
      </w:r>
      <w:r w:rsidR="0068084F">
        <w:rPr>
          <w:rFonts w:ascii="Open Sans" w:hAnsi="Open Sans" w:cs="Open Sans"/>
          <w:b/>
          <w:bCs/>
          <w:iCs/>
          <w:sz w:val="24"/>
          <w:szCs w:val="24"/>
        </w:rPr>
        <w:t>.</w:t>
      </w:r>
      <w:r w:rsidR="00E77B50" w:rsidRPr="004833B7">
        <w:rPr>
          <w:rFonts w:ascii="Open Sans" w:hAnsi="Open Sans" w:cs="Open Sans"/>
          <w:b/>
          <w:bCs/>
          <w:iCs/>
          <w:sz w:val="24"/>
          <w:szCs w:val="24"/>
        </w:rPr>
        <w:t xml:space="preserve"> f-TISK og TILTAK</w:t>
      </w:r>
      <w:r w:rsidR="00E77B50" w:rsidRPr="00056572">
        <w:rPr>
          <w:rFonts w:ascii="Open Sans" w:hAnsi="Open Sans" w:cs="Open Sans"/>
          <w:b/>
          <w:bCs/>
          <w:iCs/>
          <w:sz w:val="24"/>
          <w:szCs w:val="24"/>
        </w:rPr>
        <w:t xml:space="preserve">. </w:t>
      </w:r>
      <w:r w:rsidR="00E77B50" w:rsidRPr="00E77B50">
        <w:rPr>
          <w:rFonts w:ascii="Open Sans" w:hAnsi="Open Sans" w:cs="Open Sans"/>
          <w:b/>
          <w:bCs/>
          <w:iCs/>
          <w:sz w:val="24"/>
          <w:szCs w:val="24"/>
        </w:rPr>
        <w:t>Kriseledelse</w:t>
      </w:r>
      <w:r w:rsidR="00E77B50" w:rsidRPr="00056572">
        <w:rPr>
          <w:rFonts w:ascii="Open Sans" w:hAnsi="Open Sans" w:cs="Open Sans"/>
          <w:b/>
          <w:bCs/>
          <w:iCs/>
          <w:sz w:val="24"/>
          <w:szCs w:val="24"/>
        </w:rPr>
        <w:t>.</w:t>
      </w:r>
      <w:r w:rsidR="00E77B50" w:rsidRPr="00056572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4CC9777F" w14:textId="77777777" w:rsidR="0068084F" w:rsidRDefault="0068084F" w:rsidP="00E77B50">
      <w:pPr>
        <w:jc w:val="both"/>
        <w:rPr>
          <w:rFonts w:ascii="Open Sans" w:eastAsia="Calibri" w:hAnsi="Open Sans" w:cs="Arial"/>
          <w:b/>
          <w:bCs/>
          <w:szCs w:val="21"/>
        </w:rPr>
      </w:pPr>
    </w:p>
    <w:p w14:paraId="7AE13826" w14:textId="1737120C" w:rsidR="00E77B50" w:rsidRDefault="00DE74EE" w:rsidP="002E077F">
      <w:pPr>
        <w:rPr>
          <w:rFonts w:ascii="Open Sans" w:eastAsia="Calibri" w:hAnsi="Open Sans" w:cs="Arial"/>
          <w:b/>
          <w:bCs/>
          <w:szCs w:val="21"/>
        </w:rPr>
      </w:pPr>
      <w:r>
        <w:rPr>
          <w:rFonts w:ascii="Open Sans" w:eastAsia="Calibri" w:hAnsi="Open Sans" w:cs="Arial"/>
          <w:b/>
          <w:bCs/>
          <w:szCs w:val="21"/>
        </w:rPr>
        <w:t>Bakgrunnen</w:t>
      </w:r>
      <w:r w:rsidR="00750377">
        <w:rPr>
          <w:rFonts w:ascii="Open Sans" w:eastAsia="Calibri" w:hAnsi="Open Sans" w:cs="Arial"/>
          <w:b/>
          <w:bCs/>
          <w:szCs w:val="21"/>
        </w:rPr>
        <w:t xml:space="preserve"> </w:t>
      </w:r>
      <w:r w:rsidR="00D520F5">
        <w:rPr>
          <w:rFonts w:ascii="Open Sans" w:eastAsia="Calibri" w:hAnsi="Open Sans" w:cs="Arial"/>
          <w:b/>
          <w:bCs/>
          <w:szCs w:val="21"/>
        </w:rPr>
        <w:t>er beskrevet i gjennomføringsdirektivet.</w:t>
      </w:r>
      <w:r w:rsidR="00796C93">
        <w:rPr>
          <w:rFonts w:ascii="Open Sans" w:eastAsia="Calibri" w:hAnsi="Open Sans" w:cs="Arial"/>
          <w:b/>
          <w:bCs/>
          <w:szCs w:val="21"/>
        </w:rPr>
        <w:t xml:space="preserve"> </w:t>
      </w:r>
      <w:r w:rsidR="00B720A4">
        <w:rPr>
          <w:rFonts w:ascii="Open Sans" w:eastAsia="Calibri" w:hAnsi="Open Sans" w:cs="Arial"/>
          <w:b/>
          <w:bCs/>
          <w:szCs w:val="21"/>
        </w:rPr>
        <w:t>Smittespo</w:t>
      </w:r>
      <w:r w:rsidR="002E077F">
        <w:rPr>
          <w:rFonts w:ascii="Open Sans" w:eastAsia="Calibri" w:hAnsi="Open Sans" w:cs="Arial"/>
          <w:b/>
          <w:bCs/>
          <w:szCs w:val="21"/>
        </w:rPr>
        <w:t>r</w:t>
      </w:r>
      <w:r w:rsidR="00B720A4">
        <w:rPr>
          <w:rFonts w:ascii="Open Sans" w:eastAsia="Calibri" w:hAnsi="Open Sans" w:cs="Arial"/>
          <w:b/>
          <w:bCs/>
          <w:szCs w:val="21"/>
        </w:rPr>
        <w:t xml:space="preserve">ingsteam/kommuneoverlege </w:t>
      </w:r>
      <w:r w:rsidR="002E077F">
        <w:rPr>
          <w:rFonts w:ascii="Open Sans" w:eastAsia="Calibri" w:hAnsi="Open Sans" w:cs="Arial"/>
          <w:b/>
          <w:bCs/>
          <w:szCs w:val="21"/>
        </w:rPr>
        <w:t xml:space="preserve">presenterer </w:t>
      </w:r>
      <w:r w:rsidR="00750377">
        <w:rPr>
          <w:rFonts w:ascii="Open Sans" w:eastAsia="Calibri" w:hAnsi="Open Sans" w:cs="Arial"/>
          <w:b/>
          <w:bCs/>
          <w:szCs w:val="21"/>
        </w:rPr>
        <w:t>situasjonsbildet</w:t>
      </w:r>
      <w:r w:rsidR="002D340E">
        <w:rPr>
          <w:rFonts w:ascii="Open Sans" w:eastAsia="Calibri" w:hAnsi="Open Sans" w:cs="Arial"/>
          <w:b/>
          <w:bCs/>
          <w:szCs w:val="21"/>
        </w:rPr>
        <w:t xml:space="preserve"> fra del 1</w:t>
      </w:r>
      <w:r w:rsidR="00750377">
        <w:rPr>
          <w:rFonts w:ascii="Open Sans" w:eastAsia="Calibri" w:hAnsi="Open Sans" w:cs="Arial"/>
          <w:b/>
          <w:bCs/>
          <w:szCs w:val="21"/>
        </w:rPr>
        <w:t xml:space="preserve">. </w:t>
      </w:r>
    </w:p>
    <w:p w14:paraId="2688A0DD" w14:textId="77777777" w:rsidR="0068084F" w:rsidRDefault="0068084F" w:rsidP="0068084F">
      <w:pPr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7FE6F050" w14:textId="002560C8" w:rsidR="0068084F" w:rsidRDefault="0068084F" w:rsidP="0068084F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E77B50">
        <w:rPr>
          <w:rFonts w:ascii="Open Sans" w:hAnsi="Open Sans" w:cs="Open Sans"/>
          <w:b/>
          <w:bCs/>
          <w:sz w:val="24"/>
          <w:szCs w:val="24"/>
        </w:rPr>
        <w:t>Aktuelle spørsmål til diskusjon</w:t>
      </w:r>
    </w:p>
    <w:p w14:paraId="59020387" w14:textId="77777777" w:rsidR="00D520F5" w:rsidRPr="00E77B50" w:rsidRDefault="00D520F5" w:rsidP="00E77B50">
      <w:pPr>
        <w:jc w:val="both"/>
        <w:rPr>
          <w:rFonts w:ascii="Open Sans" w:hAnsi="Open Sans" w:cs="Open Sans"/>
          <w:b/>
          <w:bCs/>
        </w:rPr>
      </w:pPr>
    </w:p>
    <w:p w14:paraId="2D341699" w14:textId="77777777" w:rsidR="00E77B50" w:rsidRPr="00E77B50" w:rsidRDefault="00E77B50" w:rsidP="00E77B50">
      <w:pPr>
        <w:numPr>
          <w:ilvl w:val="0"/>
          <w:numId w:val="18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Hvilke av kommunens planverk kommer til anvendelse? </w:t>
      </w:r>
    </w:p>
    <w:p w14:paraId="4253AABF" w14:textId="77777777" w:rsidR="00E77B50" w:rsidRPr="00E77B50" w:rsidRDefault="00E77B50" w:rsidP="00E77B50">
      <w:pPr>
        <w:numPr>
          <w:ilvl w:val="0"/>
          <w:numId w:val="18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Når settes kriseledelse? </w:t>
      </w:r>
    </w:p>
    <w:p w14:paraId="1ECA3FF3" w14:textId="77777777" w:rsidR="00E77B50" w:rsidRPr="00E77B50" w:rsidRDefault="00E77B50" w:rsidP="00E77B50">
      <w:pPr>
        <w:numPr>
          <w:ilvl w:val="0"/>
          <w:numId w:val="18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Hvem bør varsles, internt og eksternt? </w:t>
      </w:r>
    </w:p>
    <w:p w14:paraId="50040998" w14:textId="77777777" w:rsidR="00E77B50" w:rsidRPr="00E77B50" w:rsidRDefault="00E77B50" w:rsidP="00E77B50">
      <w:pPr>
        <w:jc w:val="both"/>
        <w:rPr>
          <w:rFonts w:ascii="Open Sans" w:hAnsi="Open Sans" w:cs="Open Sans"/>
        </w:rPr>
      </w:pPr>
    </w:p>
    <w:p w14:paraId="45F0EE86" w14:textId="77777777" w:rsidR="00E77B50" w:rsidRPr="00E77B50" w:rsidRDefault="00E77B50" w:rsidP="00E77B50">
      <w:p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Kartlegging og forsterket TISK</w:t>
      </w:r>
    </w:p>
    <w:p w14:paraId="46FB7082" w14:textId="77777777" w:rsidR="00E77B50" w:rsidRPr="00E77B50" w:rsidRDefault="00E77B50" w:rsidP="00E77B50">
      <w:pPr>
        <w:numPr>
          <w:ilvl w:val="0"/>
          <w:numId w:val="19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Basert på informasjonen som nå foreligger, hvordan vil dere organisere testing og smittesporing?  </w:t>
      </w:r>
    </w:p>
    <w:p w14:paraId="3717FF4C" w14:textId="77777777" w:rsidR="00E77B50" w:rsidRPr="00E77B50" w:rsidRDefault="00E77B50" w:rsidP="00E77B50">
      <w:pPr>
        <w:numPr>
          <w:ilvl w:val="0"/>
          <w:numId w:val="19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Hva er behovet for å mobilisere ekstra ressurser? </w:t>
      </w:r>
    </w:p>
    <w:p w14:paraId="44EF3AA4" w14:textId="1830BE9F" w:rsidR="00E77B50" w:rsidRPr="00E77B50" w:rsidRDefault="00E77B50" w:rsidP="00056572">
      <w:pPr>
        <w:numPr>
          <w:ilvl w:val="0"/>
          <w:numId w:val="19"/>
        </w:numPr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Testkapasitet?</w:t>
      </w:r>
      <w:r w:rsidR="00976AE0" w:rsidRPr="00056572">
        <w:rPr>
          <w:rFonts w:ascii="Open Sans" w:hAnsi="Open Sans" w:cs="Open Sans"/>
        </w:rPr>
        <w:t xml:space="preserve"> </w:t>
      </w:r>
      <w:r w:rsidRPr="00E77B50">
        <w:rPr>
          <w:rFonts w:ascii="Open Sans" w:hAnsi="Open Sans" w:cs="Open Sans"/>
        </w:rPr>
        <w:t>Utstyr?</w:t>
      </w:r>
      <w:r w:rsidR="00976AE0" w:rsidRPr="00056572">
        <w:rPr>
          <w:rFonts w:ascii="Open Sans" w:hAnsi="Open Sans" w:cs="Open Sans"/>
        </w:rPr>
        <w:t xml:space="preserve"> </w:t>
      </w:r>
      <w:r w:rsidRPr="00E77B50">
        <w:rPr>
          <w:rFonts w:ascii="Open Sans" w:hAnsi="Open Sans" w:cs="Open Sans"/>
        </w:rPr>
        <w:t>Smittesporingskapasitet? Kapasitet for egnet karantene og isolasjon?</w:t>
      </w:r>
    </w:p>
    <w:p w14:paraId="407D2611" w14:textId="77777777" w:rsidR="00121003" w:rsidRPr="00121003" w:rsidRDefault="00E77B50" w:rsidP="00E77B50">
      <w:pPr>
        <w:pStyle w:val="Listeavsnitt"/>
        <w:numPr>
          <w:ilvl w:val="0"/>
          <w:numId w:val="19"/>
        </w:numPr>
        <w:jc w:val="both"/>
        <w:rPr>
          <w:rFonts w:ascii="Open Sans" w:hAnsi="Open Sans" w:cs="Open Sans"/>
          <w:sz w:val="20"/>
          <w:szCs w:val="20"/>
        </w:rPr>
      </w:pPr>
      <w:r w:rsidRPr="00121003">
        <w:rPr>
          <w:rFonts w:ascii="Open Sans" w:hAnsi="Open Sans" w:cs="Open Sans"/>
          <w:sz w:val="20"/>
          <w:szCs w:val="20"/>
        </w:rPr>
        <w:t xml:space="preserve">Hvilken bistand kan dere få fra nabokommuner? Frivillige? Sykehus? Finnes det avtaler om bistand? </w:t>
      </w:r>
      <w:r w:rsidR="00AD3A25" w:rsidRPr="00121003">
        <w:rPr>
          <w:rFonts w:ascii="Open Sans" w:hAnsi="Open Sans" w:cs="Open Sans"/>
          <w:sz w:val="20"/>
          <w:szCs w:val="20"/>
        </w:rPr>
        <w:t>Regionale samarbeidsavtaler?</w:t>
      </w:r>
    </w:p>
    <w:p w14:paraId="0939812B" w14:textId="79DA22FC" w:rsidR="00E77B50" w:rsidRPr="00121003" w:rsidRDefault="00E77B50" w:rsidP="00E77B50">
      <w:pPr>
        <w:pStyle w:val="Listeavsnitt"/>
        <w:numPr>
          <w:ilvl w:val="0"/>
          <w:numId w:val="19"/>
        </w:numPr>
        <w:jc w:val="both"/>
        <w:rPr>
          <w:rFonts w:ascii="Open Sans" w:hAnsi="Open Sans" w:cs="Open Sans"/>
          <w:sz w:val="20"/>
          <w:szCs w:val="20"/>
        </w:rPr>
      </w:pPr>
      <w:r w:rsidRPr="00121003">
        <w:rPr>
          <w:rFonts w:ascii="Open Sans" w:hAnsi="Open Sans" w:cs="Open Sans"/>
          <w:sz w:val="20"/>
          <w:szCs w:val="20"/>
        </w:rPr>
        <w:t xml:space="preserve">Behov for bistand fra FHI? Andre? </w:t>
      </w:r>
    </w:p>
    <w:p w14:paraId="18EC8E9E" w14:textId="77777777" w:rsidR="00056572" w:rsidRDefault="00E77B50" w:rsidP="00056572">
      <w:pPr>
        <w:tabs>
          <w:tab w:val="num" w:pos="720"/>
        </w:tabs>
        <w:jc w:val="both"/>
        <w:rPr>
          <w:rFonts w:ascii="Open Sans" w:hAnsi="Open Sans" w:cs="Open Sans"/>
          <w:b/>
          <w:bCs/>
        </w:rPr>
      </w:pPr>
      <w:r w:rsidRPr="00E77B50">
        <w:rPr>
          <w:rFonts w:ascii="Open Sans" w:hAnsi="Open Sans" w:cs="Open Sans"/>
        </w:rPr>
        <w:t>Spredningsfare og sykdomsbyrde</w:t>
      </w:r>
      <w:r w:rsidRPr="00E77B50">
        <w:rPr>
          <w:rFonts w:ascii="Open Sans" w:hAnsi="Open Sans" w:cs="Open Sans"/>
          <w:b/>
          <w:bCs/>
        </w:rPr>
        <w:t xml:space="preserve"> </w:t>
      </w:r>
    </w:p>
    <w:p w14:paraId="7641D3B8" w14:textId="60AE4727" w:rsidR="00E77B50" w:rsidRPr="00056572" w:rsidRDefault="00E77B50" w:rsidP="00056572">
      <w:pPr>
        <w:pStyle w:val="Listeavsnitt"/>
        <w:numPr>
          <w:ilvl w:val="0"/>
          <w:numId w:val="23"/>
        </w:numPr>
        <w:tabs>
          <w:tab w:val="num" w:pos="720"/>
        </w:tabs>
        <w:spacing w:after="0"/>
        <w:jc w:val="both"/>
        <w:rPr>
          <w:rFonts w:ascii="Open Sans" w:hAnsi="Open Sans" w:cs="Open Sans"/>
          <w:sz w:val="20"/>
          <w:szCs w:val="20"/>
        </w:rPr>
      </w:pPr>
      <w:r w:rsidRPr="00056572">
        <w:rPr>
          <w:rFonts w:ascii="Open Sans" w:hAnsi="Open Sans" w:cs="Open Sans"/>
          <w:sz w:val="20"/>
          <w:szCs w:val="20"/>
        </w:rPr>
        <w:t>Hvordan vurderer dere mobiliteten innad i og inn til/ut fra regionen?</w:t>
      </w:r>
    </w:p>
    <w:p w14:paraId="56642DAF" w14:textId="77777777" w:rsidR="00E77B50" w:rsidRPr="00E77B50" w:rsidRDefault="00E77B50" w:rsidP="00E77B50">
      <w:pPr>
        <w:numPr>
          <w:ilvl w:val="0"/>
          <w:numId w:val="20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Hvilke sårbare punkter har dere med tanke på spredningsfare?</w:t>
      </w:r>
    </w:p>
    <w:p w14:paraId="5C396585" w14:textId="77777777" w:rsidR="00E77B50" w:rsidRPr="00E77B50" w:rsidRDefault="00E77B50" w:rsidP="00E77B50">
      <w:pPr>
        <w:numPr>
          <w:ilvl w:val="0"/>
          <w:numId w:val="20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Hva er risiko for sårbare grupper?</w:t>
      </w:r>
    </w:p>
    <w:p w14:paraId="20F87C14" w14:textId="77777777" w:rsidR="00E77B50" w:rsidRPr="00E77B50" w:rsidRDefault="00E77B50" w:rsidP="00E77B50">
      <w:pPr>
        <w:numPr>
          <w:ilvl w:val="0"/>
          <w:numId w:val="20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Hva er vaksinasjonsstatus?</w:t>
      </w:r>
    </w:p>
    <w:p w14:paraId="77BCE028" w14:textId="77777777" w:rsidR="00E77B50" w:rsidRPr="00E77B50" w:rsidRDefault="00E77B50" w:rsidP="00E77B50">
      <w:pPr>
        <w:numPr>
          <w:ilvl w:val="0"/>
          <w:numId w:val="20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Har helsevesenet tilstrekkelig kapasitet til å håndtere et ev. økt antall pasienter?</w:t>
      </w:r>
    </w:p>
    <w:p w14:paraId="23F05705" w14:textId="77777777" w:rsidR="00E77B50" w:rsidRPr="00E77B50" w:rsidRDefault="00E77B50" w:rsidP="00E77B50">
      <w:pPr>
        <w:numPr>
          <w:ilvl w:val="0"/>
          <w:numId w:val="20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Hvordan sikre kontinuitet i kriseorganisasjon og kommunale tjenester? </w:t>
      </w:r>
    </w:p>
    <w:p w14:paraId="5647114A" w14:textId="77777777" w:rsidR="00E77B50" w:rsidRPr="00E77B50" w:rsidRDefault="00E77B50" w:rsidP="00E77B50">
      <w:pPr>
        <w:jc w:val="both"/>
        <w:rPr>
          <w:rFonts w:ascii="Open Sans" w:hAnsi="Open Sans" w:cs="Open Sans"/>
        </w:rPr>
      </w:pPr>
    </w:p>
    <w:p w14:paraId="6521B063" w14:textId="2CC896C5" w:rsidR="00E77B50" w:rsidRPr="00E77B50" w:rsidRDefault="00E77B50" w:rsidP="00E77B50">
      <w:p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Tiltak og tiltaksvurdering</w:t>
      </w:r>
      <w:r w:rsidRPr="00E77B50">
        <w:rPr>
          <w:rFonts w:ascii="Open Sans" w:hAnsi="Open Sans" w:cs="Open Sans"/>
          <w:b/>
          <w:bCs/>
        </w:rPr>
        <w:t xml:space="preserve"> </w:t>
      </w:r>
      <w:r w:rsidRPr="00E77B50">
        <w:rPr>
          <w:rFonts w:ascii="Open Sans" w:hAnsi="Open Sans" w:cs="Open Sans"/>
        </w:rPr>
        <w:t xml:space="preserve"> </w:t>
      </w:r>
    </w:p>
    <w:p w14:paraId="5878A340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Hvilke smitteverntiltak og på hvilket nivå kan være aktuelle? </w:t>
      </w:r>
    </w:p>
    <w:p w14:paraId="271BAD90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Grunnleggende smitteverntiltak, kontaktreduserende tiltak, tiltak for etterlevelse?</w:t>
      </w:r>
    </w:p>
    <w:p w14:paraId="6BDE2296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Hvordan vurdere, planlegge og iverksette aktuelle tiltak? </w:t>
      </w:r>
    </w:p>
    <w:p w14:paraId="43E1B3F3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Hva er medisinskfaglig grunnlag, hva er nødvendig og hva er tjenlig som helhet? </w:t>
      </w:r>
    </w:p>
    <w:p w14:paraId="44C15B00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Hvilke tjenesteområder og virksomheter rammes?</w:t>
      </w:r>
    </w:p>
    <w:p w14:paraId="48CCF427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Hvilke sårbare grupper rammes?</w:t>
      </w:r>
    </w:p>
    <w:p w14:paraId="79BF5E3F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Hvordan vurder dere forholdsmessigheten ved forsterkede tiltak? </w:t>
      </w:r>
    </w:p>
    <w:p w14:paraId="3D8F8E2C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Behov for regional samordning? </w:t>
      </w:r>
    </w:p>
    <w:p w14:paraId="474E0E6B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Behov for bistand fra/dialog med Statsforvalter, FHI, Hdir, spesialisthelsetjenesten?</w:t>
      </w:r>
    </w:p>
    <w:p w14:paraId="188BEFF2" w14:textId="77777777" w:rsidR="00E77B50" w:rsidRPr="00E77B50" w:rsidRDefault="00E77B50" w:rsidP="00E77B50">
      <w:pPr>
        <w:numPr>
          <w:ilvl w:val="0"/>
          <w:numId w:val="21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Anbefalinger? Forskrift? Regional forskrift? Nasjonal forskrift?</w:t>
      </w:r>
    </w:p>
    <w:p w14:paraId="4B80DEEB" w14:textId="77777777" w:rsidR="00E77B50" w:rsidRPr="00E77B50" w:rsidRDefault="00E77B50" w:rsidP="00E77B50">
      <w:pPr>
        <w:jc w:val="both"/>
        <w:rPr>
          <w:rFonts w:ascii="Open Sans" w:hAnsi="Open Sans" w:cs="Open Sans"/>
        </w:rPr>
      </w:pPr>
    </w:p>
    <w:p w14:paraId="29F4CC91" w14:textId="77777777" w:rsidR="00E77B50" w:rsidRPr="00E77B50" w:rsidRDefault="00E77B50" w:rsidP="00E77B50">
      <w:p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Kommunikasjon</w:t>
      </w:r>
    </w:p>
    <w:p w14:paraId="2F589F6F" w14:textId="77777777" w:rsidR="00E77B50" w:rsidRPr="00E77B50" w:rsidRDefault="00E77B50" w:rsidP="00E77B50">
      <w:pPr>
        <w:numPr>
          <w:ilvl w:val="0"/>
          <w:numId w:val="22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Hva vil være det viktigste budskapet til egne ansatte og befolkningen? </w:t>
      </w:r>
    </w:p>
    <w:p w14:paraId="75E9271C" w14:textId="77777777" w:rsidR="00E77B50" w:rsidRPr="00E77B50" w:rsidRDefault="00E77B50" w:rsidP="00E77B50">
      <w:pPr>
        <w:numPr>
          <w:ilvl w:val="0"/>
          <w:numId w:val="22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 xml:space="preserve">Hvilke kommunikasjonskanaler? </w:t>
      </w:r>
    </w:p>
    <w:p w14:paraId="0C8E4972" w14:textId="77777777" w:rsidR="00E77B50" w:rsidRPr="00E77B50" w:rsidRDefault="00E77B50" w:rsidP="00E77B50">
      <w:pPr>
        <w:numPr>
          <w:ilvl w:val="0"/>
          <w:numId w:val="22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Når?</w:t>
      </w:r>
    </w:p>
    <w:p w14:paraId="0919D9C2" w14:textId="70DB761B" w:rsidR="005D099D" w:rsidRPr="00C12DB2" w:rsidRDefault="00E77B50" w:rsidP="00DB00F0">
      <w:pPr>
        <w:numPr>
          <w:ilvl w:val="0"/>
          <w:numId w:val="22"/>
        </w:numPr>
        <w:jc w:val="both"/>
        <w:rPr>
          <w:rFonts w:ascii="Open Sans" w:hAnsi="Open Sans" w:cs="Open Sans"/>
        </w:rPr>
      </w:pPr>
      <w:r w:rsidRPr="00E77B50">
        <w:rPr>
          <w:rFonts w:ascii="Open Sans" w:hAnsi="Open Sans" w:cs="Open Sans"/>
        </w:rPr>
        <w:t>Hvordan</w:t>
      </w:r>
      <w:r w:rsidR="00121003">
        <w:rPr>
          <w:rFonts w:ascii="Open Sans" w:hAnsi="Open Sans" w:cs="Open Sans"/>
        </w:rPr>
        <w:t xml:space="preserve"> </w:t>
      </w:r>
      <w:r w:rsidRPr="00E77B50">
        <w:rPr>
          <w:rFonts w:ascii="Open Sans" w:hAnsi="Open Sans" w:cs="Open Sans"/>
        </w:rPr>
        <w:t xml:space="preserve">håndtere mediehenvendelser? </w:t>
      </w:r>
      <w:r w:rsidR="00121003">
        <w:rPr>
          <w:rFonts w:ascii="Open Sans" w:hAnsi="Open Sans" w:cs="Open Sans"/>
        </w:rPr>
        <w:t>Hvem?</w:t>
      </w:r>
    </w:p>
    <w:p w14:paraId="0E609B24" w14:textId="2B2C7FC2" w:rsidR="00D55537" w:rsidRPr="007B2E5F" w:rsidRDefault="00D55537" w:rsidP="00DB00F0">
      <w:pPr>
        <w:jc w:val="both"/>
        <w:rPr>
          <w:rFonts w:ascii="Open Sans" w:hAnsi="Open Sans" w:cs="Open Sans"/>
        </w:rPr>
      </w:pPr>
    </w:p>
    <w:sectPr w:rsidR="00D55537" w:rsidRPr="007B2E5F" w:rsidSect="00D6179C">
      <w:headerReference w:type="default" r:id="rId11"/>
      <w:footerReference w:type="even" r:id="rId12"/>
      <w:footerReference w:type="default" r:id="rId13"/>
      <w:pgSz w:w="11906" w:h="16838"/>
      <w:pgMar w:top="284" w:right="1418" w:bottom="3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59323" w14:textId="77777777" w:rsidR="007272C7" w:rsidRDefault="007272C7">
      <w:r>
        <w:separator/>
      </w:r>
    </w:p>
  </w:endnote>
  <w:endnote w:type="continuationSeparator" w:id="0">
    <w:p w14:paraId="52C433FB" w14:textId="77777777" w:rsidR="007272C7" w:rsidRDefault="007272C7">
      <w:r>
        <w:continuationSeparator/>
      </w:r>
    </w:p>
  </w:endnote>
  <w:endnote w:type="continuationNotice" w:id="1">
    <w:p w14:paraId="5D6C7617" w14:textId="77777777" w:rsidR="007272C7" w:rsidRDefault="00727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100AC" w14:textId="77777777" w:rsidR="00D6179C" w:rsidRDefault="0023645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F63B4C8" w14:textId="77777777" w:rsidR="00D6179C" w:rsidRDefault="00D6179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A131" w14:textId="77777777" w:rsidR="00D6179C" w:rsidRDefault="0023645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  <w:p w14:paraId="052ABCBB" w14:textId="77777777" w:rsidR="00D6179C" w:rsidRDefault="00D6179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3F17A" w14:textId="77777777" w:rsidR="007272C7" w:rsidRDefault="007272C7">
      <w:r>
        <w:separator/>
      </w:r>
    </w:p>
  </w:footnote>
  <w:footnote w:type="continuationSeparator" w:id="0">
    <w:p w14:paraId="03C3A66D" w14:textId="77777777" w:rsidR="007272C7" w:rsidRDefault="007272C7">
      <w:r>
        <w:continuationSeparator/>
      </w:r>
    </w:p>
  </w:footnote>
  <w:footnote w:type="continuationNotice" w:id="1">
    <w:p w14:paraId="04C9BDD2" w14:textId="77777777" w:rsidR="007272C7" w:rsidRDefault="00727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4D18" w14:textId="1D6F92B3" w:rsidR="00D6179C" w:rsidRPr="00B54917" w:rsidRDefault="52BFE76E" w:rsidP="00B54917">
    <w:pPr>
      <w:pStyle w:val="Topptekst"/>
    </w:pPr>
    <w:r>
      <w:rPr>
        <w:noProof/>
      </w:rPr>
      <w:drawing>
        <wp:inline distT="0" distB="0" distL="0" distR="0" wp14:anchorId="189B5FBE" wp14:editId="67B169E1">
          <wp:extent cx="2712720" cy="511810"/>
          <wp:effectExtent l="0" t="0" r="0" b="254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088F">
      <w:tab/>
    </w:r>
    <w:r w:rsidR="00EC088F">
      <w:tab/>
    </w:r>
    <w:r w:rsidR="00246E22">
      <w:t>Utarbeidet 6</w:t>
    </w:r>
    <w:r w:rsidR="00EC088F">
      <w:t>.april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40FD"/>
    <w:multiLevelType w:val="hybridMultilevel"/>
    <w:tmpl w:val="DF3CB62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0247671"/>
    <w:multiLevelType w:val="hybridMultilevel"/>
    <w:tmpl w:val="1C6EF7D6"/>
    <w:lvl w:ilvl="0" w:tplc="7CF2B5D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0DC6"/>
    <w:multiLevelType w:val="hybridMultilevel"/>
    <w:tmpl w:val="5DECA05C"/>
    <w:lvl w:ilvl="0" w:tplc="7AA47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B4295"/>
    <w:multiLevelType w:val="multilevel"/>
    <w:tmpl w:val="72D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D5230"/>
    <w:multiLevelType w:val="hybridMultilevel"/>
    <w:tmpl w:val="FA52E840"/>
    <w:lvl w:ilvl="0" w:tplc="216A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41B1"/>
    <w:multiLevelType w:val="multilevel"/>
    <w:tmpl w:val="72D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305DB"/>
    <w:multiLevelType w:val="hybridMultilevel"/>
    <w:tmpl w:val="A34638E4"/>
    <w:lvl w:ilvl="0" w:tplc="7CF2B5DC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86032"/>
    <w:multiLevelType w:val="multilevel"/>
    <w:tmpl w:val="72D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5E2B54"/>
    <w:multiLevelType w:val="multilevel"/>
    <w:tmpl w:val="72D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042F1"/>
    <w:multiLevelType w:val="hybridMultilevel"/>
    <w:tmpl w:val="C25E30F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4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B656F"/>
    <w:multiLevelType w:val="hybridMultilevel"/>
    <w:tmpl w:val="67E2BC82"/>
    <w:lvl w:ilvl="0" w:tplc="7CF2B5DC">
      <w:numFmt w:val="bullet"/>
      <w:lvlText w:val="•"/>
      <w:lvlJc w:val="left"/>
      <w:pPr>
        <w:ind w:left="769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3D8F5E1C"/>
    <w:multiLevelType w:val="hybridMultilevel"/>
    <w:tmpl w:val="FA52E840"/>
    <w:lvl w:ilvl="0" w:tplc="216A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7769D"/>
    <w:multiLevelType w:val="hybridMultilevel"/>
    <w:tmpl w:val="79785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E26"/>
    <w:multiLevelType w:val="hybridMultilevel"/>
    <w:tmpl w:val="E54C31A2"/>
    <w:lvl w:ilvl="0" w:tplc="7CF2B5DC">
      <w:numFmt w:val="bullet"/>
      <w:lvlText w:val="•"/>
      <w:lvlJc w:val="left"/>
      <w:pPr>
        <w:ind w:left="1789" w:hanging="360"/>
      </w:pPr>
      <w:rPr>
        <w:rFonts w:ascii="Open Sans" w:eastAsia="Calibr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57813F10"/>
    <w:multiLevelType w:val="hybridMultilevel"/>
    <w:tmpl w:val="38CA2C3E"/>
    <w:lvl w:ilvl="0" w:tplc="7CF2B5D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E22AF"/>
    <w:multiLevelType w:val="hybridMultilevel"/>
    <w:tmpl w:val="AECEAE06"/>
    <w:lvl w:ilvl="0" w:tplc="7CF2B5D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36195"/>
    <w:multiLevelType w:val="multilevel"/>
    <w:tmpl w:val="9C2CB2E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664527F4"/>
    <w:multiLevelType w:val="hybridMultilevel"/>
    <w:tmpl w:val="CFA0D79E"/>
    <w:lvl w:ilvl="0" w:tplc="7CF2B5D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839"/>
    <w:multiLevelType w:val="hybridMultilevel"/>
    <w:tmpl w:val="452AD8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322C"/>
    <w:multiLevelType w:val="multilevel"/>
    <w:tmpl w:val="72D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A74B8B"/>
    <w:multiLevelType w:val="hybridMultilevel"/>
    <w:tmpl w:val="D2243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95469"/>
    <w:multiLevelType w:val="multilevel"/>
    <w:tmpl w:val="853856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7DF874B7"/>
    <w:multiLevelType w:val="hybridMultilevel"/>
    <w:tmpl w:val="47480F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4"/>
  </w:num>
  <w:num w:numId="7">
    <w:abstractNumId w:val="17"/>
  </w:num>
  <w:num w:numId="8">
    <w:abstractNumId w:val="14"/>
  </w:num>
  <w:num w:numId="9">
    <w:abstractNumId w:val="13"/>
  </w:num>
  <w:num w:numId="10">
    <w:abstractNumId w:val="22"/>
  </w:num>
  <w:num w:numId="11">
    <w:abstractNumId w:val="9"/>
  </w:num>
  <w:num w:numId="12">
    <w:abstractNumId w:val="11"/>
  </w:num>
  <w:num w:numId="13">
    <w:abstractNumId w:val="1"/>
  </w:num>
  <w:num w:numId="14">
    <w:abstractNumId w:val="18"/>
  </w:num>
  <w:num w:numId="15">
    <w:abstractNumId w:val="12"/>
  </w:num>
  <w:num w:numId="16">
    <w:abstractNumId w:val="10"/>
  </w:num>
  <w:num w:numId="17">
    <w:abstractNumId w:val="6"/>
  </w:num>
  <w:num w:numId="18">
    <w:abstractNumId w:val="3"/>
  </w:num>
  <w:num w:numId="19">
    <w:abstractNumId w:val="8"/>
  </w:num>
  <w:num w:numId="20">
    <w:abstractNumId w:val="5"/>
  </w:num>
  <w:num w:numId="21">
    <w:abstractNumId w:val="19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0"/>
    <w:rsid w:val="0000652C"/>
    <w:rsid w:val="000119E8"/>
    <w:rsid w:val="00015D07"/>
    <w:rsid w:val="00017D93"/>
    <w:rsid w:val="00027068"/>
    <w:rsid w:val="000277D7"/>
    <w:rsid w:val="000408A2"/>
    <w:rsid w:val="000435B3"/>
    <w:rsid w:val="000443A4"/>
    <w:rsid w:val="000506D5"/>
    <w:rsid w:val="00052D2A"/>
    <w:rsid w:val="00056572"/>
    <w:rsid w:val="000703C0"/>
    <w:rsid w:val="0007173D"/>
    <w:rsid w:val="00073002"/>
    <w:rsid w:val="00074654"/>
    <w:rsid w:val="00077A93"/>
    <w:rsid w:val="0008069F"/>
    <w:rsid w:val="00081E52"/>
    <w:rsid w:val="00091252"/>
    <w:rsid w:val="00095241"/>
    <w:rsid w:val="0009733F"/>
    <w:rsid w:val="00097846"/>
    <w:rsid w:val="000A045C"/>
    <w:rsid w:val="000A0A00"/>
    <w:rsid w:val="000A0A31"/>
    <w:rsid w:val="000D58D2"/>
    <w:rsid w:val="000D5EC6"/>
    <w:rsid w:val="000E428D"/>
    <w:rsid w:val="000F160F"/>
    <w:rsid w:val="00101968"/>
    <w:rsid w:val="001020EB"/>
    <w:rsid w:val="00121003"/>
    <w:rsid w:val="00122A44"/>
    <w:rsid w:val="0012334E"/>
    <w:rsid w:val="00124DAD"/>
    <w:rsid w:val="0013060C"/>
    <w:rsid w:val="00136D73"/>
    <w:rsid w:val="00156A6C"/>
    <w:rsid w:val="001623FC"/>
    <w:rsid w:val="0017430E"/>
    <w:rsid w:val="00175EE6"/>
    <w:rsid w:val="00193C7C"/>
    <w:rsid w:val="001B626B"/>
    <w:rsid w:val="001B6A39"/>
    <w:rsid w:val="001C10C9"/>
    <w:rsid w:val="001C1454"/>
    <w:rsid w:val="001C2CBA"/>
    <w:rsid w:val="001C7551"/>
    <w:rsid w:val="001D44E5"/>
    <w:rsid w:val="001D7CC5"/>
    <w:rsid w:val="001E178E"/>
    <w:rsid w:val="001E1BCC"/>
    <w:rsid w:val="001F07B9"/>
    <w:rsid w:val="00203D34"/>
    <w:rsid w:val="0021059C"/>
    <w:rsid w:val="00216926"/>
    <w:rsid w:val="0022298F"/>
    <w:rsid w:val="00234137"/>
    <w:rsid w:val="00234755"/>
    <w:rsid w:val="00236458"/>
    <w:rsid w:val="002427F9"/>
    <w:rsid w:val="002449FF"/>
    <w:rsid w:val="00244A39"/>
    <w:rsid w:val="00246E22"/>
    <w:rsid w:val="00252759"/>
    <w:rsid w:val="00260B9D"/>
    <w:rsid w:val="002A5182"/>
    <w:rsid w:val="002A6E72"/>
    <w:rsid w:val="002B1713"/>
    <w:rsid w:val="002C036F"/>
    <w:rsid w:val="002C2D5F"/>
    <w:rsid w:val="002C5D73"/>
    <w:rsid w:val="002C664F"/>
    <w:rsid w:val="002D29E1"/>
    <w:rsid w:val="002D303F"/>
    <w:rsid w:val="002D340E"/>
    <w:rsid w:val="002D7522"/>
    <w:rsid w:val="002E077F"/>
    <w:rsid w:val="002E60C9"/>
    <w:rsid w:val="002E66F5"/>
    <w:rsid w:val="002F09A8"/>
    <w:rsid w:val="002F0DFE"/>
    <w:rsid w:val="00302F6C"/>
    <w:rsid w:val="00303EBF"/>
    <w:rsid w:val="00305438"/>
    <w:rsid w:val="00311BDF"/>
    <w:rsid w:val="00323555"/>
    <w:rsid w:val="00325CEB"/>
    <w:rsid w:val="00326728"/>
    <w:rsid w:val="003327D1"/>
    <w:rsid w:val="00341EE7"/>
    <w:rsid w:val="003551B5"/>
    <w:rsid w:val="0036141A"/>
    <w:rsid w:val="0037008F"/>
    <w:rsid w:val="00371B24"/>
    <w:rsid w:val="00371F99"/>
    <w:rsid w:val="00376979"/>
    <w:rsid w:val="00382F15"/>
    <w:rsid w:val="003938FA"/>
    <w:rsid w:val="003A0EEC"/>
    <w:rsid w:val="003C72A7"/>
    <w:rsid w:val="003F7B44"/>
    <w:rsid w:val="003F7D7B"/>
    <w:rsid w:val="00440C37"/>
    <w:rsid w:val="00441545"/>
    <w:rsid w:val="004503D5"/>
    <w:rsid w:val="00451592"/>
    <w:rsid w:val="004533D2"/>
    <w:rsid w:val="00470461"/>
    <w:rsid w:val="00470EC3"/>
    <w:rsid w:val="004720B3"/>
    <w:rsid w:val="004760C3"/>
    <w:rsid w:val="00483262"/>
    <w:rsid w:val="00493D15"/>
    <w:rsid w:val="004C2922"/>
    <w:rsid w:val="004E5364"/>
    <w:rsid w:val="004E5C22"/>
    <w:rsid w:val="004F4FF3"/>
    <w:rsid w:val="00507156"/>
    <w:rsid w:val="00511BFA"/>
    <w:rsid w:val="00516B30"/>
    <w:rsid w:val="00517F3D"/>
    <w:rsid w:val="005211F0"/>
    <w:rsid w:val="005303FC"/>
    <w:rsid w:val="00530D35"/>
    <w:rsid w:val="00530E2A"/>
    <w:rsid w:val="0053506E"/>
    <w:rsid w:val="005365F7"/>
    <w:rsid w:val="005379A6"/>
    <w:rsid w:val="00544673"/>
    <w:rsid w:val="0055206D"/>
    <w:rsid w:val="0056486D"/>
    <w:rsid w:val="005712AF"/>
    <w:rsid w:val="00577E95"/>
    <w:rsid w:val="00583FDF"/>
    <w:rsid w:val="0059241F"/>
    <w:rsid w:val="005924D3"/>
    <w:rsid w:val="005B3CCC"/>
    <w:rsid w:val="005C5355"/>
    <w:rsid w:val="005D099D"/>
    <w:rsid w:val="005D4404"/>
    <w:rsid w:val="005D56DB"/>
    <w:rsid w:val="005F171F"/>
    <w:rsid w:val="005F1E23"/>
    <w:rsid w:val="005F1F90"/>
    <w:rsid w:val="005F622F"/>
    <w:rsid w:val="005F6CBA"/>
    <w:rsid w:val="00602A03"/>
    <w:rsid w:val="00611883"/>
    <w:rsid w:val="006133C4"/>
    <w:rsid w:val="0061403C"/>
    <w:rsid w:val="00624FD8"/>
    <w:rsid w:val="00636296"/>
    <w:rsid w:val="00645CBE"/>
    <w:rsid w:val="00656A8B"/>
    <w:rsid w:val="00656D48"/>
    <w:rsid w:val="0066737F"/>
    <w:rsid w:val="00672C92"/>
    <w:rsid w:val="0067494F"/>
    <w:rsid w:val="0067580D"/>
    <w:rsid w:val="00677466"/>
    <w:rsid w:val="0068084F"/>
    <w:rsid w:val="00686677"/>
    <w:rsid w:val="006932E0"/>
    <w:rsid w:val="006A5813"/>
    <w:rsid w:val="006B1341"/>
    <w:rsid w:val="006D2350"/>
    <w:rsid w:val="006D5F49"/>
    <w:rsid w:val="006E5752"/>
    <w:rsid w:val="006F705D"/>
    <w:rsid w:val="00700DE3"/>
    <w:rsid w:val="00704772"/>
    <w:rsid w:val="00712102"/>
    <w:rsid w:val="00714617"/>
    <w:rsid w:val="00720D98"/>
    <w:rsid w:val="00721CBF"/>
    <w:rsid w:val="00722816"/>
    <w:rsid w:val="007236F5"/>
    <w:rsid w:val="007272C7"/>
    <w:rsid w:val="007401E0"/>
    <w:rsid w:val="00750377"/>
    <w:rsid w:val="00752C20"/>
    <w:rsid w:val="00756D63"/>
    <w:rsid w:val="007577D2"/>
    <w:rsid w:val="00761906"/>
    <w:rsid w:val="00773B9E"/>
    <w:rsid w:val="00773CAF"/>
    <w:rsid w:val="007818AE"/>
    <w:rsid w:val="00781E5A"/>
    <w:rsid w:val="00783D6B"/>
    <w:rsid w:val="00783EEF"/>
    <w:rsid w:val="00796C93"/>
    <w:rsid w:val="007B2E5F"/>
    <w:rsid w:val="007B3E6B"/>
    <w:rsid w:val="007B44B9"/>
    <w:rsid w:val="007B5816"/>
    <w:rsid w:val="007B6269"/>
    <w:rsid w:val="007C104C"/>
    <w:rsid w:val="007C4987"/>
    <w:rsid w:val="007F0B3E"/>
    <w:rsid w:val="00823E0A"/>
    <w:rsid w:val="0082552D"/>
    <w:rsid w:val="00827787"/>
    <w:rsid w:val="0082794F"/>
    <w:rsid w:val="008303D7"/>
    <w:rsid w:val="0083529C"/>
    <w:rsid w:val="0084516A"/>
    <w:rsid w:val="0085134F"/>
    <w:rsid w:val="008651EE"/>
    <w:rsid w:val="00865B6C"/>
    <w:rsid w:val="00865E43"/>
    <w:rsid w:val="00874B7F"/>
    <w:rsid w:val="00894ABC"/>
    <w:rsid w:val="00896338"/>
    <w:rsid w:val="008A1642"/>
    <w:rsid w:val="008C157A"/>
    <w:rsid w:val="008C2167"/>
    <w:rsid w:val="008D4532"/>
    <w:rsid w:val="008E06E8"/>
    <w:rsid w:val="008E1EA6"/>
    <w:rsid w:val="008E6A41"/>
    <w:rsid w:val="008E762A"/>
    <w:rsid w:val="008E7E73"/>
    <w:rsid w:val="0090005B"/>
    <w:rsid w:val="00900F76"/>
    <w:rsid w:val="009060EB"/>
    <w:rsid w:val="00922F8F"/>
    <w:rsid w:val="009233C5"/>
    <w:rsid w:val="00933559"/>
    <w:rsid w:val="00937059"/>
    <w:rsid w:val="00944896"/>
    <w:rsid w:val="00951816"/>
    <w:rsid w:val="00952CCC"/>
    <w:rsid w:val="00955814"/>
    <w:rsid w:val="0096121A"/>
    <w:rsid w:val="009749F4"/>
    <w:rsid w:val="00976AE0"/>
    <w:rsid w:val="00976E38"/>
    <w:rsid w:val="00984F87"/>
    <w:rsid w:val="009875F3"/>
    <w:rsid w:val="00990BBD"/>
    <w:rsid w:val="009A3C60"/>
    <w:rsid w:val="009B2730"/>
    <w:rsid w:val="009B3734"/>
    <w:rsid w:val="009C2570"/>
    <w:rsid w:val="009C3BC9"/>
    <w:rsid w:val="009C4C51"/>
    <w:rsid w:val="009C545F"/>
    <w:rsid w:val="009C6917"/>
    <w:rsid w:val="009D18C2"/>
    <w:rsid w:val="009D3EE7"/>
    <w:rsid w:val="009D462A"/>
    <w:rsid w:val="009E7929"/>
    <w:rsid w:val="009F7534"/>
    <w:rsid w:val="009F7739"/>
    <w:rsid w:val="009F7A66"/>
    <w:rsid w:val="00A00CA7"/>
    <w:rsid w:val="00A01C95"/>
    <w:rsid w:val="00A01E25"/>
    <w:rsid w:val="00A23724"/>
    <w:rsid w:val="00A25215"/>
    <w:rsid w:val="00A32650"/>
    <w:rsid w:val="00A33F43"/>
    <w:rsid w:val="00A605B0"/>
    <w:rsid w:val="00A65DC1"/>
    <w:rsid w:val="00A74680"/>
    <w:rsid w:val="00A76A72"/>
    <w:rsid w:val="00A807EE"/>
    <w:rsid w:val="00A83F00"/>
    <w:rsid w:val="00A8400A"/>
    <w:rsid w:val="00A84D63"/>
    <w:rsid w:val="00A925E6"/>
    <w:rsid w:val="00A92BC2"/>
    <w:rsid w:val="00A92E96"/>
    <w:rsid w:val="00A9420C"/>
    <w:rsid w:val="00A97EF2"/>
    <w:rsid w:val="00AA3367"/>
    <w:rsid w:val="00AA694D"/>
    <w:rsid w:val="00AB22B0"/>
    <w:rsid w:val="00AB4430"/>
    <w:rsid w:val="00AB489E"/>
    <w:rsid w:val="00AD0F5E"/>
    <w:rsid w:val="00AD3A25"/>
    <w:rsid w:val="00AD52E3"/>
    <w:rsid w:val="00AE4A3D"/>
    <w:rsid w:val="00B127F5"/>
    <w:rsid w:val="00B13B7B"/>
    <w:rsid w:val="00B178FD"/>
    <w:rsid w:val="00B26D4D"/>
    <w:rsid w:val="00B34A78"/>
    <w:rsid w:val="00B443E8"/>
    <w:rsid w:val="00B465CD"/>
    <w:rsid w:val="00B54917"/>
    <w:rsid w:val="00B56931"/>
    <w:rsid w:val="00B62F43"/>
    <w:rsid w:val="00B659C8"/>
    <w:rsid w:val="00B700EF"/>
    <w:rsid w:val="00B720A4"/>
    <w:rsid w:val="00B72182"/>
    <w:rsid w:val="00B75F82"/>
    <w:rsid w:val="00B76686"/>
    <w:rsid w:val="00B77CFB"/>
    <w:rsid w:val="00B8311B"/>
    <w:rsid w:val="00B87438"/>
    <w:rsid w:val="00B900AA"/>
    <w:rsid w:val="00B9797E"/>
    <w:rsid w:val="00BA5E8C"/>
    <w:rsid w:val="00BB3E0C"/>
    <w:rsid w:val="00BB4188"/>
    <w:rsid w:val="00BC0761"/>
    <w:rsid w:val="00BD384F"/>
    <w:rsid w:val="00BD6B81"/>
    <w:rsid w:val="00BE1240"/>
    <w:rsid w:val="00BE16C1"/>
    <w:rsid w:val="00BE5212"/>
    <w:rsid w:val="00BF0CF2"/>
    <w:rsid w:val="00BF36E0"/>
    <w:rsid w:val="00C12DB2"/>
    <w:rsid w:val="00C165C7"/>
    <w:rsid w:val="00C167FF"/>
    <w:rsid w:val="00C24151"/>
    <w:rsid w:val="00C2415F"/>
    <w:rsid w:val="00C249BC"/>
    <w:rsid w:val="00C31EEF"/>
    <w:rsid w:val="00C37C98"/>
    <w:rsid w:val="00C62916"/>
    <w:rsid w:val="00C63417"/>
    <w:rsid w:val="00C63B56"/>
    <w:rsid w:val="00C65DA2"/>
    <w:rsid w:val="00C7218B"/>
    <w:rsid w:val="00CA2FD4"/>
    <w:rsid w:val="00CA457A"/>
    <w:rsid w:val="00CA561E"/>
    <w:rsid w:val="00CA615C"/>
    <w:rsid w:val="00CA73E5"/>
    <w:rsid w:val="00CB2F2F"/>
    <w:rsid w:val="00CB6299"/>
    <w:rsid w:val="00CC07D7"/>
    <w:rsid w:val="00CC45C8"/>
    <w:rsid w:val="00CC605E"/>
    <w:rsid w:val="00CC7938"/>
    <w:rsid w:val="00CE1DDD"/>
    <w:rsid w:val="00CE562A"/>
    <w:rsid w:val="00CE64FB"/>
    <w:rsid w:val="00CF3BB8"/>
    <w:rsid w:val="00CF4F6A"/>
    <w:rsid w:val="00D01097"/>
    <w:rsid w:val="00D0559D"/>
    <w:rsid w:val="00D172BC"/>
    <w:rsid w:val="00D31CD9"/>
    <w:rsid w:val="00D37BE9"/>
    <w:rsid w:val="00D40ACF"/>
    <w:rsid w:val="00D520F5"/>
    <w:rsid w:val="00D52899"/>
    <w:rsid w:val="00D55537"/>
    <w:rsid w:val="00D56839"/>
    <w:rsid w:val="00D60608"/>
    <w:rsid w:val="00D6179C"/>
    <w:rsid w:val="00D72879"/>
    <w:rsid w:val="00D77A76"/>
    <w:rsid w:val="00D90F90"/>
    <w:rsid w:val="00D92E41"/>
    <w:rsid w:val="00DA050E"/>
    <w:rsid w:val="00DA4FEA"/>
    <w:rsid w:val="00DA54AA"/>
    <w:rsid w:val="00DB00F0"/>
    <w:rsid w:val="00DB40BE"/>
    <w:rsid w:val="00DE1A74"/>
    <w:rsid w:val="00DE57A5"/>
    <w:rsid w:val="00DE74EE"/>
    <w:rsid w:val="00DF42C2"/>
    <w:rsid w:val="00DF529A"/>
    <w:rsid w:val="00E0520E"/>
    <w:rsid w:val="00E079D6"/>
    <w:rsid w:val="00E14035"/>
    <w:rsid w:val="00E1425B"/>
    <w:rsid w:val="00E249B1"/>
    <w:rsid w:val="00E347BA"/>
    <w:rsid w:val="00E463DC"/>
    <w:rsid w:val="00E5047C"/>
    <w:rsid w:val="00E52F07"/>
    <w:rsid w:val="00E57FF7"/>
    <w:rsid w:val="00E638A2"/>
    <w:rsid w:val="00E66CA4"/>
    <w:rsid w:val="00E755DD"/>
    <w:rsid w:val="00E756CD"/>
    <w:rsid w:val="00E75A3F"/>
    <w:rsid w:val="00E77B50"/>
    <w:rsid w:val="00EA664D"/>
    <w:rsid w:val="00EA68F0"/>
    <w:rsid w:val="00EC088F"/>
    <w:rsid w:val="00EE17DB"/>
    <w:rsid w:val="00EE25EF"/>
    <w:rsid w:val="00EE5DD0"/>
    <w:rsid w:val="00EE740A"/>
    <w:rsid w:val="00EF0CBD"/>
    <w:rsid w:val="00EF5B2E"/>
    <w:rsid w:val="00EF6D22"/>
    <w:rsid w:val="00EF7A42"/>
    <w:rsid w:val="00F12554"/>
    <w:rsid w:val="00F12684"/>
    <w:rsid w:val="00F12CB0"/>
    <w:rsid w:val="00F144B3"/>
    <w:rsid w:val="00F217DC"/>
    <w:rsid w:val="00F24CFC"/>
    <w:rsid w:val="00F24D04"/>
    <w:rsid w:val="00F2554D"/>
    <w:rsid w:val="00F44F32"/>
    <w:rsid w:val="00F52E20"/>
    <w:rsid w:val="00F60CD0"/>
    <w:rsid w:val="00F62ABA"/>
    <w:rsid w:val="00F73FAB"/>
    <w:rsid w:val="00F803AC"/>
    <w:rsid w:val="00F831A8"/>
    <w:rsid w:val="00FA2447"/>
    <w:rsid w:val="00FA2DBC"/>
    <w:rsid w:val="00FA47F1"/>
    <w:rsid w:val="00FA49B1"/>
    <w:rsid w:val="00FB13B4"/>
    <w:rsid w:val="00FB450A"/>
    <w:rsid w:val="00FB6BFE"/>
    <w:rsid w:val="00FE3C53"/>
    <w:rsid w:val="00FE495C"/>
    <w:rsid w:val="00FF32E5"/>
    <w:rsid w:val="0FEEC91D"/>
    <w:rsid w:val="1EBCBD6B"/>
    <w:rsid w:val="1EE3F822"/>
    <w:rsid w:val="22446607"/>
    <w:rsid w:val="3D86567D"/>
    <w:rsid w:val="445B363F"/>
    <w:rsid w:val="52BFE76E"/>
    <w:rsid w:val="53135991"/>
    <w:rsid w:val="543FB5BE"/>
    <w:rsid w:val="6F0A206A"/>
    <w:rsid w:val="78BE892B"/>
    <w:rsid w:val="7C216BE9"/>
    <w:rsid w:val="7FF6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0F07F5"/>
  <w15:chartTrackingRefBased/>
  <w15:docId w15:val="{49A05492-3269-4FF8-BB75-25B4F612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F0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B00F0"/>
    <w:pPr>
      <w:keepNext/>
      <w:jc w:val="center"/>
      <w:outlineLvl w:val="0"/>
    </w:pPr>
    <w:rPr>
      <w:b/>
      <w:i/>
      <w:sz w:val="52"/>
    </w:rPr>
  </w:style>
  <w:style w:type="paragraph" w:styleId="Overskrift3">
    <w:name w:val="heading 3"/>
    <w:basedOn w:val="Normal"/>
    <w:next w:val="Normal"/>
    <w:link w:val="Overskrift3Tegn"/>
    <w:qFormat/>
    <w:rsid w:val="00DB00F0"/>
    <w:pPr>
      <w:keepNext/>
      <w:jc w:val="center"/>
      <w:outlineLvl w:val="2"/>
    </w:pPr>
    <w:rPr>
      <w:b/>
      <w:sz w:val="4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B00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rsid w:val="00DB00F0"/>
    <w:rPr>
      <w:rFonts w:ascii="Times New Roman" w:eastAsia="Times New Roman" w:hAnsi="Times New Roman" w:cs="Times New Roman"/>
      <w:b/>
      <w:i/>
      <w:sz w:val="52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B00F0"/>
    <w:rPr>
      <w:rFonts w:ascii="Times New Roman" w:eastAsia="Times New Roman" w:hAnsi="Times New Roman" w:cs="Times New Roman"/>
      <w:b/>
      <w:sz w:val="44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DB00F0"/>
    <w:pPr>
      <w:ind w:left="1416"/>
    </w:pPr>
    <w:rPr>
      <w:sz w:val="24"/>
    </w:rPr>
  </w:style>
  <w:style w:type="character" w:customStyle="1" w:styleId="BrdtekstinnrykkTegn">
    <w:name w:val="Brødtekstinnrykk Tegn"/>
    <w:basedOn w:val="Standardskriftforavsnitt"/>
    <w:link w:val="Brdtekstinnrykk"/>
    <w:rsid w:val="00DB00F0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DB00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B00F0"/>
    <w:rPr>
      <w:rFonts w:ascii="Times New Roman" w:eastAsia="Times New Roman" w:hAnsi="Times New Roman" w:cs="Times New Roman"/>
      <w:szCs w:val="20"/>
      <w:lang w:eastAsia="nb-NO"/>
    </w:rPr>
  </w:style>
  <w:style w:type="character" w:styleId="Sidetall">
    <w:name w:val="page number"/>
    <w:basedOn w:val="Standardskriftforavsnitt"/>
    <w:rsid w:val="00DB00F0"/>
  </w:style>
  <w:style w:type="character" w:styleId="Hyperkobling">
    <w:name w:val="Hyperlink"/>
    <w:rsid w:val="00DB00F0"/>
    <w:rPr>
      <w:color w:val="0000FF"/>
      <w:u w:val="single"/>
    </w:rPr>
  </w:style>
  <w:style w:type="paragraph" w:customStyle="1" w:styleId="Default">
    <w:name w:val="Default"/>
    <w:rsid w:val="00DB00F0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rsid w:val="00DB00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B00F0"/>
    <w:rPr>
      <w:rFonts w:ascii="Times New Roman" w:eastAsia="Times New Roman" w:hAnsi="Times New Roman" w:cs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DB00F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07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77B5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27F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27F5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27F5"/>
    <w:rPr>
      <w:rFonts w:ascii="Times New Roman" w:eastAsia="Times New Roman" w:hAnsi="Times New Roman" w:cs="Times New Roman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27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27F5"/>
    <w:rPr>
      <w:rFonts w:ascii="Times New Roman" w:eastAsia="Times New Roman" w:hAnsi="Times New Roman" w:cs="Times New Roman"/>
      <w:b/>
      <w:bCs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27F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7F5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2062abf347eb0ea5aa335f6a3101d42f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0d2af91bbedfae1072acd67a1b30425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28485-265C-48F6-89F4-40F011EB4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5DAFC-6DB1-4715-930D-D91589E22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BE8E2-FF36-41B8-B89F-C3F31C7E6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Monica</dc:creator>
  <cp:keywords/>
  <dc:description/>
  <cp:lastModifiedBy>Westrum, Bente</cp:lastModifiedBy>
  <cp:revision>2</cp:revision>
  <dcterms:created xsi:type="dcterms:W3CDTF">2021-04-08T11:19:00Z</dcterms:created>
  <dcterms:modified xsi:type="dcterms:W3CDTF">2021-04-08T11:19:00Z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