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0F96A9DE" w:rsidR="00746660" w:rsidRPr="005D1E68" w:rsidRDefault="00261251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21FF65BE" wp14:editId="368F2BDB">
            <wp:simplePos x="0" y="0"/>
            <wp:positionH relativeFrom="column">
              <wp:posOffset>-657225</wp:posOffset>
            </wp:positionH>
            <wp:positionV relativeFrom="paragraph">
              <wp:posOffset>-800735</wp:posOffset>
            </wp:positionV>
            <wp:extent cx="6029960" cy="1826895"/>
            <wp:effectExtent l="0" t="0" r="0" b="0"/>
            <wp:wrapNone/>
            <wp:docPr id="1248120941" name="Bilde 1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20941" name="Bilde 1" descr="Et bilde som inneholder sort, mørke, sort og hvi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C7214DA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7D7563" w:rsidRDefault="007D7563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7D7563" w:rsidRPr="0035417D" w:rsidRDefault="007D7563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7D7563" w:rsidRDefault="007D7563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7D7563" w:rsidRPr="0035417D" w:rsidRDefault="007D7563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07DA5C4">
                <wp:simplePos x="0" y="0"/>
                <wp:positionH relativeFrom="margin">
                  <wp:posOffset>12065</wp:posOffset>
                </wp:positionH>
                <wp:positionV relativeFrom="page">
                  <wp:posOffset>1679575</wp:posOffset>
                </wp:positionV>
                <wp:extent cx="6349365" cy="214058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14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98369A5" w:rsidR="007D7563" w:rsidRPr="00705AF7" w:rsidRDefault="007D756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24: </w:t>
                            </w:r>
                            <w:r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Forurens</w:t>
                            </w:r>
                            <w:r w:rsidR="006B7B96"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n</w:t>
                            </w:r>
                            <w:r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inger fra asfaltverk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32.25pt;width:499.95pt;height:168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BuGg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" filled="f" stroked="f" strokeweight=".5pt">
                <v:textbox>
                  <w:txbxContent>
                    <w:p w14:paraId="2BE46E6A" w14:textId="598369A5" w:rsidR="007D7563" w:rsidRPr="00705AF7" w:rsidRDefault="007D756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24: </w:t>
                      </w:r>
                      <w:r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Forurens</w:t>
                      </w:r>
                      <w:r w:rsidR="006B7B96"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n</w:t>
                      </w:r>
                      <w:r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inger fra asfaltverk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7D7563" w:rsidRPr="00705AF7" w:rsidRDefault="007D756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7D7563" w:rsidRPr="00705AF7" w:rsidRDefault="007D7563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4DF6DE98">
        <w:trPr>
          <w:trHeight w:val="515"/>
        </w:trPr>
        <w:tc>
          <w:tcPr>
            <w:tcW w:w="9465" w:type="dxa"/>
            <w:gridSpan w:val="2"/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7F7CC1A0" w:rsidR="008A547A" w:rsidRPr="000C614E" w:rsidRDefault="008A547A" w:rsidP="00E234DC">
            <w:pPr>
              <w:rPr>
                <w:color w:val="FFFFFF" w:themeColor="background1"/>
              </w:rPr>
            </w:pPr>
            <w:r w:rsidRPr="00E234DC">
              <w:rPr>
                <w:rFonts w:ascii="Open Sans SemiBold" w:hAnsi="Open Sans SemiBold" w:cs="Open Sans SemiBold"/>
                <w:sz w:val="26"/>
                <w:szCs w:val="26"/>
              </w:rPr>
              <w:lastRenderedPageBreak/>
              <w:t>Fylles ut av Statsforvaltere</w:t>
            </w:r>
            <w:r w:rsidR="00757923" w:rsidRPr="00E234DC">
              <w:rPr>
                <w:rFonts w:ascii="Open Sans SemiBold" w:hAnsi="Open Sans SemiBold" w:cs="Open Sans SemiBold"/>
                <w:sz w:val="26"/>
                <w:szCs w:val="26"/>
              </w:rPr>
              <w:t>n</w:t>
            </w:r>
          </w:p>
        </w:tc>
      </w:tr>
      <w:tr w:rsidR="008A547A" w:rsidRPr="00FA6C2A" w14:paraId="40E7D042" w14:textId="77777777" w:rsidTr="00E53344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4F7E" w14:textId="3D37C39C" w:rsidR="008A547A" w:rsidRPr="00FA6C2A" w:rsidRDefault="00C6564B" w:rsidP="00C6564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4DF6DE98">
              <w:rPr>
                <w:color w:val="00234E"/>
                <w:sz w:val="24"/>
                <w:szCs w:val="24"/>
              </w:rPr>
              <w:t>Statsforvalterens</w:t>
            </w:r>
            <w:proofErr w:type="spellEnd"/>
            <w:r w:rsidRPr="4DF6DE98">
              <w:rPr>
                <w:color w:val="00234E"/>
                <w:sz w:val="24"/>
                <w:szCs w:val="24"/>
              </w:rPr>
              <w:t xml:space="preserve"> saksnr:</w:t>
            </w:r>
          </w:p>
        </w:tc>
        <w:tc>
          <w:tcPr>
            <w:tcW w:w="5359" w:type="dxa"/>
            <w:shd w:val="clear" w:color="auto" w:fill="auto"/>
          </w:tcPr>
          <w:p w14:paraId="00726DB8" w14:textId="3F104C92" w:rsidR="008A547A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6440113"/>
                <w:placeholder>
                  <w:docPart w:val="BC5D3CA09955451A99A99F11517A9AF7"/>
                </w:placeholder>
                <w:showingPlcHdr/>
              </w:sdtPr>
              <w:sdtEndPr/>
              <w:sdtContent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8A547A" w:rsidRPr="00FA6C2A" w14:paraId="5F87CEBF" w14:textId="77777777" w:rsidTr="00E53344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5B3" w14:textId="261E5ED1" w:rsidR="008A547A" w:rsidRPr="00FA6C2A" w:rsidRDefault="008052BB" w:rsidP="008052B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052BB"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148F7BA9" w14:textId="5C984005" w:rsidR="008A547A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9240720"/>
                <w:placeholder>
                  <w:docPart w:val="070E4A31E2E34610B7910F72DA121C37"/>
                </w:placeholder>
                <w:showingPlcHdr/>
              </w:sdtPr>
              <w:sdtEndPr/>
              <w:sdtContent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0C211D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0C211D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6DA85899" w14:textId="77777777" w:rsidR="00CA06C1" w:rsidRDefault="00CA06C1" w:rsidP="00CA06C1"/>
    <w:p w14:paraId="04CBA2F6" w14:textId="77777777" w:rsidR="001C4F22" w:rsidRDefault="001C4F22" w:rsidP="001C4F22">
      <w:pPr>
        <w:rPr>
          <w:b/>
          <w:bCs/>
        </w:rPr>
      </w:pPr>
      <w:r w:rsidRPr="00B52801">
        <w:rPr>
          <w:b/>
          <w:bCs/>
        </w:rPr>
        <w:t>Skjemaet må fylles ut nøyaktig og fullstendig, og alle nødvendige vedlegg må følge med</w:t>
      </w:r>
      <w:r>
        <w:rPr>
          <w:b/>
          <w:bCs/>
        </w:rPr>
        <w:t>.</w:t>
      </w:r>
      <w:r w:rsidRPr="00B52801">
        <w:rPr>
          <w:b/>
          <w:bCs/>
        </w:rPr>
        <w:t xml:space="preserve"> </w:t>
      </w:r>
    </w:p>
    <w:p w14:paraId="7ECFE2B7" w14:textId="77777777" w:rsidR="001C4F22" w:rsidRDefault="001C4F22" w:rsidP="00CA06C1">
      <w:pPr>
        <w:rPr>
          <w:i/>
          <w:iCs/>
          <w:sz w:val="22"/>
          <w:szCs w:val="22"/>
        </w:rPr>
      </w:pPr>
    </w:p>
    <w:p w14:paraId="7E8A1700" w14:textId="77777777" w:rsidR="00261251" w:rsidRPr="00E34D25" w:rsidRDefault="00261251" w:rsidP="0026125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r w:rsidRPr="00E34D25">
        <w:rPr>
          <w:i/>
          <w:iCs/>
          <w:sz w:val="22"/>
          <w:szCs w:val="22"/>
        </w:rPr>
        <w:t>sendes til Statsforvalteren pr. e-post (</w:t>
      </w:r>
      <w:hyperlink r:id="rId13" w:history="1">
        <w:r w:rsidRPr="004D2002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Pr="00E34D25">
        <w:rPr>
          <w:i/>
          <w:iCs/>
          <w:sz w:val="22"/>
          <w:szCs w:val="22"/>
        </w:rPr>
        <w:t xml:space="preserve">) eller pr. brev (Statsforvalteren i </w:t>
      </w:r>
      <w:r>
        <w:rPr>
          <w:i/>
          <w:iCs/>
          <w:sz w:val="22"/>
          <w:szCs w:val="22"/>
        </w:rPr>
        <w:t>Innlandet</w:t>
      </w:r>
      <w:r w:rsidRPr="00E34D25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Postboks 987, 2604 Lillehammer</w:t>
      </w:r>
      <w:r w:rsidRPr="00E34D25">
        <w:rPr>
          <w:i/>
          <w:iCs/>
          <w:sz w:val="22"/>
          <w:szCs w:val="22"/>
        </w:rPr>
        <w:t>).</w:t>
      </w:r>
    </w:p>
    <w:p w14:paraId="666A8010" w14:textId="77777777" w:rsidR="000D56CD" w:rsidRPr="00E34D25" w:rsidRDefault="000D56CD">
      <w:pPr>
        <w:rPr>
          <w:i/>
          <w:iCs/>
          <w:sz w:val="22"/>
          <w:szCs w:val="22"/>
        </w:rPr>
      </w:pPr>
    </w:p>
    <w:p w14:paraId="12E24EB8" w14:textId="77777777" w:rsidR="00CA06C1" w:rsidRDefault="00CA06C1" w:rsidP="00CA06C1">
      <w:pPr>
        <w:rPr>
          <w:i/>
          <w:iCs/>
          <w:sz w:val="22"/>
          <w:szCs w:val="22"/>
        </w:rPr>
      </w:pPr>
      <w:r w:rsidRPr="00E34D25">
        <w:rPr>
          <w:i/>
          <w:iCs/>
          <w:sz w:val="22"/>
          <w:szCs w:val="22"/>
        </w:rPr>
        <w:t xml:space="preserve">Lenke til forurensningsforskriftens kapittel 24: </w:t>
      </w:r>
      <w:hyperlink r:id="rId14" w:anchor="KAPITTEL_8" w:history="1">
        <w:r w:rsidRPr="00E34D25">
          <w:rPr>
            <w:rStyle w:val="Hyperkobling"/>
            <w:i/>
            <w:iCs/>
            <w:sz w:val="22"/>
            <w:szCs w:val="22"/>
          </w:rPr>
          <w:t>https://lovdata.no/dokument/SF/forskrift/2004-06-01-931/KAPITTEL_8#KAPITTEL_8</w:t>
        </w:r>
      </w:hyperlink>
      <w:r w:rsidRPr="00E34D25">
        <w:rPr>
          <w:i/>
          <w:iCs/>
          <w:sz w:val="22"/>
          <w:szCs w:val="22"/>
        </w:rPr>
        <w:t xml:space="preserve"> </w:t>
      </w:r>
    </w:p>
    <w:p w14:paraId="0D3B93E6" w14:textId="77777777" w:rsidR="00E234DC" w:rsidRPr="00E34D25" w:rsidRDefault="00E234DC" w:rsidP="00CA06C1">
      <w:pPr>
        <w:rPr>
          <w:i/>
          <w:iCs/>
          <w:sz w:val="22"/>
          <w:szCs w:val="22"/>
        </w:rPr>
      </w:pPr>
    </w:p>
    <w:p w14:paraId="3DC6543A" w14:textId="4985E4F1" w:rsidR="000D56CD" w:rsidRPr="00E234DC" w:rsidRDefault="004A0BF5" w:rsidP="00E234DC">
      <w:pPr>
        <w:rPr>
          <w:rFonts w:ascii="Open Sans SemiBold" w:hAnsi="Open Sans SemiBold" w:cs="Open Sans SemiBold"/>
          <w:sz w:val="26"/>
          <w:szCs w:val="26"/>
        </w:rPr>
      </w:pPr>
      <w:r w:rsidRPr="00E234DC">
        <w:rPr>
          <w:rFonts w:ascii="Open Sans SemiBold" w:hAnsi="Open Sans SemiBold" w:cs="Open Sans SemiBold"/>
          <w:sz w:val="26"/>
          <w:szCs w:val="26"/>
        </w:rPr>
        <w:t>Veiledning til meldingen:</w:t>
      </w:r>
    </w:p>
    <w:p w14:paraId="7C9A11FA" w14:textId="446EA829" w:rsidR="000D56CD" w:rsidRPr="0094330B" w:rsidRDefault="0094330B">
      <w:pPr>
        <w:rPr>
          <w:b/>
          <w:bCs/>
        </w:rPr>
      </w:pPr>
      <w:r>
        <w:rPr>
          <w:b/>
          <w:bCs/>
        </w:rPr>
        <w:t>Statsforvalteren skal ha melding om virksomheten, men gir ingen tillatelse eller godkjenning av det som meldes inn. Det er i alle tilfeller bedriftens ansvar at virksomheten drives i tråd med kravene i forskriften.</w:t>
      </w:r>
    </w:p>
    <w:p w14:paraId="0146B4AD" w14:textId="77777777" w:rsidR="0094330B" w:rsidRDefault="0094330B" w:rsidP="004F7A3A"/>
    <w:p w14:paraId="7EA82857" w14:textId="599697B4" w:rsidR="004F7A3A" w:rsidRDefault="004F7A3A" w:rsidP="004F7A3A">
      <w:r>
        <w:t>Dette skjemaet gjelder for mobile og stasjonære asfaltverk med en produksjonskapasitet på inntil 200</w:t>
      </w:r>
      <w:r w:rsidR="00727CA6">
        <w:t> </w:t>
      </w:r>
      <w:r>
        <w:t xml:space="preserve">tonn vegmasse per time. Som mobilt asfaltverk regnes anlegg med produksjon på samme sted i inntil 2 år. </w:t>
      </w:r>
    </w:p>
    <w:p w14:paraId="33AFEB0E" w14:textId="77777777" w:rsidR="00727CA6" w:rsidRDefault="00727CA6" w:rsidP="004F7A3A"/>
    <w:p w14:paraId="7CE8BA73" w14:textId="31CA6D72" w:rsidR="00705AF7" w:rsidRDefault="004F7A3A" w:rsidP="00705AF7">
      <w:r>
        <w:t xml:space="preserve">Nye anlegg eller utvidelser/endringer skal i god tid før oppstart/endring sende utfylt skjema til Statsforvalteren.  Virksomheten </w:t>
      </w:r>
      <w:r w:rsidR="007C5B59">
        <w:t>k</w:t>
      </w:r>
      <w:r>
        <w:t>an starte opp/endre/utvide fra 6 uker etter at meldingen er bekreftet mottatt av Statsforvalteren, med mindre Statsforvalteren fastsetter noe annet. Statsforvalteren kan på bakgrunn av meldingen pålegge virksomheten å søke om tillatelse i henhold til § 11 i forurensningsloven.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08671543" w14:textId="02053EE4" w:rsidR="00E234DC" w:rsidRDefault="00F51EA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928531" w:history="1">
            <w:r w:rsidR="00E234DC" w:rsidRPr="00DF7F88">
              <w:rPr>
                <w:rStyle w:val="Hyperkobling"/>
                <w:rFonts w:eastAsiaTheme="majorEastAsia"/>
                <w:noProof/>
              </w:rPr>
              <w:t>1.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Foretaks-/selskapsdata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_Toc152928531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3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75A7567F" w14:textId="3F3C06C6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2" w:history="1">
            <w:r w:rsidR="00E234DC" w:rsidRPr="00DF7F88">
              <w:rPr>
                <w:rStyle w:val="Hyperkobling"/>
                <w:rFonts w:eastAsiaTheme="majorEastAsia"/>
                <w:noProof/>
              </w:rPr>
              <w:t>2.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Planstatus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_Toc152928532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3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2FAE37F4" w14:textId="2D75FC04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3" w:history="1">
            <w:r w:rsidR="00E234DC" w:rsidRPr="00DF7F88">
              <w:rPr>
                <w:rStyle w:val="Hyperkobling"/>
                <w:rFonts w:eastAsiaTheme="majorEastAsia"/>
                <w:noProof/>
              </w:rPr>
              <w:t>3.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Produksjonsdata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_Toc152928533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4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49A5622F" w14:textId="010F430E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4" w:history="1">
            <w:r w:rsidR="00E234DC" w:rsidRPr="00DF7F88">
              <w:rPr>
                <w:rStyle w:val="Hyperkobling"/>
                <w:rFonts w:eastAsiaTheme="majorEastAsia"/>
                <w:noProof/>
              </w:rPr>
              <w:t>4.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Mellomlagring av returasfalt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_Toc152928534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5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68B4770B" w14:textId="2DA4C1D5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5" w:history="1">
            <w:r w:rsidR="00E234DC" w:rsidRPr="00DF7F88">
              <w:rPr>
                <w:rStyle w:val="Hyperkobling"/>
                <w:rFonts w:eastAsiaTheme="majorEastAsia"/>
                <w:noProof/>
              </w:rPr>
              <w:t>5.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Plassering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_Toc152928535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5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6E47D642" w14:textId="3C6756AE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6" w:history="1">
            <w:r w:rsidR="00E234DC" w:rsidRPr="00DF7F88">
              <w:rPr>
                <w:rStyle w:val="Hyperkobling"/>
                <w:rFonts w:eastAsiaTheme="majorEastAsia"/>
                <w:noProof/>
              </w:rPr>
              <w:t>6.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Renseanlegg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_Toc152928536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5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54F38614" w14:textId="1A85893F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7" w:history="1">
            <w:r w:rsidR="00E234DC" w:rsidRPr="00DF7F88">
              <w:rPr>
                <w:rStyle w:val="Hyperkobling"/>
                <w:rFonts w:eastAsiaTheme="majorEastAsia"/>
                <w:noProof/>
              </w:rPr>
              <w:t>7.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Utslipp til luft/skorstein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_Toc152928537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6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1D6BA0E2" w14:textId="0C0099B8" w:rsidR="00E234DC" w:rsidRDefault="00B92315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38" w:history="1">
            <w:r w:rsidR="00E234DC" w:rsidRPr="00DF7F88">
              <w:rPr>
                <w:rStyle w:val="Hyperkobling"/>
                <w:rFonts w:eastAsiaTheme="majorEastAsia"/>
                <w:noProof/>
              </w:rPr>
              <w:t>8.</w:t>
            </w:r>
            <w:r w:rsidR="00E234DC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E234DC" w:rsidRPr="00DF7F88">
              <w:rPr>
                <w:rStyle w:val="Hyperkobling"/>
                <w:rFonts w:eastAsiaTheme="majorEastAsia"/>
                <w:noProof/>
              </w:rPr>
              <w:t>Støy</w:t>
            </w:r>
            <w:r w:rsidR="00E234DC">
              <w:rPr>
                <w:noProof/>
                <w:webHidden/>
              </w:rPr>
              <w:tab/>
            </w:r>
            <w:r w:rsidR="00E234DC">
              <w:rPr>
                <w:noProof/>
                <w:webHidden/>
              </w:rPr>
              <w:fldChar w:fldCharType="begin"/>
            </w:r>
            <w:r w:rsidR="00E234DC">
              <w:rPr>
                <w:noProof/>
                <w:webHidden/>
              </w:rPr>
              <w:instrText xml:space="preserve"> PAGEREF _Toc152928538 \h </w:instrText>
            </w:r>
            <w:r w:rsidR="00E234DC">
              <w:rPr>
                <w:noProof/>
                <w:webHidden/>
              </w:rPr>
            </w:r>
            <w:r w:rsidR="00E234DC">
              <w:rPr>
                <w:noProof/>
                <w:webHidden/>
              </w:rPr>
              <w:fldChar w:fldCharType="separate"/>
            </w:r>
            <w:r w:rsidR="00E234DC">
              <w:rPr>
                <w:noProof/>
                <w:webHidden/>
              </w:rPr>
              <w:t>6</w:t>
            </w:r>
            <w:r w:rsidR="00E234DC">
              <w:rPr>
                <w:noProof/>
                <w:webHidden/>
              </w:rPr>
              <w:fldChar w:fldCharType="end"/>
            </w:r>
          </w:hyperlink>
        </w:p>
        <w:p w14:paraId="3C6BB912" w14:textId="4507BBFE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606"/>
        <w:gridCol w:w="1760"/>
        <w:gridCol w:w="2655"/>
        <w:gridCol w:w="2078"/>
      </w:tblGrid>
      <w:tr w:rsidR="00261251" w:rsidRPr="000C614E" w14:paraId="6E392625" w14:textId="77777777" w:rsidTr="002A722C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0ED7" w14:textId="77777777" w:rsidR="00261251" w:rsidRPr="000C614E" w:rsidRDefault="00261251" w:rsidP="002A722C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0" w:name="_Toc149901754"/>
            <w:bookmarkStart w:id="1" w:name="_Toc152928531"/>
            <w:bookmarkStart w:id="2" w:name="_Hlk525631405"/>
            <w:r>
              <w:rPr>
                <w:color w:val="FFFFFF" w:themeColor="background1"/>
              </w:rPr>
              <w:lastRenderedPageBreak/>
              <w:t>Foretaks-/selskapsdata</w:t>
            </w:r>
            <w:bookmarkEnd w:id="0"/>
            <w:bookmarkEnd w:id="1"/>
          </w:p>
        </w:tc>
      </w:tr>
      <w:tr w:rsidR="00261251" w:rsidRPr="00FA6C2A" w14:paraId="19D44E34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43B1" w14:textId="77777777" w:rsidR="00261251" w:rsidRPr="00FA6C2A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672776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6493" w:type="dxa"/>
            <w:gridSpan w:val="3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92591684"/>
              <w:placeholder>
                <w:docPart w:val="E88EBE3CF922419E96F31AF208ED7AEC"/>
              </w:placeholder>
              <w:showingPlcHdr/>
            </w:sdtPr>
            <w:sdtEndPr/>
            <w:sdtContent>
              <w:p w14:paraId="4426A6A8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4A487D61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EC33" w14:textId="77777777" w:rsidR="00261251" w:rsidRPr="00FA6C2A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</w:t>
            </w:r>
            <w:r w:rsidRPr="00FA6C2A">
              <w:rPr>
                <w:color w:val="00244E" w:themeColor="text2"/>
                <w:sz w:val="24"/>
                <w:szCs w:val="24"/>
              </w:rPr>
              <w:t>dresse</w:t>
            </w:r>
          </w:p>
          <w:p w14:paraId="371A02B2" w14:textId="77777777" w:rsidR="00261251" w:rsidRPr="00FA6C2A" w:rsidRDefault="00261251" w:rsidP="002A722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526259262"/>
              <w:placeholder>
                <w:docPart w:val="F9E44E36730C4EE396F95D8C4E7066BF"/>
              </w:placeholder>
              <w:showingPlcHdr/>
            </w:sdtPr>
            <w:sdtEndPr/>
            <w:sdtContent>
              <w:p w14:paraId="7BE639E8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57D87052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D511" w14:textId="77777777" w:rsidR="00261251" w:rsidRPr="00FA6C2A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</w:t>
            </w:r>
            <w:r w:rsidRPr="00FA6C2A">
              <w:rPr>
                <w:color w:val="00244E" w:themeColor="text2"/>
                <w:sz w:val="24"/>
                <w:szCs w:val="24"/>
              </w:rPr>
              <w:t>dresse</w:t>
            </w:r>
          </w:p>
          <w:p w14:paraId="2040DD6C" w14:textId="77777777" w:rsidR="00261251" w:rsidRPr="00FA6C2A" w:rsidRDefault="00261251" w:rsidP="002A722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580881"/>
              <w:placeholder>
                <w:docPart w:val="AEBF572B9F9241A886D71B1DF48DC376"/>
              </w:placeholder>
              <w:showingPlcHdr/>
            </w:sdtPr>
            <w:sdtEndPr/>
            <w:sdtContent>
              <w:p w14:paraId="737B2F74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23A348BC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EB4F" w14:textId="77777777" w:rsidR="00261251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6493" w:type="dxa"/>
            <w:gridSpan w:val="3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21326941"/>
              <w:placeholder>
                <w:docPart w:val="685D3F654F774D2388D35236A829E4E9"/>
              </w:placeholder>
              <w:showingPlcHdr/>
            </w:sdtPr>
            <w:sdtEndPr/>
            <w:sdtContent>
              <w:p w14:paraId="05A4F04C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7F97B37D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25D2" w14:textId="77777777" w:rsidR="00261251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6493" w:type="dxa"/>
            <w:gridSpan w:val="3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614636621"/>
              <w:placeholder>
                <w:docPart w:val="03EC330DDA2446A7A5710F85804A5B33"/>
              </w:placeholder>
              <w:showingPlcHdr/>
            </w:sdtPr>
            <w:sdtEndPr/>
            <w:sdtContent>
              <w:p w14:paraId="4DF9B4BE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5AC03CBD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B3C6" w14:textId="77777777" w:rsidR="00261251" w:rsidRPr="00FA6C2A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FA6C2A">
              <w:rPr>
                <w:color w:val="00244E" w:themeColor="text2"/>
                <w:sz w:val="24"/>
                <w:szCs w:val="24"/>
              </w:rPr>
              <w:t>Org.n</w:t>
            </w:r>
            <w:r>
              <w:rPr>
                <w:color w:val="00244E" w:themeColor="text2"/>
                <w:sz w:val="24"/>
                <w:szCs w:val="24"/>
              </w:rPr>
              <w:t>ummer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(bedrift)</w:t>
            </w:r>
          </w:p>
        </w:tc>
        <w:tc>
          <w:tcPr>
            <w:tcW w:w="6493" w:type="dxa"/>
            <w:gridSpan w:val="3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6376AC63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E1A220251C746FEA9FBE6FE06D74285"/>
                </w:placeholder>
                <w:showingPlcHdr/>
              </w:sdtPr>
              <w:sdtEndPr/>
              <w:sdtContent>
                <w:r w:rsidR="00261251" w:rsidRPr="00FA6C2A">
                  <w:rPr>
                    <w:rStyle w:val="Plassholderteks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261251" w:rsidRPr="00FA6C2A" w14:paraId="05E982E9" w14:textId="77777777" w:rsidTr="002A722C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F248" w14:textId="77777777" w:rsidR="00261251" w:rsidRDefault="00261251" w:rsidP="002A722C">
            <w:pPr>
              <w:rPr>
                <w:sz w:val="24"/>
                <w:szCs w:val="24"/>
              </w:rPr>
            </w:pP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1.1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Anleggsdata (lokal driftsenhet</w:t>
            </w:r>
          </w:p>
        </w:tc>
      </w:tr>
      <w:tr w:rsidR="00261251" w:rsidRPr="00FA6C2A" w14:paraId="7FBADB91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D472" w14:textId="77777777" w:rsidR="00261251" w:rsidRPr="00FA6C2A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4259133"/>
              <w:placeholder>
                <w:docPart w:val="4AE35605293145539835EFD39C038191"/>
              </w:placeholder>
              <w:showingPlcHdr/>
            </w:sdtPr>
            <w:sdtEndPr/>
            <w:sdtContent>
              <w:p w14:paraId="13961546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547FDF28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5245" w14:textId="77777777" w:rsidR="00261251" w:rsidRPr="00672776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Gateadresse/Lokalitet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582168681"/>
              <w:placeholder>
                <w:docPart w:val="2813C9B0B04A4E1DA568DEE21F82A74D"/>
              </w:placeholder>
              <w:showingPlcHdr/>
            </w:sdtPr>
            <w:sdtEndPr/>
            <w:sdtContent>
              <w:p w14:paraId="420F0000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693BB332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F598" w14:textId="77777777" w:rsidR="00261251" w:rsidRPr="00672776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Postadresse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381740760"/>
              <w:placeholder>
                <w:docPart w:val="5D885509B19B4BFC8914F2E6508ADF3E"/>
              </w:placeholder>
              <w:showingPlcHdr/>
            </w:sdtPr>
            <w:sdtEndPr/>
            <w:sdtContent>
              <w:p w14:paraId="61FAAFEB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70C24935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636D" w14:textId="77777777" w:rsidR="00261251" w:rsidRPr="00672776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Kommune 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91793097"/>
              <w:placeholder>
                <w:docPart w:val="766C56070C934F1DB0B0224EF29AD9B8"/>
              </w:placeholder>
              <w:showingPlcHdr/>
            </w:sdtPr>
            <w:sdtEndPr/>
            <w:sdtContent>
              <w:p w14:paraId="37311368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6858F047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5A95" w14:textId="77777777" w:rsidR="00261251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Kontaktperson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C2E85B" w14:textId="77777777" w:rsidR="00261251" w:rsidRDefault="00261251" w:rsidP="002A722C">
            <w:pPr>
              <w:rPr>
                <w:sz w:val="24"/>
                <w:szCs w:val="24"/>
              </w:rPr>
            </w:pPr>
          </w:p>
        </w:tc>
      </w:tr>
      <w:tr w:rsidR="00261251" w:rsidRPr="00FA6C2A" w14:paraId="1D74FD47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D27F" w14:textId="77777777" w:rsidR="00261251" w:rsidRPr="00FA6C2A" w:rsidRDefault="00261251" w:rsidP="002A722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93477896"/>
              <w:placeholder>
                <w:docPart w:val="EA870E3D144F4A82BE2C64A22097648F"/>
              </w:placeholder>
              <w:showingPlcHdr/>
            </w:sdtPr>
            <w:sdtEndPr/>
            <w:sdtContent>
              <w:p w14:paraId="1BC631E6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00B241F4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5387" w14:textId="77777777" w:rsidR="00261251" w:rsidRPr="00FA6C2A" w:rsidRDefault="00261251" w:rsidP="002A722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08741782"/>
              <w:placeholder>
                <w:docPart w:val="F98C9527A4EA418EB55540CBD2887A54"/>
              </w:placeholder>
              <w:showingPlcHdr/>
            </w:sdtPr>
            <w:sdtEndPr/>
            <w:sdtContent>
              <w:p w14:paraId="2F022781" w14:textId="77777777" w:rsidR="00261251" w:rsidRDefault="00261251" w:rsidP="002A722C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1251" w:rsidRPr="00FA6C2A" w14:paraId="799A574D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E90F" w14:textId="77777777" w:rsidR="00261251" w:rsidRPr="00FA6C2A" w:rsidRDefault="00261251" w:rsidP="002A722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31BFDC" w14:textId="77777777" w:rsidR="00261251" w:rsidRDefault="00B92315" w:rsidP="002A722C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7644038"/>
                <w:placeholder>
                  <w:docPart w:val="6E85A5E0A7DD4699AF1FAD01ACF9B280"/>
                </w:placeholder>
                <w:showingPlcHdr/>
              </w:sdtPr>
              <w:sdtEndPr/>
              <w:sdtContent>
                <w:r w:rsidR="00261251"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  <w:r w:rsidR="00261251">
              <w:rPr>
                <w:sz w:val="24"/>
                <w:szCs w:val="24"/>
              </w:rPr>
              <w:tab/>
            </w:r>
          </w:p>
        </w:tc>
      </w:tr>
      <w:tr w:rsidR="00261251" w:rsidRPr="00FA6C2A" w14:paraId="4090E8C1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12E5" w14:textId="77777777" w:rsidR="00261251" w:rsidRPr="00FA6C2A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Org.nummer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anlegg</w:t>
            </w: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25A0A6" w14:textId="77777777" w:rsidR="00261251" w:rsidRDefault="00B92315" w:rsidP="002A722C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5053008"/>
                <w:placeholder>
                  <w:docPart w:val="6A9F79655DEA40A893B9C306E2804571"/>
                </w:placeholder>
                <w:showingPlcHdr/>
              </w:sdtPr>
              <w:sdtEndPr/>
              <w:sdtContent>
                <w:r w:rsidR="00261251"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261251" w:rsidRPr="00FA6C2A" w14:paraId="4F0E7DDD" w14:textId="77777777" w:rsidTr="002A722C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15E6" w14:textId="77777777" w:rsidR="00261251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DACD9A" w14:textId="77777777" w:rsidR="00261251" w:rsidRDefault="00261251" w:rsidP="002A722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</w:tr>
      <w:tr w:rsidR="00261251" w:rsidRPr="00FA6C2A" w14:paraId="0500E36D" w14:textId="77777777" w:rsidTr="002A722C">
        <w:trPr>
          <w:trHeight w:val="56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56EE" w14:textId="77777777" w:rsidR="00261251" w:rsidRPr="005045C8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53B6EBE2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61681BAF276140958E340428B068369D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2B842E05" w14:textId="77777777" w:rsidR="00261251" w:rsidRPr="00FA6C2A" w:rsidRDefault="00261251" w:rsidP="002A722C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44E17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0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64565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2B6C9A153B3434EAB5CE6B8FB1E12EC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61251" w:rsidRPr="00FA6C2A" w14:paraId="380603B9" w14:textId="77777777" w:rsidTr="002A722C">
        <w:trPr>
          <w:trHeight w:val="260"/>
        </w:trPr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74C3" w14:textId="77777777" w:rsidR="00261251" w:rsidRPr="00885FAB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34891E1A" w14:textId="77777777" w:rsidR="00261251" w:rsidRPr="005045C8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(UTM- koordinater)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0B54AD4E" w14:textId="77777777" w:rsidR="00261251" w:rsidRPr="002C3682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4A89455A" w14:textId="77777777" w:rsidR="00261251" w:rsidRPr="002C3682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07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367A7F" w14:textId="77777777" w:rsidR="00261251" w:rsidRPr="002C3682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261251" w:rsidRPr="00FA6C2A" w14:paraId="75F15BB3" w14:textId="77777777" w:rsidTr="002A722C">
        <w:trPr>
          <w:trHeight w:val="51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A2C7" w14:textId="77777777" w:rsidR="00261251" w:rsidRPr="005045C8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768C94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C8F729EE5FE4436394E447B4B4D556E8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FBCCE8" w14:textId="77777777" w:rsidR="00261251" w:rsidRPr="00FA6C2A" w:rsidRDefault="00B92315" w:rsidP="002A722C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DA2B210EA7D34DD99055932B27867094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261251">
                  <w:rPr>
                    <w:rStyle w:val="Plassholdertekst"/>
                    <w:sz w:val="24"/>
                    <w:szCs w:val="24"/>
                  </w:rPr>
                  <w:t>XXX</w:t>
                </w:r>
                <w:r w:rsidR="00261251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8A2B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C8906AF7EFB5482E975F42D4ABD8BEFB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261251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261251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="00261251" w:rsidRPr="00FA6C2A" w14:paraId="331552B3" w14:textId="77777777" w:rsidTr="002A722C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D830" w14:textId="77777777" w:rsidR="00261251" w:rsidRPr="005045C8" w:rsidRDefault="00261251" w:rsidP="002A72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0D9483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E2F239D294FF46B1BF56F83ED340FAC3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072EB8" w14:textId="77777777" w:rsidR="00261251" w:rsidRPr="00FA6C2A" w:rsidRDefault="00261251" w:rsidP="002A722C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2D79" w14:textId="77777777" w:rsidR="00261251" w:rsidRPr="00FA6C2A" w:rsidRDefault="00B92315" w:rsidP="002A722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ADFD604FEFB74D55BCB8432D3C18FDFB"/>
                </w:placeholder>
                <w:showingPlcHdr/>
              </w:sdtPr>
              <w:sdtEndPr/>
              <w:sdtContent>
                <w:r w:rsidR="00261251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156F1212" w14:textId="65D2F2CE" w:rsidR="00151CCA" w:rsidRDefault="00151CCA"/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0C614E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0C614E" w:rsidRDefault="001E2927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3" w:name="_Toc152928532"/>
            <w:r>
              <w:rPr>
                <w:color w:val="FFFFFF" w:themeColor="background1"/>
              </w:rPr>
              <w:t>Planstatus</w:t>
            </w:r>
            <w:bookmarkEnd w:id="3"/>
          </w:p>
        </w:tc>
      </w:tr>
      <w:tr w:rsidR="00B23F35" w:rsidRPr="000C614E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5BD187E" w:rsidR="00B23F35" w:rsidRPr="00E142E0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142E0">
              <w:rPr>
                <w:color w:val="FFFFFF" w:themeColor="background1"/>
                <w:sz w:val="24"/>
                <w:szCs w:val="24"/>
              </w:rPr>
              <w:t xml:space="preserve">Dokumentasjon på at virksomheten er i samsvar med eventuelle planer etter plan- og bygningsloven skal legges </w:t>
            </w:r>
            <w:r w:rsidRPr="00405E5A">
              <w:rPr>
                <w:color w:val="FFFFFF" w:themeColor="background1"/>
                <w:sz w:val="24"/>
                <w:szCs w:val="24"/>
              </w:rPr>
              <w:t>ved meld</w:t>
            </w:r>
            <w:r w:rsidR="009046B0">
              <w:rPr>
                <w:color w:val="FFFFFF" w:themeColor="background1"/>
                <w:sz w:val="24"/>
                <w:szCs w:val="24"/>
              </w:rPr>
              <w:t>eskjema</w:t>
            </w:r>
            <w:r w:rsidRPr="00405E5A">
              <w:rPr>
                <w:color w:val="FFFFFF" w:themeColor="background1"/>
                <w:sz w:val="24"/>
                <w:szCs w:val="24"/>
              </w:rPr>
              <w:t xml:space="preserve"> til kommunen</w:t>
            </w:r>
            <w:r w:rsidRPr="00E142E0">
              <w:rPr>
                <w:color w:val="FFFFFF" w:themeColor="background1"/>
                <w:sz w:val="24"/>
                <w:szCs w:val="24"/>
              </w:rPr>
              <w:t>. Planbestemmelsene kan gi føringer blant annet for utforming av anlegg, støy, lukt med mer.</w:t>
            </w:r>
          </w:p>
        </w:tc>
      </w:tr>
      <w:tr w:rsidR="00E142E0" w:rsidRPr="00634D45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BA10" w14:textId="16F4EA8C" w:rsidR="00E142E0" w:rsidRPr="00D9440E" w:rsidRDefault="00D9440E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9440E">
              <w:rPr>
                <w:color w:val="00244E" w:themeColor="text2"/>
                <w:sz w:val="24"/>
                <w:szCs w:val="24"/>
              </w:rPr>
              <w:t>Er lokaliseringen behandlet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FF1429" w:rsidRDefault="00E142E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FF1429" w:rsidRDefault="00E142E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634D45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FF1429" w:rsidRDefault="00E142E0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FA6C2A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79D2FCEC" w:rsidR="00D9440E" w:rsidRPr="00FA6C2A" w:rsidRDefault="00F7483A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7483A">
              <w:rPr>
                <w:color w:val="00244E" w:themeColor="text2"/>
                <w:sz w:val="24"/>
                <w:szCs w:val="24"/>
              </w:rPr>
              <w:t xml:space="preserve">Reguleringsplanens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FA6C2A" w:rsidRDefault="00D9440E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330D9AF0" w14:textId="745BA376" w:rsidR="004A7316" w:rsidRDefault="004A7316">
      <w:pPr>
        <w:rPr>
          <w:lang w:val="nn-NO"/>
        </w:rPr>
      </w:pPr>
    </w:p>
    <w:p w14:paraId="1B07248E" w14:textId="77777777" w:rsidR="00261251" w:rsidRDefault="00261251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25"/>
        <w:gridCol w:w="425"/>
        <w:gridCol w:w="3805"/>
      </w:tblGrid>
      <w:tr w:rsidR="00450CDF" w:rsidRPr="000C614E" w14:paraId="1198B39C" w14:textId="77777777" w:rsidTr="007D7563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52928533"/>
            <w:r w:rsidRPr="00EF0BC0">
              <w:rPr>
                <w:color w:val="FFFFFF" w:themeColor="background1"/>
              </w:rPr>
              <w:lastRenderedPageBreak/>
              <w:t>Produksjonsdata</w:t>
            </w:r>
            <w:bookmarkEnd w:id="4"/>
          </w:p>
        </w:tc>
      </w:tr>
      <w:tr w:rsidR="00450CDF" w:rsidRPr="00634D45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2AD5A140" w:rsidR="00450CDF" w:rsidRPr="00D9440E" w:rsidRDefault="00EF0BC0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3522641A" w:rsidR="00450CDF" w:rsidRPr="00FF1429" w:rsidRDefault="00B92315" w:rsidP="0065011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10FCA09A" w:rsidR="00450CDF" w:rsidRPr="00FF1429" w:rsidRDefault="00B92315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FF142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50119">
              <w:rPr>
                <w:color w:val="00244E" w:themeColor="text2"/>
                <w:sz w:val="24"/>
                <w:szCs w:val="24"/>
              </w:rPr>
              <w:t>Mobilt</w:t>
            </w:r>
          </w:p>
        </w:tc>
      </w:tr>
      <w:tr w:rsidR="00340038" w:rsidRPr="00FA6C2A" w14:paraId="0B503A52" w14:textId="77777777" w:rsidTr="00B358AF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FA6C2A" w:rsidRDefault="00340038" w:rsidP="007D7563">
            <w:pPr>
              <w:rPr>
                <w:sz w:val="24"/>
                <w:szCs w:val="24"/>
              </w:rPr>
            </w:pPr>
            <w:r w:rsidRPr="00340038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77777777" w:rsidR="00340038" w:rsidRPr="00FA6C2A" w:rsidRDefault="00340038" w:rsidP="007D7563">
            <w:pPr>
              <w:rPr>
                <w:sz w:val="24"/>
                <w:szCs w:val="24"/>
              </w:rPr>
            </w:pPr>
            <w:r w:rsidRPr="00B43F21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340038" w:rsidRPr="00FA6C2A" w14:paraId="350B57B1" w14:textId="77777777" w:rsidTr="00B358AF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FA6C2A" w:rsidRDefault="00A0337F" w:rsidP="007D7563">
            <w:pPr>
              <w:rPr>
                <w:sz w:val="24"/>
                <w:szCs w:val="24"/>
              </w:rPr>
            </w:pPr>
            <w:r w:rsidRPr="00A0337F">
              <w:rPr>
                <w:color w:val="00244E" w:themeColor="text2"/>
                <w:sz w:val="24"/>
                <w:szCs w:val="24"/>
              </w:rPr>
              <w:t>Faktisk 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7777777" w:rsidR="00340038" w:rsidRPr="00FA6C2A" w:rsidRDefault="00340038" w:rsidP="007D7563">
            <w:pPr>
              <w:rPr>
                <w:sz w:val="24"/>
                <w:szCs w:val="24"/>
              </w:rPr>
            </w:pPr>
            <w:r w:rsidRPr="00B43F21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FF7212" w:rsidRPr="00FA6C2A" w14:paraId="5BB33EE8" w14:textId="1AF71C94" w:rsidTr="00B358AF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0327A2B2" w:rsidR="00FF7212" w:rsidRPr="00FA6C2A" w:rsidRDefault="00263200" w:rsidP="007D7563">
            <w:pPr>
              <w:rPr>
                <w:sz w:val="24"/>
                <w:szCs w:val="24"/>
              </w:rPr>
            </w:pPr>
            <w:r w:rsidRPr="00263200">
              <w:rPr>
                <w:color w:val="00244E" w:themeColor="text2"/>
                <w:sz w:val="24"/>
                <w:szCs w:val="24"/>
              </w:rPr>
              <w:t>Faktisk døgnproduksjon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2E5BA74B" w:rsidR="00FF7212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0742474"/>
                <w:placeholder>
                  <w:docPart w:val="3AF6877FE97E4E828255D8815415E84B"/>
                </w:placeholder>
                <w:showingPlcHdr/>
              </w:sdtPr>
              <w:sdtEndPr/>
              <w:sdtContent>
                <w:r w:rsidR="00FF7212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6FD0E015" w:rsidR="00FF7212" w:rsidRPr="00FA6C2A" w:rsidRDefault="00B43F21" w:rsidP="007D7563">
            <w:pPr>
              <w:rPr>
                <w:sz w:val="24"/>
                <w:szCs w:val="24"/>
              </w:rPr>
            </w:pPr>
            <w:r w:rsidRPr="00B43F21">
              <w:rPr>
                <w:color w:val="00244E" w:themeColor="text2"/>
                <w:sz w:val="24"/>
                <w:szCs w:val="24"/>
              </w:rPr>
              <w:t xml:space="preserve">tonn vegmasse per </w:t>
            </w:r>
            <w:r w:rsidR="00263200">
              <w:rPr>
                <w:color w:val="00244E" w:themeColor="text2"/>
                <w:sz w:val="24"/>
                <w:szCs w:val="24"/>
              </w:rPr>
              <w:t>døgn</w:t>
            </w:r>
          </w:p>
        </w:tc>
      </w:tr>
    </w:tbl>
    <w:p w14:paraId="6487ACD0" w14:textId="535F0380" w:rsidR="000F7A4F" w:rsidRDefault="000F7A4F">
      <w:pPr>
        <w:rPr>
          <w:lang w:val="nn-NO"/>
        </w:rPr>
      </w:pPr>
    </w:p>
    <w:p w14:paraId="7F162D32" w14:textId="77777777" w:rsidR="000F7A4F" w:rsidRDefault="000F7A4F">
      <w:pPr>
        <w:rPr>
          <w:lang w:val="nn-NO"/>
        </w:rPr>
      </w:pPr>
      <w:r>
        <w:rPr>
          <w:lang w:val="nn-NO"/>
        </w:rPr>
        <w:br w:type="page"/>
      </w:r>
    </w:p>
    <w:p w14:paraId="1F4C7631" w14:textId="77777777" w:rsidR="00263200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263200" w:rsidRPr="000C614E" w14:paraId="2F37ACAB" w14:textId="77777777" w:rsidTr="007D756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0628252C" w:rsidR="00263200" w:rsidRPr="000C614E" w:rsidRDefault="004C2B04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152928534"/>
            <w:r w:rsidRPr="004C2B04">
              <w:rPr>
                <w:color w:val="FFFFFF" w:themeColor="background1"/>
              </w:rPr>
              <w:t>Mellomlagring av returasfalt</w:t>
            </w:r>
            <w:bookmarkEnd w:id="5"/>
          </w:p>
        </w:tc>
      </w:tr>
      <w:tr w:rsidR="00263200" w:rsidRPr="00634D45" w14:paraId="39F0BB1D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13206790" w:rsidR="00263200" w:rsidRPr="00D9440E" w:rsidRDefault="000F7A4F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F7A4F">
              <w:rPr>
                <w:color w:val="00244E" w:themeColor="text2"/>
                <w:sz w:val="24"/>
                <w:szCs w:val="24"/>
              </w:rPr>
              <w:t>Vil virksomheten mellomlagre returasfalt</w:t>
            </w:r>
            <w:r w:rsidR="007A67EB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FF1429" w:rsidRDefault="002632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FF1429" w:rsidRDefault="002632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63200" w:rsidRPr="00634D45" w14:paraId="53160AEB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FF1429" w:rsidRDefault="00263200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C4675" w:rsidRPr="00FA6C2A" w14:paraId="59D475B2" w14:textId="77777777" w:rsidTr="000D1CC2">
        <w:trPr>
          <w:trHeight w:val="5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26D" w14:textId="77777777" w:rsidR="00DC4675" w:rsidRPr="00FA6C2A" w:rsidRDefault="00DC4675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C4675">
              <w:rPr>
                <w:color w:val="00244E" w:themeColor="text2"/>
                <w:sz w:val="24"/>
                <w:szCs w:val="24"/>
              </w:rPr>
              <w:t>Maksimal lagringsmengde?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65089356"/>
              <w:placeholder>
                <w:docPart w:val="546F299DCB204253B50CD2A0129F00E2"/>
              </w:placeholder>
              <w:showingPlcHdr/>
            </w:sdtPr>
            <w:sdtEndPr/>
            <w:sdtContent>
              <w:p w14:paraId="140D35C5" w14:textId="77777777" w:rsidR="00DC4675" w:rsidRPr="00FA6C2A" w:rsidRDefault="00DC4675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1CC2" w:rsidRPr="00FA6C2A" w14:paraId="496EB4B2" w14:textId="77777777" w:rsidTr="007D7563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3B3" w14:textId="77777777" w:rsidR="000D1CC2" w:rsidRPr="00FA6C2A" w:rsidRDefault="000D1CC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D1CC2">
              <w:rPr>
                <w:color w:val="00244E" w:themeColor="text2"/>
                <w:sz w:val="24"/>
                <w:szCs w:val="24"/>
              </w:rPr>
              <w:t>Hvilke sikringstiltak er gjort for å hindre avrenning fra lagringsområdet?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44400169"/>
              <w:placeholder>
                <w:docPart w:val="5F857DE71A824A6FAB315A3DBB2B6DF0"/>
              </w:placeholder>
              <w:showingPlcHdr/>
            </w:sdtPr>
            <w:sdtEndPr/>
            <w:sdtContent>
              <w:p w14:paraId="4B2444C2" w14:textId="77777777" w:rsidR="000D1CC2" w:rsidRPr="00FA6C2A" w:rsidRDefault="000D1CC2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3200" w:rsidRPr="00FA6C2A" w14:paraId="438DA04D" w14:textId="77777777" w:rsidTr="000D1CC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AF9" w14:textId="13891296" w:rsidR="00263200" w:rsidRPr="00FA6C2A" w:rsidRDefault="00B358AF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358AF">
              <w:rPr>
                <w:color w:val="00244E" w:themeColor="text2"/>
                <w:sz w:val="24"/>
                <w:szCs w:val="24"/>
              </w:rPr>
              <w:t>Eventuell annen informasjon om lagring av returasfalt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85999303"/>
              <w:placeholder>
                <w:docPart w:val="13E3E668E67C4B9E8E1B26DB86F4FD8E"/>
              </w:placeholder>
              <w:showingPlcHdr/>
            </w:sdtPr>
            <w:sdtEndPr/>
            <w:sdtContent>
              <w:p w14:paraId="1484BE85" w14:textId="77777777" w:rsidR="00263200" w:rsidRPr="00FA6C2A" w:rsidRDefault="00263200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6E951949" w14:textId="77777777" w:rsidR="004644B3" w:rsidRDefault="004644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678"/>
        <w:gridCol w:w="572"/>
        <w:gridCol w:w="137"/>
        <w:gridCol w:w="572"/>
        <w:gridCol w:w="1106"/>
      </w:tblGrid>
      <w:tr w:rsidR="004644B3" w:rsidRPr="000C614E" w14:paraId="4DB8BB40" w14:textId="77777777" w:rsidTr="007D7563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0C614E" w:rsidRDefault="006D5A8C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152928535"/>
            <w:r w:rsidRPr="006D5A8C">
              <w:rPr>
                <w:color w:val="FFFFFF" w:themeColor="background1"/>
              </w:rPr>
              <w:t>Plassering</w:t>
            </w:r>
            <w:bookmarkEnd w:id="6"/>
          </w:p>
        </w:tc>
      </w:tr>
      <w:tr w:rsidR="005D3B6A" w:rsidRPr="00FA6C2A" w14:paraId="550CDAE0" w14:textId="77777777" w:rsidTr="007D7563">
        <w:trPr>
          <w:trHeight w:val="53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B8D1" w14:textId="77777777" w:rsidR="005D3B6A" w:rsidRPr="00FA6C2A" w:rsidRDefault="005D3B6A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745FE0">
              <w:rPr>
                <w:color w:val="00244E" w:themeColor="text2"/>
                <w:sz w:val="24"/>
                <w:szCs w:val="24"/>
              </w:rPr>
              <w:t xml:space="preserve">Avstand til nærmeste </w:t>
            </w:r>
            <w:r w:rsidRPr="006532F0">
              <w:rPr>
                <w:color w:val="00244E" w:themeColor="text2"/>
                <w:sz w:val="24"/>
                <w:szCs w:val="24"/>
              </w:rPr>
              <w:t xml:space="preserve">bolig, skole, institusjon og lignende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2E2960" w14:textId="77777777" w:rsidR="005D3B6A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3263128"/>
                <w:placeholder>
                  <w:docPart w:val="F1F5D1EEED90417B92504AEA10816E50"/>
                </w:placeholder>
                <w:showingPlcHdr/>
              </w:sdtPr>
              <w:sdtEndPr/>
              <w:sdtContent>
                <w:r w:rsidR="005D3B6A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F646F3" w14:textId="77777777" w:rsidR="005D3B6A" w:rsidRPr="00FA6C2A" w:rsidRDefault="005D3B6A" w:rsidP="007D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5D3B6A" w:rsidRPr="00FA6C2A" w14:paraId="11BEFE63" w14:textId="77777777" w:rsidTr="007D7563">
        <w:trPr>
          <w:trHeight w:val="56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B44A" w14:textId="77777777" w:rsidR="005D3B6A" w:rsidRPr="00FA6C2A" w:rsidRDefault="005D3B6A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F285F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36396614"/>
              <w:placeholder>
                <w:docPart w:val="89C86C69454044DDA131A7BA5D213EAC"/>
              </w:placeholder>
            </w:sdtPr>
            <w:sdtEndPr/>
            <w:sdtContent>
              <w:p w14:paraId="4C5270D2" w14:textId="77777777" w:rsidR="005D3B6A" w:rsidRPr="00FA6C2A" w:rsidRDefault="005D3B6A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644B3" w:rsidRPr="00634D45" w14:paraId="0C34168B" w14:textId="77777777" w:rsidTr="007D7563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63AF4522" w:rsidR="004644B3" w:rsidRPr="00D9440E" w:rsidRDefault="00683F2D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683F2D">
              <w:rPr>
                <w:color w:val="00244E" w:themeColor="text2"/>
                <w:sz w:val="24"/>
                <w:szCs w:val="24"/>
              </w:rPr>
              <w:t>Oppfyller anlegget krav til avstand i § 24-3?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FF1429" w:rsidRDefault="004644B3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FF1429" w:rsidRDefault="004644B3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644B3" w:rsidRPr="00634D45" w14:paraId="7E625A24" w14:textId="77777777" w:rsidTr="007D7563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FF1429" w:rsidRDefault="004644B3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77777777" w:rsidR="004644B3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675C2BBA" w14:textId="7BCEBD15" w:rsidR="0062060C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62060C" w:rsidRPr="000C614E" w14:paraId="77B819A9" w14:textId="77777777" w:rsidTr="007D756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49D45A59" w:rsidR="0062060C" w:rsidRPr="000C614E" w:rsidRDefault="00297173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52928536"/>
            <w:r w:rsidRPr="00297173">
              <w:rPr>
                <w:color w:val="FFFFFF" w:themeColor="background1"/>
              </w:rPr>
              <w:t>Renseanlegg</w:t>
            </w:r>
            <w:bookmarkEnd w:id="7"/>
          </w:p>
        </w:tc>
      </w:tr>
      <w:tr w:rsidR="0062060C" w:rsidRPr="00634D45" w14:paraId="779CD745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256C2F5C" w:rsidR="0062060C" w:rsidRPr="00D9440E" w:rsidRDefault="00E552D9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552D9">
              <w:rPr>
                <w:color w:val="00244E" w:themeColor="text2"/>
                <w:sz w:val="24"/>
                <w:szCs w:val="24"/>
              </w:rPr>
              <w:t>Har virksomheten tørketrommel?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FF1429" w:rsidRDefault="0062060C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FF1429" w:rsidRDefault="0062060C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60C" w:rsidRPr="00634D45" w14:paraId="33F24F4A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FF1429" w:rsidRDefault="0062060C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2060C" w:rsidRPr="00FA6C2A" w14:paraId="0541F082" w14:textId="77777777" w:rsidTr="00582F3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ABBD" w14:textId="446C069D" w:rsidR="0062060C" w:rsidRPr="00FA6C2A" w:rsidRDefault="00582F3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82F32">
              <w:rPr>
                <w:color w:val="00244E" w:themeColor="text2"/>
                <w:sz w:val="24"/>
                <w:szCs w:val="24"/>
              </w:rPr>
              <w:t>Type renseanlegg. Beskriv.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75256939"/>
              <w:placeholder>
                <w:docPart w:val="58593542EE334EA6AEB7173CB95D78D0"/>
              </w:placeholder>
              <w:showingPlcHdr/>
            </w:sdtPr>
            <w:sdtEndPr/>
            <w:sdtContent>
              <w:p w14:paraId="2041540B" w14:textId="77777777" w:rsidR="0062060C" w:rsidRPr="00FA6C2A" w:rsidRDefault="0062060C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82F32" w:rsidRPr="00634D45" w14:paraId="3919D02A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B9BE" w14:textId="77777777" w:rsidR="0082711A" w:rsidRPr="0082711A" w:rsidRDefault="0082711A" w:rsidP="0082711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2711A">
              <w:rPr>
                <w:color w:val="00244E" w:themeColor="text2"/>
                <w:sz w:val="24"/>
                <w:szCs w:val="24"/>
              </w:rPr>
              <w:t>Oppfyller virksomheten krav til renseanlegg i § 24 – 5?</w:t>
            </w:r>
          </w:p>
          <w:p w14:paraId="7DCAF4CC" w14:textId="46A7D964" w:rsidR="00582F32" w:rsidRPr="00D9440E" w:rsidRDefault="00582F3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E3A0E" w14:textId="77777777" w:rsidR="00582F32" w:rsidRPr="00FF1429" w:rsidRDefault="00582F32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62659" w14:textId="77777777" w:rsidR="00582F32" w:rsidRPr="00FF1429" w:rsidRDefault="00582F32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82F32" w:rsidRPr="00634D45" w14:paraId="498BF80E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BF10" w14:textId="77777777" w:rsidR="00582F32" w:rsidRPr="00FF1429" w:rsidRDefault="00582F32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D5A08D" w14:textId="77777777" w:rsidR="00582F32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0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5F5" w14:textId="77777777" w:rsidR="00582F32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05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538C730" w14:textId="254D22F9" w:rsidR="0062060C" w:rsidRDefault="0062060C">
      <w:pPr>
        <w:rPr>
          <w:lang w:val="nn-NO"/>
        </w:rPr>
      </w:pPr>
    </w:p>
    <w:p w14:paraId="1B435E29" w14:textId="77777777" w:rsidR="0062060C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62060C" w:rsidRPr="000C614E" w14:paraId="262608C0" w14:textId="77777777" w:rsidTr="007D7563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28466781" w:rsidR="0062060C" w:rsidRPr="000C614E" w:rsidRDefault="00016D2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152928537"/>
            <w:r w:rsidRPr="00016D20">
              <w:rPr>
                <w:color w:val="FFFFFF" w:themeColor="background1"/>
              </w:rPr>
              <w:lastRenderedPageBreak/>
              <w:t>Utslipp til luft/skorstein</w:t>
            </w:r>
            <w:bookmarkEnd w:id="8"/>
          </w:p>
        </w:tc>
      </w:tr>
      <w:tr w:rsidR="0062060C" w:rsidRPr="00FA6C2A" w14:paraId="61261439" w14:textId="77777777" w:rsidTr="007D7563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53B6C48E" w:rsidR="0062060C" w:rsidRPr="00FA6C2A" w:rsidRDefault="0044030C" w:rsidP="007D7563">
            <w:pPr>
              <w:rPr>
                <w:sz w:val="24"/>
                <w:szCs w:val="24"/>
              </w:rPr>
            </w:pPr>
            <w:r w:rsidRPr="0044030C">
              <w:rPr>
                <w:color w:val="00244E" w:themeColor="text2"/>
                <w:sz w:val="24"/>
                <w:szCs w:val="24"/>
              </w:rPr>
              <w:t>Skorsteinshøyde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55412" w14:textId="77777777" w:rsidR="0062060C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596852"/>
                <w:placeholder>
                  <w:docPart w:val="95CEABC54C324C2B986B83B9B727C1BB"/>
                </w:placeholder>
                <w:showingPlcHdr/>
              </w:sdtPr>
              <w:sdtEndPr/>
              <w:sdtContent>
                <w:r w:rsidR="006206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1A1EBA31" w:rsidR="0062060C" w:rsidRPr="00FA6C2A" w:rsidRDefault="0044030C" w:rsidP="007D7563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2060C" w:rsidRPr="00FA6C2A" w14:paraId="663681FC" w14:textId="77777777" w:rsidTr="007D7563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2BD" w14:textId="7F199369" w:rsidR="0062060C" w:rsidRPr="00FA6C2A" w:rsidRDefault="00097D42" w:rsidP="007D7563">
            <w:pPr>
              <w:rPr>
                <w:sz w:val="24"/>
                <w:szCs w:val="24"/>
              </w:rPr>
            </w:pPr>
            <w:r w:rsidRPr="00097D42">
              <w:rPr>
                <w:color w:val="00244E" w:themeColor="text2"/>
                <w:sz w:val="24"/>
                <w:szCs w:val="24"/>
              </w:rPr>
              <w:t>Støvkonsentrasjon skorstein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FC2F1" w14:textId="77777777" w:rsidR="0062060C" w:rsidRPr="00FA6C2A" w:rsidRDefault="00B92315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4036514"/>
                <w:placeholder>
                  <w:docPart w:val="7C18FE5156B5486D96172416856464E5"/>
                </w:placeholder>
                <w:showingPlcHdr/>
              </w:sdtPr>
              <w:sdtEndPr/>
              <w:sdtContent>
                <w:r w:rsidR="006206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FED" w14:textId="18AFFB16" w:rsidR="0062060C" w:rsidRPr="00FA6C2A" w:rsidRDefault="00815CC0" w:rsidP="007D7563">
            <w:pPr>
              <w:rPr>
                <w:sz w:val="24"/>
                <w:szCs w:val="24"/>
              </w:rPr>
            </w:pPr>
            <w:r w:rsidRPr="00815CC0">
              <w:rPr>
                <w:color w:val="00244E" w:themeColor="text2"/>
                <w:sz w:val="24"/>
                <w:szCs w:val="24"/>
              </w:rPr>
              <w:t>mg/Nm</w:t>
            </w:r>
            <w:r w:rsidRPr="00815CC0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  <w:tr w:rsidR="00C4663D" w:rsidRPr="00FA6C2A" w14:paraId="246F99B9" w14:textId="77777777" w:rsidTr="007D7563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A8D7" w14:textId="560F1082" w:rsidR="00C4663D" w:rsidRPr="00FA6C2A" w:rsidRDefault="006B20FD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6B20FD">
              <w:rPr>
                <w:color w:val="00244E" w:themeColor="text2"/>
                <w:sz w:val="24"/>
                <w:szCs w:val="24"/>
              </w:rPr>
              <w:t>Hvilke tiltak gjøres for å redusere lukt?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69990098"/>
              <w:placeholder>
                <w:docPart w:val="59040045FAD3494AA6EDA95A0D89469B"/>
              </w:placeholder>
              <w:showingPlcHdr/>
            </w:sdtPr>
            <w:sdtEndPr/>
            <w:sdtContent>
              <w:p w14:paraId="36563658" w14:textId="77777777" w:rsidR="00C4663D" w:rsidRPr="00FA6C2A" w:rsidRDefault="00C4663D" w:rsidP="007D756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B20FD" w:rsidRPr="00634D45" w14:paraId="10A158BC" w14:textId="77777777" w:rsidTr="007D7563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0C75" w14:textId="431908AD" w:rsidR="006B20FD" w:rsidRPr="00D9440E" w:rsidRDefault="00531B88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31B88">
              <w:rPr>
                <w:color w:val="00244E" w:themeColor="text2"/>
                <w:sz w:val="24"/>
                <w:szCs w:val="24"/>
              </w:rPr>
              <w:t>Forekommer klager på lukt?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239E58" w14:textId="77777777" w:rsidR="006B20FD" w:rsidRPr="00FF1429" w:rsidRDefault="006B20FD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E9EDD" w14:textId="77777777" w:rsidR="006B20FD" w:rsidRPr="00FF1429" w:rsidRDefault="006B20FD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B20FD" w:rsidRPr="00634D45" w14:paraId="17B47442" w14:textId="77777777" w:rsidTr="007D7563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C9C" w14:textId="77777777" w:rsidR="006B20FD" w:rsidRPr="00FF1429" w:rsidRDefault="006B20FD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74BDF" w14:textId="77777777" w:rsidR="006B20FD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3A0" w14:textId="77777777" w:rsidR="006B20FD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434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952E7F" w14:textId="77777777" w:rsidR="00531B88" w:rsidRDefault="00531B8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531B88" w:rsidRPr="000C614E" w14:paraId="05B011B8" w14:textId="77777777" w:rsidTr="007D7563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0C614E" w:rsidRDefault="00531B88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52928538"/>
            <w:r>
              <w:rPr>
                <w:color w:val="FFFFFF" w:themeColor="background1"/>
              </w:rPr>
              <w:t>Støy</w:t>
            </w:r>
            <w:bookmarkEnd w:id="9"/>
          </w:p>
        </w:tc>
      </w:tr>
      <w:tr w:rsidR="00303A3E" w:rsidRPr="00634D45" w14:paraId="1156283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77777777" w:rsidR="00303A3E" w:rsidRPr="00D9440E" w:rsidRDefault="00303A3E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03A3E">
              <w:rPr>
                <w:color w:val="00244E" w:themeColor="text2"/>
                <w:sz w:val="24"/>
                <w:szCs w:val="24"/>
              </w:rPr>
              <w:t>Har virksomheten gjennomført støymålinger?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19540B" w14:textId="77777777" w:rsidR="00303A3E" w:rsidRPr="00FF1429" w:rsidRDefault="00303A3E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A337D" w14:textId="77777777" w:rsidR="00303A3E" w:rsidRPr="00FF1429" w:rsidRDefault="00303A3E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303A3E" w:rsidRPr="00634D45" w14:paraId="3985B9FD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803B" w14:textId="77777777" w:rsidR="00303A3E" w:rsidRPr="00FF1429" w:rsidRDefault="00303A3E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E29A1" w14:textId="77777777" w:rsidR="00303A3E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65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E94B" w14:textId="77777777" w:rsidR="00303A3E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4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634D45" w14:paraId="29D2ABB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2714AB4A" w:rsidR="00531B88" w:rsidRPr="00D9440E" w:rsidRDefault="00976160" w:rsidP="00976160">
            <w:pPr>
              <w:rPr>
                <w:color w:val="00244E" w:themeColor="text2"/>
                <w:sz w:val="24"/>
                <w:szCs w:val="24"/>
              </w:rPr>
            </w:pPr>
            <w:r w:rsidRPr="00976160">
              <w:rPr>
                <w:color w:val="00244E" w:themeColor="text2"/>
                <w:sz w:val="24"/>
                <w:szCs w:val="24"/>
              </w:rPr>
              <w:t xml:space="preserve">Oppfyller virksomheten krav til støy i § 24 – 8?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39E15F" w14:textId="77777777" w:rsidR="00531B88" w:rsidRPr="00FF1429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7C664" w14:textId="77777777" w:rsidR="00531B88" w:rsidRPr="00FF1429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634D45" w14:paraId="44618083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75" w14:textId="77777777" w:rsidR="00531B88" w:rsidRPr="00FF1429" w:rsidRDefault="00531B88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8E7948" w14:textId="77777777" w:rsidR="00531B88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56" w14:textId="77777777" w:rsidR="00531B88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634D45" w14:paraId="4A527CD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C74" w14:textId="6B645C3F" w:rsidR="00531B88" w:rsidRPr="00D9440E" w:rsidRDefault="003D7879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D7879">
              <w:rPr>
                <w:color w:val="00244E" w:themeColor="text2"/>
                <w:sz w:val="24"/>
                <w:szCs w:val="24"/>
              </w:rPr>
              <w:t>Forekommer klager 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01F3B7" w14:textId="77777777" w:rsidR="00531B88" w:rsidRPr="00FF1429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F8873" w14:textId="77777777" w:rsidR="00531B88" w:rsidRPr="00FF1429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634D45" w14:paraId="0EAF0501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95D" w14:textId="77777777" w:rsidR="00531B88" w:rsidRPr="00FF1429" w:rsidRDefault="00531B88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8B106" w14:textId="77777777" w:rsidR="00531B88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071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DA9" w14:textId="77777777" w:rsidR="00531B88" w:rsidRPr="00FF1429" w:rsidRDefault="00B92315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72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19D406DB" w14:textId="31158E8F" w:rsidR="0079623D" w:rsidRDefault="0079623D">
      <w:pPr>
        <w:rPr>
          <w:lang w:val="nn-NO"/>
        </w:rPr>
      </w:pPr>
    </w:p>
    <w:p w14:paraId="230ACB5C" w14:textId="1CD24EBE" w:rsidR="00964434" w:rsidRDefault="00964434">
      <w:pPr>
        <w:rPr>
          <w:lang w:val="nn-NO"/>
        </w:rPr>
      </w:pPr>
    </w:p>
    <w:p w14:paraId="4B2391B6" w14:textId="77777777" w:rsidR="00964434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7D756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DF1E61" w:rsidRDefault="00B92315" w:rsidP="007D756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DF1E61">
                  <w:rPr>
                    <w:rStyle w:val="Plassholderteks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Default="0079623D" w:rsidP="007D7563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D465A" w14:paraId="66231C69" w14:textId="77777777" w:rsidTr="007D756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D465A" w:rsidRDefault="0079623D" w:rsidP="007D756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7D756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7A9ADF06" w14:textId="1AADD513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2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3E832F07" w:rsidR="007D7563" w:rsidRPr="00FA1452" w:rsidRDefault="007D7563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B4328F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INNLANDET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15CF9802" w14:textId="77777777" w:rsidR="00B4328F" w:rsidRPr="00686C3A" w:rsidRDefault="00B4328F" w:rsidP="00B4328F">
                            <w:proofErr w:type="spellStart"/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Gu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dbrandalsvegen</w:t>
                            </w:r>
                            <w:proofErr w:type="spellEnd"/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186 Lillehammer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 xml:space="preserve"> |</w:t>
                            </w:r>
                            <w:r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 xml:space="preserve"> Postboks 987, 2604 Lillehammer </w:t>
                            </w:r>
                            <w:r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686C3A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922B8F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Pr="00686C3A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5807502E" w14:textId="77777777" w:rsidR="00B4328F" w:rsidRPr="00686C3A" w:rsidRDefault="00B92315" w:rsidP="00B4328F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B4328F" w:rsidRPr="00922B8F">
                                <w:rPr>
                                  <w:rStyle w:val="Hyperkobling"/>
                                </w:rPr>
                                <w:t>https://www.statsforvaltaren.no/innlandet</w:t>
                              </w:r>
                            </w:hyperlink>
                            <w:r w:rsidR="00B4328F">
                              <w:t xml:space="preserve"> </w:t>
                            </w:r>
                            <w:r w:rsidR="00B4328F" w:rsidRPr="00686C3A">
                              <w:t xml:space="preserve"> </w:t>
                            </w:r>
                          </w:p>
                          <w:p w14:paraId="1A8CA703" w14:textId="6E37CF37" w:rsidR="007D7563" w:rsidRPr="00FA1452" w:rsidRDefault="007D7563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3E832F07" w:rsidR="007D7563" w:rsidRPr="00FA1452" w:rsidRDefault="007D7563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B4328F">
                        <w:rPr>
                          <w:rFonts w:cs="Open Sans"/>
                          <w:b/>
                          <w:bCs/>
                          <w:color w:val="000000"/>
                        </w:rPr>
                        <w:t>INNLANDET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15CF9802" w14:textId="77777777" w:rsidR="00B4328F" w:rsidRPr="00686C3A" w:rsidRDefault="00B4328F" w:rsidP="00B4328F">
                      <w:proofErr w:type="spellStart"/>
                      <w:r w:rsidRPr="00686C3A">
                        <w:rPr>
                          <w:rFonts w:cs="Open Sans"/>
                          <w:color w:val="000000"/>
                        </w:rPr>
                        <w:t>Gu</w:t>
                      </w:r>
                      <w:r>
                        <w:rPr>
                          <w:rFonts w:cs="Open Sans"/>
                          <w:color w:val="000000"/>
                        </w:rPr>
                        <w:t>dbrandalsvegen</w:t>
                      </w:r>
                      <w:proofErr w:type="spellEnd"/>
                      <w:r>
                        <w:rPr>
                          <w:rFonts w:cs="Open Sans"/>
                          <w:color w:val="000000"/>
                        </w:rPr>
                        <w:t xml:space="preserve"> 186 Lillehammer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 xml:space="preserve"> |</w:t>
                      </w:r>
                      <w:r w:rsidRPr="00686C3A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 xml:space="preserve"> Postboks 987, 2604 Lillehammer </w:t>
                      </w:r>
                      <w:r w:rsidRPr="00686C3A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686C3A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922B8F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Pr="00686C3A">
                        <w:rPr>
                          <w:rFonts w:cs="Open Sans"/>
                        </w:rPr>
                        <w:t xml:space="preserve"> </w:t>
                      </w:r>
                      <w:r w:rsidRPr="00686C3A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5807502E" w14:textId="77777777" w:rsidR="00B4328F" w:rsidRPr="00686C3A" w:rsidRDefault="00B92315" w:rsidP="00B4328F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B4328F" w:rsidRPr="00922B8F">
                          <w:rPr>
                            <w:rStyle w:val="Hyperkobling"/>
                          </w:rPr>
                          <w:t>https://www.statsforvaltaren.no/innlandet</w:t>
                        </w:r>
                      </w:hyperlink>
                      <w:r w:rsidR="00B4328F">
                        <w:t xml:space="preserve"> </w:t>
                      </w:r>
                      <w:r w:rsidR="00B4328F" w:rsidRPr="00686C3A">
                        <w:t xml:space="preserve"> </w:t>
                      </w:r>
                    </w:p>
                    <w:p w14:paraId="1A8CA703" w14:textId="6E37CF37" w:rsidR="007D7563" w:rsidRPr="00FA1452" w:rsidRDefault="007D7563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261251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A357" w14:textId="77777777" w:rsidR="007D7563" w:rsidRDefault="007D7563" w:rsidP="00BE7168">
      <w:r>
        <w:separator/>
      </w:r>
    </w:p>
  </w:endnote>
  <w:endnote w:type="continuationSeparator" w:id="0">
    <w:p w14:paraId="3277D789" w14:textId="77777777" w:rsidR="007D7563" w:rsidRDefault="007D7563" w:rsidP="00BE7168">
      <w:r>
        <w:continuationSeparator/>
      </w:r>
    </w:p>
  </w:endnote>
  <w:endnote w:type="continuationNotice" w:id="1">
    <w:p w14:paraId="6BC29242" w14:textId="77777777" w:rsidR="007D7563" w:rsidRDefault="007D7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7D7563" w:rsidRPr="00A9749F" w:rsidRDefault="007D7563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5BB4" w14:textId="77777777" w:rsidR="007D7563" w:rsidRDefault="007D7563" w:rsidP="00BE7168">
      <w:r>
        <w:separator/>
      </w:r>
    </w:p>
  </w:footnote>
  <w:footnote w:type="continuationSeparator" w:id="0">
    <w:p w14:paraId="462ABFE3" w14:textId="77777777" w:rsidR="007D7563" w:rsidRDefault="007D7563" w:rsidP="00BE7168">
      <w:r>
        <w:continuationSeparator/>
      </w:r>
    </w:p>
  </w:footnote>
  <w:footnote w:type="continuationNotice" w:id="1">
    <w:p w14:paraId="1A637F74" w14:textId="77777777" w:rsidR="007D7563" w:rsidRDefault="007D7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7D7563" w:rsidRPr="006B079E" w:rsidRDefault="007D7563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7D7563" w:rsidRPr="006B079E" w:rsidRDefault="007D7563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7D7563" w:rsidRDefault="007D7563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7D7563" w:rsidRDefault="007D75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3837BB95" w:rsidR="007D7563" w:rsidRPr="00E05F1A" w:rsidRDefault="007D7563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forurensningsforskriften kap. 24</w:t>
    </w:r>
  </w:p>
  <w:p w14:paraId="4E304AF1" w14:textId="6682E2F8" w:rsidR="007D7563" w:rsidRPr="00E05F1A" w:rsidRDefault="007D7563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261251">
      <w:rPr>
        <w:color w:val="A6A6A6" w:themeColor="background1" w:themeShade="A6"/>
        <w:sz w:val="16"/>
        <w:szCs w:val="16"/>
        <w:lang w:val="nn-NO"/>
      </w:rPr>
      <w:t xml:space="preserve">Desember </w:t>
    </w:r>
    <w:r>
      <w:rPr>
        <w:color w:val="A6A6A6" w:themeColor="background1" w:themeShade="A6"/>
        <w:sz w:val="16"/>
        <w:szCs w:val="16"/>
        <w:lang w:val="nn-NO"/>
      </w:rPr>
      <w:t xml:space="preserve"> </w:t>
    </w:r>
    <w:r w:rsidRPr="00E05F1A">
      <w:rPr>
        <w:color w:val="A6A6A6" w:themeColor="background1" w:themeShade="A6"/>
        <w:sz w:val="16"/>
        <w:szCs w:val="16"/>
        <w:lang w:val="nn-NO"/>
      </w:rPr>
      <w:t>202</w:t>
    </w:r>
    <w:r w:rsidR="00261251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7D7563" w:rsidRPr="00E05F1A" w:rsidRDefault="007D7563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7D7563" w:rsidRPr="00E05F1A" w:rsidRDefault="007D7563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8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NQTyxdzIOddyJSEXMHWDcTOgPPmGI23kjUhUSmivh4eVh5WQNJVU4h+AZuTBnesjEy4R7wGnusCf/bSvVGI+Q==" w:salt="zR41G/0xCR1n1R5HLnZ4S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12C9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5EB5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C4F22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1251"/>
    <w:rsid w:val="002626B0"/>
    <w:rsid w:val="00263200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D25DD"/>
    <w:rsid w:val="002D2A57"/>
    <w:rsid w:val="002D648A"/>
    <w:rsid w:val="002E08DF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492A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5E5A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443CE"/>
    <w:rsid w:val="005463FD"/>
    <w:rsid w:val="0054673E"/>
    <w:rsid w:val="00547540"/>
    <w:rsid w:val="00551EDB"/>
    <w:rsid w:val="00554624"/>
    <w:rsid w:val="005637E0"/>
    <w:rsid w:val="00566C31"/>
    <w:rsid w:val="00570F17"/>
    <w:rsid w:val="00571C9D"/>
    <w:rsid w:val="00573677"/>
    <w:rsid w:val="00573D5A"/>
    <w:rsid w:val="00576BE0"/>
    <w:rsid w:val="005772E3"/>
    <w:rsid w:val="00580D26"/>
    <w:rsid w:val="00580D53"/>
    <w:rsid w:val="00582F32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3B6A"/>
    <w:rsid w:val="005D794A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07880"/>
    <w:rsid w:val="0061200D"/>
    <w:rsid w:val="0062060C"/>
    <w:rsid w:val="00620B7E"/>
    <w:rsid w:val="0062480E"/>
    <w:rsid w:val="00626742"/>
    <w:rsid w:val="006334A0"/>
    <w:rsid w:val="00634D45"/>
    <w:rsid w:val="006417E7"/>
    <w:rsid w:val="00641AD1"/>
    <w:rsid w:val="00641D5D"/>
    <w:rsid w:val="00646387"/>
    <w:rsid w:val="00650119"/>
    <w:rsid w:val="00652272"/>
    <w:rsid w:val="00652798"/>
    <w:rsid w:val="00652A23"/>
    <w:rsid w:val="0065510D"/>
    <w:rsid w:val="006555C9"/>
    <w:rsid w:val="0066083F"/>
    <w:rsid w:val="006627DA"/>
    <w:rsid w:val="00663F44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B96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67AD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A67EB"/>
    <w:rsid w:val="007B0195"/>
    <w:rsid w:val="007C0611"/>
    <w:rsid w:val="007C5093"/>
    <w:rsid w:val="007C5B59"/>
    <w:rsid w:val="007C6FBA"/>
    <w:rsid w:val="007C7964"/>
    <w:rsid w:val="007D0C57"/>
    <w:rsid w:val="007D5330"/>
    <w:rsid w:val="007D7563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5D31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77B1F"/>
    <w:rsid w:val="00883697"/>
    <w:rsid w:val="00885FAB"/>
    <w:rsid w:val="008929AA"/>
    <w:rsid w:val="00892E21"/>
    <w:rsid w:val="008A2E58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285F"/>
    <w:rsid w:val="008F34D8"/>
    <w:rsid w:val="008F7B22"/>
    <w:rsid w:val="00900B3C"/>
    <w:rsid w:val="009046B0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330B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1203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74E1"/>
    <w:rsid w:val="00A27770"/>
    <w:rsid w:val="00A33829"/>
    <w:rsid w:val="00A34933"/>
    <w:rsid w:val="00A36417"/>
    <w:rsid w:val="00A37A64"/>
    <w:rsid w:val="00A37CF7"/>
    <w:rsid w:val="00A46018"/>
    <w:rsid w:val="00A50654"/>
    <w:rsid w:val="00A53723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28F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315"/>
    <w:rsid w:val="00B9290C"/>
    <w:rsid w:val="00B95F92"/>
    <w:rsid w:val="00B961A7"/>
    <w:rsid w:val="00BA0264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1B31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12FE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63DB9"/>
    <w:rsid w:val="00D65CF1"/>
    <w:rsid w:val="00D66FD7"/>
    <w:rsid w:val="00D67ACC"/>
    <w:rsid w:val="00D738F6"/>
    <w:rsid w:val="00D752D0"/>
    <w:rsid w:val="00D8474D"/>
    <w:rsid w:val="00D853B6"/>
    <w:rsid w:val="00D8774B"/>
    <w:rsid w:val="00D9019E"/>
    <w:rsid w:val="00D9440E"/>
    <w:rsid w:val="00D95B45"/>
    <w:rsid w:val="00DA0A0B"/>
    <w:rsid w:val="00DA28AA"/>
    <w:rsid w:val="00DA28ED"/>
    <w:rsid w:val="00DA740A"/>
    <w:rsid w:val="00DB020E"/>
    <w:rsid w:val="00DB2492"/>
    <w:rsid w:val="00DC305D"/>
    <w:rsid w:val="00DC4675"/>
    <w:rsid w:val="00DC79FD"/>
    <w:rsid w:val="00DD0677"/>
    <w:rsid w:val="00DD1BFD"/>
    <w:rsid w:val="00DD641B"/>
    <w:rsid w:val="00DE05D3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4DC"/>
    <w:rsid w:val="00E23DEC"/>
    <w:rsid w:val="00E27E55"/>
    <w:rsid w:val="00E34D2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2D4B"/>
    <w:rsid w:val="00F06B88"/>
    <w:rsid w:val="00F132C2"/>
    <w:rsid w:val="00F25376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4B7C"/>
    <w:rsid w:val="00FF5833"/>
    <w:rsid w:val="00FF7212"/>
    <w:rsid w:val="16FAE5D5"/>
    <w:rsid w:val="4DF6DE98"/>
    <w:rsid w:val="671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D3CA09955451A99A99F11517A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C412-D590-49E5-BD3D-2BC66C418C76}"/>
      </w:docPartPr>
      <w:docPartBody>
        <w:p w:rsidR="00F613BB" w:rsidRDefault="005463FD">
          <w:r w:rsidRPr="00946EB5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070E4A31E2E34610B7910F72DA12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59C6-5E72-4A6C-9E61-8AED150B2695}"/>
      </w:docPartPr>
      <w:docPartBody>
        <w:p w:rsidR="00F613BB" w:rsidRDefault="005463FD"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AF6877FE97E4E828255D8815415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B7-E0CB-4A9E-ABDC-1C7F7FA3176D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13E3E668E67C4B9E8E1B26DB86F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6357-A844-45B3-8CD5-BF4CFFD6E7D1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6F299DCB204253B50CD2A0129F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D521-CCB7-4F47-9AE3-09D86EB81D61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857DE71A824A6FAB315A3DBB2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22AF-26C2-4CBD-90F8-F54FCE39E61D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CEABC54C324C2B986B83B9B727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043-EABC-42EF-9663-3E073BFCFF62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C18FE5156B5486D961724168564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D28-ACD5-4B22-8464-B72BADB7042F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58593542EE334EA6AEB7173CB95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AE5E-7C99-43B9-90E7-C2DBBF13B6E2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9040045FAD3494AA6EDA95A0D8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222-5F64-4804-8032-631345CEDE59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F613BB" w:rsidRDefault="005463FD">
          <w:r w:rsidRPr="00DF1E61">
            <w:rPr>
              <w:rStyle w:val="Plassholdertekst"/>
              <w:sz w:val="24"/>
              <w:szCs w:val="24"/>
            </w:rPr>
            <w:t>Sted, XX.XX.XXXX</w:t>
          </w:r>
        </w:p>
      </w:docPartBody>
    </w:docPart>
    <w:docPart>
      <w:docPartPr>
        <w:name w:val="F1F5D1EEED90417B92504AEA1081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1ED2-EF41-4982-B57C-2FD38BB3D133}"/>
      </w:docPartPr>
      <w:docPartBody>
        <w:p w:rsidR="00DF2395" w:rsidRDefault="00D8774B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89C86C69454044DDA131A7BA5D21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68A4-2782-407C-815A-D23655B9BFE8}"/>
      </w:docPartPr>
      <w:docPartBody>
        <w:p w:rsidR="00DF2395" w:rsidRDefault="00D8774B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88EBE3CF922419E96F31AF208ED7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8EF2C-3877-4542-9673-0C55940D6B52}"/>
      </w:docPartPr>
      <w:docPartBody>
        <w:p w:rsidR="00F33483" w:rsidRDefault="00F33483" w:rsidP="00F33483">
          <w:pPr>
            <w:pStyle w:val="E88EBE3CF922419E96F31AF208ED7AEC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9E44E36730C4EE396F95D8C4E7066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DEB68-BF1E-4248-877C-97F2A7E06CE0}"/>
      </w:docPartPr>
      <w:docPartBody>
        <w:p w:rsidR="00F33483" w:rsidRDefault="00F33483" w:rsidP="00F33483">
          <w:pPr>
            <w:pStyle w:val="F9E44E36730C4EE396F95D8C4E7066BF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BF572B9F9241A886D71B1DF48DC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D2D0B-F1D7-49CE-8631-35EBC7B93526}"/>
      </w:docPartPr>
      <w:docPartBody>
        <w:p w:rsidR="00F33483" w:rsidRDefault="00F33483" w:rsidP="00F33483">
          <w:pPr>
            <w:pStyle w:val="AEBF572B9F9241A886D71B1DF48DC376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85D3F654F774D2388D35236A829E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0F263-A67B-4049-ACA6-228D90EC38D6}"/>
      </w:docPartPr>
      <w:docPartBody>
        <w:p w:rsidR="00F33483" w:rsidRDefault="00F33483" w:rsidP="00F33483">
          <w:pPr>
            <w:pStyle w:val="685D3F654F774D2388D35236A829E4E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3EC330DDA2446A7A5710F85804A5B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6F1E-689C-4B5C-8DAC-E0B8F262A890}"/>
      </w:docPartPr>
      <w:docPartBody>
        <w:p w:rsidR="00F33483" w:rsidRDefault="00F33483" w:rsidP="00F33483">
          <w:pPr>
            <w:pStyle w:val="03EC330DDA2446A7A5710F85804A5B33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1A220251C746FEA9FBE6FE06D74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9A937-CB6B-4B63-BF71-E3C5148DC81B}"/>
      </w:docPartPr>
      <w:docPartBody>
        <w:p w:rsidR="00F33483" w:rsidRDefault="00F33483" w:rsidP="00F33483">
          <w:pPr>
            <w:pStyle w:val="BE1A220251C746FEA9FBE6FE06D74285"/>
          </w:pPr>
          <w:r w:rsidRPr="00FA6C2A">
            <w:rPr>
              <w:rStyle w:val="Plassholdertekst"/>
              <w:sz w:val="24"/>
              <w:szCs w:val="24"/>
            </w:rPr>
            <w:t>Sett inn org.nr.</w:t>
          </w:r>
        </w:p>
      </w:docPartBody>
    </w:docPart>
    <w:docPart>
      <w:docPartPr>
        <w:name w:val="4AE35605293145539835EFD39C0381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62F4DE-B2C9-4D0F-902D-B3F652A91812}"/>
      </w:docPartPr>
      <w:docPartBody>
        <w:p w:rsidR="00F33483" w:rsidRDefault="00F33483" w:rsidP="00F33483">
          <w:pPr>
            <w:pStyle w:val="4AE35605293145539835EFD39C038191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813C9B0B04A4E1DA568DEE21F82A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9A4DE1-855B-42F8-8D37-3BBE97529FA7}"/>
      </w:docPartPr>
      <w:docPartBody>
        <w:p w:rsidR="00F33483" w:rsidRDefault="00F33483" w:rsidP="00F33483">
          <w:pPr>
            <w:pStyle w:val="2813C9B0B04A4E1DA568DEE21F82A74D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D885509B19B4BFC8914F2E6508ADF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230699-819B-475A-B311-A8B9B512193C}"/>
      </w:docPartPr>
      <w:docPartBody>
        <w:p w:rsidR="00F33483" w:rsidRDefault="00F33483" w:rsidP="00F33483">
          <w:pPr>
            <w:pStyle w:val="5D885509B19B4BFC8914F2E6508ADF3E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66C56070C934F1DB0B0224EF29AD9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2A124-C325-4EA8-89D6-221FC21AA8A4}"/>
      </w:docPartPr>
      <w:docPartBody>
        <w:p w:rsidR="00F33483" w:rsidRDefault="00F33483" w:rsidP="00F33483">
          <w:pPr>
            <w:pStyle w:val="766C56070C934F1DB0B0224EF29AD9B8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A870E3D144F4A82BE2C64A220976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17060A-FBAB-4C39-AF2F-198475EA56D8}"/>
      </w:docPartPr>
      <w:docPartBody>
        <w:p w:rsidR="00F33483" w:rsidRDefault="00F33483" w:rsidP="00F33483">
          <w:pPr>
            <w:pStyle w:val="EA870E3D144F4A82BE2C64A22097648F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98C9527A4EA418EB55540CBD2887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A525F-4F05-47AF-9070-E79594B6FF6B}"/>
      </w:docPartPr>
      <w:docPartBody>
        <w:p w:rsidR="00F33483" w:rsidRDefault="00F33483" w:rsidP="00F33483">
          <w:pPr>
            <w:pStyle w:val="F98C9527A4EA418EB55540CBD2887A54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E85A5E0A7DD4699AF1FAD01ACF9B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A0F59-8291-4ED3-81BB-46C6C4511C57}"/>
      </w:docPartPr>
      <w:docPartBody>
        <w:p w:rsidR="00F33483" w:rsidRDefault="00F33483" w:rsidP="00F33483">
          <w:pPr>
            <w:pStyle w:val="6E85A5E0A7DD4699AF1FAD01ACF9B280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A9F79655DEA40A893B9C306E28045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784688-CBF8-4B77-BC76-958613B09F14}"/>
      </w:docPartPr>
      <w:docPartBody>
        <w:p w:rsidR="00F33483" w:rsidRDefault="00F33483" w:rsidP="00F33483">
          <w:pPr>
            <w:pStyle w:val="6A9F79655DEA40A893B9C306E2804571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681BAF276140958E340428B06836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BE6A6A-4520-4AC2-95A3-6FF796674B22}"/>
      </w:docPartPr>
      <w:docPartBody>
        <w:p w:rsidR="00F33483" w:rsidRDefault="00F33483" w:rsidP="00F33483">
          <w:pPr>
            <w:pStyle w:val="61681BAF276140958E340428B068369D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52B6C9A153B3434EAB5CE6B8FB1E1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73058-95FA-4700-9E68-6CB3DE80292E}"/>
      </w:docPartPr>
      <w:docPartBody>
        <w:p w:rsidR="00F33483" w:rsidRDefault="00F33483" w:rsidP="00F33483">
          <w:pPr>
            <w:pStyle w:val="52B6C9A153B3434EAB5CE6B8FB1E12EC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C8F729EE5FE4436394E447B4B4D55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A3D050-5A22-4AB1-92C7-E3A5185BA01B}"/>
      </w:docPartPr>
      <w:docPartBody>
        <w:p w:rsidR="00F33483" w:rsidRDefault="00F33483" w:rsidP="00F33483">
          <w:pPr>
            <w:pStyle w:val="C8F729EE5FE4436394E447B4B4D556E8"/>
          </w:pP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DA2B210EA7D34DD99055932B278670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EADF55-4955-4092-B006-D05389CD385F}"/>
      </w:docPartPr>
      <w:docPartBody>
        <w:p w:rsidR="00F33483" w:rsidRDefault="00F33483" w:rsidP="00F33483">
          <w:pPr>
            <w:pStyle w:val="DA2B210EA7D34DD99055932B27867094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C8906AF7EFB5482E975F42D4ABD8BE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E7C465-1D9D-42BE-8D65-996DEC763955}"/>
      </w:docPartPr>
      <w:docPartBody>
        <w:p w:rsidR="00F33483" w:rsidRDefault="00F33483" w:rsidP="00F33483">
          <w:pPr>
            <w:pStyle w:val="C8906AF7EFB5482E975F42D4ABD8BEFB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E2F239D294FF46B1BF56F83ED340FA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74C99-230D-4ED2-A66A-56388EAF8029}"/>
      </w:docPartPr>
      <w:docPartBody>
        <w:p w:rsidR="00F33483" w:rsidRDefault="00F33483" w:rsidP="00F33483">
          <w:pPr>
            <w:pStyle w:val="E2F239D294FF46B1BF56F83ED340FAC3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DFD604FEFB74D55BCB8432D3C18FD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670F8C-5887-443C-9A59-9D59F1044156}"/>
      </w:docPartPr>
      <w:docPartBody>
        <w:p w:rsidR="00F33483" w:rsidRDefault="00F33483" w:rsidP="00F33483">
          <w:pPr>
            <w:pStyle w:val="ADFD604FEFB74D55BCB8432D3C18FDFB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A54A8"/>
    <w:rsid w:val="000C2A03"/>
    <w:rsid w:val="00105DF7"/>
    <w:rsid w:val="001764CC"/>
    <w:rsid w:val="00313D32"/>
    <w:rsid w:val="00350B1C"/>
    <w:rsid w:val="00380923"/>
    <w:rsid w:val="00383767"/>
    <w:rsid w:val="00491B94"/>
    <w:rsid w:val="00506D3D"/>
    <w:rsid w:val="00507F7F"/>
    <w:rsid w:val="0053239A"/>
    <w:rsid w:val="005463FD"/>
    <w:rsid w:val="005638BF"/>
    <w:rsid w:val="0057223A"/>
    <w:rsid w:val="005A2499"/>
    <w:rsid w:val="005A432D"/>
    <w:rsid w:val="005E249F"/>
    <w:rsid w:val="006A377A"/>
    <w:rsid w:val="007514B1"/>
    <w:rsid w:val="00885303"/>
    <w:rsid w:val="0092545B"/>
    <w:rsid w:val="00954112"/>
    <w:rsid w:val="00990871"/>
    <w:rsid w:val="009C6B79"/>
    <w:rsid w:val="00A034B6"/>
    <w:rsid w:val="00A038EA"/>
    <w:rsid w:val="00AE5A82"/>
    <w:rsid w:val="00BE0939"/>
    <w:rsid w:val="00BF3B78"/>
    <w:rsid w:val="00C74A3C"/>
    <w:rsid w:val="00C84703"/>
    <w:rsid w:val="00D13C27"/>
    <w:rsid w:val="00D14A46"/>
    <w:rsid w:val="00D151C2"/>
    <w:rsid w:val="00D8774B"/>
    <w:rsid w:val="00DC02D3"/>
    <w:rsid w:val="00DE4BDE"/>
    <w:rsid w:val="00DF2395"/>
    <w:rsid w:val="00E95A6D"/>
    <w:rsid w:val="00F33483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33483"/>
  </w:style>
  <w:style w:type="paragraph" w:customStyle="1" w:styleId="E88EBE3CF922419E96F31AF208ED7AEC">
    <w:name w:val="E88EBE3CF922419E96F31AF208ED7AEC"/>
    <w:rsid w:val="00F33483"/>
    <w:rPr>
      <w:kern w:val="2"/>
      <w14:ligatures w14:val="standardContextual"/>
    </w:rPr>
  </w:style>
  <w:style w:type="paragraph" w:customStyle="1" w:styleId="F9E44E36730C4EE396F95D8C4E7066BF">
    <w:name w:val="F9E44E36730C4EE396F95D8C4E7066BF"/>
    <w:rsid w:val="00F33483"/>
    <w:rPr>
      <w:kern w:val="2"/>
      <w14:ligatures w14:val="standardContextual"/>
    </w:rPr>
  </w:style>
  <w:style w:type="paragraph" w:customStyle="1" w:styleId="AEBF572B9F9241A886D71B1DF48DC376">
    <w:name w:val="AEBF572B9F9241A886D71B1DF48DC376"/>
    <w:rsid w:val="00F33483"/>
    <w:rPr>
      <w:kern w:val="2"/>
      <w14:ligatures w14:val="standardContextual"/>
    </w:rPr>
  </w:style>
  <w:style w:type="paragraph" w:customStyle="1" w:styleId="685D3F654F774D2388D35236A829E4E9">
    <w:name w:val="685D3F654F774D2388D35236A829E4E9"/>
    <w:rsid w:val="00F33483"/>
    <w:rPr>
      <w:kern w:val="2"/>
      <w14:ligatures w14:val="standardContextual"/>
    </w:rPr>
  </w:style>
  <w:style w:type="paragraph" w:customStyle="1" w:styleId="03EC330DDA2446A7A5710F85804A5B33">
    <w:name w:val="03EC330DDA2446A7A5710F85804A5B33"/>
    <w:rsid w:val="00F33483"/>
    <w:rPr>
      <w:kern w:val="2"/>
      <w14:ligatures w14:val="standardContextual"/>
    </w:rPr>
  </w:style>
  <w:style w:type="paragraph" w:customStyle="1" w:styleId="BE1A220251C746FEA9FBE6FE06D74285">
    <w:name w:val="BE1A220251C746FEA9FBE6FE06D74285"/>
    <w:rsid w:val="00F33483"/>
    <w:rPr>
      <w:kern w:val="2"/>
      <w14:ligatures w14:val="standardContextual"/>
    </w:rPr>
  </w:style>
  <w:style w:type="paragraph" w:customStyle="1" w:styleId="4AE35605293145539835EFD39C038191">
    <w:name w:val="4AE35605293145539835EFD39C038191"/>
    <w:rsid w:val="00F33483"/>
    <w:rPr>
      <w:kern w:val="2"/>
      <w14:ligatures w14:val="standardContextual"/>
    </w:rPr>
  </w:style>
  <w:style w:type="paragraph" w:customStyle="1" w:styleId="2813C9B0B04A4E1DA568DEE21F82A74D">
    <w:name w:val="2813C9B0B04A4E1DA568DEE21F82A74D"/>
    <w:rsid w:val="00F33483"/>
    <w:rPr>
      <w:kern w:val="2"/>
      <w14:ligatures w14:val="standardContextual"/>
    </w:rPr>
  </w:style>
  <w:style w:type="paragraph" w:customStyle="1" w:styleId="5D885509B19B4BFC8914F2E6508ADF3E">
    <w:name w:val="5D885509B19B4BFC8914F2E6508ADF3E"/>
    <w:rsid w:val="00F33483"/>
    <w:rPr>
      <w:kern w:val="2"/>
      <w14:ligatures w14:val="standardContextual"/>
    </w:rPr>
  </w:style>
  <w:style w:type="paragraph" w:customStyle="1" w:styleId="766C56070C934F1DB0B0224EF29AD9B8">
    <w:name w:val="766C56070C934F1DB0B0224EF29AD9B8"/>
    <w:rsid w:val="00F33483"/>
    <w:rPr>
      <w:kern w:val="2"/>
      <w14:ligatures w14:val="standardContextual"/>
    </w:rPr>
  </w:style>
  <w:style w:type="paragraph" w:customStyle="1" w:styleId="EA870E3D144F4A82BE2C64A22097648F">
    <w:name w:val="EA870E3D144F4A82BE2C64A22097648F"/>
    <w:rsid w:val="00F33483"/>
    <w:rPr>
      <w:kern w:val="2"/>
      <w14:ligatures w14:val="standardContextual"/>
    </w:rPr>
  </w:style>
  <w:style w:type="paragraph" w:customStyle="1" w:styleId="F98C9527A4EA418EB55540CBD2887A54">
    <w:name w:val="F98C9527A4EA418EB55540CBD2887A54"/>
    <w:rsid w:val="00F33483"/>
    <w:rPr>
      <w:kern w:val="2"/>
      <w14:ligatures w14:val="standardContextual"/>
    </w:rPr>
  </w:style>
  <w:style w:type="paragraph" w:customStyle="1" w:styleId="6E85A5E0A7DD4699AF1FAD01ACF9B280">
    <w:name w:val="6E85A5E0A7DD4699AF1FAD01ACF9B280"/>
    <w:rsid w:val="00F33483"/>
    <w:rPr>
      <w:kern w:val="2"/>
      <w14:ligatures w14:val="standardContextual"/>
    </w:rPr>
  </w:style>
  <w:style w:type="paragraph" w:customStyle="1" w:styleId="6A9F79655DEA40A893B9C306E2804571">
    <w:name w:val="6A9F79655DEA40A893B9C306E2804571"/>
    <w:rsid w:val="00F33483"/>
    <w:rPr>
      <w:kern w:val="2"/>
      <w14:ligatures w14:val="standardContextual"/>
    </w:rPr>
  </w:style>
  <w:style w:type="paragraph" w:customStyle="1" w:styleId="61681BAF276140958E340428B068369D">
    <w:name w:val="61681BAF276140958E340428B068369D"/>
    <w:rsid w:val="00F33483"/>
    <w:rPr>
      <w:kern w:val="2"/>
      <w14:ligatures w14:val="standardContextual"/>
    </w:rPr>
  </w:style>
  <w:style w:type="paragraph" w:customStyle="1" w:styleId="52B6C9A153B3434EAB5CE6B8FB1E12EC">
    <w:name w:val="52B6C9A153B3434EAB5CE6B8FB1E12EC"/>
    <w:rsid w:val="00F33483"/>
    <w:rPr>
      <w:kern w:val="2"/>
      <w14:ligatures w14:val="standardContextual"/>
    </w:rPr>
  </w:style>
  <w:style w:type="paragraph" w:customStyle="1" w:styleId="C8F729EE5FE4436394E447B4B4D556E8">
    <w:name w:val="C8F729EE5FE4436394E447B4B4D556E8"/>
    <w:rsid w:val="00F33483"/>
    <w:rPr>
      <w:kern w:val="2"/>
      <w14:ligatures w14:val="standardContextual"/>
    </w:rPr>
  </w:style>
  <w:style w:type="paragraph" w:customStyle="1" w:styleId="DA2B210EA7D34DD99055932B27867094">
    <w:name w:val="DA2B210EA7D34DD99055932B27867094"/>
    <w:rsid w:val="00F33483"/>
    <w:rPr>
      <w:kern w:val="2"/>
      <w14:ligatures w14:val="standardContextual"/>
    </w:rPr>
  </w:style>
  <w:style w:type="paragraph" w:customStyle="1" w:styleId="C8906AF7EFB5482E975F42D4ABD8BEFB">
    <w:name w:val="C8906AF7EFB5482E975F42D4ABD8BEFB"/>
    <w:rsid w:val="00F33483"/>
    <w:rPr>
      <w:kern w:val="2"/>
      <w14:ligatures w14:val="standardContextual"/>
    </w:rPr>
  </w:style>
  <w:style w:type="paragraph" w:customStyle="1" w:styleId="E2F239D294FF46B1BF56F83ED340FAC3">
    <w:name w:val="E2F239D294FF46B1BF56F83ED340FAC3"/>
    <w:rsid w:val="00F33483"/>
    <w:rPr>
      <w:kern w:val="2"/>
      <w14:ligatures w14:val="standardContextual"/>
    </w:rPr>
  </w:style>
  <w:style w:type="paragraph" w:customStyle="1" w:styleId="ADFD604FEFB74D55BCB8432D3C18FDFB">
    <w:name w:val="ADFD604FEFB74D55BCB8432D3C18FDFB"/>
    <w:rsid w:val="00F334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7E0E2-C603-4DC0-91FF-37F18452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purl.org/dc/terms/"/>
    <ds:schemaRef ds:uri="259adcc3-18d7-48f1-93b2-6dda9a36e308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b123f6-3560-434c-a2ce-471362a066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2023-12-08T11:30:00Z</dcterms:created>
  <dcterms:modified xsi:type="dcterms:W3CDTF">2023-12-08T11:32:00Z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