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66043DED" w:rsidR="00746660" w:rsidRPr="005D1E68" w:rsidRDefault="00FA1452" w:rsidP="00A142BB">
      <w:pPr>
        <w:ind w:left="-181"/>
        <w:rPr>
          <w:rStyle w:val="Sterk"/>
        </w:rPr>
      </w:pPr>
      <w:r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4BC8892F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3D5AC92" w:rsidR="004D77D9" w:rsidRPr="0035417D" w:rsidRDefault="00785A8F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3D5AC92" w:rsidR="004D77D9" w:rsidRPr="0035417D" w:rsidRDefault="00785A8F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22210A66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A72A46B">
                <wp:simplePos x="0" y="0"/>
                <wp:positionH relativeFrom="margin">
                  <wp:posOffset>-317500</wp:posOffset>
                </wp:positionH>
                <wp:positionV relativeFrom="page">
                  <wp:posOffset>1966595</wp:posOffset>
                </wp:positionV>
                <wp:extent cx="6889750" cy="217741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EEF61A2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Statsforvaltaren om 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54.85pt;width:542.5pt;height:171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" filled="f" stroked="f" strokeweight=".5pt">
                <v:textbox>
                  <w:txbxContent>
                    <w:p w14:paraId="2BE46E6A" w14:textId="3EEF61A2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Statsforvaltaren om 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  <w:r w:rsidR="00452B0F">
        <w:rPr>
          <w:noProof/>
        </w:rPr>
        <w:drawing>
          <wp:anchor distT="0" distB="0" distL="114300" distR="114300" simplePos="0" relativeHeight="251662341" behindDoc="1" locked="1" layoutInCell="1" allowOverlap="1" wp14:anchorId="6898B5E8" wp14:editId="3AB14B4C">
            <wp:simplePos x="0" y="0"/>
            <wp:positionH relativeFrom="page">
              <wp:align>right</wp:align>
            </wp:positionH>
            <wp:positionV relativeFrom="page">
              <wp:posOffset>1080770</wp:posOffset>
            </wp:positionV>
            <wp:extent cx="7559675" cy="10691495"/>
            <wp:effectExtent l="0" t="0" r="3175" b="0"/>
            <wp:wrapNone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AF" w:rsidRPr="00B35B40">
        <w:rPr>
          <w:noProof/>
        </w:rPr>
        <w:drawing>
          <wp:anchor distT="0" distB="0" distL="114300" distR="114300" simplePos="0" relativeHeight="251660293" behindDoc="0" locked="1" layoutInCell="1" allowOverlap="0" wp14:anchorId="5FE03C2C" wp14:editId="0CFCC3D6">
            <wp:simplePos x="0" y="0"/>
            <wp:positionH relativeFrom="column">
              <wp:posOffset>-149860</wp:posOffset>
            </wp:positionH>
            <wp:positionV relativeFrom="page">
              <wp:posOffset>636270</wp:posOffset>
            </wp:positionV>
            <wp:extent cx="2580640" cy="406400"/>
            <wp:effectExtent l="0" t="0" r="0" b="0"/>
            <wp:wrapNone/>
            <wp:docPr id="6" name="Grafikk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tekst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00757923">
        <w:trPr>
          <w:trHeight w:val="515"/>
        </w:trPr>
        <w:tc>
          <w:tcPr>
            <w:tcW w:w="9465" w:type="dxa"/>
            <w:gridSpan w:val="2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323CE384" w:rsidR="008A547A" w:rsidRPr="000C614E" w:rsidRDefault="008A547A" w:rsidP="004D77D9">
            <w:pPr>
              <w:pStyle w:val="Overskrift1"/>
              <w:spacing w:before="0"/>
              <w:rPr>
                <w:color w:val="FFFFFF" w:themeColor="background1"/>
              </w:rPr>
            </w:pPr>
            <w:bookmarkStart w:id="0" w:name="_Toc110346029"/>
            <w:r>
              <w:rPr>
                <w:color w:val="FFFFFF" w:themeColor="background1"/>
              </w:rPr>
              <w:lastRenderedPageBreak/>
              <w:t xml:space="preserve">Fylles ut av </w:t>
            </w:r>
            <w:r w:rsidR="006F09CF">
              <w:rPr>
                <w:color w:val="FFFFFF" w:themeColor="background1"/>
              </w:rPr>
              <w:t>Statsforvaltaren</w:t>
            </w:r>
            <w:bookmarkEnd w:id="0"/>
          </w:p>
        </w:tc>
      </w:tr>
      <w:tr w:rsidR="0088471A" w:rsidRPr="00FA6C2A" w14:paraId="68DA00F6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7FF9" w14:textId="101A57E1" w:rsidR="0088471A" w:rsidRPr="00FA6C2A" w:rsidRDefault="006F09CF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Statsforvaltaren</w:t>
            </w:r>
            <w:r w:rsidR="0088471A" w:rsidRPr="00C6564B">
              <w:rPr>
                <w:color w:val="00244E" w:themeColor="text2"/>
                <w:sz w:val="24"/>
                <w:szCs w:val="24"/>
              </w:rPr>
              <w:t>s saksnr:</w:t>
            </w:r>
          </w:p>
        </w:tc>
        <w:tc>
          <w:tcPr>
            <w:tcW w:w="5359" w:type="dxa"/>
            <w:shd w:val="clear" w:color="auto" w:fill="auto"/>
          </w:tcPr>
          <w:p w14:paraId="35967A2E" w14:textId="77777777" w:rsidR="0088471A" w:rsidRPr="00FA6C2A" w:rsidRDefault="00942F82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544608"/>
                <w:placeholder>
                  <w:docPart w:val="35F1B820D2B44E8A819C41E13A91617B"/>
                </w:placeholder>
                <w:showingPlcHdr/>
              </w:sdtPr>
              <w:sdtEndPr/>
              <w:sdtContent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8471A" w:rsidRPr="00FA6C2A" w14:paraId="51938C2E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DDCC" w14:textId="77777777" w:rsidR="0088471A" w:rsidRPr="00FA6C2A" w:rsidRDefault="0088471A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28409B53" w14:textId="77777777" w:rsidR="0088471A" w:rsidRPr="00FA6C2A" w:rsidRDefault="00942F82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3362539"/>
                <w:placeholder>
                  <w:docPart w:val="5B9CB845CFCF4BF5833CB7A8D6D0DE1E"/>
                </w:placeholder>
                <w:showingPlcHdr/>
              </w:sdtPr>
              <w:sdtEndPr/>
              <w:sdtContent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88471A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88471A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7C9A11FA" w14:textId="77777777" w:rsidR="000D56CD" w:rsidRPr="005B1D1D" w:rsidRDefault="000D56CD"/>
    <w:p w14:paraId="233775AC" w14:textId="77777777" w:rsidR="00EA2F77" w:rsidRPr="00D70784" w:rsidRDefault="00EA2F77" w:rsidP="00EA2F77">
      <w:pPr>
        <w:rPr>
          <w:b/>
          <w:bCs/>
          <w:lang w:val="nn-NO"/>
        </w:rPr>
      </w:pPr>
      <w:r w:rsidRPr="00D70784">
        <w:rPr>
          <w:b/>
          <w:bCs/>
          <w:lang w:val="nn-NO"/>
        </w:rPr>
        <w:t xml:space="preserve">Skjemaet må fyllast ut nøyaktig og fullstendig, og alle nødvendige vedlegg må følge med. </w:t>
      </w:r>
    </w:p>
    <w:p w14:paraId="21A9FA10" w14:textId="77777777" w:rsidR="00EA2F77" w:rsidRPr="00D70784" w:rsidRDefault="00EA2F77" w:rsidP="00EA2F77">
      <w:pPr>
        <w:rPr>
          <w:lang w:val="nn-NO"/>
        </w:rPr>
      </w:pPr>
    </w:p>
    <w:p w14:paraId="10EB0298" w14:textId="35D9AA9D" w:rsidR="00EA2F77" w:rsidRPr="00D70784" w:rsidRDefault="00EA2F77" w:rsidP="00EA2F77">
      <w:pPr>
        <w:rPr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="007C1C4E">
          <w:rPr>
            <w:rStyle w:val="Hyperkobling"/>
            <w:i/>
            <w:iCs/>
            <w:sz w:val="22"/>
            <w:szCs w:val="22"/>
            <w:lang w:val="nn-NO"/>
          </w:rPr>
          <w:t>sfinpost@statsforvalteren.no</w:t>
        </w:r>
      </w:hyperlink>
      <w:r w:rsidRPr="00D70784">
        <w:rPr>
          <w:i/>
          <w:iCs/>
          <w:sz w:val="22"/>
          <w:szCs w:val="22"/>
          <w:lang w:val="nn-NO"/>
        </w:rPr>
        <w:t>) eller pr. brev (Statsforvalt</w:t>
      </w:r>
      <w:r>
        <w:rPr>
          <w:i/>
          <w:iCs/>
          <w:sz w:val="22"/>
          <w:szCs w:val="22"/>
          <w:lang w:val="nn-NO"/>
        </w:rPr>
        <w:t>a</w:t>
      </w:r>
      <w:r w:rsidRPr="00D70784">
        <w:rPr>
          <w:i/>
          <w:iCs/>
          <w:sz w:val="22"/>
          <w:szCs w:val="22"/>
          <w:lang w:val="nn-NO"/>
        </w:rPr>
        <w:t xml:space="preserve">ren i </w:t>
      </w:r>
      <w:r w:rsidR="007C1C4E">
        <w:rPr>
          <w:i/>
          <w:iCs/>
          <w:sz w:val="22"/>
          <w:szCs w:val="22"/>
          <w:lang w:val="nn-NO"/>
        </w:rPr>
        <w:t>Innlandet</w:t>
      </w:r>
      <w:r w:rsidRPr="00D70784">
        <w:rPr>
          <w:i/>
          <w:iCs/>
          <w:sz w:val="22"/>
          <w:szCs w:val="22"/>
          <w:lang w:val="nn-NO"/>
        </w:rPr>
        <w:t xml:space="preserve">, Postboks </w:t>
      </w:r>
      <w:r w:rsidR="007C1C4E">
        <w:rPr>
          <w:i/>
          <w:iCs/>
          <w:sz w:val="22"/>
          <w:szCs w:val="22"/>
          <w:lang w:val="nn-NO"/>
        </w:rPr>
        <w:t>987</w:t>
      </w:r>
      <w:r w:rsidRPr="00D70784">
        <w:rPr>
          <w:i/>
          <w:iCs/>
          <w:sz w:val="22"/>
          <w:szCs w:val="22"/>
          <w:lang w:val="nn-NO"/>
        </w:rPr>
        <w:t xml:space="preserve">, </w:t>
      </w:r>
      <w:r w:rsidR="007C1C4E">
        <w:rPr>
          <w:i/>
          <w:iCs/>
          <w:sz w:val="22"/>
          <w:szCs w:val="22"/>
          <w:lang w:val="nn-NO"/>
        </w:rPr>
        <w:t>2604</w:t>
      </w:r>
      <w:r w:rsidRPr="00D70784">
        <w:rPr>
          <w:i/>
          <w:iCs/>
          <w:sz w:val="22"/>
          <w:szCs w:val="22"/>
          <w:lang w:val="nn-NO"/>
        </w:rPr>
        <w:t xml:space="preserve"> </w:t>
      </w:r>
      <w:r w:rsidR="007C1C4E">
        <w:rPr>
          <w:i/>
          <w:iCs/>
          <w:sz w:val="22"/>
          <w:szCs w:val="22"/>
          <w:lang w:val="nn-NO"/>
        </w:rPr>
        <w:t>Lillehammer</w:t>
      </w:r>
      <w:r w:rsidRPr="00D70784">
        <w:rPr>
          <w:i/>
          <w:iCs/>
          <w:sz w:val="22"/>
          <w:szCs w:val="22"/>
          <w:lang w:val="nn-NO"/>
        </w:rPr>
        <w:t>).</w:t>
      </w:r>
    </w:p>
    <w:p w14:paraId="22CF3F56" w14:textId="77777777" w:rsidR="00EA2F77" w:rsidRPr="00D70784" w:rsidRDefault="00EA2F77" w:rsidP="00EA2F77">
      <w:pPr>
        <w:rPr>
          <w:i/>
          <w:iCs/>
          <w:sz w:val="22"/>
          <w:szCs w:val="22"/>
          <w:lang w:val="nn-NO"/>
        </w:rPr>
      </w:pPr>
    </w:p>
    <w:p w14:paraId="235F8F4B" w14:textId="3629686B" w:rsidR="00C73826" w:rsidRPr="00D01E15" w:rsidRDefault="00EA2F77" w:rsidP="00EA2F77">
      <w:pPr>
        <w:rPr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Lenke til forureiningsforskrifta</w:t>
      </w:r>
      <w:r>
        <w:rPr>
          <w:i/>
          <w:iCs/>
          <w:sz w:val="22"/>
          <w:szCs w:val="22"/>
          <w:lang w:val="nn-NO"/>
        </w:rPr>
        <w:t xml:space="preserve"> </w:t>
      </w:r>
      <w:r w:rsidR="007817F9" w:rsidRPr="00D01E15">
        <w:rPr>
          <w:i/>
          <w:iCs/>
          <w:sz w:val="22"/>
          <w:szCs w:val="22"/>
          <w:lang w:val="nn-NO"/>
        </w:rPr>
        <w:t xml:space="preserve">kapittel </w:t>
      </w:r>
      <w:r w:rsidR="00652F50" w:rsidRPr="00D01E15">
        <w:rPr>
          <w:i/>
          <w:iCs/>
          <w:sz w:val="22"/>
          <w:szCs w:val="22"/>
          <w:lang w:val="nn-NO"/>
        </w:rPr>
        <w:t>30</w:t>
      </w:r>
      <w:r w:rsidR="007F3178" w:rsidRPr="00D01E15">
        <w:rPr>
          <w:i/>
          <w:iCs/>
          <w:sz w:val="22"/>
          <w:szCs w:val="22"/>
          <w:lang w:val="nn-NO"/>
        </w:rPr>
        <w:t xml:space="preserve"> </w:t>
      </w:r>
      <w:hyperlink r:id="rId14" w:anchor="KAPITTEL_8-7" w:history="1">
        <w:r w:rsidR="005E5A38" w:rsidRPr="00D01E15">
          <w:rPr>
            <w:rStyle w:val="Hyperkobling"/>
            <w:i/>
            <w:iCs/>
            <w:sz w:val="22"/>
            <w:szCs w:val="22"/>
            <w:lang w:val="nn-NO"/>
          </w:rPr>
          <w:t>https://lovdata.no/dokument/SF/forskrift/2004-06-01-931/KAPITTEL_8-7#KAPITTEL_8-7</w:t>
        </w:r>
      </w:hyperlink>
      <w:r w:rsidR="005E5A38" w:rsidRPr="00D01E15">
        <w:rPr>
          <w:i/>
          <w:iCs/>
          <w:sz w:val="22"/>
          <w:szCs w:val="22"/>
          <w:lang w:val="nn-NO"/>
        </w:rPr>
        <w:t xml:space="preserve">  </w:t>
      </w:r>
      <w:hyperlink r:id="rId15" w:anchor="KAPITTEL_8-5" w:history="1"/>
      <w:r w:rsidR="005E5A38" w:rsidRPr="00D01E15">
        <w:rPr>
          <w:rStyle w:val="Hyperkobling"/>
          <w:i/>
          <w:iCs/>
          <w:sz w:val="22"/>
          <w:szCs w:val="22"/>
          <w:lang w:val="nn-NO"/>
        </w:rPr>
        <w:t xml:space="preserve"> </w:t>
      </w:r>
      <w:r w:rsidR="007F3178" w:rsidRPr="00D01E15">
        <w:rPr>
          <w:i/>
          <w:iCs/>
          <w:sz w:val="22"/>
          <w:szCs w:val="22"/>
          <w:lang w:val="nn-NO"/>
        </w:rPr>
        <w:t xml:space="preserve"> </w:t>
      </w:r>
      <w:r w:rsidR="00C73826" w:rsidRPr="00D01E15">
        <w:rPr>
          <w:i/>
          <w:iCs/>
          <w:sz w:val="22"/>
          <w:szCs w:val="22"/>
          <w:lang w:val="nn-NO"/>
        </w:rPr>
        <w:t xml:space="preserve"> </w:t>
      </w:r>
    </w:p>
    <w:p w14:paraId="605A69B4" w14:textId="65B50492" w:rsidR="003B7466" w:rsidRPr="00D01E15" w:rsidRDefault="0049041E" w:rsidP="003B7466">
      <w:pPr>
        <w:pStyle w:val="Overskrift1"/>
        <w:rPr>
          <w:lang w:val="nn-NO"/>
        </w:rPr>
      </w:pPr>
      <w:bookmarkStart w:id="1" w:name="_Toc110346030"/>
      <w:r w:rsidRPr="00D70784">
        <w:rPr>
          <w:lang w:val="nn-NO"/>
        </w:rPr>
        <w:t>Rettleiing til meldinga</w:t>
      </w:r>
      <w:r w:rsidR="003B7466" w:rsidRPr="00D01E15">
        <w:rPr>
          <w:lang w:val="nn-NO"/>
        </w:rPr>
        <w:t>:</w:t>
      </w:r>
      <w:bookmarkEnd w:id="1"/>
    </w:p>
    <w:p w14:paraId="7751135E" w14:textId="093E97BD" w:rsidR="003E53E4" w:rsidRPr="003E53E4" w:rsidRDefault="003E53E4" w:rsidP="006F09CF">
      <w:pPr>
        <w:spacing w:after="120"/>
        <w:rPr>
          <w:rFonts w:cstheme="majorHAnsi"/>
          <w:b/>
          <w:bCs/>
          <w:sz w:val="22"/>
          <w:szCs w:val="22"/>
          <w:lang w:val="nn-NO"/>
        </w:rPr>
      </w:pPr>
      <w:bookmarkStart w:id="2" w:name="_Hlk152930332"/>
      <w:r w:rsidRPr="003E53E4">
        <w:rPr>
          <w:rFonts w:cstheme="majorHAnsi"/>
          <w:b/>
          <w:bCs/>
          <w:sz w:val="22"/>
          <w:szCs w:val="22"/>
          <w:lang w:val="nn-NO"/>
        </w:rPr>
        <w:t xml:space="preserve">Statsforvaltaren skal ha melding om verksemda, men gir ikkje løyve eller godkjenning til det som blir meldt inn. Det er i alle tilfelle bedrifta som har ansvar for at verksemda </w:t>
      </w:r>
      <w:r w:rsidR="00483450">
        <w:rPr>
          <w:rFonts w:cstheme="majorHAnsi"/>
          <w:b/>
          <w:bCs/>
          <w:sz w:val="22"/>
          <w:szCs w:val="22"/>
          <w:lang w:val="nn-NO"/>
        </w:rPr>
        <w:t>blir dreve</w:t>
      </w:r>
      <w:r w:rsidR="003462F8">
        <w:rPr>
          <w:rFonts w:cstheme="majorHAnsi"/>
          <w:b/>
          <w:bCs/>
          <w:sz w:val="22"/>
          <w:szCs w:val="22"/>
          <w:lang w:val="nn-NO"/>
        </w:rPr>
        <w:t xml:space="preserve"> tråd </w:t>
      </w:r>
      <w:r w:rsidRPr="003E53E4">
        <w:rPr>
          <w:rFonts w:cstheme="majorHAnsi"/>
          <w:b/>
          <w:bCs/>
          <w:sz w:val="22"/>
          <w:szCs w:val="22"/>
          <w:lang w:val="nn-NO"/>
        </w:rPr>
        <w:t>med krava i forskrifta.</w:t>
      </w:r>
    </w:p>
    <w:bookmarkEnd w:id="2"/>
    <w:p w14:paraId="13E75AAE" w14:textId="7E1A22B7" w:rsidR="006F09CF" w:rsidRPr="006F09CF" w:rsidRDefault="006F09CF" w:rsidP="006F09CF">
      <w:pPr>
        <w:spacing w:after="120"/>
        <w:rPr>
          <w:sz w:val="22"/>
          <w:szCs w:val="22"/>
          <w:lang w:val="nn-NO"/>
        </w:rPr>
      </w:pPr>
      <w:r w:rsidRPr="006F09CF">
        <w:rPr>
          <w:sz w:val="22"/>
          <w:szCs w:val="22"/>
          <w:lang w:val="nn-NO"/>
        </w:rPr>
        <w:t>Dette skjemaet gjeld fo</w:t>
      </w:r>
      <w:r w:rsidR="00921039">
        <w:rPr>
          <w:sz w:val="22"/>
          <w:szCs w:val="22"/>
          <w:lang w:val="nn-NO"/>
        </w:rPr>
        <w:tab/>
      </w:r>
      <w:r w:rsidRPr="006F09CF">
        <w:rPr>
          <w:sz w:val="22"/>
          <w:szCs w:val="22"/>
          <w:lang w:val="nn-NO"/>
        </w:rPr>
        <w:t xml:space="preserve">r </w:t>
      </w:r>
      <w:r w:rsidR="003E53E4">
        <w:rPr>
          <w:sz w:val="22"/>
          <w:szCs w:val="22"/>
          <w:lang w:val="nn-NO"/>
        </w:rPr>
        <w:t xml:space="preserve">stasjonære og </w:t>
      </w:r>
      <w:r w:rsidRPr="006F09CF">
        <w:rPr>
          <w:sz w:val="22"/>
          <w:szCs w:val="22"/>
          <w:lang w:val="nn-NO"/>
        </w:rPr>
        <w:t xml:space="preserve">mellombels/mobile knuseverk </w:t>
      </w:r>
      <w:r w:rsidR="003E53E4">
        <w:rPr>
          <w:sz w:val="22"/>
          <w:szCs w:val="22"/>
          <w:lang w:val="nn-NO"/>
        </w:rPr>
        <w:t>samt</w:t>
      </w:r>
      <w:r w:rsidRPr="006F09CF">
        <w:rPr>
          <w:sz w:val="22"/>
          <w:szCs w:val="22"/>
          <w:lang w:val="nn-NO"/>
        </w:rPr>
        <w:t xml:space="preserve"> siktestasjonar som produserer pukk, grus, sand og singel. </w:t>
      </w:r>
      <w:r w:rsidR="003E53E4">
        <w:rPr>
          <w:sz w:val="22"/>
          <w:szCs w:val="22"/>
          <w:lang w:val="nn-NO"/>
        </w:rPr>
        <w:t xml:space="preserve">Mellombels/mobile verksemder blir rekna som stasjonært når verksemda har føregått på same stad i meir enn eit år. For rettleiing, sjå Miljødirektoratets rettleier </w:t>
      </w:r>
      <w:bookmarkStart w:id="3" w:name="_Hlk110356630"/>
      <w:r w:rsidR="00467652">
        <w:rPr>
          <w:sz w:val="22"/>
          <w:szCs w:val="22"/>
          <w:lang w:val="nn-NO"/>
        </w:rPr>
        <w:fldChar w:fldCharType="begin"/>
      </w:r>
      <w:r w:rsidR="00467652">
        <w:rPr>
          <w:sz w:val="22"/>
          <w:szCs w:val="22"/>
          <w:lang w:val="nn-NO"/>
        </w:rPr>
        <w:instrText xml:space="preserve"> HYPERLINK "https://www.miljodirektoratet.no/globalassets/publikasjoner/m1136/m1136.pdf" </w:instrText>
      </w:r>
      <w:r w:rsidR="00467652">
        <w:rPr>
          <w:sz w:val="22"/>
          <w:szCs w:val="22"/>
          <w:lang w:val="nn-NO"/>
        </w:rPr>
      </w:r>
      <w:r w:rsidR="00467652">
        <w:rPr>
          <w:sz w:val="22"/>
          <w:szCs w:val="22"/>
          <w:lang w:val="nn-NO"/>
        </w:rPr>
        <w:fldChar w:fldCharType="separate"/>
      </w:r>
      <w:r w:rsidR="003E53E4" w:rsidRPr="00467652">
        <w:rPr>
          <w:rStyle w:val="Hyperkobling"/>
          <w:sz w:val="22"/>
          <w:szCs w:val="22"/>
          <w:lang w:val="nn-NO"/>
        </w:rPr>
        <w:t>M-1136/2018 Mijløveileder for pukkverk</w:t>
      </w:r>
      <w:bookmarkEnd w:id="3"/>
      <w:r w:rsidR="00467652">
        <w:rPr>
          <w:sz w:val="22"/>
          <w:szCs w:val="22"/>
          <w:lang w:val="nn-NO"/>
        </w:rPr>
        <w:fldChar w:fldCharType="end"/>
      </w:r>
      <w:r w:rsidR="003E53E4">
        <w:rPr>
          <w:sz w:val="22"/>
          <w:szCs w:val="22"/>
          <w:lang w:val="nn-NO"/>
        </w:rPr>
        <w:t xml:space="preserve">. </w:t>
      </w:r>
    </w:p>
    <w:p w14:paraId="2D8E71B8" w14:textId="08A76586" w:rsidR="006F09CF" w:rsidRPr="006F09CF" w:rsidRDefault="006F09CF" w:rsidP="006F09CF">
      <w:pPr>
        <w:spacing w:after="120"/>
        <w:rPr>
          <w:sz w:val="22"/>
          <w:szCs w:val="22"/>
          <w:lang w:val="nn-NO"/>
        </w:rPr>
      </w:pPr>
      <w:r w:rsidRPr="006F09CF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>
        <w:rPr>
          <w:sz w:val="22"/>
          <w:szCs w:val="22"/>
          <w:lang w:val="nn-NO"/>
        </w:rPr>
        <w:t>Statsforvaltaren</w:t>
      </w:r>
      <w:r w:rsidRPr="006F09CF">
        <w:rPr>
          <w:sz w:val="22"/>
          <w:szCs w:val="22"/>
          <w:lang w:val="nn-NO"/>
        </w:rPr>
        <w:t xml:space="preserve">.  </w:t>
      </w:r>
    </w:p>
    <w:p w14:paraId="4CAD75A3" w14:textId="797CE64B" w:rsidR="006F09CF" w:rsidRPr="006F09CF" w:rsidRDefault="006F09CF" w:rsidP="006F09CF">
      <w:pPr>
        <w:spacing w:after="120" w:line="240" w:lineRule="atLeast"/>
        <w:rPr>
          <w:b/>
          <w:sz w:val="22"/>
          <w:szCs w:val="22"/>
          <w:lang w:val="nn-NO"/>
        </w:rPr>
      </w:pPr>
      <w:r w:rsidRPr="006F09CF">
        <w:rPr>
          <w:sz w:val="22"/>
          <w:szCs w:val="22"/>
          <w:lang w:val="nn-NO"/>
        </w:rPr>
        <w:t xml:space="preserve">Verksemda kan starte opp/endre/utvide når det er gått </w:t>
      </w:r>
      <w:r w:rsidR="003E53E4">
        <w:rPr>
          <w:sz w:val="22"/>
          <w:szCs w:val="22"/>
          <w:lang w:val="nn-NO"/>
        </w:rPr>
        <w:t>seks</w:t>
      </w:r>
      <w:r w:rsidRPr="006F09CF">
        <w:rPr>
          <w:sz w:val="22"/>
          <w:szCs w:val="22"/>
          <w:lang w:val="nn-NO"/>
        </w:rPr>
        <w:t xml:space="preserve"> veker etter at meldinga er stadfesta motteken av </w:t>
      </w:r>
      <w:r>
        <w:rPr>
          <w:sz w:val="22"/>
          <w:szCs w:val="22"/>
          <w:lang w:val="nn-NO"/>
        </w:rPr>
        <w:t>Statsforvaltaren</w:t>
      </w:r>
      <w:r w:rsidRPr="006F09CF">
        <w:rPr>
          <w:sz w:val="22"/>
          <w:szCs w:val="22"/>
          <w:lang w:val="nn-NO"/>
        </w:rPr>
        <w:t xml:space="preserve">, med mindre </w:t>
      </w:r>
      <w:r>
        <w:rPr>
          <w:sz w:val="22"/>
          <w:szCs w:val="22"/>
          <w:lang w:val="nn-NO"/>
        </w:rPr>
        <w:t>Statsforvaltaren</w:t>
      </w:r>
      <w:r w:rsidRPr="006F09CF">
        <w:rPr>
          <w:sz w:val="22"/>
          <w:szCs w:val="22"/>
          <w:lang w:val="nn-NO"/>
        </w:rPr>
        <w:t xml:space="preserve"> bestemmer noko anna. </w:t>
      </w:r>
      <w:r>
        <w:rPr>
          <w:sz w:val="22"/>
          <w:szCs w:val="22"/>
          <w:lang w:val="nn-NO"/>
        </w:rPr>
        <w:t>Statsforvaltaren</w:t>
      </w:r>
      <w:r w:rsidRPr="006F09CF">
        <w:rPr>
          <w:sz w:val="22"/>
          <w:szCs w:val="22"/>
          <w:lang w:val="nn-NO"/>
        </w:rPr>
        <w:t xml:space="preserve"> kan på bakgrunn av meldinga pålegge verksemda å søke om løyve etter </w:t>
      </w:r>
      <w:r w:rsidR="00CE6B16">
        <w:rPr>
          <w:sz w:val="22"/>
          <w:szCs w:val="22"/>
          <w:lang w:val="nn-NO"/>
        </w:rPr>
        <w:t xml:space="preserve">      </w:t>
      </w:r>
      <w:r w:rsidRPr="006F09CF">
        <w:rPr>
          <w:sz w:val="22"/>
          <w:szCs w:val="22"/>
          <w:lang w:val="nn-NO"/>
        </w:rPr>
        <w:t>§ 11 i forureiningslova.</w:t>
      </w:r>
      <w:r w:rsidRPr="006F09CF">
        <w:rPr>
          <w:b/>
          <w:sz w:val="22"/>
          <w:szCs w:val="22"/>
          <w:lang w:val="nn-NO"/>
        </w:rPr>
        <w:t xml:space="preserve"> </w:t>
      </w:r>
    </w:p>
    <w:p w14:paraId="79A5705B" w14:textId="77777777" w:rsidR="006F09CF" w:rsidRDefault="006F09CF" w:rsidP="006F09CF">
      <w:pPr>
        <w:spacing w:after="120" w:line="240" w:lineRule="atLeast"/>
        <w:rPr>
          <w:b/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2E78BA34" w14:textId="5EBC640B" w:rsidR="00CE6B16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346029" w:history="1">
            <w:r w:rsidR="00CE6B16" w:rsidRPr="000E507C">
              <w:rPr>
                <w:rStyle w:val="Hyperkobling"/>
                <w:rFonts w:eastAsiaTheme="majorEastAsia"/>
                <w:noProof/>
              </w:rPr>
              <w:t>Fylles ut av Statsforvaltaren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_Toc110346029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2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688C2DE3" w14:textId="75BB22AA" w:rsidR="00CE6B16" w:rsidRDefault="00942F8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0" w:history="1">
            <w:r w:rsidR="00CE6B16" w:rsidRPr="000E507C">
              <w:rPr>
                <w:rStyle w:val="Hyperkobling"/>
                <w:rFonts w:eastAsiaTheme="majorEastAsia"/>
                <w:noProof/>
                <w:lang w:val="nn-NO"/>
              </w:rPr>
              <w:t>Rettleiing til meldinga: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_Toc110346030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2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64C944DD" w14:textId="7E26CF23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1" w:history="1">
            <w:r w:rsidR="00CE6B16" w:rsidRPr="000E507C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  <w:lang w:val="nn-NO"/>
              </w:rPr>
              <w:t>Opplysningar om verksemda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_Toc110346031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3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1863C59A" w14:textId="33A1F80F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2" w:history="1">
            <w:r w:rsidR="00CE6B16" w:rsidRPr="000E507C">
              <w:rPr>
                <w:rStyle w:val="Hyperkobling"/>
                <w:rFonts w:eastAsiaTheme="majorEastAsia"/>
                <w:noProof/>
                <w:lang w:val="nn-NO"/>
              </w:rPr>
              <w:t>2.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  <w:lang w:val="nn-NO"/>
              </w:rPr>
              <w:t>Planstatus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_Toc110346032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3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46A06D53" w14:textId="7029E045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3" w:history="1">
            <w:r w:rsidR="00CE6B16" w:rsidRPr="000E507C">
              <w:rPr>
                <w:rStyle w:val="Hyperkobling"/>
                <w:rFonts w:eastAsiaTheme="majorEastAsia"/>
                <w:noProof/>
              </w:rPr>
              <w:t>3.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</w:rPr>
              <w:t>Produksjonsdata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_Toc110346033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3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138EF4D4" w14:textId="705FBB13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4" w:history="1">
            <w:r w:rsidR="00CE6B16" w:rsidRPr="000E507C">
              <w:rPr>
                <w:rStyle w:val="Hyperkobling"/>
                <w:rFonts w:eastAsiaTheme="majorEastAsia"/>
                <w:noProof/>
              </w:rPr>
              <w:t>4.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</w:rPr>
              <w:t>Plassering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_Toc110346034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4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6E531D2A" w14:textId="1EA6E56C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5" w:history="1">
            <w:r w:rsidR="00CE6B16" w:rsidRPr="000E507C">
              <w:rPr>
                <w:rStyle w:val="Hyperkobling"/>
                <w:rFonts w:eastAsiaTheme="majorEastAsia"/>
                <w:noProof/>
              </w:rPr>
              <w:t>5.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</w:rPr>
              <w:t>Støvdemping/nedfallsstøv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_Toc110346035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4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0592BE49" w14:textId="6206D61D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6" w:history="1">
            <w:r w:rsidR="00CE6B16" w:rsidRPr="000E507C">
              <w:rPr>
                <w:rStyle w:val="Hyperkobling"/>
                <w:rFonts w:eastAsiaTheme="majorEastAsia"/>
                <w:noProof/>
              </w:rPr>
              <w:t>6.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</w:rPr>
              <w:t>Utslepp til vatn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_Toc110346036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5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699AAAE4" w14:textId="53A24AB9" w:rsidR="00CE6B16" w:rsidRDefault="00942F8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10346037" w:history="1">
            <w:r w:rsidR="00CE6B16" w:rsidRPr="000E507C">
              <w:rPr>
                <w:rStyle w:val="Hyperkobling"/>
                <w:rFonts w:eastAsiaTheme="majorEastAsia"/>
                <w:noProof/>
              </w:rPr>
              <w:t>7.</w:t>
            </w:r>
            <w:r w:rsidR="00CE6B1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6B16" w:rsidRPr="000E507C">
              <w:rPr>
                <w:rStyle w:val="Hyperkobling"/>
                <w:rFonts w:eastAsiaTheme="majorEastAsia"/>
                <w:noProof/>
              </w:rPr>
              <w:t>Støy</w:t>
            </w:r>
            <w:r w:rsidR="00CE6B16">
              <w:rPr>
                <w:noProof/>
                <w:webHidden/>
              </w:rPr>
              <w:tab/>
            </w:r>
            <w:r w:rsidR="00CE6B16">
              <w:rPr>
                <w:noProof/>
                <w:webHidden/>
              </w:rPr>
              <w:fldChar w:fldCharType="begin"/>
            </w:r>
            <w:r w:rsidR="00CE6B16">
              <w:rPr>
                <w:noProof/>
                <w:webHidden/>
              </w:rPr>
              <w:instrText xml:space="preserve"> PAGEREF _Toc110346037 \h </w:instrText>
            </w:r>
            <w:r w:rsidR="00CE6B16">
              <w:rPr>
                <w:noProof/>
                <w:webHidden/>
              </w:rPr>
            </w:r>
            <w:r w:rsidR="00CE6B16">
              <w:rPr>
                <w:noProof/>
                <w:webHidden/>
              </w:rPr>
              <w:fldChar w:fldCharType="separate"/>
            </w:r>
            <w:r w:rsidR="00CE6B16">
              <w:rPr>
                <w:noProof/>
                <w:webHidden/>
              </w:rPr>
              <w:t>5</w:t>
            </w:r>
            <w:r w:rsidR="00CE6B16">
              <w:rPr>
                <w:noProof/>
                <w:webHidden/>
              </w:rPr>
              <w:fldChar w:fldCharType="end"/>
            </w:r>
          </w:hyperlink>
        </w:p>
        <w:p w14:paraId="3C6BB912" w14:textId="6D9AEBC1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42"/>
        <w:gridCol w:w="1760"/>
        <w:gridCol w:w="2655"/>
        <w:gridCol w:w="2083"/>
      </w:tblGrid>
      <w:tr w:rsidR="005603AE" w:rsidRPr="00D70784" w14:paraId="1CEF5232" w14:textId="77777777" w:rsidTr="00971D5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746" w14:textId="77777777" w:rsidR="005603AE" w:rsidRPr="00D70784" w:rsidRDefault="005603AE" w:rsidP="00971D59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62559267"/>
            <w:bookmarkStart w:id="5" w:name="_Toc110346031"/>
            <w:bookmarkStart w:id="6" w:name="_Hlk525631405"/>
            <w:r w:rsidRPr="00D70784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4"/>
            <w:bookmarkEnd w:id="5"/>
          </w:p>
        </w:tc>
      </w:tr>
      <w:tr w:rsidR="005603AE" w:rsidRPr="00D70784" w14:paraId="66B26EBE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12DF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6012180BF206487F8C16A527EF126C75"/>
              </w:placeholder>
              <w:showingPlcHdr/>
            </w:sdtPr>
            <w:sdtEndPr/>
            <w:sdtContent>
              <w:p w14:paraId="09ADAC2A" w14:textId="77777777" w:rsidR="005603AE" w:rsidRPr="00D70784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D70784" w14:paraId="78658B24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4A9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ED587FB" w14:textId="77777777" w:rsidR="005603AE" w:rsidRPr="00D70784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6C09D55F58E443F6A1171CA6144ED53A"/>
              </w:placeholder>
              <w:showingPlcHdr/>
            </w:sdtPr>
            <w:sdtEndPr/>
            <w:sdtContent>
              <w:p w14:paraId="30CE60D5" w14:textId="77777777" w:rsidR="005603AE" w:rsidRPr="00D70784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D70784" w14:paraId="2DB1C8CA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405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DADAC0A" w14:textId="77777777" w:rsidR="005603AE" w:rsidRPr="00D70784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9C3738F6CD0A4901B7424C8B4987C1FA"/>
              </w:placeholder>
              <w:showingPlcHdr/>
            </w:sdtPr>
            <w:sdtEndPr/>
            <w:sdtContent>
              <w:p w14:paraId="6AADEEDF" w14:textId="77777777" w:rsidR="005603AE" w:rsidRPr="00D70784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D70784" w14:paraId="33C07793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D1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CC9E7792EB7F43BAAE4562CA199163D0"/>
              </w:placeholder>
              <w:showingPlcHdr/>
            </w:sdtPr>
            <w:sdtEndPr/>
            <w:sdtContent>
              <w:p w14:paraId="372223B4" w14:textId="77777777" w:rsidR="005603AE" w:rsidRPr="00D70784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D70784" w14:paraId="42550444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B4E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FC9ADDCBF9C44F09B344D58D909653C"/>
              </w:placeholder>
              <w:showingPlcHdr/>
            </w:sdtPr>
            <w:sdtEndPr/>
            <w:sdtContent>
              <w:p w14:paraId="2496A56D" w14:textId="77777777" w:rsidR="005603AE" w:rsidRPr="00D70784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D70784" w14:paraId="4768918C" w14:textId="77777777" w:rsidTr="00971D59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6AFC" w14:textId="77777777" w:rsidR="005603AE" w:rsidRPr="00D70784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C22DEC" w14:textId="77777777" w:rsidR="005603AE" w:rsidRPr="00D70784" w:rsidRDefault="00942F82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E2647FB870424D4EB138ACDCF32EF39D"/>
                </w:placeholder>
                <w:showingPlcHdr/>
              </w:sdtPr>
              <w:sdtEndPr/>
              <w:sdtContent>
                <w:r w:rsidR="005603AE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120AA8" w:rsidRPr="00FA6C2A" w14:paraId="586723B4" w14:textId="77777777" w:rsidTr="004B6745">
        <w:trPr>
          <w:trHeight w:val="260"/>
        </w:trPr>
        <w:tc>
          <w:tcPr>
            <w:tcW w:w="9470" w:type="dxa"/>
            <w:gridSpan w:val="6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E07F" w14:textId="77777777" w:rsidR="00120AA8" w:rsidRDefault="00120AA8" w:rsidP="004B6745">
            <w:pPr>
              <w:rPr>
                <w:sz w:val="24"/>
                <w:szCs w:val="24"/>
              </w:rPr>
            </w:pP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1.1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Anleggsdata (lokal driftse</w:t>
            </w:r>
            <w:r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ining</w:t>
            </w:r>
          </w:p>
        </w:tc>
      </w:tr>
      <w:tr w:rsidR="00120AA8" w:rsidRPr="00FA6C2A" w14:paraId="205C4391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99BE" w14:textId="77777777" w:rsidR="00120AA8" w:rsidRPr="00FA6C2A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Anleggsnamn</w:t>
            </w:r>
            <w:proofErr w:type="spellEnd"/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4259133"/>
              <w:placeholder>
                <w:docPart w:val="7E5187FAE1904973915C2CD58225DE11"/>
              </w:placeholder>
              <w:showingPlcHdr/>
            </w:sdtPr>
            <w:sdtContent>
              <w:p w14:paraId="0F03D057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75A65B42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E0BA" w14:textId="77777777" w:rsidR="00120AA8" w:rsidRPr="00672776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Gateadresse/Lokalitet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82168681"/>
              <w:placeholder>
                <w:docPart w:val="4C2A6BE056384C98B870DAB90426600B"/>
              </w:placeholder>
              <w:showingPlcHdr/>
            </w:sdtPr>
            <w:sdtContent>
              <w:p w14:paraId="19F20B40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0C154BAF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D7FC" w14:textId="77777777" w:rsidR="00120AA8" w:rsidRPr="00672776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381740760"/>
              <w:placeholder>
                <w:docPart w:val="4F16F67E8EB74DE3B3FAEFA2E7683625"/>
              </w:placeholder>
              <w:showingPlcHdr/>
            </w:sdtPr>
            <w:sdtContent>
              <w:p w14:paraId="69F58C53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4B90FF8D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31E5" w14:textId="77777777" w:rsidR="00120AA8" w:rsidRPr="00672776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Kommune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91793097"/>
              <w:placeholder>
                <w:docPart w:val="4C5A6790ED124B22A1572B2617D081D4"/>
              </w:placeholder>
              <w:showingPlcHdr/>
            </w:sdtPr>
            <w:sdtContent>
              <w:p w14:paraId="6A57F64E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037DABBF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AFAC" w14:textId="77777777" w:rsidR="00120AA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681F18" w14:textId="77777777" w:rsidR="00120AA8" w:rsidRDefault="00120AA8" w:rsidP="004B6745">
            <w:pPr>
              <w:rPr>
                <w:sz w:val="24"/>
                <w:szCs w:val="24"/>
              </w:rPr>
            </w:pPr>
          </w:p>
        </w:tc>
      </w:tr>
      <w:tr w:rsidR="00120AA8" w:rsidRPr="00FA6C2A" w14:paraId="464974D5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191" w14:textId="77777777" w:rsidR="00120AA8" w:rsidRPr="00FA6C2A" w:rsidRDefault="00120AA8" w:rsidP="004B674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proofErr w:type="spellStart"/>
            <w:r w:rsidRPr="00FA6C2A">
              <w:rPr>
                <w:color w:val="00244E" w:themeColor="text2"/>
                <w:sz w:val="24"/>
                <w:szCs w:val="24"/>
              </w:rPr>
              <w:t>Na</w:t>
            </w:r>
            <w:r>
              <w:rPr>
                <w:color w:val="00244E" w:themeColor="text2"/>
                <w:sz w:val="24"/>
                <w:szCs w:val="24"/>
              </w:rPr>
              <w:t>m</w:t>
            </w:r>
            <w:r w:rsidRPr="00FA6C2A">
              <w:rPr>
                <w:color w:val="00244E" w:themeColor="text2"/>
                <w:sz w:val="24"/>
                <w:szCs w:val="24"/>
              </w:rPr>
              <w:t>n</w:t>
            </w:r>
            <w:proofErr w:type="spellEnd"/>
            <w:r w:rsidRPr="00FA6C2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93477896"/>
              <w:placeholder>
                <w:docPart w:val="D0A85C7DA1A04AF4ACD4EF6E3F236D0F"/>
              </w:placeholder>
              <w:showingPlcHdr/>
            </w:sdtPr>
            <w:sdtContent>
              <w:p w14:paraId="353B7D7A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724A9EF9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DC1C" w14:textId="77777777" w:rsidR="00120AA8" w:rsidRPr="00FA6C2A" w:rsidRDefault="00120AA8" w:rsidP="004B674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08741782"/>
              <w:placeholder>
                <w:docPart w:val="98C6015E42DA47A3B58E809F1BF89E2F"/>
              </w:placeholder>
              <w:showingPlcHdr/>
            </w:sdtPr>
            <w:sdtContent>
              <w:p w14:paraId="13EFD1A7" w14:textId="77777777" w:rsidR="00120AA8" w:rsidRDefault="00120AA8" w:rsidP="004B6745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20AA8" w:rsidRPr="00FA6C2A" w14:paraId="7C3B2117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B636" w14:textId="77777777" w:rsidR="00120AA8" w:rsidRPr="00FA6C2A" w:rsidRDefault="00120AA8" w:rsidP="004B674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7803EB" w14:textId="77777777" w:rsidR="00120AA8" w:rsidRDefault="00120AA8" w:rsidP="004B6745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7644038"/>
                <w:placeholder>
                  <w:docPart w:val="3591A190755F4133BA3662887D3815E7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120AA8" w:rsidRPr="00FA6C2A" w14:paraId="6DF25143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5D94" w14:textId="77777777" w:rsidR="00120AA8" w:rsidRPr="00FA6C2A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Org.nummer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1FB1BC" w14:textId="77777777" w:rsidR="00120AA8" w:rsidRDefault="00120AA8" w:rsidP="004B6745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053008"/>
                <w:placeholder>
                  <w:docPart w:val="A142DAF666E54EEB90E8EBC030A2A8CC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120AA8" w:rsidRPr="00FA6C2A" w14:paraId="24443E16" w14:textId="77777777" w:rsidTr="004B6745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AA0" w14:textId="77777777" w:rsidR="00120AA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B5532B" w14:textId="77777777" w:rsidR="00120AA8" w:rsidRDefault="00120AA8" w:rsidP="004B6745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</w:tr>
      <w:tr w:rsidR="00120AA8" w:rsidRPr="00FA6C2A" w14:paraId="3C4812E5" w14:textId="77777777" w:rsidTr="004B6745">
        <w:trPr>
          <w:trHeight w:val="56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A4F0" w14:textId="77777777" w:rsidR="00120AA8" w:rsidRPr="005045C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Gardsnummer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71DA7EF3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2773ACBD2EB1452DA0B924547B616027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66452277" w14:textId="77777777" w:rsidR="00120AA8" w:rsidRPr="00FA6C2A" w:rsidRDefault="00120AA8" w:rsidP="004B6745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48288B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B75B6BEB11424149860ACFA6185C701A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120AA8" w:rsidRPr="00FA6C2A" w14:paraId="02A3977B" w14:textId="77777777" w:rsidTr="004B6745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B016" w14:textId="77777777" w:rsidR="00120AA8" w:rsidRPr="00885FAB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72B50E1C" w14:textId="77777777" w:rsidR="00120AA8" w:rsidRPr="005045C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 xml:space="preserve">(UTM- </w:t>
            </w:r>
            <w:proofErr w:type="spellStart"/>
            <w:r w:rsidRPr="00885FAB">
              <w:rPr>
                <w:color w:val="00244E" w:themeColor="text2"/>
                <w:sz w:val="24"/>
                <w:szCs w:val="24"/>
              </w:rPr>
              <w:t>koordinat</w:t>
            </w:r>
            <w:r>
              <w:rPr>
                <w:color w:val="00244E" w:themeColor="text2"/>
                <w:sz w:val="24"/>
                <w:szCs w:val="24"/>
              </w:rPr>
              <w:t>a</w:t>
            </w:r>
            <w:r w:rsidRPr="00885FAB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885FAB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26EB4B60" w14:textId="77777777" w:rsidR="00120AA8" w:rsidRPr="002C3682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2BB75773" w14:textId="77777777" w:rsidR="00120AA8" w:rsidRPr="002C3682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A2ABBF" w14:textId="77777777" w:rsidR="00120AA8" w:rsidRPr="002C3682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120AA8" w:rsidRPr="00FA6C2A" w14:paraId="0E78DA13" w14:textId="77777777" w:rsidTr="004B6745">
        <w:trPr>
          <w:trHeight w:val="51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FC09" w14:textId="77777777" w:rsidR="00120AA8" w:rsidRPr="005045C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2FC183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60B3BB64D579483D8A345634AB30A67C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1F79B5" w14:textId="77777777" w:rsidR="00120AA8" w:rsidRPr="00FA6C2A" w:rsidRDefault="00120AA8" w:rsidP="004B6745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DC89740C122C422F9A5AE334218BF30F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</w:rPr>
                  <w:t>XXX</w:t>
                </w:r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0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FAA7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7CB24D185E7D45B3A5048304F6DB595A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</w:rPr>
                  <w:t>XX</w:t>
                </w:r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="00120AA8" w:rsidRPr="00FA6C2A" w14:paraId="161A6533" w14:textId="77777777" w:rsidTr="004B6745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B2B0" w14:textId="77777777" w:rsidR="00120AA8" w:rsidRPr="005045C8" w:rsidRDefault="00120AA8" w:rsidP="004B674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9DF515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6C5BCC766B0C4D0296FA6004635EAB8B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D01D17" w14:textId="77777777" w:rsidR="00120AA8" w:rsidRPr="00FA6C2A" w:rsidRDefault="00120AA8" w:rsidP="004B6745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DBEF" w14:textId="77777777" w:rsidR="00120AA8" w:rsidRPr="00FA6C2A" w:rsidRDefault="00120AA8" w:rsidP="004B674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724B4F3EFEC341B3817C6B3BE9E45FDB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2B26D423" w14:textId="35D169E6" w:rsidR="00151CCA" w:rsidRDefault="00151CCA"/>
    <w:p w14:paraId="3DD85B0C" w14:textId="77777777" w:rsidR="000330A5" w:rsidRDefault="000330A5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987"/>
        <w:gridCol w:w="119"/>
      </w:tblGrid>
      <w:tr w:rsidR="00E130CB" w:rsidRPr="00D70784" w14:paraId="76D4AE7E" w14:textId="77777777" w:rsidTr="00971D5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372" w14:textId="77777777" w:rsidR="00E130CB" w:rsidRPr="00D70784" w:rsidRDefault="00E130CB" w:rsidP="00971D59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62559268"/>
            <w:bookmarkStart w:id="8" w:name="_Toc110346032"/>
            <w:r w:rsidRPr="00D70784">
              <w:rPr>
                <w:color w:val="FFFFFF" w:themeColor="background1"/>
                <w:lang w:val="nn-NO"/>
              </w:rPr>
              <w:t>Planstatus</w:t>
            </w:r>
            <w:bookmarkEnd w:id="7"/>
            <w:bookmarkEnd w:id="8"/>
          </w:p>
        </w:tc>
      </w:tr>
      <w:tr w:rsidR="00E130CB" w:rsidRPr="00120AA8" w14:paraId="534992E2" w14:textId="77777777" w:rsidTr="00971D5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0F0F" w14:textId="2FA433AC" w:rsidR="00E130CB" w:rsidRPr="00D70784" w:rsidRDefault="00E130CB" w:rsidP="00971D5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346BC1">
              <w:rPr>
                <w:color w:val="FFFFFF" w:themeColor="background1"/>
                <w:sz w:val="24"/>
                <w:szCs w:val="24"/>
                <w:lang w:val="nn-NO"/>
              </w:rPr>
              <w:t xml:space="preserve">Dokumentasjon på at verksemda er i samsvar med eventuelle planar etter plan - og bygningslova skal leggast ved meldingsskjemaet. </w:t>
            </w:r>
            <w:r w:rsidRPr="00D70784">
              <w:rPr>
                <w:color w:val="FFFFFF" w:themeColor="background1"/>
                <w:sz w:val="24"/>
                <w:szCs w:val="24"/>
                <w:lang w:val="nn-NO"/>
              </w:rPr>
              <w:t>Planføresegner kan gje føringar blant anna for utforming av anlegg, støy, lukt med meir.</w:t>
            </w:r>
          </w:p>
        </w:tc>
      </w:tr>
      <w:tr w:rsidR="00E130CB" w:rsidRPr="00D70784" w14:paraId="1C5BA596" w14:textId="77777777" w:rsidTr="00971D59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3AC" w14:textId="77777777" w:rsidR="00E130CB" w:rsidRDefault="00E130CB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Er </w:t>
            </w:r>
            <w:r w:rsidR="00B34594">
              <w:rPr>
                <w:color w:val="00244E" w:themeColor="text2"/>
                <w:sz w:val="24"/>
                <w:szCs w:val="24"/>
                <w:lang w:val="nn-NO"/>
              </w:rPr>
              <w:t>verksemda i samsvar med planar etter plan- og bygningsloven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4894B92C" w14:textId="6CA71F47" w:rsidR="00D63BE7" w:rsidRPr="00D70784" w:rsidRDefault="00D63BE7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(Legg ved dokumentasjon.)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C90BB5B" w14:textId="77777777" w:rsidR="00E130CB" w:rsidRPr="00D70784" w:rsidRDefault="00E130CB" w:rsidP="00971D59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705AE4" w14:textId="77777777" w:rsidR="00E130CB" w:rsidRPr="00D70784" w:rsidRDefault="00E130CB" w:rsidP="00971D59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130CB" w:rsidRPr="00D70784" w14:paraId="7953842C" w14:textId="77777777" w:rsidTr="00971D59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2D49" w14:textId="77777777" w:rsidR="00E130CB" w:rsidRPr="00D70784" w:rsidRDefault="00E130CB" w:rsidP="00971D5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91E911" w14:textId="6268472F" w:rsidR="00E130CB" w:rsidRPr="00D70784" w:rsidRDefault="00942F82" w:rsidP="00971D5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856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660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F6B7" w14:textId="77777777" w:rsidR="00E130CB" w:rsidRPr="00D70784" w:rsidRDefault="00942F82" w:rsidP="00971D5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9887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B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130CB" w:rsidRPr="00D70784" w14:paraId="4DE5FA16" w14:textId="77777777" w:rsidTr="00971D59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86F2" w14:textId="3D796CBF" w:rsidR="00E130CB" w:rsidRPr="00D70784" w:rsidRDefault="00E130CB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Namn på </w:t>
            </w:r>
            <w:r w:rsidR="00B34594">
              <w:rPr>
                <w:color w:val="00244E" w:themeColor="text2"/>
                <w:sz w:val="24"/>
                <w:szCs w:val="24"/>
                <w:lang w:val="nn-NO"/>
              </w:rPr>
              <w:t>planen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og dato for vedtak 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34019736"/>
              <w:placeholder>
                <w:docPart w:val="3E83506CD17E4A1F9076B86B0D7FF455"/>
              </w:placeholder>
              <w:showingPlcHdr/>
            </w:sdtPr>
            <w:sdtEndPr/>
            <w:sdtContent>
              <w:p w14:paraId="3FFFA83D" w14:textId="77777777" w:rsidR="00E130CB" w:rsidRPr="00D70784" w:rsidRDefault="00E130CB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34594" w:rsidRPr="00120AA8" w14:paraId="2C9DE704" w14:textId="77777777" w:rsidTr="00B34594">
        <w:trPr>
          <w:trHeight w:val="26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8695" w14:textId="5ABCF079" w:rsidR="00B34594" w:rsidRPr="000330A5" w:rsidRDefault="00B34594" w:rsidP="000330A5">
            <w:pPr>
              <w:tabs>
                <w:tab w:val="left" w:pos="3002"/>
              </w:tabs>
              <w:jc w:val="bot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0330A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oppmerksam på at bedrifta</w:t>
            </w:r>
            <w:r w:rsidR="000330A5" w:rsidRPr="000330A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har ansvar for at verksemda er i tråd med gjeldande planar.</w:t>
            </w: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DE24" w14:textId="77777777" w:rsidR="00B34594" w:rsidRDefault="00B34594" w:rsidP="00971D59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684254BB" w14:textId="6C74AF09" w:rsidR="00E130CB" w:rsidRDefault="00E130CB">
      <w:pPr>
        <w:rPr>
          <w:lang w:val="nn-NO"/>
        </w:rPr>
      </w:pPr>
    </w:p>
    <w:p w14:paraId="536BCFA0" w14:textId="77777777" w:rsidR="000330A5" w:rsidRPr="000330A5" w:rsidRDefault="000330A5">
      <w:pPr>
        <w:rPr>
          <w:lang w:val="nn-NO"/>
        </w:rPr>
      </w:pPr>
    </w:p>
    <w:p w14:paraId="7492E73B" w14:textId="6ADB16FE" w:rsidR="00DB0463" w:rsidRDefault="00DB0463">
      <w:pPr>
        <w:rPr>
          <w:lang w:val="nn-NO"/>
        </w:rPr>
      </w:pPr>
    </w:p>
    <w:p w14:paraId="0D074F2A" w14:textId="720E03E8" w:rsidR="000330A5" w:rsidRDefault="000330A5">
      <w:pPr>
        <w:rPr>
          <w:lang w:val="nn-NO"/>
        </w:rPr>
      </w:pPr>
      <w:r>
        <w:rPr>
          <w:lang w:val="nn-NO"/>
        </w:rPr>
        <w:br w:type="page"/>
      </w:r>
    </w:p>
    <w:p w14:paraId="1EB8E261" w14:textId="77777777" w:rsidR="000330A5" w:rsidRDefault="000330A5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450CDF" w:rsidRPr="000C614E" w14:paraId="1198B39C" w14:textId="77777777" w:rsidTr="004D77D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10346033"/>
            <w:r w:rsidRPr="00EF0BC0">
              <w:rPr>
                <w:color w:val="FFFFFF" w:themeColor="background1"/>
              </w:rPr>
              <w:t>Produksjonsdata</w:t>
            </w:r>
            <w:bookmarkEnd w:id="9"/>
          </w:p>
        </w:tc>
      </w:tr>
      <w:tr w:rsidR="00571B10" w:rsidRPr="00634D45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D9440E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FF1429" w:rsidRDefault="00942F82" w:rsidP="00635CDB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FF1429" w:rsidRDefault="00942F82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571B10">
              <w:rPr>
                <w:color w:val="00244E" w:themeColor="text2"/>
                <w:sz w:val="24"/>
                <w:szCs w:val="24"/>
              </w:rPr>
              <w:t>Mobilt</w:t>
            </w:r>
          </w:p>
        </w:tc>
      </w:tr>
      <w:tr w:rsidR="00D57748" w:rsidRPr="00634D45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5E2780C8" w:rsidR="00D57748" w:rsidRPr="00D01E15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Beskriv produksjon og </w:t>
            </w:r>
            <w:r w:rsidR="00726B31" w:rsidRPr="00D01E15">
              <w:rPr>
                <w:color w:val="00244E" w:themeColor="text2"/>
                <w:sz w:val="24"/>
                <w:szCs w:val="24"/>
                <w:lang w:val="nn-NO"/>
              </w:rPr>
              <w:t>kva som vert produsert</w:t>
            </w: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DD15A6" w:rsidRDefault="00D57748" w:rsidP="004D77D9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552B4" w:rsidRPr="00634D45" w14:paraId="53E20C55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6A2C" w14:textId="7EFE954C" w:rsidR="00E552B4" w:rsidRPr="00D01E15" w:rsidRDefault="00E552B4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30772801"/>
              <w:placeholder>
                <w:docPart w:val="901FF866B0224F909268B0977082834E"/>
              </w:placeholder>
              <w:showingPlcHdr/>
            </w:sdtPr>
            <w:sdtEndPr/>
            <w:sdtContent>
              <w:p w14:paraId="486F162A" w14:textId="77777777" w:rsidR="00E552B4" w:rsidRDefault="00E552B4" w:rsidP="00E552B4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1D43FA32" w14:textId="77777777" w:rsidR="00E552B4" w:rsidRDefault="00E552B4" w:rsidP="004D77D9">
            <w:pPr>
              <w:rPr>
                <w:sz w:val="24"/>
                <w:szCs w:val="24"/>
              </w:rPr>
            </w:pPr>
          </w:p>
        </w:tc>
      </w:tr>
      <w:tr w:rsidR="00ED3465" w:rsidRPr="00FA6C2A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0E77D18A" w:rsidR="00ED3465" w:rsidRPr="00664EA2" w:rsidRDefault="00E552B4" w:rsidP="00ED346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Planlagde sprengingar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FA6C2A" w:rsidRDefault="00942F82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7BAA8C65" w:rsidR="00ED3465" w:rsidRPr="00ED3465" w:rsidRDefault="00E552B4" w:rsidP="00ED346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stk.</w:t>
            </w:r>
            <w:r w:rsidR="00B2337D">
              <w:rPr>
                <w:color w:val="00244E" w:themeColor="text2"/>
                <w:sz w:val="24"/>
                <w:szCs w:val="24"/>
              </w:rPr>
              <w:t xml:space="preserve"> per </w:t>
            </w:r>
            <w:r>
              <w:rPr>
                <w:color w:val="00244E" w:themeColor="text2"/>
                <w:sz w:val="24"/>
                <w:szCs w:val="24"/>
              </w:rPr>
              <w:t>år</w:t>
            </w:r>
          </w:p>
        </w:tc>
      </w:tr>
      <w:tr w:rsidR="00E552B4" w:rsidRPr="00FA6C2A" w14:paraId="7CADA579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9DAB" w14:textId="06F860D8" w:rsidR="00E552B4" w:rsidRPr="00B2337D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 w:rsidRPr="00B2337D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D1A43B" w14:textId="01A7F8C4" w:rsidR="00E552B4" w:rsidRDefault="00942F82" w:rsidP="00E552B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8599675"/>
                <w:placeholder>
                  <w:docPart w:val="6FBC6D20449F46FF8463F8E24669A91A"/>
                </w:placeholder>
                <w:showingPlcHdr/>
              </w:sdtPr>
              <w:sdtEndPr/>
              <w:sdtContent>
                <w:r w:rsidR="00E552B4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F9E" w14:textId="4F2AC506" w:rsidR="00E552B4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552B4" w:rsidRPr="00FA6C2A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552B4" w:rsidRPr="00664EA2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 w:rsidRPr="00507C90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552B4" w:rsidRPr="00FA6C2A" w:rsidRDefault="00942F82" w:rsidP="00E552B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32D38CFE2DD44394A07E2E9BBB53DEF8"/>
                </w:placeholder>
                <w:showingPlcHdr/>
              </w:sdtPr>
              <w:sdtEndPr/>
              <w:sdtContent>
                <w:r w:rsidR="00E552B4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552B4" w:rsidRPr="00ED3465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552B4" w:rsidRPr="00FA6C2A" w14:paraId="133A0D79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0645" w14:textId="7007865A" w:rsidR="00E552B4" w:rsidRPr="00507C90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Totalt planlagt produksjon per år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E6474D" w14:textId="3C8853F6" w:rsidR="00E552B4" w:rsidRDefault="00942F82" w:rsidP="00E552B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0382107"/>
                <w:placeholder>
                  <w:docPart w:val="BB7C927233F4494CBA3E7DE709A302C2"/>
                </w:placeholder>
                <w:showingPlcHdr/>
              </w:sdtPr>
              <w:sdtEndPr/>
              <w:sdtContent>
                <w:r w:rsidR="00E552B4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44B1" w14:textId="42966BB8" w:rsidR="00E552B4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E552B4" w:rsidRPr="00FA6C2A" w14:paraId="01FB4ADC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FA25" w14:textId="0BB2EC88" w:rsidR="00E552B4" w:rsidRPr="00507C90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7E53C1" w14:textId="55819221" w:rsidR="00E552B4" w:rsidRDefault="00942F82" w:rsidP="00E552B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3976923"/>
                <w:placeholder>
                  <w:docPart w:val="9E22196A9B624A85A7995C40985A84F4"/>
                </w:placeholder>
                <w:showingPlcHdr/>
              </w:sdtPr>
              <w:sdtEndPr/>
              <w:sdtContent>
                <w:r w:rsidR="00E552B4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E5B0" w14:textId="6A28E184" w:rsidR="00E552B4" w:rsidRDefault="00E552B4" w:rsidP="00E552B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tonn </w:t>
            </w:r>
          </w:p>
        </w:tc>
      </w:tr>
    </w:tbl>
    <w:p w14:paraId="28C665F2" w14:textId="0D62F308" w:rsidR="009C7912" w:rsidRDefault="009C7912"/>
    <w:p w14:paraId="28124390" w14:textId="77777777" w:rsidR="00E552B4" w:rsidRDefault="00E552B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3686"/>
        <w:gridCol w:w="709"/>
        <w:gridCol w:w="1678"/>
      </w:tblGrid>
      <w:tr w:rsidR="00A34688" w:rsidRPr="000C614E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0C614E" w:rsidRDefault="00A34688" w:rsidP="007C69C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10346034"/>
            <w:r w:rsidRPr="00EF0BC0">
              <w:rPr>
                <w:color w:val="FFFFFF" w:themeColor="background1"/>
              </w:rPr>
              <w:t>P</w:t>
            </w:r>
            <w:r>
              <w:rPr>
                <w:color w:val="FFFFFF" w:themeColor="background1"/>
              </w:rPr>
              <w:t>lassering</w:t>
            </w:r>
            <w:bookmarkEnd w:id="10"/>
          </w:p>
        </w:tc>
      </w:tr>
      <w:tr w:rsidR="00D83948" w:rsidRPr="00D70784" w14:paraId="45E7097A" w14:textId="77777777" w:rsidTr="00971D59">
        <w:trPr>
          <w:trHeight w:val="534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30A1" w14:textId="77777777" w:rsidR="00D83948" w:rsidRPr="00D70784" w:rsidRDefault="00D83948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bolig, 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BE3F65" w14:textId="77777777" w:rsidR="00D83948" w:rsidRPr="00D70784" w:rsidRDefault="00942F82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89034030"/>
                <w:placeholder>
                  <w:docPart w:val="C582696560224F7382DA6B56CD3E6918"/>
                </w:placeholder>
                <w:showingPlcHdr/>
              </w:sdtPr>
              <w:sdtEndPr/>
              <w:sdtContent>
                <w:r w:rsidR="00D83948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92D44B" w14:textId="77777777" w:rsidR="00D83948" w:rsidRPr="00D70784" w:rsidRDefault="00D83948" w:rsidP="00971D59">
            <w:pPr>
              <w:rPr>
                <w:sz w:val="24"/>
                <w:szCs w:val="24"/>
                <w:lang w:val="nn-NO"/>
              </w:rPr>
            </w:pPr>
            <w:r w:rsidRPr="00D70784">
              <w:rPr>
                <w:sz w:val="24"/>
                <w:szCs w:val="24"/>
                <w:lang w:val="nn-NO"/>
              </w:rPr>
              <w:t>m</w:t>
            </w:r>
          </w:p>
        </w:tc>
      </w:tr>
      <w:tr w:rsidR="00D83948" w:rsidRPr="00D70784" w14:paraId="14EE5362" w14:textId="77777777" w:rsidTr="00971D59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6B0E" w14:textId="77777777" w:rsidR="00D83948" w:rsidRPr="00D70784" w:rsidRDefault="00D83948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77626615"/>
              <w:placeholder>
                <w:docPart w:val="913D64E3BC174B8FB4AC6BF2126A592B"/>
              </w:placeholder>
            </w:sdtPr>
            <w:sdtEndPr/>
            <w:sdtContent>
              <w:p w14:paraId="400EDAD7" w14:textId="77777777" w:rsidR="00D83948" w:rsidRPr="00D70784" w:rsidRDefault="00D83948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34688" w:rsidRPr="00634D45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350BD16C" w:rsidR="00A34688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460F65" w:rsidRPr="00460F65">
              <w:rPr>
                <w:color w:val="00244E" w:themeColor="text2"/>
                <w:sz w:val="24"/>
                <w:szCs w:val="24"/>
              </w:rPr>
              <w:t>tiltak for skjermin</w:t>
            </w:r>
            <w:r w:rsidR="00827CF1">
              <w:rPr>
                <w:color w:val="00244E" w:themeColor="text2"/>
                <w:sz w:val="24"/>
                <w:szCs w:val="24"/>
              </w:rPr>
              <w:t>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DD15A6" w:rsidRDefault="00A34688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FD0FD12" w14:textId="5FB6B3FE" w:rsidR="00A34688" w:rsidRDefault="00A34688"/>
    <w:p w14:paraId="7F23F874" w14:textId="405D4D0A" w:rsidR="00E552B4" w:rsidRDefault="00E552B4">
      <w:r>
        <w:br w:type="page"/>
      </w:r>
    </w:p>
    <w:p w14:paraId="56614489" w14:textId="77777777" w:rsidR="00E552B4" w:rsidRDefault="00E552B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572"/>
        <w:gridCol w:w="709"/>
        <w:gridCol w:w="1106"/>
      </w:tblGrid>
      <w:tr w:rsidR="00CE173D" w:rsidRPr="000C614E" w14:paraId="750D6925" w14:textId="77777777" w:rsidTr="00151F67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55E16030" w:rsidR="00CE173D" w:rsidRPr="000C614E" w:rsidRDefault="00E3412F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10346035"/>
            <w:r w:rsidRPr="00E3412F">
              <w:rPr>
                <w:color w:val="FFFFFF" w:themeColor="background1"/>
              </w:rPr>
              <w:t>Støvdemping/nedfallsstøv</w:t>
            </w:r>
            <w:bookmarkEnd w:id="11"/>
          </w:p>
        </w:tc>
      </w:tr>
      <w:tr w:rsidR="00E3412F" w:rsidRPr="00120AA8" w14:paraId="1FB40C2D" w14:textId="77777777" w:rsidTr="00151F67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0442" w14:textId="6DB7A752" w:rsidR="00EA175F" w:rsidRPr="00EA175F" w:rsidRDefault="00EA175F" w:rsidP="00EA175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30-9 a) første og </w:t>
            </w:r>
            <w:r w:rsidR="00AA6DB7">
              <w:rPr>
                <w:b/>
                <w:bCs/>
                <w:color w:val="FFFFFF" w:themeColor="background1"/>
                <w:sz w:val="24"/>
                <w:szCs w:val="24"/>
              </w:rPr>
              <w:t>andre</w:t>
            </w: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ledd: </w:t>
            </w:r>
          </w:p>
          <w:p w14:paraId="046A43CD" w14:textId="01A73D44" w:rsidR="00EA175F" w:rsidRPr="00D01E15" w:rsidRDefault="00331D37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Fristen for støvnedfallsmålingar </w:t>
            </w:r>
            <w:r w:rsidRPr="00D01E15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innan eitt år</w:t>
            </w: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 for </w:t>
            </w:r>
            <w:r w:rsidRPr="00D01E15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stasjonære anlegg</w:t>
            </w: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 vert rekna som oppfylt dersom målingane startar opp så snart som mogleg etter at dette kapittelet gjeld, jf § 30-14, og dersom målingane varer i eitt år</w:t>
            </w:r>
            <w:r w:rsidR="00EA175F"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. </w:t>
            </w:r>
          </w:p>
          <w:p w14:paraId="47EA56E4" w14:textId="77777777" w:rsidR="00EA175F" w:rsidRPr="00D01E15" w:rsidRDefault="00EA175F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</w:p>
          <w:p w14:paraId="1841A047" w14:textId="70C9576F" w:rsidR="00151F67" w:rsidRPr="00D01E15" w:rsidRDefault="00282F23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For </w:t>
            </w:r>
            <w:r w:rsidRPr="00D01E15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mobile anlegg</w:t>
            </w: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 vert fristen </w:t>
            </w:r>
            <w:r w:rsidRPr="00D01E15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innan 8 veker</w:t>
            </w: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 xml:space="preserve"> for gjennomføring av støvnedfallsmålingar rekna som oppfylt dersom målingane startar opp så snart som mogleg etter at dette kapittelet gjeld, jf § 30-14, og dersom målingane varer i 8 veker. </w:t>
            </w:r>
          </w:p>
          <w:p w14:paraId="74584C80" w14:textId="77777777" w:rsidR="00AC4F4A" w:rsidRPr="00D01E15" w:rsidRDefault="00AC4F4A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</w:p>
          <w:p w14:paraId="5EEF5C48" w14:textId="2FD963EB" w:rsidR="00E3412F" w:rsidRPr="00D01E15" w:rsidRDefault="00AC4F4A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01E15">
              <w:rPr>
                <w:color w:val="FFFFFF" w:themeColor="background1"/>
                <w:sz w:val="24"/>
                <w:szCs w:val="24"/>
                <w:lang w:val="nn-NO"/>
              </w:rPr>
              <w:t>Verksemdene skal etter dette halde fram med støvnedfallsmålingar i den grad det er nødvendig for å kunne dokumentere at støvnedfallskravet vert stetta</w:t>
            </w:r>
            <w:r w:rsidR="00EA175F" w:rsidRPr="00D01E15">
              <w:rPr>
                <w:color w:val="FFFFFF" w:themeColor="background1"/>
                <w:sz w:val="24"/>
                <w:szCs w:val="24"/>
                <w:lang w:val="nn-NO"/>
              </w:rPr>
              <w:t>.</w:t>
            </w:r>
          </w:p>
        </w:tc>
      </w:tr>
      <w:tr w:rsidR="00CE173D" w:rsidRPr="00634D45" w14:paraId="73FB0D9D" w14:textId="77777777" w:rsidTr="00151F67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3F07" w14:textId="33EC8624" w:rsidR="00CE173D" w:rsidRPr="00D01E15" w:rsidRDefault="00A132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D123B4" w:rsidRPr="00D01E15">
              <w:rPr>
                <w:color w:val="00244E" w:themeColor="text2"/>
                <w:sz w:val="24"/>
                <w:szCs w:val="24"/>
                <w:lang w:val="nn-NO"/>
              </w:rPr>
              <w:t>verksemda boreriggar</w:t>
            </w: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2D53DFB1" w14:textId="77777777" w:rsidR="00A13234" w:rsidRPr="00D01E15" w:rsidRDefault="00A13234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</w:p>
          <w:p w14:paraId="1E879DC4" w14:textId="7622AEB0" w:rsidR="00A13234" w:rsidRPr="00D01E15" w:rsidRDefault="00D123B4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D01E1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</w:t>
            </w:r>
            <w:r w:rsidR="00A13234" w:rsidRPr="00D01E1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</w:t>
            </w:r>
            <w:r w:rsidR="00242F27" w:rsidRPr="00D01E1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="00E826D4" w:rsidRPr="00D01E1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E173D" w:rsidRPr="00634D45" w14:paraId="034DE31C" w14:textId="77777777" w:rsidTr="00151F67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FF1429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DD384A6" w14:textId="77777777" w:rsidR="00CE173D" w:rsidRPr="00FF1429" w:rsidRDefault="00942F8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FF1429" w:rsidRDefault="00942F8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242F27" w:rsidRPr="00634D45" w14:paraId="4338DC7F" w14:textId="77777777" w:rsidTr="00151F67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46A3" w14:textId="4C9D04F3" w:rsidR="00242F27" w:rsidRDefault="00314843" w:rsidP="00AA384D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Tal</w:t>
            </w:r>
            <w:r w:rsidR="00242F27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0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97817181"/>
              <w:placeholder>
                <w:docPart w:val="112489E060CA4E8488B1E14FABA9ED48"/>
              </w:placeholder>
            </w:sdtPr>
            <w:sdtEndPr/>
            <w:sdtContent>
              <w:p w14:paraId="3123BDE6" w14:textId="599EB312" w:rsidR="00242F27" w:rsidRPr="00DD15A6" w:rsidRDefault="00942F82" w:rsidP="007C69C6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242180310"/>
                    <w:placeholder>
                      <w:docPart w:val="695F41BD75B24ECEBAD0022F0E81B34A"/>
                    </w:placeholder>
                    <w:showingPlcHdr/>
                  </w:sdtPr>
                  <w:sdtEndPr/>
                  <w:sdtContent>
                    <w:r w:rsidR="00242F27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242F27" w:rsidRPr="00634D45" w14:paraId="5B096266" w14:textId="77777777" w:rsidTr="00151F67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4D2E" w14:textId="5FDD43CB" w:rsidR="00242F27" w:rsidRDefault="00A27D0A" w:rsidP="00AA384D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A27D0A">
              <w:rPr>
                <w:color w:val="00244E" w:themeColor="text2"/>
                <w:sz w:val="24"/>
                <w:szCs w:val="24"/>
              </w:rPr>
              <w:t xml:space="preserve">Type </w:t>
            </w:r>
            <w:r w:rsidR="00252ADC" w:rsidRPr="00252ADC">
              <w:rPr>
                <w:color w:val="00244E" w:themeColor="text2"/>
                <w:sz w:val="24"/>
                <w:szCs w:val="24"/>
              </w:rPr>
              <w:t>reinseanlegg på boreriggar</w:t>
            </w:r>
            <w:r w:rsidR="00AA384D">
              <w:rPr>
                <w:color w:val="00244E" w:themeColor="text2"/>
                <w:sz w:val="24"/>
                <w:szCs w:val="24"/>
              </w:rPr>
              <w:t xml:space="preserve">. </w:t>
            </w:r>
            <w:r w:rsidR="00AA384D" w:rsidRPr="00AA384D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74507519"/>
              <w:placeholder>
                <w:docPart w:val="BAC60C0EBC9D457C9AF3DFAC6469B881"/>
              </w:placeholder>
              <w:showingPlcHdr/>
            </w:sdtPr>
            <w:sdtEndPr/>
            <w:sdtContent>
              <w:p w14:paraId="68929920" w14:textId="77777777" w:rsidR="00242F27" w:rsidRPr="00DD15A6" w:rsidRDefault="00242F27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826D4" w:rsidRPr="00634D45" w14:paraId="5D132C3D" w14:textId="77777777" w:rsidTr="00F5327F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D5F7" w14:textId="4B640A8F" w:rsidR="00E826D4" w:rsidRDefault="001D3A8A" w:rsidP="009A399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Type </w:t>
            </w:r>
            <w:r w:rsidR="00AD1E2E" w:rsidRPr="00D01E15">
              <w:rPr>
                <w:color w:val="00244E" w:themeColor="text2"/>
                <w:sz w:val="24"/>
                <w:szCs w:val="24"/>
                <w:lang w:val="nn-NO"/>
              </w:rPr>
              <w:t>støvdempande tiltak på anna prosessutstyr</w:t>
            </w:r>
            <w:r w:rsidR="009A3997" w:rsidRPr="00D01E1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AA384D"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A384D" w:rsidRPr="00AA384D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4113582"/>
              <w:placeholder>
                <w:docPart w:val="388EAC3531B64C608E6BBD958AFE2FFC"/>
              </w:placeholder>
              <w:showingPlcHdr/>
            </w:sdtPr>
            <w:sdtEndPr/>
            <w:sdtContent>
              <w:p w14:paraId="4E383341" w14:textId="77777777" w:rsidR="00E826D4" w:rsidRPr="00DD15A6" w:rsidRDefault="00E826D4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306F0" w:rsidRPr="00634D45" w14:paraId="457C5E78" w14:textId="77777777" w:rsidTr="00F5327F">
        <w:trPr>
          <w:trHeight w:val="50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274F" w14:textId="75AC6D6A" w:rsidR="009306F0" w:rsidRDefault="009306F0" w:rsidP="009306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306F0">
              <w:rPr>
                <w:color w:val="00244E" w:themeColor="text2"/>
                <w:sz w:val="24"/>
                <w:szCs w:val="24"/>
              </w:rPr>
              <w:t xml:space="preserve">Når vil </w:t>
            </w:r>
            <w:r w:rsidR="001A684B" w:rsidRPr="001A684B">
              <w:rPr>
                <w:color w:val="00244E" w:themeColor="text2"/>
                <w:sz w:val="24"/>
                <w:szCs w:val="24"/>
              </w:rPr>
              <w:t xml:space="preserve">verksemda starte </w:t>
            </w:r>
            <w:r w:rsidRPr="009306F0">
              <w:rPr>
                <w:color w:val="00244E" w:themeColor="text2"/>
                <w:sz w:val="24"/>
                <w:szCs w:val="24"/>
              </w:rPr>
              <w:t>med 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86617842"/>
              <w:placeholder>
                <w:docPart w:val="BD23AE4CFCDB4EDFB9D3E0DC9CB813CB"/>
              </w:placeholder>
            </w:sdtPr>
            <w:sdtEndPr/>
            <w:sdtContent>
              <w:p w14:paraId="6304AD61" w14:textId="77777777" w:rsidR="009306F0" w:rsidRPr="00DD15A6" w:rsidRDefault="00942F82" w:rsidP="007C69C6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805545686"/>
                    <w:placeholder>
                      <w:docPart w:val="6771F48331FF45ADA7D766C8DE9F0B1E"/>
                    </w:placeholder>
                    <w:showingPlcHdr/>
                  </w:sdtPr>
                  <w:sdtEndPr/>
                  <w:sdtContent>
                    <w:r w:rsidR="009306F0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5F0BDC33" w14:textId="3C99D0D6" w:rsidR="001A684B" w:rsidRDefault="001A684B"/>
    <w:p w14:paraId="73ED7A9B" w14:textId="77777777" w:rsidR="001A684B" w:rsidRDefault="001A684B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0C614E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2CB58F5D" w:rsidR="00ED5D34" w:rsidRPr="000C614E" w:rsidRDefault="001F4D9D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10346036"/>
            <w:r w:rsidRPr="001F4D9D">
              <w:rPr>
                <w:color w:val="FFFFFF" w:themeColor="background1"/>
              </w:rPr>
              <w:lastRenderedPageBreak/>
              <w:t>Utsl</w:t>
            </w:r>
            <w:r w:rsidR="001A684B">
              <w:rPr>
                <w:color w:val="FFFFFF" w:themeColor="background1"/>
              </w:rPr>
              <w:t>e</w:t>
            </w:r>
            <w:r w:rsidRPr="001F4D9D">
              <w:rPr>
                <w:color w:val="FFFFFF" w:themeColor="background1"/>
              </w:rPr>
              <w:t>pp til va</w:t>
            </w:r>
            <w:r w:rsidR="001A684B">
              <w:rPr>
                <w:color w:val="FFFFFF" w:themeColor="background1"/>
              </w:rPr>
              <w:t>t</w:t>
            </w:r>
            <w:r w:rsidRPr="001F4D9D">
              <w:rPr>
                <w:color w:val="FFFFFF" w:themeColor="background1"/>
              </w:rPr>
              <w:t>n</w:t>
            </w:r>
            <w:bookmarkEnd w:id="12"/>
          </w:p>
        </w:tc>
      </w:tr>
      <w:tr w:rsidR="00ED5D34" w:rsidRPr="00634D45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09FC839C" w:rsidR="001F4D9D" w:rsidRPr="00D01E15" w:rsidRDefault="001F4D9D" w:rsidP="001F4D9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425CC8" w:rsidRPr="00D01E15">
              <w:rPr>
                <w:color w:val="00244E" w:themeColor="text2"/>
                <w:sz w:val="24"/>
                <w:szCs w:val="24"/>
                <w:lang w:val="nn-NO"/>
              </w:rPr>
              <w:t>verksemda utslepp til vatn</w:t>
            </w: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? </w:t>
            </w:r>
          </w:p>
          <w:p w14:paraId="2C18D280" w14:textId="59E284D3" w:rsidR="00D01B13" w:rsidRPr="00D01E15" w:rsidRDefault="00D01B13" w:rsidP="00D8770A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634D45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14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1429" w:rsidRDefault="00942F8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1429" w:rsidRDefault="00942F8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634D45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43193516" w:rsidR="001F4D9D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Na</w:t>
            </w:r>
            <w:r w:rsidR="00425CC8">
              <w:rPr>
                <w:color w:val="00244E" w:themeColor="text2"/>
                <w:sz w:val="24"/>
                <w:szCs w:val="24"/>
              </w:rPr>
              <w:t>m</w:t>
            </w:r>
            <w:r>
              <w:rPr>
                <w:color w:val="00244E" w:themeColor="text2"/>
                <w:sz w:val="24"/>
                <w:szCs w:val="24"/>
              </w:rPr>
              <w:t>n på va</w:t>
            </w:r>
            <w:r w:rsidR="00425CC8">
              <w:rPr>
                <w:color w:val="00244E" w:themeColor="text2"/>
                <w:sz w:val="24"/>
                <w:szCs w:val="24"/>
              </w:rPr>
              <w:t>ss</w:t>
            </w:r>
            <w:r>
              <w:rPr>
                <w:color w:val="00244E" w:themeColor="text2"/>
                <w:sz w:val="24"/>
                <w:szCs w:val="24"/>
              </w:rPr>
              <w:t>forekomst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DD15A6" w:rsidRDefault="001F4D9D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5327F" w:rsidRPr="00634D45" w14:paraId="53D301D9" w14:textId="77777777" w:rsidTr="007C69C6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5505DBAC" w:rsidR="00F5327F" w:rsidRPr="00D01E15" w:rsidRDefault="0066043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Beskriv </w:t>
            </w:r>
            <w:r w:rsidR="00C02F33" w:rsidRPr="00D01E15">
              <w:rPr>
                <w:color w:val="00244E" w:themeColor="text2"/>
                <w:sz w:val="24"/>
                <w:szCs w:val="24"/>
                <w:lang w:val="nn-NO"/>
              </w:rPr>
              <w:t>eventuelle tiltak for å redusere utslepp av suspendert stoff (SS) til vatn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05858390"/>
              <w:placeholder>
                <w:docPart w:val="9CFECD1FC2D24AD885B59204C442F58B"/>
              </w:placeholder>
              <w:showingPlcHdr/>
            </w:sdtPr>
            <w:sdtEndPr/>
            <w:sdtContent>
              <w:p w14:paraId="69EA1275" w14:textId="77777777" w:rsidR="00F5327F" w:rsidRPr="00DD15A6" w:rsidRDefault="00F5327F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77777777" w:rsidR="00660438" w:rsidRDefault="00660438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2840"/>
        <w:gridCol w:w="709"/>
        <w:gridCol w:w="1106"/>
      </w:tblGrid>
      <w:tr w:rsidR="00660438" w:rsidRPr="000C614E" w14:paraId="3D753E5D" w14:textId="77777777" w:rsidTr="007C69C6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0C614E" w:rsidRDefault="001821E0" w:rsidP="007C69C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110346037"/>
            <w:r>
              <w:rPr>
                <w:color w:val="FFFFFF" w:themeColor="background1"/>
              </w:rPr>
              <w:t>Støy</w:t>
            </w:r>
            <w:bookmarkEnd w:id="13"/>
          </w:p>
        </w:tc>
      </w:tr>
      <w:tr w:rsidR="00660438" w:rsidRPr="00634D45" w14:paraId="56BBD114" w14:textId="77777777" w:rsidTr="007C69C6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EE8" w14:textId="77777777" w:rsidR="00660438" w:rsidRPr="00D5446D" w:rsidRDefault="00C33A53" w:rsidP="007C69C6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5446D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A555D1" w:rsidRPr="00D5446D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D5446D">
              <w:rPr>
                <w:color w:val="00244E" w:themeColor="text2"/>
                <w:sz w:val="24"/>
                <w:szCs w:val="24"/>
                <w:lang w:val="nn-NO"/>
              </w:rPr>
              <w:t xml:space="preserve">gjennomført </w:t>
            </w:r>
            <w:r w:rsidR="00D5446D" w:rsidRPr="00D5446D">
              <w:rPr>
                <w:color w:val="00244E" w:themeColor="text2"/>
                <w:sz w:val="24"/>
                <w:szCs w:val="24"/>
                <w:lang w:val="nn-NO"/>
              </w:rPr>
              <w:t>støyvurdering (skal leggast ved)</w:t>
            </w:r>
            <w:r w:rsidRPr="00D5446D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7EF40585" w14:textId="3B5873DD" w:rsidR="00D5446D" w:rsidRPr="00D5446D" w:rsidRDefault="00F645E9" w:rsidP="007C69C6">
            <w:pPr>
              <w:rPr>
                <w:szCs w:val="24"/>
                <w:lang w:val="nn-NO"/>
              </w:rPr>
            </w:pPr>
            <w:r w:rsidRPr="00F645E9">
              <w:rPr>
                <w:color w:val="00244E" w:themeColor="text2"/>
                <w:sz w:val="24"/>
                <w:szCs w:val="24"/>
                <w:lang w:val="nn-NO"/>
              </w:rPr>
              <w:t>Ev. dato for gjennomføring:</w:t>
            </w:r>
            <w:r w:rsidRPr="00F645E9">
              <w:rPr>
                <w:color w:val="00244E" w:themeColor="text2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9830117"/>
                <w:placeholder>
                  <w:docPart w:val="922DBEBF2A9A491A8784F487F1CB622E"/>
                </w:placeholder>
                <w:showingPlcHdr/>
              </w:sdtPr>
              <w:sdtEndPr/>
              <w:sdtContent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5446D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634D45" w14:paraId="31DD24C9" w14:textId="77777777" w:rsidTr="007C69C6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FF1429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FF1429" w:rsidRDefault="00942F82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FF1429" w:rsidRDefault="00942F82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60438" w:rsidRPr="00634D45" w14:paraId="4A4B6B45" w14:textId="77777777" w:rsidTr="009D78A6">
        <w:trPr>
          <w:trHeight w:val="8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F9E8" w14:textId="0D2E4E98" w:rsidR="00660438" w:rsidRPr="00D01E15" w:rsidRDefault="00954E30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>Kor ofte driv verksemda med sprenging</w:t>
            </w:r>
            <w:r w:rsidR="00C33A53" w:rsidRPr="00D01E15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3028551"/>
              <w:placeholder>
                <w:docPart w:val="319B2CF985C640969D8CC8E2AA5754D6"/>
              </w:placeholder>
              <w:showingPlcHdr/>
            </w:sdtPr>
            <w:sdtEndPr/>
            <w:sdtContent>
              <w:p w14:paraId="1DF7E651" w14:textId="77777777" w:rsidR="00660438" w:rsidRPr="00DD15A6" w:rsidRDefault="00660438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60438" w:rsidRPr="00634D45" w14:paraId="5110C28E" w14:textId="77777777" w:rsidTr="007C69C6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341AFE77" w:rsidR="00660438" w:rsidRPr="00D01E15" w:rsidRDefault="00D5446D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Vil</w:t>
            </w:r>
            <w:r w:rsidR="009D78A6"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4E30"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oppfylle </w:t>
            </w:r>
            <w:r w:rsidR="009D78A6" w:rsidRPr="00D01E15">
              <w:rPr>
                <w:color w:val="00244E" w:themeColor="text2"/>
                <w:sz w:val="24"/>
                <w:szCs w:val="24"/>
                <w:lang w:val="nn-NO"/>
              </w:rPr>
              <w:t>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01E1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634D45" w14:paraId="029B4F89" w14:textId="77777777" w:rsidTr="00660438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FF1429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FF1429" w:rsidRDefault="00942F82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FF1429" w:rsidRDefault="00942F82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4ED3C31" w14:textId="7F75BD94" w:rsidR="009C7912" w:rsidRDefault="009C7912"/>
    <w:p w14:paraId="1AA86B72" w14:textId="4D10C74A" w:rsidR="00644C87" w:rsidRDefault="00644C87"/>
    <w:p w14:paraId="230ACB5C" w14:textId="1CD24EBE" w:rsidR="00964434" w:rsidRPr="002677DA" w:rsidRDefault="00964434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F615A" w:rsidRPr="00D70784" w14:paraId="4F8F6B7C" w14:textId="77777777" w:rsidTr="00971D5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BC02" w14:textId="77777777" w:rsidR="007F615A" w:rsidRPr="00D70784" w:rsidRDefault="00942F82" w:rsidP="00971D5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61945241"/>
                <w:placeholder>
                  <w:docPart w:val="31230ADB2F81466E9DA570E91486B787"/>
                </w:placeholder>
                <w:showingPlcHdr/>
              </w:sdtPr>
              <w:sdtEndPr/>
              <w:sdtContent>
                <w:r w:rsidR="007F615A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F615A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="007F615A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799E78DB" w14:textId="77777777" w:rsidR="007F615A" w:rsidRPr="00D70784" w:rsidRDefault="007F615A" w:rsidP="00971D5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F615A" w:rsidRPr="00D70784" w14:paraId="66BBACDA" w14:textId="77777777" w:rsidTr="00971D5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4CB0" w14:textId="77777777" w:rsidR="007F615A" w:rsidRPr="00D70784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E59D135" w14:textId="77777777" w:rsidR="007F615A" w:rsidRPr="00D70784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6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648A55C6" w:rsidR="004D77D9" w:rsidRPr="00D01E15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D01E15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</w:t>
                            </w:r>
                            <w:r w:rsidR="006F09CF" w:rsidRPr="00D01E15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A</w:t>
                            </w:r>
                            <w:r w:rsidRPr="00D01E15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REN I </w:t>
                            </w:r>
                            <w:r w:rsidR="00D5446D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INNLANDET</w:t>
                            </w:r>
                            <w:r w:rsidRPr="00D01E15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4770CD8F" w14:textId="57982EB9" w:rsidR="004D77D9" w:rsidRPr="00D5446D" w:rsidRDefault="00D5446D" w:rsidP="00AB1539">
                            <w:r w:rsidRPr="00D5446D">
                              <w:rPr>
                                <w:rFonts w:cs="Open Sans"/>
                                <w:color w:val="000000"/>
                              </w:rPr>
                              <w:t>Gudbrandsdalsvegen 186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D5446D">
                              <w:rPr>
                                <w:rFonts w:cs="Open Sans"/>
                                <w:color w:val="000000"/>
                              </w:rPr>
                              <w:t xml:space="preserve">Lillehammer 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="004D77D9" w:rsidRPr="00D5446D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 xml:space="preserve"> Postboks </w:t>
                            </w:r>
                            <w:r w:rsidRPr="00D5446D">
                              <w:rPr>
                                <w:rFonts w:cs="Open Sans"/>
                                <w:color w:val="000000"/>
                              </w:rPr>
                              <w:t>987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D5446D">
                              <w:rPr>
                                <w:rFonts w:cs="Open Sans"/>
                                <w:color w:val="000000"/>
                              </w:rPr>
                              <w:t>2604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446D">
                              <w:rPr>
                                <w:rFonts w:cs="Open Sans"/>
                                <w:color w:val="000000"/>
                              </w:rPr>
                              <w:t>Li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llehammer </w:t>
                            </w:r>
                            <w:r w:rsidR="004D77D9" w:rsidRPr="00D5446D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4D77D9" w:rsidRPr="00D5446D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2A2F4D">
                                <w:rPr>
                                  <w:rStyle w:val="Hyperkobling"/>
                                </w:rPr>
                                <w:t>sfinpost@statsforvalteren.no</w:t>
                              </w:r>
                            </w:hyperlink>
                            <w:r>
                              <w:t xml:space="preserve"> </w:t>
                            </w:r>
                            <w:r w:rsidR="004D77D9" w:rsidRPr="00D5446D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4D77D9" w:rsidRPr="00D5446D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4B5124D9" w:rsidR="004D77D9" w:rsidRPr="00F645E9" w:rsidRDefault="00942F82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8" w:history="1">
                              <w:r w:rsidR="00F645E9" w:rsidRPr="002A2F4D">
                                <w:rPr>
                                  <w:rStyle w:val="Hyperkobling"/>
                                </w:rPr>
                                <w:t>https://www.statsforvalteren.no/innlandet</w:t>
                              </w:r>
                            </w:hyperlink>
                            <w:r w:rsidR="00D5446D">
                              <w:t xml:space="preserve"> </w:t>
                            </w:r>
                            <w:r w:rsidR="004D77D9" w:rsidRPr="00F645E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 w:rsidRPr="00F645E9">
                              <w:rPr>
                                <w:rFonts w:cs="Open Sans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648A55C6" w:rsidR="004D77D9" w:rsidRPr="00D01E15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D01E15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</w:t>
                      </w:r>
                      <w:r w:rsidR="006F09CF" w:rsidRPr="00D01E15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A</w:t>
                      </w:r>
                      <w:r w:rsidRPr="00D01E15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REN I </w:t>
                      </w:r>
                      <w:r w:rsidR="00D5446D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INNLANDET</w:t>
                      </w:r>
                      <w:r w:rsidRPr="00D01E15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4770CD8F" w14:textId="57982EB9" w:rsidR="004D77D9" w:rsidRPr="00D5446D" w:rsidRDefault="00D5446D" w:rsidP="00AB1539">
                      <w:r w:rsidRPr="00D5446D">
                        <w:rPr>
                          <w:rFonts w:cs="Open Sans"/>
                          <w:color w:val="000000"/>
                        </w:rPr>
                        <w:t>Gudbrandsdalsvegen 186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D5446D">
                        <w:rPr>
                          <w:rFonts w:cs="Open Sans"/>
                          <w:color w:val="000000"/>
                        </w:rPr>
                        <w:t xml:space="preserve">Lillehammer 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>|</w:t>
                      </w:r>
                      <w:r w:rsidR="004D77D9" w:rsidRPr="00D5446D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 xml:space="preserve"> Postboks </w:t>
                      </w:r>
                      <w:r w:rsidRPr="00D5446D">
                        <w:rPr>
                          <w:rFonts w:cs="Open Sans"/>
                          <w:color w:val="000000"/>
                        </w:rPr>
                        <w:t>987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D5446D">
                        <w:rPr>
                          <w:rFonts w:cs="Open Sans"/>
                          <w:color w:val="000000"/>
                        </w:rPr>
                        <w:t>2604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446D">
                        <w:rPr>
                          <w:rFonts w:cs="Open Sans"/>
                          <w:color w:val="000000"/>
                        </w:rPr>
                        <w:t>Li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llehammer </w:t>
                      </w:r>
                      <w:r w:rsidR="004D77D9" w:rsidRPr="00D5446D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4D77D9" w:rsidRPr="00D5446D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2A2F4D">
                          <w:rPr>
                            <w:rStyle w:val="Hyperkobling"/>
                          </w:rPr>
                          <w:t>sfinpost@statsforvalteren.no</w:t>
                        </w:r>
                      </w:hyperlink>
                      <w:r>
                        <w:t xml:space="preserve"> </w:t>
                      </w:r>
                      <w:r w:rsidR="004D77D9" w:rsidRPr="00D5446D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4D77D9" w:rsidRPr="00D5446D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4B5124D9" w:rsidR="004D77D9" w:rsidRPr="00F645E9" w:rsidRDefault="00942F82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0" w:history="1">
                        <w:r w:rsidR="00F645E9" w:rsidRPr="002A2F4D">
                          <w:rPr>
                            <w:rStyle w:val="Hyperkobling"/>
                          </w:rPr>
                          <w:t>https://www.statsforvalteren.no/innlandet</w:t>
                        </w:r>
                      </w:hyperlink>
                      <w:r w:rsidR="00D5446D">
                        <w:t xml:space="preserve"> </w:t>
                      </w:r>
                      <w:r w:rsidR="004D77D9" w:rsidRPr="00F645E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 w:rsidRPr="00F645E9">
                        <w:rPr>
                          <w:rFonts w:cs="Open Sans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10CE" w14:textId="77777777" w:rsidR="00B33FFD" w:rsidRDefault="00B33FFD" w:rsidP="00BE7168">
      <w:r>
        <w:separator/>
      </w:r>
    </w:p>
  </w:endnote>
  <w:endnote w:type="continuationSeparator" w:id="0">
    <w:p w14:paraId="74469AD3" w14:textId="77777777" w:rsidR="00B33FFD" w:rsidRDefault="00B33FFD" w:rsidP="00BE7168">
      <w:r>
        <w:continuationSeparator/>
      </w:r>
    </w:p>
  </w:endnote>
  <w:endnote w:type="continuationNotice" w:id="1">
    <w:p w14:paraId="6A9917A5" w14:textId="77777777" w:rsidR="00B33FFD" w:rsidRDefault="00B3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1724" w14:textId="77777777" w:rsidR="00B33FFD" w:rsidRDefault="00B33FFD" w:rsidP="00BE7168">
      <w:r>
        <w:separator/>
      </w:r>
    </w:p>
  </w:footnote>
  <w:footnote w:type="continuationSeparator" w:id="0">
    <w:p w14:paraId="54601743" w14:textId="77777777" w:rsidR="00B33FFD" w:rsidRDefault="00B33FFD" w:rsidP="00BE7168">
      <w:r>
        <w:continuationSeparator/>
      </w:r>
    </w:p>
  </w:footnote>
  <w:footnote w:type="continuationNotice" w:id="1">
    <w:p w14:paraId="314ABDA7" w14:textId="77777777" w:rsidR="00B33FFD" w:rsidRDefault="00B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551209B2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70664B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5B1C59">
      <w:rPr>
        <w:color w:val="A6A6A6" w:themeColor="background1" w:themeShade="A6"/>
        <w:sz w:val="16"/>
        <w:szCs w:val="16"/>
        <w:lang w:val="nn-NO"/>
      </w:rPr>
      <w:t>30</w:t>
    </w:r>
  </w:p>
  <w:p w14:paraId="4E304AF1" w14:textId="18E1E994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120AA8">
      <w:rPr>
        <w:color w:val="A6A6A6" w:themeColor="background1" w:themeShade="A6"/>
        <w:sz w:val="16"/>
        <w:szCs w:val="16"/>
        <w:lang w:val="nn-NO"/>
      </w:rPr>
      <w:t>Desember 2023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140">
    <w:abstractNumId w:val="5"/>
  </w:num>
  <w:num w:numId="2" w16cid:durableId="1476331289">
    <w:abstractNumId w:val="2"/>
  </w:num>
  <w:num w:numId="3" w16cid:durableId="559097032">
    <w:abstractNumId w:val="7"/>
  </w:num>
  <w:num w:numId="4" w16cid:durableId="914241802">
    <w:abstractNumId w:val="8"/>
  </w:num>
  <w:num w:numId="5" w16cid:durableId="1694725870">
    <w:abstractNumId w:val="6"/>
  </w:num>
  <w:num w:numId="6" w16cid:durableId="794328465">
    <w:abstractNumId w:val="3"/>
  </w:num>
  <w:num w:numId="7" w16cid:durableId="871574113">
    <w:abstractNumId w:val="4"/>
  </w:num>
  <w:num w:numId="8" w16cid:durableId="373432606">
    <w:abstractNumId w:val="1"/>
  </w:num>
  <w:num w:numId="9" w16cid:durableId="1817261369">
    <w:abstractNumId w:val="9"/>
  </w:num>
  <w:num w:numId="10" w16cid:durableId="4733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HrwuwFJuySnY/ES4k56qmleQqIZwXYSz9Tj4n3UVtL/hkpWclZeinsBJZx5rHVu8HFXJDf4Jgvrj6InIq/ErA==" w:salt="aw8KZ5EqiMbUAXXuEQ1Kc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109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30A5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0AA8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84B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132A"/>
    <w:rsid w:val="00242F27"/>
    <w:rsid w:val="0024442B"/>
    <w:rsid w:val="00244A86"/>
    <w:rsid w:val="00245068"/>
    <w:rsid w:val="00245837"/>
    <w:rsid w:val="00246F39"/>
    <w:rsid w:val="00250C0B"/>
    <w:rsid w:val="00252ADC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2F2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4843"/>
    <w:rsid w:val="003153BF"/>
    <w:rsid w:val="003205D8"/>
    <w:rsid w:val="0032332D"/>
    <w:rsid w:val="00324E1A"/>
    <w:rsid w:val="003254F3"/>
    <w:rsid w:val="00326C40"/>
    <w:rsid w:val="003301BF"/>
    <w:rsid w:val="0033120B"/>
    <w:rsid w:val="00331D37"/>
    <w:rsid w:val="00333331"/>
    <w:rsid w:val="00340038"/>
    <w:rsid w:val="00344C40"/>
    <w:rsid w:val="00345F70"/>
    <w:rsid w:val="003462F8"/>
    <w:rsid w:val="00346BC1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3E4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5CC8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B0F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67652"/>
    <w:rsid w:val="004724FB"/>
    <w:rsid w:val="00482BC3"/>
    <w:rsid w:val="00482EC2"/>
    <w:rsid w:val="00483450"/>
    <w:rsid w:val="004850BD"/>
    <w:rsid w:val="00485A0F"/>
    <w:rsid w:val="00486615"/>
    <w:rsid w:val="00486E0D"/>
    <w:rsid w:val="0049041E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0E4A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03AE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DF3"/>
    <w:rsid w:val="00683F2D"/>
    <w:rsid w:val="00687660"/>
    <w:rsid w:val="00687AF6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09CF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664B"/>
    <w:rsid w:val="00707EC1"/>
    <w:rsid w:val="00710583"/>
    <w:rsid w:val="0071329A"/>
    <w:rsid w:val="00713617"/>
    <w:rsid w:val="00720147"/>
    <w:rsid w:val="00723178"/>
    <w:rsid w:val="00726B31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85A8F"/>
    <w:rsid w:val="0079103B"/>
    <w:rsid w:val="0079176F"/>
    <w:rsid w:val="00791ADE"/>
    <w:rsid w:val="00792AB9"/>
    <w:rsid w:val="0079571B"/>
    <w:rsid w:val="00796180"/>
    <w:rsid w:val="0079623D"/>
    <w:rsid w:val="007971C7"/>
    <w:rsid w:val="00797CC9"/>
    <w:rsid w:val="007A2E8F"/>
    <w:rsid w:val="007A56CC"/>
    <w:rsid w:val="007B0195"/>
    <w:rsid w:val="007C0195"/>
    <w:rsid w:val="007C0611"/>
    <w:rsid w:val="007C1C4E"/>
    <w:rsid w:val="007C5093"/>
    <w:rsid w:val="007C6FBA"/>
    <w:rsid w:val="007D0C57"/>
    <w:rsid w:val="007D2C1B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7F615A"/>
    <w:rsid w:val="00802362"/>
    <w:rsid w:val="0080328F"/>
    <w:rsid w:val="008052BB"/>
    <w:rsid w:val="00811559"/>
    <w:rsid w:val="008145AF"/>
    <w:rsid w:val="00815CC0"/>
    <w:rsid w:val="00816036"/>
    <w:rsid w:val="00820DF6"/>
    <w:rsid w:val="0082711A"/>
    <w:rsid w:val="00827CF1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039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2F82"/>
    <w:rsid w:val="009444E2"/>
    <w:rsid w:val="009452F5"/>
    <w:rsid w:val="00945738"/>
    <w:rsid w:val="009460B8"/>
    <w:rsid w:val="00946EB5"/>
    <w:rsid w:val="00946F02"/>
    <w:rsid w:val="00950E85"/>
    <w:rsid w:val="00951F5D"/>
    <w:rsid w:val="009544D3"/>
    <w:rsid w:val="00954E30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1C30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55D1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6DB7"/>
    <w:rsid w:val="00AA7561"/>
    <w:rsid w:val="00AA7AAB"/>
    <w:rsid w:val="00AB05A7"/>
    <w:rsid w:val="00AB1539"/>
    <w:rsid w:val="00AB1566"/>
    <w:rsid w:val="00AC1D35"/>
    <w:rsid w:val="00AC4F4A"/>
    <w:rsid w:val="00AD1E2E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F0"/>
    <w:rsid w:val="00B101FF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3FFD"/>
    <w:rsid w:val="00B34594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2F33"/>
    <w:rsid w:val="00C06D2A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2D3D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CE6B16"/>
    <w:rsid w:val="00D00F71"/>
    <w:rsid w:val="00D01B13"/>
    <w:rsid w:val="00D01E15"/>
    <w:rsid w:val="00D05688"/>
    <w:rsid w:val="00D06607"/>
    <w:rsid w:val="00D1134A"/>
    <w:rsid w:val="00D123B4"/>
    <w:rsid w:val="00D155CB"/>
    <w:rsid w:val="00D15A91"/>
    <w:rsid w:val="00D223F5"/>
    <w:rsid w:val="00D22856"/>
    <w:rsid w:val="00D26B11"/>
    <w:rsid w:val="00D3177E"/>
    <w:rsid w:val="00D3217A"/>
    <w:rsid w:val="00D329FC"/>
    <w:rsid w:val="00D40437"/>
    <w:rsid w:val="00D4256E"/>
    <w:rsid w:val="00D4530B"/>
    <w:rsid w:val="00D5446D"/>
    <w:rsid w:val="00D55057"/>
    <w:rsid w:val="00D568F0"/>
    <w:rsid w:val="00D57748"/>
    <w:rsid w:val="00D602C0"/>
    <w:rsid w:val="00D63BE7"/>
    <w:rsid w:val="00D63DB9"/>
    <w:rsid w:val="00D65CF1"/>
    <w:rsid w:val="00D67ACC"/>
    <w:rsid w:val="00D7324E"/>
    <w:rsid w:val="00D738F6"/>
    <w:rsid w:val="00D752D0"/>
    <w:rsid w:val="00D77EE7"/>
    <w:rsid w:val="00D825EC"/>
    <w:rsid w:val="00D83948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0CB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B4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2F7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31C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5E9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5E9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https://www.statsforvalteren.no/innland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fin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eren.no/innland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04-06-01-931/KAPITTEL_8-5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in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8EAC3531B64C608E6BBD958AFE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0C0A-1AC1-4B40-8EB8-4A6BC0775C2B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C60C0EBC9D457C9AF3DFAC6469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3CAF-23FB-466F-9A7C-6C0E85DD6EB7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12489E060CA4E8488B1E14FABA9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45EE-0CE4-459A-86CD-FEF3205F0B78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5F41BD75B24ECEBAD0022F0E81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6A36-2EE6-47F5-9EA1-130F4A722E8C}"/>
      </w:docPartPr>
      <w:docPartBody>
        <w:p w:rsidR="0098475A" w:rsidRDefault="00673D38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BD23AE4CFCDB4EDFB9D3E0DC9CB8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64EF-5B1B-467D-AEC3-84CD1E53D04A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71F48331FF45ADA7D766C8DE9F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68E5-DFD6-4132-9B02-D406DA087196}"/>
      </w:docPartPr>
      <w:docPartBody>
        <w:p w:rsidR="0098475A" w:rsidRDefault="00673D38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CFECD1FC2D24AD885B59204C442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4D3F-22EA-419B-A084-FC75A7580F9E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19B2CF985C640969D8CC8E2AA57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1A9B-57D9-48A0-91BE-61A33EDA7F2F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5F1B820D2B44E8A819C41E13A91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F19F-1FAB-43CB-84FF-921167E5ABAC}"/>
      </w:docPartPr>
      <w:docPartBody>
        <w:p w:rsidR="00F701CD" w:rsidRDefault="00C97133"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5B9CB845CFCF4BF5833CB7A8D6D0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0E68-592A-4E6A-A315-4FC038C11F14}"/>
      </w:docPartPr>
      <w:docPartBody>
        <w:p w:rsidR="00F701CD" w:rsidRDefault="00C97133"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012180BF206487F8C16A527EF1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8BA-B458-48CA-9819-AC3FF6811294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C09D55F58E443F6A1171CA6144E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2D-FFB2-4B65-BA50-99A5535A06C8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3738F6CD0A4901B7424C8B4987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D8B-54C5-4777-B4AB-2B89BE51C5AF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9E7792EB7F43BAAE4562CA1991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7DA8-5AEA-4C0F-BE65-1BC2A9B80719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FC9ADDCBF9C44F09B344D58D909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5701-B18E-4E50-AD4E-27031EC61AEF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2647FB870424D4EB138ACDCF32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C5DA-B6CF-4358-8292-29490D72CE45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3E83506CD17E4A1F9076B86B0D7F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2865-2734-4288-BC07-83AD5910F2EF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82696560224F7382DA6B56CD3E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9F9D-E269-436B-8B65-770D2B8919AF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13D64E3BC174B8FB4AC6BF2126A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0EA4-90DD-401A-8E3C-FFBCE394AE38}"/>
      </w:docPartPr>
      <w:docPartBody>
        <w:p w:rsidR="001E6C27" w:rsidRDefault="00F701C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1230ADB2F81466E9DA570E91486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5D2C-6A2F-49DC-BB7B-88AA17D6BC41}"/>
      </w:docPartPr>
      <w:docPartBody>
        <w:p w:rsidR="001E6C27" w:rsidRDefault="00F701CD">
          <w:r w:rsidRPr="00D70784">
            <w:rPr>
              <w:rStyle w:val="Plassholdertekst"/>
              <w:sz w:val="24"/>
              <w:szCs w:val="24"/>
              <w:lang w:val="nn-NO"/>
            </w:rPr>
            <w:t>St</w:t>
          </w:r>
          <w:r>
            <w:rPr>
              <w:rStyle w:val="Plassholdertekst"/>
              <w:sz w:val="24"/>
              <w:szCs w:val="24"/>
              <w:lang w:val="nn-NO"/>
            </w:rPr>
            <w:t>a</w:t>
          </w:r>
          <w:r w:rsidRPr="00D70784">
            <w:rPr>
              <w:rStyle w:val="Plassholderteks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901FF866B0224F909268B09770828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EFDA1A-C77D-418C-B060-07BB1AE79730}"/>
      </w:docPartPr>
      <w:docPartBody>
        <w:p w:rsidR="000C4D5A" w:rsidRDefault="00CD0028" w:rsidP="00CD0028">
          <w:pPr>
            <w:pStyle w:val="901FF866B0224F909268B0977082834E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FBC6D20449F46FF8463F8E24669A9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318B-B1AE-4C93-8AA1-6C64D5393F30}"/>
      </w:docPartPr>
      <w:docPartBody>
        <w:p w:rsidR="000C4D5A" w:rsidRDefault="00CD0028" w:rsidP="00CD0028">
          <w:pPr>
            <w:pStyle w:val="6FBC6D20449F46FF8463F8E24669A91A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32D38CFE2DD44394A07E2E9BBB53DE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07426-0442-4E62-A26A-5064CE151DA8}"/>
      </w:docPartPr>
      <w:docPartBody>
        <w:p w:rsidR="000C4D5A" w:rsidRDefault="00CD0028" w:rsidP="00CD0028">
          <w:pPr>
            <w:pStyle w:val="32D38CFE2DD44394A07E2E9BBB53DEF8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BB7C927233F4494CBA3E7DE709A30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E70BB-6B55-43ED-9563-ABC1471ACBDB}"/>
      </w:docPartPr>
      <w:docPartBody>
        <w:p w:rsidR="000C4D5A" w:rsidRDefault="00CD0028" w:rsidP="00CD0028">
          <w:pPr>
            <w:pStyle w:val="BB7C927233F4494CBA3E7DE709A302C2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E22196A9B624A85A7995C40985A84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5A1BB-EC7D-4BE3-9E2B-5ECE55E4C6FD}"/>
      </w:docPartPr>
      <w:docPartBody>
        <w:p w:rsidR="000C4D5A" w:rsidRDefault="00CD0028" w:rsidP="00CD0028">
          <w:pPr>
            <w:pStyle w:val="9E22196A9B624A85A7995C40985A84F4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22DBEBF2A9A491A8784F487F1CB6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FFB84-5239-4ADB-BE5E-CE21435408C5}"/>
      </w:docPartPr>
      <w:docPartBody>
        <w:p w:rsidR="000C4D5A" w:rsidRDefault="00CD0028" w:rsidP="00CD0028">
          <w:pPr>
            <w:pStyle w:val="922DBEBF2A9A491A8784F487F1CB622E"/>
          </w:pP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7E5187FAE1904973915C2CD58225D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20320-3913-45D1-9B5A-146B01C4BEB1}"/>
      </w:docPartPr>
      <w:docPartBody>
        <w:p w:rsidR="00A62B75" w:rsidRDefault="00A62B75" w:rsidP="00A62B75">
          <w:pPr>
            <w:pStyle w:val="7E5187FAE1904973915C2CD58225DE11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C2A6BE056384C98B870DAB9042660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A4565-B845-4CC1-8494-999C3F581BEC}"/>
      </w:docPartPr>
      <w:docPartBody>
        <w:p w:rsidR="00A62B75" w:rsidRDefault="00A62B75" w:rsidP="00A62B75">
          <w:pPr>
            <w:pStyle w:val="4C2A6BE056384C98B870DAB90426600B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F16F67E8EB74DE3B3FAEFA2E7683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358D1-64AC-4E12-8A55-9E64F6FF8044}"/>
      </w:docPartPr>
      <w:docPartBody>
        <w:p w:rsidR="00A62B75" w:rsidRDefault="00A62B75" w:rsidP="00A62B75">
          <w:pPr>
            <w:pStyle w:val="4F16F67E8EB74DE3B3FAEFA2E768362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C5A6790ED124B22A1572B2617D081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69E84A-B012-470C-9F7E-0656244B5D85}"/>
      </w:docPartPr>
      <w:docPartBody>
        <w:p w:rsidR="00A62B75" w:rsidRDefault="00A62B75" w:rsidP="00A62B75">
          <w:pPr>
            <w:pStyle w:val="4C5A6790ED124B22A1572B2617D081D4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A85C7DA1A04AF4ACD4EF6E3F236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857C1-4E5D-4153-A105-9C604D9A05A3}"/>
      </w:docPartPr>
      <w:docPartBody>
        <w:p w:rsidR="00A62B75" w:rsidRDefault="00A62B75" w:rsidP="00A62B75">
          <w:pPr>
            <w:pStyle w:val="D0A85C7DA1A04AF4ACD4EF6E3F236D0F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8C6015E42DA47A3B58E809F1BF89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77435-9193-401A-A99A-1AE26E1E971A}"/>
      </w:docPartPr>
      <w:docPartBody>
        <w:p w:rsidR="00A62B75" w:rsidRDefault="00A62B75" w:rsidP="00A62B75">
          <w:pPr>
            <w:pStyle w:val="98C6015E42DA47A3B58E809F1BF89E2F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591A190755F4133BA3662887D381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4B9463-B8BB-462F-A0AB-2431EF7CDB27}"/>
      </w:docPartPr>
      <w:docPartBody>
        <w:p w:rsidR="00A62B75" w:rsidRDefault="00A62B75" w:rsidP="00A62B75">
          <w:pPr>
            <w:pStyle w:val="3591A190755F4133BA3662887D3815E7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142DAF666E54EEB90E8EBC030A2A8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08A3A-0E24-4127-80EC-E1364FDE5F12}"/>
      </w:docPartPr>
      <w:docPartBody>
        <w:p w:rsidR="00A62B75" w:rsidRDefault="00A62B75" w:rsidP="00A62B75">
          <w:pPr>
            <w:pStyle w:val="A142DAF666E54EEB90E8EBC030A2A8CC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3ACBD2EB1452DA0B924547B6160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AB979-B750-46C6-AAF2-5E25CB540AC0}"/>
      </w:docPartPr>
      <w:docPartBody>
        <w:p w:rsidR="00A62B75" w:rsidRDefault="00A62B75" w:rsidP="00A62B75">
          <w:pPr>
            <w:pStyle w:val="2773ACBD2EB1452DA0B924547B616027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B75B6BEB11424149860ACFA6185C7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BD89-1112-4EFE-89B6-5F94FBDE18D1}"/>
      </w:docPartPr>
      <w:docPartBody>
        <w:p w:rsidR="00A62B75" w:rsidRDefault="00A62B75" w:rsidP="00A62B75">
          <w:pPr>
            <w:pStyle w:val="B75B6BEB11424149860ACFA6185C701A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0B3BB64D579483D8A345634AB30A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CC983B-7C75-4117-8FD9-A37E60F1439A}"/>
      </w:docPartPr>
      <w:docPartBody>
        <w:p w:rsidR="00A62B75" w:rsidRDefault="00A62B75" w:rsidP="00A62B75">
          <w:pPr>
            <w:pStyle w:val="60B3BB64D579483D8A345634AB30A67C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DC89740C122C422F9A5AE334218BF3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1701B-DC37-424B-AC25-D340CA9F6F6C}"/>
      </w:docPartPr>
      <w:docPartBody>
        <w:p w:rsidR="00A62B75" w:rsidRDefault="00A62B75" w:rsidP="00A62B75">
          <w:pPr>
            <w:pStyle w:val="DC89740C122C422F9A5AE334218BF30F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7CB24D185E7D45B3A5048304F6DB59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80B7B-A28D-4F7D-8663-5EDD0956EB73}"/>
      </w:docPartPr>
      <w:docPartBody>
        <w:p w:rsidR="00A62B75" w:rsidRDefault="00A62B75" w:rsidP="00A62B75">
          <w:pPr>
            <w:pStyle w:val="7CB24D185E7D45B3A5048304F6DB595A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6C5BCC766B0C4D0296FA6004635EAB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A64458-C735-4109-8D62-327E80931DD6}"/>
      </w:docPartPr>
      <w:docPartBody>
        <w:p w:rsidR="00A62B75" w:rsidRDefault="00A62B75" w:rsidP="00A62B75">
          <w:pPr>
            <w:pStyle w:val="6C5BCC766B0C4D0296FA6004635EAB8B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24B4F3EFEC341B3817C6B3BE9E45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05618-0B0C-4FEA-BCE8-D8291D4CD539}"/>
      </w:docPartPr>
      <w:docPartBody>
        <w:p w:rsidR="00A62B75" w:rsidRDefault="00A62B75" w:rsidP="00A62B75">
          <w:pPr>
            <w:pStyle w:val="724B4F3EFEC341B3817C6B3BE9E45FDB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C4D5A"/>
    <w:rsid w:val="000D5972"/>
    <w:rsid w:val="001B4DBA"/>
    <w:rsid w:val="001E6C27"/>
    <w:rsid w:val="00203227"/>
    <w:rsid w:val="00313D32"/>
    <w:rsid w:val="00350B1C"/>
    <w:rsid w:val="00383767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73D38"/>
    <w:rsid w:val="006A377A"/>
    <w:rsid w:val="007514B1"/>
    <w:rsid w:val="00847E58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62B75"/>
    <w:rsid w:val="00AA62AC"/>
    <w:rsid w:val="00AE5A82"/>
    <w:rsid w:val="00BE0939"/>
    <w:rsid w:val="00BF3B78"/>
    <w:rsid w:val="00C74A3C"/>
    <w:rsid w:val="00C97133"/>
    <w:rsid w:val="00CD0028"/>
    <w:rsid w:val="00D13C27"/>
    <w:rsid w:val="00D151C2"/>
    <w:rsid w:val="00DC02D3"/>
    <w:rsid w:val="00DE4BDE"/>
    <w:rsid w:val="00E95A6D"/>
    <w:rsid w:val="00F464B5"/>
    <w:rsid w:val="00F46F10"/>
    <w:rsid w:val="00F701CD"/>
    <w:rsid w:val="00F7609C"/>
    <w:rsid w:val="00F76ADC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2B75"/>
  </w:style>
  <w:style w:type="paragraph" w:customStyle="1" w:styleId="901FF866B0224F909268B0977082834E">
    <w:name w:val="901FF866B0224F909268B0977082834E"/>
    <w:rsid w:val="00CD0028"/>
  </w:style>
  <w:style w:type="paragraph" w:customStyle="1" w:styleId="6FBC6D20449F46FF8463F8E24669A91A">
    <w:name w:val="6FBC6D20449F46FF8463F8E24669A91A"/>
    <w:rsid w:val="00CD0028"/>
  </w:style>
  <w:style w:type="paragraph" w:customStyle="1" w:styleId="32D38CFE2DD44394A07E2E9BBB53DEF8">
    <w:name w:val="32D38CFE2DD44394A07E2E9BBB53DEF8"/>
    <w:rsid w:val="00CD0028"/>
  </w:style>
  <w:style w:type="paragraph" w:customStyle="1" w:styleId="BB7C927233F4494CBA3E7DE709A302C2">
    <w:name w:val="BB7C927233F4494CBA3E7DE709A302C2"/>
    <w:rsid w:val="00CD0028"/>
  </w:style>
  <w:style w:type="paragraph" w:customStyle="1" w:styleId="9E22196A9B624A85A7995C40985A84F4">
    <w:name w:val="9E22196A9B624A85A7995C40985A84F4"/>
    <w:rsid w:val="00CD0028"/>
  </w:style>
  <w:style w:type="paragraph" w:customStyle="1" w:styleId="215F62E6385E4690A403C22AB42A0A6C">
    <w:name w:val="215F62E6385E4690A403C22AB42A0A6C"/>
    <w:rsid w:val="00CD0028"/>
  </w:style>
  <w:style w:type="paragraph" w:customStyle="1" w:styleId="60C5E761BD5B4108BB3D866038A72775">
    <w:name w:val="60C5E761BD5B4108BB3D866038A72775"/>
    <w:rsid w:val="00CD0028"/>
  </w:style>
  <w:style w:type="paragraph" w:customStyle="1" w:styleId="1C841B4B20F4453B81024E01C1D08ECC">
    <w:name w:val="1C841B4B20F4453B81024E01C1D08ECC"/>
    <w:rsid w:val="00CD0028"/>
  </w:style>
  <w:style w:type="paragraph" w:customStyle="1" w:styleId="4ABB49FAC54D4DBFAC9F8B285173275B">
    <w:name w:val="4ABB49FAC54D4DBFAC9F8B285173275B"/>
    <w:rsid w:val="00CD0028"/>
  </w:style>
  <w:style w:type="paragraph" w:customStyle="1" w:styleId="7821297212DC4C2DA74DF5694D694801">
    <w:name w:val="7821297212DC4C2DA74DF5694D694801"/>
    <w:rsid w:val="00CD0028"/>
  </w:style>
  <w:style w:type="paragraph" w:customStyle="1" w:styleId="6562945F84E644099C889EBF0F56B129">
    <w:name w:val="6562945F84E644099C889EBF0F56B129"/>
    <w:rsid w:val="00CD0028"/>
  </w:style>
  <w:style w:type="paragraph" w:customStyle="1" w:styleId="EC9394CD91D3416892FCE15716B3216D">
    <w:name w:val="EC9394CD91D3416892FCE15716B3216D"/>
    <w:rsid w:val="00CD0028"/>
  </w:style>
  <w:style w:type="paragraph" w:customStyle="1" w:styleId="20CDD13A255E44C28280A897510055A4">
    <w:name w:val="20CDD13A255E44C28280A897510055A4"/>
    <w:rsid w:val="00CD0028"/>
  </w:style>
  <w:style w:type="paragraph" w:customStyle="1" w:styleId="EF821CE876974E8E89B2CF565A46B5BD">
    <w:name w:val="EF821CE876974E8E89B2CF565A46B5BD"/>
    <w:rsid w:val="00CD0028"/>
  </w:style>
  <w:style w:type="paragraph" w:customStyle="1" w:styleId="922DBEBF2A9A491A8784F487F1CB622E">
    <w:name w:val="922DBEBF2A9A491A8784F487F1CB622E"/>
    <w:rsid w:val="00CD0028"/>
  </w:style>
  <w:style w:type="paragraph" w:customStyle="1" w:styleId="7E5187FAE1904973915C2CD58225DE11">
    <w:name w:val="7E5187FAE1904973915C2CD58225DE11"/>
    <w:rsid w:val="00A62B75"/>
    <w:rPr>
      <w:kern w:val="2"/>
      <w14:ligatures w14:val="standardContextual"/>
    </w:rPr>
  </w:style>
  <w:style w:type="paragraph" w:customStyle="1" w:styleId="4C2A6BE056384C98B870DAB90426600B">
    <w:name w:val="4C2A6BE056384C98B870DAB90426600B"/>
    <w:rsid w:val="00A62B75"/>
    <w:rPr>
      <w:kern w:val="2"/>
      <w14:ligatures w14:val="standardContextual"/>
    </w:rPr>
  </w:style>
  <w:style w:type="paragraph" w:customStyle="1" w:styleId="4F16F67E8EB74DE3B3FAEFA2E7683625">
    <w:name w:val="4F16F67E8EB74DE3B3FAEFA2E7683625"/>
    <w:rsid w:val="00A62B75"/>
    <w:rPr>
      <w:kern w:val="2"/>
      <w14:ligatures w14:val="standardContextual"/>
    </w:rPr>
  </w:style>
  <w:style w:type="paragraph" w:customStyle="1" w:styleId="4C5A6790ED124B22A1572B2617D081D4">
    <w:name w:val="4C5A6790ED124B22A1572B2617D081D4"/>
    <w:rsid w:val="00A62B75"/>
    <w:rPr>
      <w:kern w:val="2"/>
      <w14:ligatures w14:val="standardContextual"/>
    </w:rPr>
  </w:style>
  <w:style w:type="paragraph" w:customStyle="1" w:styleId="D0A85C7DA1A04AF4ACD4EF6E3F236D0F">
    <w:name w:val="D0A85C7DA1A04AF4ACD4EF6E3F236D0F"/>
    <w:rsid w:val="00A62B75"/>
    <w:rPr>
      <w:kern w:val="2"/>
      <w14:ligatures w14:val="standardContextual"/>
    </w:rPr>
  </w:style>
  <w:style w:type="paragraph" w:customStyle="1" w:styleId="98C6015E42DA47A3B58E809F1BF89E2F">
    <w:name w:val="98C6015E42DA47A3B58E809F1BF89E2F"/>
    <w:rsid w:val="00A62B75"/>
    <w:rPr>
      <w:kern w:val="2"/>
      <w14:ligatures w14:val="standardContextual"/>
    </w:rPr>
  </w:style>
  <w:style w:type="paragraph" w:customStyle="1" w:styleId="3591A190755F4133BA3662887D3815E7">
    <w:name w:val="3591A190755F4133BA3662887D3815E7"/>
    <w:rsid w:val="00A62B75"/>
    <w:rPr>
      <w:kern w:val="2"/>
      <w14:ligatures w14:val="standardContextual"/>
    </w:rPr>
  </w:style>
  <w:style w:type="paragraph" w:customStyle="1" w:styleId="A142DAF666E54EEB90E8EBC030A2A8CC">
    <w:name w:val="A142DAF666E54EEB90E8EBC030A2A8CC"/>
    <w:rsid w:val="00A62B75"/>
    <w:rPr>
      <w:kern w:val="2"/>
      <w14:ligatures w14:val="standardContextual"/>
    </w:rPr>
  </w:style>
  <w:style w:type="paragraph" w:customStyle="1" w:styleId="2773ACBD2EB1452DA0B924547B616027">
    <w:name w:val="2773ACBD2EB1452DA0B924547B616027"/>
    <w:rsid w:val="00A62B75"/>
    <w:rPr>
      <w:kern w:val="2"/>
      <w14:ligatures w14:val="standardContextual"/>
    </w:rPr>
  </w:style>
  <w:style w:type="paragraph" w:customStyle="1" w:styleId="B75B6BEB11424149860ACFA6185C701A">
    <w:name w:val="B75B6BEB11424149860ACFA6185C701A"/>
    <w:rsid w:val="00A62B75"/>
    <w:rPr>
      <w:kern w:val="2"/>
      <w14:ligatures w14:val="standardContextual"/>
    </w:rPr>
  </w:style>
  <w:style w:type="paragraph" w:customStyle="1" w:styleId="60B3BB64D579483D8A345634AB30A67C">
    <w:name w:val="60B3BB64D579483D8A345634AB30A67C"/>
    <w:rsid w:val="00A62B75"/>
    <w:rPr>
      <w:kern w:val="2"/>
      <w14:ligatures w14:val="standardContextual"/>
    </w:rPr>
  </w:style>
  <w:style w:type="paragraph" w:customStyle="1" w:styleId="DC89740C122C422F9A5AE334218BF30F">
    <w:name w:val="DC89740C122C422F9A5AE334218BF30F"/>
    <w:rsid w:val="00A62B75"/>
    <w:rPr>
      <w:kern w:val="2"/>
      <w14:ligatures w14:val="standardContextual"/>
    </w:rPr>
  </w:style>
  <w:style w:type="paragraph" w:customStyle="1" w:styleId="7CB24D185E7D45B3A5048304F6DB595A">
    <w:name w:val="7CB24D185E7D45B3A5048304F6DB595A"/>
    <w:rsid w:val="00A62B75"/>
    <w:rPr>
      <w:kern w:val="2"/>
      <w14:ligatures w14:val="standardContextual"/>
    </w:rPr>
  </w:style>
  <w:style w:type="paragraph" w:customStyle="1" w:styleId="6C5BCC766B0C4D0296FA6004635EAB8B">
    <w:name w:val="6C5BCC766B0C4D0296FA6004635EAB8B"/>
    <w:rsid w:val="00A62B75"/>
    <w:rPr>
      <w:kern w:val="2"/>
      <w14:ligatures w14:val="standardContextual"/>
    </w:rPr>
  </w:style>
  <w:style w:type="paragraph" w:customStyle="1" w:styleId="724B4F3EFEC341B3817C6B3BE9E45FDB">
    <w:name w:val="724B4F3EFEC341B3817C6B3BE9E45FDB"/>
    <w:rsid w:val="00A62B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2023-12-08T11:36:00Z</dcterms:created>
  <dcterms:modified xsi:type="dcterms:W3CDTF">2023-12-08T11:36:00Z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