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9CA" w:rsidRDefault="000769CA" w:rsidP="00D306F9"/>
    <w:p w:rsidR="00D306F9" w:rsidRPr="008C6BDF" w:rsidRDefault="000D2CD3" w:rsidP="00D306F9">
      <w:pPr>
        <w:rPr>
          <w:sz w:val="32"/>
          <w:szCs w:val="32"/>
          <w:lang w:val="nn-NO"/>
        </w:rPr>
      </w:pPr>
      <w:r>
        <w:rPr>
          <w:sz w:val="32"/>
          <w:szCs w:val="32"/>
          <w:lang w:val="nn-NO"/>
        </w:rPr>
        <w:t>K</w:t>
      </w:r>
      <w:r w:rsidR="00D306F9" w:rsidRPr="008C6BDF">
        <w:rPr>
          <w:sz w:val="32"/>
          <w:szCs w:val="32"/>
          <w:lang w:val="nn-NO"/>
        </w:rPr>
        <w:t>orrespondanse</w:t>
      </w:r>
      <w:r>
        <w:rPr>
          <w:sz w:val="32"/>
          <w:szCs w:val="32"/>
          <w:lang w:val="nn-NO"/>
        </w:rPr>
        <w:t xml:space="preserve"> </w:t>
      </w:r>
      <w:r w:rsidR="00A56704">
        <w:rPr>
          <w:sz w:val="32"/>
          <w:szCs w:val="32"/>
          <w:lang w:val="nn-NO"/>
        </w:rPr>
        <w:t>10. okt.</w:t>
      </w:r>
      <w:r w:rsidR="00D306F9" w:rsidRPr="008C6BDF">
        <w:rPr>
          <w:sz w:val="32"/>
          <w:szCs w:val="32"/>
          <w:lang w:val="nn-NO"/>
        </w:rPr>
        <w:t xml:space="preserve"> </w:t>
      </w:r>
      <w:r w:rsidR="00A25D91">
        <w:rPr>
          <w:sz w:val="32"/>
          <w:szCs w:val="32"/>
          <w:lang w:val="nn-NO"/>
        </w:rPr>
        <w:t xml:space="preserve">– 4. des. </w:t>
      </w:r>
      <w:r w:rsidR="00131AEA">
        <w:rPr>
          <w:sz w:val="32"/>
          <w:szCs w:val="32"/>
          <w:lang w:val="nn-NO"/>
        </w:rPr>
        <w:t>2019</w:t>
      </w:r>
      <w:r w:rsidR="00F42CAB">
        <w:rPr>
          <w:sz w:val="32"/>
          <w:szCs w:val="32"/>
          <w:lang w:val="nn-NO"/>
        </w:rPr>
        <w:t xml:space="preserve">, </w:t>
      </w:r>
      <w:r>
        <w:rPr>
          <w:sz w:val="32"/>
          <w:szCs w:val="32"/>
          <w:lang w:val="nn-NO"/>
        </w:rPr>
        <w:t xml:space="preserve">sak </w:t>
      </w:r>
      <w:r w:rsidR="00B80F65">
        <w:rPr>
          <w:sz w:val="32"/>
          <w:szCs w:val="32"/>
          <w:lang w:val="nn-NO"/>
        </w:rPr>
        <w:t>45</w:t>
      </w:r>
      <w:r>
        <w:rPr>
          <w:sz w:val="32"/>
          <w:szCs w:val="32"/>
          <w:lang w:val="nn-NO"/>
        </w:rPr>
        <w:t>/19</w:t>
      </w:r>
      <w:r w:rsidR="00D306F9" w:rsidRPr="008C6BDF">
        <w:rPr>
          <w:sz w:val="32"/>
          <w:szCs w:val="32"/>
          <w:lang w:val="nn-NO"/>
        </w:rPr>
        <w:t xml:space="preserve"> </w:t>
      </w: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588"/>
        <w:gridCol w:w="1701"/>
        <w:gridCol w:w="3402"/>
        <w:gridCol w:w="851"/>
        <w:gridCol w:w="850"/>
        <w:gridCol w:w="851"/>
      </w:tblGrid>
      <w:tr w:rsidR="008C6BDF" w:rsidRPr="00517343" w:rsidTr="00E9554A">
        <w:tc>
          <w:tcPr>
            <w:tcW w:w="425" w:type="dxa"/>
          </w:tcPr>
          <w:p w:rsidR="008C6BDF" w:rsidRPr="007A6D38" w:rsidRDefault="008C6BDF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993" w:type="dxa"/>
            <w:shd w:val="clear" w:color="auto" w:fill="auto"/>
          </w:tcPr>
          <w:p w:rsidR="008C6BDF" w:rsidRPr="003E79A0" w:rsidRDefault="008C6BDF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 w:rsidRPr="003E79A0">
              <w:rPr>
                <w:rFonts w:eastAsia="Times New Roman" w:cs="Times New Roman"/>
                <w:sz w:val="20"/>
                <w:szCs w:val="20"/>
                <w:lang w:eastAsia="nb-NO"/>
              </w:rPr>
              <w:t>Dato</w:t>
            </w:r>
          </w:p>
        </w:tc>
        <w:tc>
          <w:tcPr>
            <w:tcW w:w="1588" w:type="dxa"/>
            <w:shd w:val="clear" w:color="auto" w:fill="auto"/>
          </w:tcPr>
          <w:p w:rsidR="008C6BDF" w:rsidRPr="003E79A0" w:rsidRDefault="008C6BDF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 w:rsidRPr="003E79A0">
              <w:rPr>
                <w:rFonts w:eastAsia="Times New Roman" w:cs="Times New Roman"/>
                <w:sz w:val="20"/>
                <w:szCs w:val="20"/>
                <w:lang w:eastAsia="nb-NO"/>
              </w:rPr>
              <w:t>Fra</w:t>
            </w:r>
          </w:p>
        </w:tc>
        <w:tc>
          <w:tcPr>
            <w:tcW w:w="1701" w:type="dxa"/>
            <w:shd w:val="clear" w:color="auto" w:fill="auto"/>
          </w:tcPr>
          <w:p w:rsidR="008C6BDF" w:rsidRPr="003E79A0" w:rsidRDefault="008C6BDF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 w:rsidRPr="003E79A0">
              <w:rPr>
                <w:rFonts w:eastAsia="Times New Roman" w:cs="Times New Roman"/>
                <w:sz w:val="20"/>
                <w:szCs w:val="20"/>
                <w:lang w:eastAsia="nb-NO"/>
              </w:rPr>
              <w:t>Til</w:t>
            </w:r>
          </w:p>
        </w:tc>
        <w:tc>
          <w:tcPr>
            <w:tcW w:w="3402" w:type="dxa"/>
            <w:shd w:val="clear" w:color="auto" w:fill="auto"/>
          </w:tcPr>
          <w:p w:rsidR="008C6BDF" w:rsidRPr="003E79A0" w:rsidRDefault="008C6BDF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 w:rsidRPr="003E79A0">
              <w:rPr>
                <w:rFonts w:eastAsia="Times New Roman" w:cs="Times New Roman"/>
                <w:sz w:val="20"/>
                <w:szCs w:val="20"/>
                <w:lang w:eastAsia="nb-NO"/>
              </w:rPr>
              <w:t>Tema</w:t>
            </w:r>
          </w:p>
        </w:tc>
        <w:tc>
          <w:tcPr>
            <w:tcW w:w="851" w:type="dxa"/>
          </w:tcPr>
          <w:p w:rsidR="008C6BDF" w:rsidRPr="003E79A0" w:rsidRDefault="008C6BDF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 w:rsidRPr="003E79A0">
              <w:rPr>
                <w:rFonts w:eastAsia="Times New Roman" w:cs="Times New Roman"/>
                <w:sz w:val="20"/>
                <w:szCs w:val="20"/>
                <w:lang w:eastAsia="nb-NO"/>
              </w:rPr>
              <w:t xml:space="preserve">Til </w:t>
            </w:r>
            <w:proofErr w:type="spellStart"/>
            <w:r w:rsidRPr="003E79A0">
              <w:rPr>
                <w:rFonts w:eastAsia="Times New Roman" w:cs="Times New Roman"/>
                <w:sz w:val="20"/>
                <w:szCs w:val="20"/>
                <w:lang w:eastAsia="nb-NO"/>
              </w:rPr>
              <w:t>orien-tering</w:t>
            </w:r>
            <w:proofErr w:type="spellEnd"/>
          </w:p>
        </w:tc>
        <w:tc>
          <w:tcPr>
            <w:tcW w:w="850" w:type="dxa"/>
          </w:tcPr>
          <w:p w:rsidR="008C6BDF" w:rsidRPr="003E79A0" w:rsidRDefault="008C6BDF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 w:rsidRPr="003E79A0">
              <w:rPr>
                <w:rFonts w:eastAsia="Times New Roman" w:cs="Times New Roman"/>
                <w:sz w:val="20"/>
                <w:szCs w:val="20"/>
                <w:lang w:eastAsia="nb-NO"/>
              </w:rPr>
              <w:t>Utført</w:t>
            </w: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/besvart</w:t>
            </w:r>
          </w:p>
        </w:tc>
        <w:tc>
          <w:tcPr>
            <w:tcW w:w="851" w:type="dxa"/>
          </w:tcPr>
          <w:p w:rsidR="008C6BDF" w:rsidRPr="003E79A0" w:rsidRDefault="008C6BDF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 w:rsidRPr="003E79A0">
              <w:rPr>
                <w:rFonts w:eastAsia="Times New Roman" w:cs="Times New Roman"/>
                <w:sz w:val="20"/>
                <w:szCs w:val="20"/>
                <w:lang w:eastAsia="nb-NO"/>
              </w:rPr>
              <w:t>Til opp-følging</w:t>
            </w:r>
          </w:p>
        </w:tc>
      </w:tr>
      <w:tr w:rsidR="000334AE" w:rsidRPr="00517343" w:rsidTr="00E9554A">
        <w:tc>
          <w:tcPr>
            <w:tcW w:w="425" w:type="dxa"/>
          </w:tcPr>
          <w:p w:rsidR="000334AE" w:rsidRDefault="001513D5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nn-NO"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val="nn-NO" w:eastAsia="nb-NO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334AE" w:rsidRDefault="00B324BD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18.10.19</w:t>
            </w:r>
          </w:p>
        </w:tc>
        <w:tc>
          <w:tcPr>
            <w:tcW w:w="1588" w:type="dxa"/>
            <w:shd w:val="clear" w:color="auto" w:fill="auto"/>
          </w:tcPr>
          <w:p w:rsidR="000334AE" w:rsidRDefault="00B324BD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Aud Hove</w:t>
            </w:r>
          </w:p>
        </w:tc>
        <w:tc>
          <w:tcPr>
            <w:tcW w:w="1701" w:type="dxa"/>
            <w:shd w:val="clear" w:color="auto" w:fill="auto"/>
          </w:tcPr>
          <w:p w:rsidR="000334AE" w:rsidRDefault="00B324BD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KLD</w:t>
            </w:r>
          </w:p>
        </w:tc>
        <w:tc>
          <w:tcPr>
            <w:tcW w:w="3402" w:type="dxa"/>
            <w:shd w:val="clear" w:color="auto" w:fill="auto"/>
          </w:tcPr>
          <w:p w:rsidR="000334AE" w:rsidRDefault="00B324BD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Rovviltnemnder og konstituering</w:t>
            </w:r>
          </w:p>
        </w:tc>
        <w:tc>
          <w:tcPr>
            <w:tcW w:w="851" w:type="dxa"/>
          </w:tcPr>
          <w:p w:rsidR="000334AE" w:rsidRDefault="000334A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</w:tcPr>
          <w:p w:rsidR="000334AE" w:rsidRPr="003E79A0" w:rsidRDefault="000334A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1" w:type="dxa"/>
          </w:tcPr>
          <w:p w:rsidR="000334AE" w:rsidRPr="003E79A0" w:rsidRDefault="00B324BD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x</w:t>
            </w:r>
          </w:p>
        </w:tc>
      </w:tr>
      <w:tr w:rsidR="000334AE" w:rsidRPr="00517343" w:rsidTr="00E9554A">
        <w:tc>
          <w:tcPr>
            <w:tcW w:w="425" w:type="dxa"/>
          </w:tcPr>
          <w:p w:rsidR="000334AE" w:rsidRDefault="001513D5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nn-NO"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val="nn-NO" w:eastAsia="nb-NO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0334AE" w:rsidRDefault="00B324BD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05.11.19</w:t>
            </w:r>
          </w:p>
        </w:tc>
        <w:tc>
          <w:tcPr>
            <w:tcW w:w="1588" w:type="dxa"/>
            <w:shd w:val="clear" w:color="auto" w:fill="auto"/>
          </w:tcPr>
          <w:p w:rsidR="000334AE" w:rsidRDefault="00B324BD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KLD</w:t>
            </w:r>
          </w:p>
        </w:tc>
        <w:tc>
          <w:tcPr>
            <w:tcW w:w="1701" w:type="dxa"/>
            <w:shd w:val="clear" w:color="auto" w:fill="auto"/>
          </w:tcPr>
          <w:p w:rsidR="000334AE" w:rsidRDefault="00B324BD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Adresseliste</w:t>
            </w:r>
          </w:p>
        </w:tc>
        <w:tc>
          <w:tcPr>
            <w:tcW w:w="3402" w:type="dxa"/>
            <w:shd w:val="clear" w:color="auto" w:fill="auto"/>
          </w:tcPr>
          <w:p w:rsidR="000334AE" w:rsidRDefault="00B324BD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Innstilling av medlemmer til regionale rovviltnemnder etter kommunestyre- og fylkestingsvalget 2019</w:t>
            </w:r>
          </w:p>
        </w:tc>
        <w:tc>
          <w:tcPr>
            <w:tcW w:w="851" w:type="dxa"/>
          </w:tcPr>
          <w:p w:rsidR="000334AE" w:rsidRDefault="000334A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</w:tcPr>
          <w:p w:rsidR="000334AE" w:rsidRPr="003E79A0" w:rsidRDefault="000334A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1" w:type="dxa"/>
          </w:tcPr>
          <w:p w:rsidR="000334AE" w:rsidRPr="003E79A0" w:rsidRDefault="00AB0963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x</w:t>
            </w:r>
          </w:p>
        </w:tc>
      </w:tr>
      <w:tr w:rsidR="00CE3AE7" w:rsidRPr="00517343" w:rsidTr="00E9554A">
        <w:tc>
          <w:tcPr>
            <w:tcW w:w="425" w:type="dxa"/>
          </w:tcPr>
          <w:p w:rsidR="00CE3AE7" w:rsidRDefault="001513D5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nn-NO"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val="nn-NO" w:eastAsia="nb-NO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CE3AE7" w:rsidRDefault="00CE3AE7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11.11.19</w:t>
            </w:r>
          </w:p>
        </w:tc>
        <w:tc>
          <w:tcPr>
            <w:tcW w:w="1588" w:type="dxa"/>
            <w:shd w:val="clear" w:color="auto" w:fill="auto"/>
          </w:tcPr>
          <w:p w:rsidR="00CE3AE7" w:rsidRDefault="00CE3AE7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WF verdens naturfond</w:t>
            </w:r>
          </w:p>
        </w:tc>
        <w:tc>
          <w:tcPr>
            <w:tcW w:w="1701" w:type="dxa"/>
            <w:shd w:val="clear" w:color="auto" w:fill="auto"/>
          </w:tcPr>
          <w:p w:rsidR="00CE3AE7" w:rsidRDefault="00B53241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R</w:t>
            </w:r>
            <w:r w:rsidR="00CE3AE7">
              <w:rPr>
                <w:rFonts w:eastAsia="Times New Roman" w:cs="Times New Roman"/>
                <w:sz w:val="20"/>
                <w:szCs w:val="20"/>
                <w:lang w:eastAsia="nb-NO"/>
              </w:rPr>
              <w:t>ovviltnemndene</w:t>
            </w:r>
          </w:p>
        </w:tc>
        <w:tc>
          <w:tcPr>
            <w:tcW w:w="3402" w:type="dxa"/>
            <w:shd w:val="clear" w:color="auto" w:fill="auto"/>
          </w:tcPr>
          <w:p w:rsidR="00CE3AE7" w:rsidRDefault="00CE3AE7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 xml:space="preserve">Invitasjon til workshop om mulighetene for felles jerveforvaltning i Norden -3. og 4. mars i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Østersund</w:t>
            </w:r>
            <w:proofErr w:type="spellEnd"/>
          </w:p>
        </w:tc>
        <w:tc>
          <w:tcPr>
            <w:tcW w:w="851" w:type="dxa"/>
          </w:tcPr>
          <w:p w:rsidR="00CE3AE7" w:rsidRDefault="00CE3AE7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</w:tcPr>
          <w:p w:rsidR="00CE3AE7" w:rsidRPr="003E79A0" w:rsidRDefault="00CE3AE7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1" w:type="dxa"/>
          </w:tcPr>
          <w:p w:rsidR="00CE3AE7" w:rsidRDefault="00592A34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x</w:t>
            </w:r>
          </w:p>
        </w:tc>
      </w:tr>
      <w:tr w:rsidR="00AB0963" w:rsidRPr="00517343" w:rsidTr="00E9554A">
        <w:tc>
          <w:tcPr>
            <w:tcW w:w="425" w:type="dxa"/>
          </w:tcPr>
          <w:p w:rsidR="00AB0963" w:rsidRPr="00CE3AE7" w:rsidRDefault="001513D5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B0963" w:rsidRDefault="00AB0963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13.11.19</w:t>
            </w:r>
          </w:p>
        </w:tc>
        <w:tc>
          <w:tcPr>
            <w:tcW w:w="1588" w:type="dxa"/>
            <w:shd w:val="clear" w:color="auto" w:fill="auto"/>
          </w:tcPr>
          <w:p w:rsidR="00AB0963" w:rsidRDefault="00AB0963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Miljø-direktoratet</w:t>
            </w:r>
          </w:p>
        </w:tc>
        <w:tc>
          <w:tcPr>
            <w:tcW w:w="1701" w:type="dxa"/>
            <w:shd w:val="clear" w:color="auto" w:fill="auto"/>
          </w:tcPr>
          <w:p w:rsidR="00AB0963" w:rsidRDefault="00AB0963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Regionrådet for Fjellregionen</w:t>
            </w:r>
          </w:p>
        </w:tc>
        <w:tc>
          <w:tcPr>
            <w:tcW w:w="3402" w:type="dxa"/>
            <w:shd w:val="clear" w:color="auto" w:fill="auto"/>
          </w:tcPr>
          <w:p w:rsidR="00AB0963" w:rsidRDefault="00AB0963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Avvisning av søknad om endring i lisensfellingsperioden for ulv</w:t>
            </w:r>
          </w:p>
        </w:tc>
        <w:tc>
          <w:tcPr>
            <w:tcW w:w="851" w:type="dxa"/>
          </w:tcPr>
          <w:p w:rsidR="00AB0963" w:rsidRDefault="00592A34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x</w:t>
            </w:r>
          </w:p>
        </w:tc>
        <w:tc>
          <w:tcPr>
            <w:tcW w:w="850" w:type="dxa"/>
          </w:tcPr>
          <w:p w:rsidR="00AB0963" w:rsidRPr="003E79A0" w:rsidRDefault="00AB0963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1" w:type="dxa"/>
          </w:tcPr>
          <w:p w:rsidR="00AB0963" w:rsidRPr="003E79A0" w:rsidRDefault="00AB0963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="001513D5" w:rsidRPr="001513D5" w:rsidTr="00E9554A">
        <w:tc>
          <w:tcPr>
            <w:tcW w:w="425" w:type="dxa"/>
          </w:tcPr>
          <w:p w:rsidR="001513D5" w:rsidRPr="00CE3AE7" w:rsidRDefault="001513D5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513D5" w:rsidRDefault="001513D5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14.11.19</w:t>
            </w:r>
          </w:p>
        </w:tc>
        <w:tc>
          <w:tcPr>
            <w:tcW w:w="1588" w:type="dxa"/>
            <w:shd w:val="clear" w:color="auto" w:fill="auto"/>
          </w:tcPr>
          <w:p w:rsidR="001513D5" w:rsidRDefault="001513D5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KLD</w:t>
            </w:r>
          </w:p>
        </w:tc>
        <w:tc>
          <w:tcPr>
            <w:tcW w:w="1701" w:type="dxa"/>
            <w:shd w:val="clear" w:color="auto" w:fill="auto"/>
          </w:tcPr>
          <w:p w:rsidR="001513D5" w:rsidRDefault="001513D5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Alle rovviltnemndene</w:t>
            </w:r>
          </w:p>
        </w:tc>
        <w:tc>
          <w:tcPr>
            <w:tcW w:w="3402" w:type="dxa"/>
            <w:shd w:val="clear" w:color="auto" w:fill="auto"/>
          </w:tcPr>
          <w:p w:rsidR="001513D5" w:rsidRPr="001513D5" w:rsidRDefault="001513D5" w:rsidP="00E9554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nn-NO" w:eastAsia="nb-NO"/>
              </w:rPr>
            </w:pPr>
            <w:r w:rsidRPr="001513D5">
              <w:rPr>
                <w:rFonts w:eastAsia="Calibri" w:cstheme="minorHAnsi"/>
                <w:sz w:val="20"/>
                <w:szCs w:val="20"/>
                <w:lang w:val="nn-NO" w:eastAsia="nb-NO"/>
              </w:rPr>
              <w:t xml:space="preserve">Møte med rovviltnemndene - 28 januar 2020 - </w:t>
            </w:r>
            <w:proofErr w:type="spellStart"/>
            <w:r w:rsidRPr="001513D5">
              <w:rPr>
                <w:rFonts w:eastAsia="Calibri" w:cstheme="minorHAnsi"/>
                <w:sz w:val="20"/>
                <w:szCs w:val="20"/>
                <w:lang w:val="nn-NO" w:eastAsia="nb-NO"/>
              </w:rPr>
              <w:t>heldagsmøte</w:t>
            </w:r>
            <w:proofErr w:type="spellEnd"/>
            <w:r w:rsidRPr="001513D5">
              <w:rPr>
                <w:rFonts w:eastAsia="Calibri" w:cstheme="minorHAnsi"/>
                <w:sz w:val="20"/>
                <w:szCs w:val="20"/>
                <w:lang w:val="nn-NO" w:eastAsia="nb-NO"/>
              </w:rPr>
              <w:t xml:space="preserve"> på Gardemoen</w:t>
            </w:r>
          </w:p>
        </w:tc>
        <w:tc>
          <w:tcPr>
            <w:tcW w:w="851" w:type="dxa"/>
          </w:tcPr>
          <w:p w:rsidR="001513D5" w:rsidRPr="001513D5" w:rsidRDefault="001513D5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850" w:type="dxa"/>
          </w:tcPr>
          <w:p w:rsidR="001513D5" w:rsidRPr="001513D5" w:rsidRDefault="001513D5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851" w:type="dxa"/>
          </w:tcPr>
          <w:p w:rsidR="001513D5" w:rsidRPr="001513D5" w:rsidRDefault="00592A34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nn-NO"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val="nn-NO" w:eastAsia="nb-NO"/>
              </w:rPr>
              <w:t>x</w:t>
            </w:r>
          </w:p>
        </w:tc>
      </w:tr>
      <w:tr w:rsidR="00AB0963" w:rsidRPr="00517343" w:rsidTr="00E9554A">
        <w:tc>
          <w:tcPr>
            <w:tcW w:w="425" w:type="dxa"/>
          </w:tcPr>
          <w:p w:rsidR="00AB0963" w:rsidRPr="001513D5" w:rsidRDefault="001513D5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nn-NO"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val="nn-NO" w:eastAsia="nb-NO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B0963" w:rsidRDefault="00B93448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1</w:t>
            </w:r>
            <w:r w:rsidR="001513D5">
              <w:rPr>
                <w:rFonts w:eastAsia="Times New Roman" w:cs="Times New Roman"/>
                <w:sz w:val="20"/>
                <w:szCs w:val="20"/>
                <w:lang w:eastAsia="nb-NO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.11.19</w:t>
            </w:r>
          </w:p>
        </w:tc>
        <w:tc>
          <w:tcPr>
            <w:tcW w:w="1588" w:type="dxa"/>
            <w:shd w:val="clear" w:color="auto" w:fill="auto"/>
          </w:tcPr>
          <w:p w:rsidR="00AB0963" w:rsidRDefault="00B93448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Natur, plan og utvikling</w:t>
            </w:r>
          </w:p>
        </w:tc>
        <w:tc>
          <w:tcPr>
            <w:tcW w:w="1701" w:type="dxa"/>
            <w:shd w:val="clear" w:color="auto" w:fill="auto"/>
          </w:tcPr>
          <w:p w:rsidR="00AB0963" w:rsidRDefault="00B93448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Adresseliste</w:t>
            </w:r>
          </w:p>
        </w:tc>
        <w:tc>
          <w:tcPr>
            <w:tcW w:w="3402" w:type="dxa"/>
            <w:shd w:val="clear" w:color="auto" w:fill="auto"/>
          </w:tcPr>
          <w:p w:rsidR="00AB0963" w:rsidRDefault="00B93448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Invitasjon til nasjonal konferanse om rovvilt, beitedyr og samfunn, Hamar 20. og 21. jan 2020</w:t>
            </w:r>
          </w:p>
        </w:tc>
        <w:tc>
          <w:tcPr>
            <w:tcW w:w="851" w:type="dxa"/>
          </w:tcPr>
          <w:p w:rsidR="00AB0963" w:rsidRDefault="00AB0963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</w:tcPr>
          <w:p w:rsidR="00AB0963" w:rsidRPr="003E79A0" w:rsidRDefault="00AB0963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1" w:type="dxa"/>
          </w:tcPr>
          <w:p w:rsidR="00AB0963" w:rsidRPr="003E79A0" w:rsidRDefault="00592A34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x</w:t>
            </w:r>
          </w:p>
        </w:tc>
      </w:tr>
      <w:tr w:rsidR="00B93448" w:rsidRPr="00517343" w:rsidTr="00E9554A">
        <w:tc>
          <w:tcPr>
            <w:tcW w:w="425" w:type="dxa"/>
          </w:tcPr>
          <w:p w:rsidR="00B93448" w:rsidRPr="00AB0963" w:rsidRDefault="001513D5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93448" w:rsidRDefault="00B93448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19.11.19</w:t>
            </w:r>
          </w:p>
        </w:tc>
        <w:tc>
          <w:tcPr>
            <w:tcW w:w="1588" w:type="dxa"/>
            <w:shd w:val="clear" w:color="auto" w:fill="auto"/>
          </w:tcPr>
          <w:p w:rsidR="00B93448" w:rsidRDefault="00B93448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Stortinget</w:t>
            </w:r>
          </w:p>
        </w:tc>
        <w:tc>
          <w:tcPr>
            <w:tcW w:w="1701" w:type="dxa"/>
            <w:shd w:val="clear" w:color="auto" w:fill="auto"/>
          </w:tcPr>
          <w:p w:rsidR="00B93448" w:rsidRDefault="00B93448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Leder av rovviltnemnda region 3</w:t>
            </w:r>
            <w:r w:rsidR="00C11091">
              <w:rPr>
                <w:rFonts w:eastAsia="Times New Roman" w:cs="Times New Roman"/>
                <w:sz w:val="20"/>
                <w:szCs w:val="20"/>
                <w:lang w:eastAsia="nb-NO"/>
              </w:rPr>
              <w:t>/Oppland</w:t>
            </w: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 xml:space="preserve"> m.fl.</w:t>
            </w:r>
          </w:p>
        </w:tc>
        <w:tc>
          <w:tcPr>
            <w:tcW w:w="3402" w:type="dxa"/>
            <w:shd w:val="clear" w:color="auto" w:fill="auto"/>
          </w:tcPr>
          <w:p w:rsidR="00B93448" w:rsidRDefault="00C11091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Åpen kontrollhøring i sak om Riksrevisjonens undersøkelse av rovviltforvaltningen</w:t>
            </w:r>
          </w:p>
        </w:tc>
        <w:tc>
          <w:tcPr>
            <w:tcW w:w="851" w:type="dxa"/>
          </w:tcPr>
          <w:p w:rsidR="00B93448" w:rsidRDefault="00B93448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</w:tcPr>
          <w:p w:rsidR="00B93448" w:rsidRPr="003E79A0" w:rsidRDefault="00C11091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x</w:t>
            </w:r>
          </w:p>
        </w:tc>
        <w:tc>
          <w:tcPr>
            <w:tcW w:w="851" w:type="dxa"/>
          </w:tcPr>
          <w:p w:rsidR="00B93448" w:rsidRPr="003E79A0" w:rsidRDefault="00B93448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="00B93448" w:rsidRPr="00517343" w:rsidTr="00E9554A">
        <w:tc>
          <w:tcPr>
            <w:tcW w:w="425" w:type="dxa"/>
          </w:tcPr>
          <w:p w:rsidR="00B93448" w:rsidRPr="00AB0963" w:rsidRDefault="001513D5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B93448" w:rsidRDefault="00C11091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20.11. 19</w:t>
            </w:r>
          </w:p>
        </w:tc>
        <w:tc>
          <w:tcPr>
            <w:tcW w:w="1588" w:type="dxa"/>
            <w:shd w:val="clear" w:color="auto" w:fill="auto"/>
          </w:tcPr>
          <w:p w:rsidR="00B93448" w:rsidRDefault="00C11091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KLD</w:t>
            </w:r>
          </w:p>
        </w:tc>
        <w:tc>
          <w:tcPr>
            <w:tcW w:w="1701" w:type="dxa"/>
            <w:shd w:val="clear" w:color="auto" w:fill="auto"/>
          </w:tcPr>
          <w:p w:rsidR="00B93448" w:rsidRDefault="00C11091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Adresseliste</w:t>
            </w:r>
          </w:p>
        </w:tc>
        <w:tc>
          <w:tcPr>
            <w:tcW w:w="3402" w:type="dxa"/>
            <w:shd w:val="clear" w:color="auto" w:fill="auto"/>
          </w:tcPr>
          <w:p w:rsidR="00B93448" w:rsidRDefault="00C11091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 xml:space="preserve">Innstilling av medlemmer til regionale rovviltnemnder etter kommunestyre- og fylkestingsvalget 2019 - </w:t>
            </w:r>
            <w:r w:rsidR="00CE3AE7">
              <w:rPr>
                <w:rFonts w:eastAsia="Times New Roman" w:cs="Times New Roman"/>
                <w:sz w:val="20"/>
                <w:szCs w:val="20"/>
                <w:lang w:eastAsia="nb-NO"/>
              </w:rPr>
              <w:t>presisering</w:t>
            </w:r>
          </w:p>
        </w:tc>
        <w:tc>
          <w:tcPr>
            <w:tcW w:w="851" w:type="dxa"/>
          </w:tcPr>
          <w:p w:rsidR="00B93448" w:rsidRDefault="00B93448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</w:tcPr>
          <w:p w:rsidR="00B93448" w:rsidRPr="003E79A0" w:rsidRDefault="00B93448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1" w:type="dxa"/>
          </w:tcPr>
          <w:p w:rsidR="00B93448" w:rsidRPr="003E79A0" w:rsidRDefault="00CE3AE7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x</w:t>
            </w:r>
          </w:p>
        </w:tc>
      </w:tr>
      <w:tr w:rsidR="000334AE" w:rsidRPr="00517343" w:rsidTr="00E9554A">
        <w:tc>
          <w:tcPr>
            <w:tcW w:w="425" w:type="dxa"/>
          </w:tcPr>
          <w:p w:rsidR="000334AE" w:rsidRPr="00AB0963" w:rsidRDefault="001513D5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0334AE" w:rsidRDefault="00D054BC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30. 11.19</w:t>
            </w:r>
          </w:p>
        </w:tc>
        <w:tc>
          <w:tcPr>
            <w:tcW w:w="1588" w:type="dxa"/>
            <w:shd w:val="clear" w:color="auto" w:fill="auto"/>
          </w:tcPr>
          <w:p w:rsidR="000334AE" w:rsidRDefault="00D054BC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KLD</w:t>
            </w:r>
          </w:p>
        </w:tc>
        <w:tc>
          <w:tcPr>
            <w:tcW w:w="1701" w:type="dxa"/>
            <w:shd w:val="clear" w:color="auto" w:fill="auto"/>
          </w:tcPr>
          <w:p w:rsidR="000334AE" w:rsidRDefault="00D054BC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Rovviltnemnda</w:t>
            </w:r>
          </w:p>
        </w:tc>
        <w:tc>
          <w:tcPr>
            <w:tcW w:w="3402" w:type="dxa"/>
            <w:shd w:val="clear" w:color="auto" w:fill="auto"/>
          </w:tcPr>
          <w:p w:rsidR="000334AE" w:rsidRDefault="00D054BC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Klageavgjørelse – lisensfellingskvote ulv i region 3</w:t>
            </w:r>
          </w:p>
        </w:tc>
        <w:tc>
          <w:tcPr>
            <w:tcW w:w="851" w:type="dxa"/>
          </w:tcPr>
          <w:p w:rsidR="000334AE" w:rsidRDefault="000334A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</w:tcPr>
          <w:p w:rsidR="000334AE" w:rsidRPr="003E79A0" w:rsidRDefault="000334A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1" w:type="dxa"/>
          </w:tcPr>
          <w:p w:rsidR="000334AE" w:rsidRPr="003E79A0" w:rsidRDefault="00D054BC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  <w:r>
              <w:rPr>
                <w:rFonts w:eastAsia="Times New Roman" w:cs="Times New Roman"/>
                <w:sz w:val="20"/>
                <w:szCs w:val="20"/>
                <w:lang w:eastAsia="nb-NO"/>
              </w:rPr>
              <w:t>x</w:t>
            </w:r>
          </w:p>
        </w:tc>
      </w:tr>
      <w:tr w:rsidR="000334AE" w:rsidRPr="00517343" w:rsidTr="00E9554A">
        <w:tc>
          <w:tcPr>
            <w:tcW w:w="425" w:type="dxa"/>
          </w:tcPr>
          <w:p w:rsidR="000334AE" w:rsidRPr="00AB0963" w:rsidRDefault="000334A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shd w:val="clear" w:color="auto" w:fill="auto"/>
          </w:tcPr>
          <w:p w:rsidR="000334AE" w:rsidRDefault="000334A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88" w:type="dxa"/>
            <w:shd w:val="clear" w:color="auto" w:fill="auto"/>
          </w:tcPr>
          <w:p w:rsidR="000334AE" w:rsidRDefault="000334A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01" w:type="dxa"/>
            <w:shd w:val="clear" w:color="auto" w:fill="auto"/>
          </w:tcPr>
          <w:p w:rsidR="000334AE" w:rsidRDefault="000334A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402" w:type="dxa"/>
            <w:shd w:val="clear" w:color="auto" w:fill="auto"/>
          </w:tcPr>
          <w:p w:rsidR="000334AE" w:rsidRDefault="000334A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1" w:type="dxa"/>
          </w:tcPr>
          <w:p w:rsidR="000334AE" w:rsidRDefault="000334A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</w:tcPr>
          <w:p w:rsidR="000334AE" w:rsidRPr="003E79A0" w:rsidRDefault="000334A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1" w:type="dxa"/>
          </w:tcPr>
          <w:p w:rsidR="000334AE" w:rsidRPr="003E79A0" w:rsidRDefault="000334A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="00280E8E" w:rsidRPr="00517343" w:rsidTr="00E9554A">
        <w:tc>
          <w:tcPr>
            <w:tcW w:w="425" w:type="dxa"/>
          </w:tcPr>
          <w:p w:rsidR="00280E8E" w:rsidRPr="00D054BC" w:rsidRDefault="00280E8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93" w:type="dxa"/>
            <w:shd w:val="clear" w:color="auto" w:fill="auto"/>
          </w:tcPr>
          <w:p w:rsidR="00280E8E" w:rsidRPr="003E79A0" w:rsidRDefault="00280E8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88" w:type="dxa"/>
            <w:shd w:val="clear" w:color="auto" w:fill="auto"/>
          </w:tcPr>
          <w:p w:rsidR="00280E8E" w:rsidRPr="003E79A0" w:rsidRDefault="00280E8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701" w:type="dxa"/>
            <w:shd w:val="clear" w:color="auto" w:fill="auto"/>
          </w:tcPr>
          <w:p w:rsidR="00280E8E" w:rsidRPr="003E79A0" w:rsidRDefault="00280E8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402" w:type="dxa"/>
            <w:shd w:val="clear" w:color="auto" w:fill="auto"/>
          </w:tcPr>
          <w:p w:rsidR="00280E8E" w:rsidRPr="003E79A0" w:rsidRDefault="00280E8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1" w:type="dxa"/>
          </w:tcPr>
          <w:p w:rsidR="00280E8E" w:rsidRPr="003E79A0" w:rsidRDefault="00280E8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0" w:type="dxa"/>
          </w:tcPr>
          <w:p w:rsidR="00280E8E" w:rsidRPr="003E79A0" w:rsidRDefault="00280E8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51" w:type="dxa"/>
          </w:tcPr>
          <w:p w:rsidR="00280E8E" w:rsidRPr="003E79A0" w:rsidRDefault="00280E8E" w:rsidP="00E9554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B324BD" w:rsidRDefault="00B324BD" w:rsidP="00D306F9"/>
    <w:p w:rsidR="00B324BD" w:rsidRDefault="00B324BD" w:rsidP="00D306F9">
      <w:bookmarkStart w:id="0" w:name="_GoBack"/>
      <w:bookmarkEnd w:id="0"/>
    </w:p>
    <w:sectPr w:rsidR="00B32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C6CD6"/>
    <w:multiLevelType w:val="hybridMultilevel"/>
    <w:tmpl w:val="5DFE31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E3"/>
    <w:rsid w:val="000334AE"/>
    <w:rsid w:val="000769CA"/>
    <w:rsid w:val="00083607"/>
    <w:rsid w:val="000D2CD3"/>
    <w:rsid w:val="000D2E95"/>
    <w:rsid w:val="00131AEA"/>
    <w:rsid w:val="001513D5"/>
    <w:rsid w:val="00195D64"/>
    <w:rsid w:val="00197F10"/>
    <w:rsid w:val="001C2389"/>
    <w:rsid w:val="002449CE"/>
    <w:rsid w:val="00280E8E"/>
    <w:rsid w:val="002915A6"/>
    <w:rsid w:val="00333138"/>
    <w:rsid w:val="004203E3"/>
    <w:rsid w:val="0050467A"/>
    <w:rsid w:val="00592A34"/>
    <w:rsid w:val="005935F3"/>
    <w:rsid w:val="005B0115"/>
    <w:rsid w:val="005C7ECF"/>
    <w:rsid w:val="006C23C2"/>
    <w:rsid w:val="006E3B33"/>
    <w:rsid w:val="007C1949"/>
    <w:rsid w:val="007F23BC"/>
    <w:rsid w:val="008C6277"/>
    <w:rsid w:val="008C6BDF"/>
    <w:rsid w:val="008D3A0A"/>
    <w:rsid w:val="0098273A"/>
    <w:rsid w:val="00A25D91"/>
    <w:rsid w:val="00A56704"/>
    <w:rsid w:val="00AA7BBE"/>
    <w:rsid w:val="00AB0963"/>
    <w:rsid w:val="00AF5CA8"/>
    <w:rsid w:val="00B24659"/>
    <w:rsid w:val="00B324BD"/>
    <w:rsid w:val="00B53241"/>
    <w:rsid w:val="00B80F65"/>
    <w:rsid w:val="00B916AB"/>
    <w:rsid w:val="00B93448"/>
    <w:rsid w:val="00BB6CC0"/>
    <w:rsid w:val="00C11091"/>
    <w:rsid w:val="00CE3AE7"/>
    <w:rsid w:val="00D034EF"/>
    <w:rsid w:val="00D054BC"/>
    <w:rsid w:val="00D306F9"/>
    <w:rsid w:val="00E91AB4"/>
    <w:rsid w:val="00EB14DC"/>
    <w:rsid w:val="00F42CAB"/>
    <w:rsid w:val="00F9632D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2DC6"/>
  <w15:chartTrackingRefBased/>
  <w15:docId w15:val="{F2CDD1FE-A970-416F-918B-BA411317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6F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30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928">
          <w:marLeft w:val="0"/>
          <w:marRight w:val="0"/>
          <w:marTop w:val="0"/>
          <w:marBottom w:val="150"/>
          <w:divBdr>
            <w:top w:val="single" w:sz="12" w:space="0" w:color="F4F1F0"/>
            <w:left w:val="single" w:sz="12" w:space="0" w:color="F4F1F0"/>
            <w:bottom w:val="single" w:sz="12" w:space="0" w:color="F4F1F0"/>
            <w:right w:val="single" w:sz="12" w:space="0" w:color="F4F1F0"/>
          </w:divBdr>
          <w:divsChild>
            <w:div w:id="19473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49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07647">
          <w:marLeft w:val="0"/>
          <w:marRight w:val="0"/>
          <w:marTop w:val="0"/>
          <w:marBottom w:val="150"/>
          <w:divBdr>
            <w:top w:val="single" w:sz="12" w:space="0" w:color="F4F1F0"/>
            <w:left w:val="single" w:sz="12" w:space="0" w:color="F4F1F0"/>
            <w:bottom w:val="single" w:sz="12" w:space="0" w:color="F4F1F0"/>
            <w:right w:val="single" w:sz="12" w:space="0" w:color="F4F1F0"/>
          </w:divBdr>
          <w:divsChild>
            <w:div w:id="678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1469">
          <w:marLeft w:val="0"/>
          <w:marRight w:val="0"/>
          <w:marTop w:val="0"/>
          <w:marBottom w:val="150"/>
          <w:divBdr>
            <w:top w:val="single" w:sz="12" w:space="0" w:color="F4F1F0"/>
            <w:left w:val="single" w:sz="12" w:space="0" w:color="F4F1F0"/>
            <w:bottom w:val="single" w:sz="12" w:space="0" w:color="F4F1F0"/>
            <w:right w:val="single" w:sz="12" w:space="0" w:color="F4F1F0"/>
          </w:divBdr>
          <w:divsChild>
            <w:div w:id="19180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Klæbo, Harald</dc:creator>
  <cp:keywords/>
  <dc:description/>
  <cp:lastModifiedBy>Klæbo, Harald</cp:lastModifiedBy>
  <cp:revision>2</cp:revision>
  <cp:lastPrinted>2019-06-12T10:08:00Z</cp:lastPrinted>
  <dcterms:created xsi:type="dcterms:W3CDTF">2019-12-03T14:22:00Z</dcterms:created>
  <dcterms:modified xsi:type="dcterms:W3CDTF">2019-12-03T14:22:00Z</dcterms:modified>
</cp:coreProperties>
</file>