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C4A3" w14:textId="551D9F29" w:rsidR="00A234DC" w:rsidRPr="00801E7E" w:rsidRDefault="00801E7E" w:rsidP="00801E7E">
      <w:pPr>
        <w:spacing w:after="0"/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</w:pPr>
      <w:r>
        <w:rPr>
          <w:rFonts w:ascii="Arial" w:eastAsia="Calibri" w:hAnsi="Arial" w:cs="Arial"/>
          <w:b/>
          <w:bCs/>
          <w:noProof/>
          <w:kern w:val="0"/>
          <w:sz w:val="20"/>
          <w:szCs w:val="20"/>
        </w:rPr>
        <w:drawing>
          <wp:inline distT="0" distB="0" distL="0" distR="0" wp14:anchorId="1C00854C" wp14:editId="6457FAB7">
            <wp:extent cx="1746250" cy="430139"/>
            <wp:effectExtent l="0" t="0" r="6350" b="8255"/>
            <wp:docPr id="1134599310" name="Bilde 1" descr="Et bilde som inneholder sort, mørke, sort og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599310" name="Bilde 1" descr="Et bilde som inneholder sort, mørke, sort og hvit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78" cy="45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E7E"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  <w:tab/>
      </w:r>
      <w:r w:rsidRPr="00801E7E"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  <w:tab/>
      </w:r>
      <w:r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  <w:tab/>
      </w:r>
      <w:r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  <w:tab/>
      </w:r>
      <w:r w:rsidR="00A234DC" w:rsidRPr="00801E7E"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  <w:t xml:space="preserve">Obligatorisk vedlegg til digital </w:t>
      </w:r>
      <w:proofErr w:type="spellStart"/>
      <w:r w:rsidR="00A234DC" w:rsidRPr="00801E7E"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  <w:t>utbetalingsanmodning</w:t>
      </w:r>
      <w:proofErr w:type="spellEnd"/>
      <w:r w:rsidR="00A234DC" w:rsidRPr="00801E7E">
        <w:rPr>
          <w:rFonts w:ascii="Arial" w:eastAsia="Calibri" w:hAnsi="Arial" w:cs="Arial"/>
          <w:b/>
          <w:bCs/>
          <w:kern w:val="0"/>
          <w:sz w:val="20"/>
          <w:szCs w:val="20"/>
          <w:lang w:val="nn-NO"/>
          <w14:ligatures w14:val="none"/>
        </w:rPr>
        <w:t xml:space="preserve"> </w:t>
      </w:r>
    </w:p>
    <w:p w14:paraId="4DA3EAA0" w14:textId="463D9812" w:rsidR="00A234DC" w:rsidRPr="00A234DC" w:rsidRDefault="00801E7E" w:rsidP="00801E7E">
      <w:pPr>
        <w:tabs>
          <w:tab w:val="left" w:pos="4962"/>
        </w:tabs>
        <w:spacing w:after="0"/>
        <w:ind w:left="3540" w:firstLine="708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ab/>
      </w:r>
      <w:r w:rsidR="00A234DC" w:rsidRPr="00A234D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Sluttrapportering </w:t>
      </w:r>
      <w:bookmarkStart w:id="0" w:name="_Hlk42259142"/>
      <w:r w:rsidR="00A234DC" w:rsidRPr="00A234D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for </w:t>
      </w:r>
      <w:bookmarkEnd w:id="0"/>
      <w:r w:rsidR="00A234DC" w:rsidRPr="00A234DC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Klima- og miljøprogrammet</w:t>
      </w:r>
    </w:p>
    <w:p w14:paraId="00C33A9A" w14:textId="77777777" w:rsidR="00A234DC" w:rsidRPr="00A234DC" w:rsidRDefault="00A234DC" w:rsidP="00A234DC">
      <w:pPr>
        <w:spacing w:after="0"/>
        <w:jc w:val="right"/>
        <w:rPr>
          <w:rFonts w:ascii="Tahoma" w:eastAsia="Calibri" w:hAnsi="Tahoma" w:cs="Tahoma"/>
          <w:kern w:val="0"/>
          <w14:ligatures w14:val="none"/>
        </w:rPr>
      </w:pPr>
    </w:p>
    <w:p w14:paraId="1ABA4A27" w14:textId="624C40CE" w:rsidR="00A234DC" w:rsidRPr="00A234DC" w:rsidRDefault="00A234DC" w:rsidP="00A234DC">
      <w:pPr>
        <w:spacing w:after="0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A234DC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Mottaker av tilskudd skal rapportere om måloppnåelse og bruken av tilskuddet</w:t>
      </w:r>
      <w:r w:rsidR="00801E7E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 via d</w:t>
      </w:r>
      <w:r w:rsidR="00B67080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en digitale portalen for klima- og miljøprogrammet (</w:t>
      </w:r>
      <w:proofErr w:type="spellStart"/>
      <w:r w:rsidR="00B67080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Altinn</w:t>
      </w:r>
      <w:proofErr w:type="spellEnd"/>
      <w:r w:rsidR="00B67080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). </w:t>
      </w:r>
      <w:r w:rsidRPr="00A234DC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Regnskap i samsvar med krav til regnskapsføring i </w:t>
      </w:r>
      <w:proofErr w:type="spellStart"/>
      <w:r w:rsidRPr="00A234DC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tilskuddsbrevet</w:t>
      </w:r>
      <w:proofErr w:type="spellEnd"/>
      <w:r w:rsidRPr="00A234DC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 er nødvendig dokumentasjon for å få utbetalt tilskudd. </w:t>
      </w:r>
    </w:p>
    <w:p w14:paraId="77BB6BC4" w14:textId="77777777" w:rsidR="00A234DC" w:rsidRPr="00A234DC" w:rsidRDefault="00A234DC" w:rsidP="00A234DC">
      <w:pPr>
        <w:spacing w:after="240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A234DC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>Legg ved aktuell tilleggsdokumentasjon som f.eks. fagrapporter, publikasjoner og informasjonsmateriell som vedlegg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7A2B1D3B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6C2247D8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Prosjekttittel og saksnummer</w:t>
            </w:r>
          </w:p>
        </w:tc>
      </w:tr>
      <w:tr w:rsidR="00A234DC" w:rsidRPr="00A234DC" w14:paraId="2524B410" w14:textId="77777777" w:rsidTr="00A234D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30D52B3" w14:textId="2D33B373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Oppgi samme tittel so</w:t>
            </w:r>
            <w:permStart w:id="1310523413" w:edGrp="everyone"/>
            <w:permEnd w:id="1310523413"/>
            <w:r w:rsidRPr="00A234DC">
              <w:rPr>
                <w:rFonts w:ascii="Arial" w:eastAsia="Calibri" w:hAnsi="Arial" w:cs="Arial"/>
                <w:sz w:val="16"/>
                <w:szCs w:val="16"/>
              </w:rPr>
              <w:t xml:space="preserve">m i </w:t>
            </w:r>
            <w:r w:rsidR="00A80316">
              <w:rPr>
                <w:rFonts w:ascii="Arial" w:eastAsia="Calibri" w:hAnsi="Arial" w:cs="Arial"/>
                <w:sz w:val="16"/>
                <w:szCs w:val="16"/>
              </w:rPr>
              <w:t>søknaden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12A7705" w14:textId="5D643AFB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1958678558" w:edGrp="everyone"/>
            <w:permEnd w:id="1958678558"/>
          </w:p>
        </w:tc>
      </w:tr>
      <w:tr w:rsidR="00A234DC" w:rsidRPr="00A234DC" w14:paraId="61D45AAD" w14:textId="77777777" w:rsidTr="00A234DC">
        <w:trPr>
          <w:trHeight w:val="516"/>
        </w:trPr>
        <w:tc>
          <w:tcPr>
            <w:tcW w:w="3823" w:type="dxa"/>
            <w:shd w:val="clear" w:color="auto" w:fill="E6F5FA"/>
            <w:vAlign w:val="center"/>
          </w:tcPr>
          <w:p w14:paraId="0C1C9AF7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Oppgi saksnummer slik det er oppgitt i tilskuddsbrevet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40719E58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997065388" w:edGrp="everyone"/>
            <w:permEnd w:id="997065388"/>
          </w:p>
        </w:tc>
      </w:tr>
    </w:tbl>
    <w:p w14:paraId="2AA78E58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7039C976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90C843B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Sammendrag (maks. 250 ord)</w:t>
            </w:r>
          </w:p>
        </w:tc>
      </w:tr>
      <w:tr w:rsidR="00A234DC" w:rsidRPr="00A234DC" w14:paraId="26A92BA2" w14:textId="77777777" w:rsidTr="00A234DC">
        <w:trPr>
          <w:trHeight w:val="1377"/>
        </w:trPr>
        <w:tc>
          <w:tcPr>
            <w:tcW w:w="3823" w:type="dxa"/>
            <w:shd w:val="clear" w:color="auto" w:fill="E6F5FA"/>
            <w:vAlign w:val="center"/>
          </w:tcPr>
          <w:p w14:paraId="73F2A1C9" w14:textId="40F7753F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 xml:space="preserve">Sammendraget skal </w:t>
            </w:r>
            <w:r w:rsidR="00A80316">
              <w:rPr>
                <w:rFonts w:ascii="Arial" w:eastAsia="Calibri" w:hAnsi="Arial" w:cs="Arial"/>
                <w:sz w:val="16"/>
                <w:szCs w:val="16"/>
              </w:rPr>
              <w:t>beskrive tiltaket kort, målet med det og eventuelt resultater</w:t>
            </w:r>
            <w:r w:rsidRPr="00A234DC">
              <w:rPr>
                <w:rFonts w:ascii="Arial" w:eastAsia="Calibri" w:hAnsi="Arial" w:cs="Arial"/>
                <w:sz w:val="16"/>
                <w:szCs w:val="16"/>
              </w:rPr>
              <w:t xml:space="preserve">. Beskriv hvordan resultatene er formidlet til målgruppene. Sammendraget kan bli brukt til omtale av prosjektet på </w:t>
            </w:r>
            <w:r>
              <w:rPr>
                <w:rFonts w:ascii="Arial" w:eastAsia="Calibri" w:hAnsi="Arial" w:cs="Arial"/>
                <w:sz w:val="16"/>
                <w:szCs w:val="16"/>
              </w:rPr>
              <w:t>Statsforvalterens</w:t>
            </w:r>
            <w:r w:rsidRPr="00A234DC">
              <w:rPr>
                <w:rFonts w:ascii="Arial" w:eastAsia="Calibri" w:hAnsi="Arial" w:cs="Arial"/>
                <w:sz w:val="16"/>
                <w:szCs w:val="16"/>
              </w:rPr>
              <w:t xml:space="preserve"> nettside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3E3587D7" w14:textId="5F0BD092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1638426579" w:edGrp="everyone"/>
            <w:permEnd w:id="1638426579"/>
          </w:p>
        </w:tc>
      </w:tr>
    </w:tbl>
    <w:p w14:paraId="42FBA83D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6FFB4411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B720374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A234DC" w:rsidRPr="00A234DC" w14:paraId="777B7A05" w14:textId="77777777" w:rsidTr="00A234DC">
        <w:trPr>
          <w:trHeight w:val="1292"/>
        </w:trPr>
        <w:tc>
          <w:tcPr>
            <w:tcW w:w="3823" w:type="dxa"/>
            <w:shd w:val="clear" w:color="auto" w:fill="E6F5FA"/>
            <w:vAlign w:val="center"/>
          </w:tcPr>
          <w:p w14:paraId="156F3298" w14:textId="3D658D36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Hvilke resultat</w:t>
            </w:r>
            <w:r w:rsidR="00A80316">
              <w:rPr>
                <w:rFonts w:ascii="Arial" w:eastAsia="Calibri" w:hAnsi="Arial" w:cs="Arial"/>
                <w:sz w:val="16"/>
                <w:szCs w:val="16"/>
              </w:rPr>
              <w:t>er</w:t>
            </w:r>
            <w:r w:rsidRPr="00A234DC">
              <w:rPr>
                <w:rFonts w:ascii="Arial" w:eastAsia="Calibri" w:hAnsi="Arial" w:cs="Arial"/>
                <w:sz w:val="16"/>
                <w:szCs w:val="16"/>
              </w:rPr>
              <w:t xml:space="preserve"> som er oppnådd jf. mål skissert i søknaden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5F4B2C7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2126981952" w:edGrp="everyone"/>
            <w:permEnd w:id="2126981952"/>
          </w:p>
        </w:tc>
      </w:tr>
    </w:tbl>
    <w:p w14:paraId="57050A13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48B36B43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7606945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Gjennomføring av prosjektet</w:t>
            </w:r>
          </w:p>
        </w:tc>
      </w:tr>
      <w:tr w:rsidR="00A234DC" w:rsidRPr="00A234DC" w14:paraId="36F872EC" w14:textId="77777777" w:rsidTr="00A234DC">
        <w:trPr>
          <w:trHeight w:val="1279"/>
        </w:trPr>
        <w:tc>
          <w:tcPr>
            <w:tcW w:w="3823" w:type="dxa"/>
            <w:shd w:val="clear" w:color="auto" w:fill="E6F5FA"/>
            <w:vAlign w:val="center"/>
          </w:tcPr>
          <w:p w14:paraId="2626B219" w14:textId="1A23E963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 xml:space="preserve">Hva som har blitt gjort, organisering og samarbeid. Ta også med ev. avvik </w:t>
            </w:r>
            <w:r w:rsidR="00A80316" w:rsidRPr="00A80316">
              <w:rPr>
                <w:rFonts w:ascii="Arial" w:eastAsia="Calibri" w:hAnsi="Arial" w:cs="Arial"/>
                <w:sz w:val="16"/>
                <w:szCs w:val="16"/>
              </w:rPr>
              <w:t>i forhold til beskrivelsen i søknaden</w:t>
            </w:r>
            <w:r w:rsidRPr="00A234DC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358B2ADF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1885815644" w:edGrp="everyone"/>
            <w:permEnd w:id="1885815644"/>
          </w:p>
        </w:tc>
      </w:tr>
    </w:tbl>
    <w:p w14:paraId="745D8D44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  <w:r w:rsidRPr="00A234DC">
        <w:rPr>
          <w:rFonts w:ascii="Arial" w:eastAsia="Calibri" w:hAnsi="Arial" w:cs="Arial"/>
          <w:kern w:val="0"/>
          <w14:ligatures w14:val="none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02C4D800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401591F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Hlk42259785"/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Formidling av resultater</w:t>
            </w:r>
          </w:p>
        </w:tc>
      </w:tr>
      <w:tr w:rsidR="00A234DC" w:rsidRPr="00A234DC" w14:paraId="5EA811A7" w14:textId="77777777" w:rsidTr="00A234DC">
        <w:trPr>
          <w:trHeight w:val="1434"/>
        </w:trPr>
        <w:tc>
          <w:tcPr>
            <w:tcW w:w="3823" w:type="dxa"/>
            <w:shd w:val="clear" w:color="auto" w:fill="E6F5FA"/>
            <w:vAlign w:val="center"/>
          </w:tcPr>
          <w:p w14:paraId="549F3464" w14:textId="49D298BC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Beskriv formidlingstiltak i prosjektet og vurder hvordan kunnskapen har nådd ut til landbruksnæringa og målgruppene iht. formidlingsplanen</w:t>
            </w:r>
            <w:r w:rsidR="00A80316">
              <w:rPr>
                <w:rFonts w:ascii="Arial" w:eastAsia="Calibri" w:hAnsi="Arial" w:cs="Arial"/>
                <w:sz w:val="16"/>
                <w:szCs w:val="16"/>
              </w:rPr>
              <w:t>. Oppgi (omtrentlig) antall deltakere på arrangement.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AA9C99A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164261078" w:edGrp="everyone"/>
            <w:permEnd w:id="164261078"/>
          </w:p>
        </w:tc>
      </w:tr>
      <w:bookmarkEnd w:id="1"/>
    </w:tbl>
    <w:p w14:paraId="70BA257B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29E47F1C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303CDC84" w14:textId="13DF08B9" w:rsidR="00A234DC" w:rsidRPr="00A234DC" w:rsidRDefault="00A80316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42515903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Eventuelle r</w:t>
            </w:r>
            <w:r w:rsidR="00A234DC"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apporter, publikasjoner, informasjonsmateriell m.m. fra prosjektet</w:t>
            </w:r>
          </w:p>
        </w:tc>
      </w:tr>
      <w:tr w:rsidR="00A234DC" w:rsidRPr="00A234DC" w14:paraId="5CB3DA1B" w14:textId="77777777" w:rsidTr="00A234DC">
        <w:trPr>
          <w:trHeight w:val="1188"/>
        </w:trPr>
        <w:tc>
          <w:tcPr>
            <w:tcW w:w="3823" w:type="dxa"/>
            <w:shd w:val="clear" w:color="auto" w:fill="E6F5FA"/>
            <w:vAlign w:val="center"/>
          </w:tcPr>
          <w:p w14:paraId="3DED0FC4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Tittel</w:t>
            </w:r>
          </w:p>
          <w:p w14:paraId="4A82ADB1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WEB-adresse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124E30D3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39401822" w:edGrp="everyone"/>
            <w:permEnd w:id="39401822"/>
          </w:p>
        </w:tc>
      </w:tr>
      <w:bookmarkEnd w:id="2"/>
    </w:tbl>
    <w:p w14:paraId="7AC31446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A234DC" w:rsidRPr="00A234DC" w14:paraId="41F10F34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8EDB2CC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Totalkostnader</w:t>
            </w:r>
          </w:p>
        </w:tc>
      </w:tr>
      <w:tr w:rsidR="00A234DC" w:rsidRPr="00A234DC" w14:paraId="73DEF581" w14:textId="77777777" w:rsidTr="00A03509">
        <w:trPr>
          <w:trHeight w:val="848"/>
        </w:trPr>
        <w:tc>
          <w:tcPr>
            <w:tcW w:w="10485" w:type="dxa"/>
            <w:gridSpan w:val="2"/>
            <w:shd w:val="clear" w:color="auto" w:fill="auto"/>
          </w:tcPr>
          <w:p w14:paraId="57E12896" w14:textId="4DB01393" w:rsidR="00A234DC" w:rsidRPr="00A234DC" w:rsidRDefault="00A234DC" w:rsidP="00A234DC">
            <w:pPr>
              <w:tabs>
                <w:tab w:val="left" w:pos="1047"/>
              </w:tabs>
              <w:spacing w:before="120" w:after="120"/>
              <w:rPr>
                <w:rFonts w:ascii="Arial" w:eastAsia="Calibri" w:hAnsi="Arial" w:cs="Arial"/>
                <w:sz w:val="16"/>
                <w:szCs w:val="18"/>
              </w:rPr>
            </w:pPr>
            <w:r w:rsidRPr="00A234DC">
              <w:rPr>
                <w:rFonts w:ascii="Arial" w:eastAsia="Calibri" w:hAnsi="Arial" w:cs="Arial"/>
                <w:sz w:val="16"/>
                <w:szCs w:val="18"/>
              </w:rPr>
              <w:t xml:space="preserve">Regnskapet skal omfatte faktiske kostnader. Det skal settes opp slik at </w:t>
            </w:r>
            <w:r>
              <w:rPr>
                <w:rFonts w:ascii="Arial" w:eastAsia="Calibri" w:hAnsi="Arial" w:cs="Arial"/>
                <w:sz w:val="16"/>
                <w:szCs w:val="18"/>
              </w:rPr>
              <w:t xml:space="preserve">Statsforvalteren </w:t>
            </w:r>
            <w:r w:rsidRPr="00A234DC">
              <w:rPr>
                <w:rFonts w:ascii="Arial" w:eastAsia="Calibri" w:hAnsi="Arial" w:cs="Arial"/>
                <w:sz w:val="16"/>
                <w:szCs w:val="18"/>
              </w:rPr>
              <w:t xml:space="preserve">uten videre kan sammenligne det med enkeltpostene i godkjent budsjett og med godkjent finansieringsplan. Legg ved </w:t>
            </w:r>
            <w:r w:rsidR="00A80316">
              <w:rPr>
                <w:rFonts w:ascii="Arial" w:eastAsia="Calibri" w:hAnsi="Arial" w:cs="Arial"/>
                <w:sz w:val="16"/>
                <w:szCs w:val="18"/>
              </w:rPr>
              <w:t>timelister,</w:t>
            </w:r>
            <w:r w:rsidRPr="00A234DC">
              <w:rPr>
                <w:rFonts w:ascii="Arial" w:eastAsia="Calibri" w:hAnsi="Arial" w:cs="Arial"/>
                <w:sz w:val="16"/>
                <w:szCs w:val="18"/>
              </w:rPr>
              <w:t xml:space="preserve"> utskrift fra prosjektregnskapet </w:t>
            </w:r>
            <w:r w:rsidR="00A80316">
              <w:rPr>
                <w:rFonts w:ascii="Arial" w:eastAsia="Calibri" w:hAnsi="Arial" w:cs="Arial"/>
                <w:sz w:val="16"/>
                <w:szCs w:val="18"/>
              </w:rPr>
              <w:t xml:space="preserve">etc. </w:t>
            </w:r>
            <w:r w:rsidRPr="00A234DC">
              <w:rPr>
                <w:rFonts w:ascii="Arial" w:eastAsia="Calibri" w:hAnsi="Arial" w:cs="Arial"/>
                <w:sz w:val="16"/>
                <w:szCs w:val="18"/>
              </w:rPr>
              <w:t>som vedlegg til utbetalingsanmodningen</w:t>
            </w:r>
            <w:r w:rsidR="00A80316">
              <w:rPr>
                <w:rFonts w:ascii="Arial" w:eastAsia="Calibri" w:hAnsi="Arial" w:cs="Arial"/>
                <w:sz w:val="16"/>
                <w:szCs w:val="18"/>
              </w:rPr>
              <w:t xml:space="preserve"> dersom det er stilt krav om det i tilskuddsbrevet.</w:t>
            </w:r>
          </w:p>
        </w:tc>
      </w:tr>
      <w:tr w:rsidR="00A234DC" w:rsidRPr="00A234DC" w14:paraId="1FE7F522" w14:textId="77777777" w:rsidTr="00A03509">
        <w:trPr>
          <w:trHeight w:val="397"/>
        </w:trPr>
        <w:tc>
          <w:tcPr>
            <w:tcW w:w="5240" w:type="dxa"/>
            <w:shd w:val="clear" w:color="auto" w:fill="E6F5FA"/>
            <w:vAlign w:val="center"/>
          </w:tcPr>
          <w:p w14:paraId="4B7D4F19" w14:textId="77777777" w:rsidR="00A234DC" w:rsidRPr="00A234DC" w:rsidRDefault="00A234DC" w:rsidP="00A234D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Budsjetterte kostnader i henhold til godkjent budsjett</w:t>
            </w:r>
          </w:p>
        </w:tc>
        <w:tc>
          <w:tcPr>
            <w:tcW w:w="5245" w:type="dxa"/>
            <w:shd w:val="clear" w:color="auto" w:fill="E6F5FA"/>
            <w:vAlign w:val="center"/>
          </w:tcPr>
          <w:p w14:paraId="21504807" w14:textId="77777777" w:rsidR="00A234DC" w:rsidRPr="00A234DC" w:rsidRDefault="00A234DC" w:rsidP="00A234D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>Faktiske kostnader</w:t>
            </w:r>
          </w:p>
        </w:tc>
      </w:tr>
      <w:tr w:rsidR="00A234DC" w:rsidRPr="00A234DC" w14:paraId="5C427F2E" w14:textId="77777777" w:rsidTr="00A03509">
        <w:trPr>
          <w:trHeight w:val="397"/>
        </w:trPr>
        <w:tc>
          <w:tcPr>
            <w:tcW w:w="5240" w:type="dxa"/>
            <w:vAlign w:val="center"/>
          </w:tcPr>
          <w:p w14:paraId="20B3E2DC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353911322" w:edGrp="everyone"/>
            <w:permEnd w:id="353911322"/>
          </w:p>
        </w:tc>
        <w:tc>
          <w:tcPr>
            <w:tcW w:w="5245" w:type="dxa"/>
            <w:shd w:val="clear" w:color="auto" w:fill="auto"/>
            <w:vAlign w:val="center"/>
          </w:tcPr>
          <w:p w14:paraId="3012CCAB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915239574" w:edGrp="everyone"/>
            <w:permEnd w:id="915239574"/>
          </w:p>
        </w:tc>
      </w:tr>
      <w:tr w:rsidR="00A234DC" w:rsidRPr="00A234DC" w14:paraId="6E575919" w14:textId="77777777" w:rsidTr="00A03509">
        <w:trPr>
          <w:trHeight w:val="397"/>
        </w:trPr>
        <w:tc>
          <w:tcPr>
            <w:tcW w:w="5240" w:type="dxa"/>
            <w:vAlign w:val="center"/>
          </w:tcPr>
          <w:p w14:paraId="4DDF4F49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569355439" w:edGrp="everyone"/>
            <w:permEnd w:id="1569355439"/>
          </w:p>
        </w:tc>
        <w:tc>
          <w:tcPr>
            <w:tcW w:w="5245" w:type="dxa"/>
            <w:shd w:val="clear" w:color="auto" w:fill="auto"/>
            <w:vAlign w:val="center"/>
          </w:tcPr>
          <w:p w14:paraId="0AF183BB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520517843" w:edGrp="everyone"/>
            <w:permEnd w:id="1520517843"/>
          </w:p>
        </w:tc>
      </w:tr>
      <w:tr w:rsidR="00A234DC" w:rsidRPr="00A234DC" w14:paraId="48913381" w14:textId="77777777" w:rsidTr="00A03509">
        <w:trPr>
          <w:trHeight w:val="397"/>
        </w:trPr>
        <w:tc>
          <w:tcPr>
            <w:tcW w:w="5240" w:type="dxa"/>
            <w:vAlign w:val="center"/>
          </w:tcPr>
          <w:p w14:paraId="65D8ECE9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424222251" w:edGrp="everyone"/>
            <w:permEnd w:id="424222251"/>
          </w:p>
        </w:tc>
        <w:tc>
          <w:tcPr>
            <w:tcW w:w="5245" w:type="dxa"/>
            <w:shd w:val="clear" w:color="auto" w:fill="auto"/>
            <w:vAlign w:val="center"/>
          </w:tcPr>
          <w:p w14:paraId="4E059E28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271853727" w:edGrp="everyone"/>
            <w:permEnd w:id="271853727"/>
          </w:p>
        </w:tc>
      </w:tr>
      <w:tr w:rsidR="00A80316" w:rsidRPr="00A234DC" w14:paraId="6E8F2B78" w14:textId="77777777" w:rsidTr="00A03509">
        <w:trPr>
          <w:trHeight w:val="397"/>
        </w:trPr>
        <w:tc>
          <w:tcPr>
            <w:tcW w:w="5240" w:type="dxa"/>
            <w:vAlign w:val="center"/>
          </w:tcPr>
          <w:p w14:paraId="45C907D0" w14:textId="77777777" w:rsidR="00A80316" w:rsidRPr="00A234DC" w:rsidRDefault="00A80316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608568707" w:edGrp="everyone"/>
            <w:permEnd w:id="608568707"/>
          </w:p>
        </w:tc>
        <w:tc>
          <w:tcPr>
            <w:tcW w:w="5245" w:type="dxa"/>
            <w:shd w:val="clear" w:color="auto" w:fill="auto"/>
            <w:vAlign w:val="center"/>
          </w:tcPr>
          <w:p w14:paraId="4C3D811E" w14:textId="77777777" w:rsidR="00A80316" w:rsidRPr="00A234DC" w:rsidRDefault="00A80316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842023911" w:edGrp="everyone"/>
            <w:permEnd w:id="842023911"/>
          </w:p>
        </w:tc>
      </w:tr>
      <w:tr w:rsidR="00A80316" w:rsidRPr="00A234DC" w14:paraId="0AEFD118" w14:textId="77777777" w:rsidTr="00A03509">
        <w:trPr>
          <w:trHeight w:val="397"/>
        </w:trPr>
        <w:tc>
          <w:tcPr>
            <w:tcW w:w="5240" w:type="dxa"/>
            <w:vAlign w:val="center"/>
          </w:tcPr>
          <w:p w14:paraId="7D2377C7" w14:textId="77777777" w:rsidR="00A80316" w:rsidRPr="00A234DC" w:rsidRDefault="00A80316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53422959" w:edGrp="everyone"/>
            <w:permEnd w:id="53422959"/>
          </w:p>
        </w:tc>
        <w:tc>
          <w:tcPr>
            <w:tcW w:w="5245" w:type="dxa"/>
            <w:shd w:val="clear" w:color="auto" w:fill="auto"/>
            <w:vAlign w:val="center"/>
          </w:tcPr>
          <w:p w14:paraId="54B6FC09" w14:textId="77777777" w:rsidR="00A80316" w:rsidRPr="00A234DC" w:rsidRDefault="00A80316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317363142" w:edGrp="everyone"/>
            <w:permEnd w:id="1317363142"/>
          </w:p>
        </w:tc>
      </w:tr>
    </w:tbl>
    <w:p w14:paraId="7E15F75A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5FC51BD6" w14:textId="77777777" w:rsidTr="00A03509">
        <w:trPr>
          <w:trHeight w:val="351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BBF2A43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Kommentar om kostnader</w:t>
            </w:r>
          </w:p>
        </w:tc>
      </w:tr>
      <w:tr w:rsidR="00A234DC" w:rsidRPr="00A234DC" w14:paraId="76F78C37" w14:textId="77777777" w:rsidTr="00A234DC">
        <w:trPr>
          <w:trHeight w:val="1362"/>
        </w:trPr>
        <w:tc>
          <w:tcPr>
            <w:tcW w:w="3823" w:type="dxa"/>
            <w:shd w:val="clear" w:color="auto" w:fill="E6F5FA"/>
            <w:vAlign w:val="center"/>
          </w:tcPr>
          <w:p w14:paraId="27C9D63B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Forklar ev. vesentlige avvik mellom godkjent budsjett og regnskap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052C6815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  <w:p w14:paraId="13A1AE85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  <w:p w14:paraId="3CB0E355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  <w:p w14:paraId="690E0480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1037057379" w:edGrp="everyone"/>
            <w:permEnd w:id="1037057379"/>
          </w:p>
          <w:p w14:paraId="59CF8D6C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  <w:p w14:paraId="0A7149CB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  <w:p w14:paraId="3728B741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  <w:p w14:paraId="300B0F88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  <w:p w14:paraId="335FA2DB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</w:tbl>
    <w:p w14:paraId="11CAFFF6" w14:textId="77777777" w:rsidR="00A234DC" w:rsidRPr="00A234DC" w:rsidRDefault="00A234DC" w:rsidP="00A234DC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A234DC" w:rsidRPr="00A234DC" w14:paraId="706FE8EA" w14:textId="77777777" w:rsidTr="00A03509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33CA3C16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Finansiering</w:t>
            </w:r>
          </w:p>
        </w:tc>
      </w:tr>
      <w:tr w:rsidR="00A234DC" w:rsidRPr="00A234DC" w14:paraId="17737533" w14:textId="77777777" w:rsidTr="00A03509">
        <w:trPr>
          <w:trHeight w:val="743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0473972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Spesifiser verdi av eget arbeid og egenandel. Spesifiser ev. andre finansieringskilder. Oppgi også om midlene er innvilget eller kun omsøkt. Hvis du har dokumentasjon som bekrefter annen finansiering, kan du i tillegg laste opp dette som vedlegg til utbetalingsanmodningen.</w:t>
            </w:r>
          </w:p>
        </w:tc>
      </w:tr>
      <w:tr w:rsidR="00A234DC" w:rsidRPr="00A234DC" w14:paraId="4AE33B09" w14:textId="77777777" w:rsidTr="00A03509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4363F480" w14:textId="77777777" w:rsidR="00A234DC" w:rsidRPr="00A234DC" w:rsidRDefault="00A234DC" w:rsidP="00A234D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6CA7BD92" w14:textId="77777777" w:rsidR="00A234DC" w:rsidRPr="00A234DC" w:rsidRDefault="00A234DC" w:rsidP="00A234D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>Budsjettert finansiering*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7A207987" w14:textId="77777777" w:rsidR="00A234DC" w:rsidRPr="00A234DC" w:rsidRDefault="00A234DC" w:rsidP="00A234D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>Faktisk finansiering</w:t>
            </w:r>
          </w:p>
        </w:tc>
      </w:tr>
      <w:tr w:rsidR="00A234DC" w:rsidRPr="00A234DC" w14:paraId="795D8077" w14:textId="77777777" w:rsidTr="00A03509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0A5CA004" w14:textId="324D3A70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 xml:space="preserve">Tilskudd fra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Statsforvalteren</w:t>
            </w:r>
          </w:p>
        </w:tc>
        <w:tc>
          <w:tcPr>
            <w:tcW w:w="1491" w:type="dxa"/>
            <w:vAlign w:val="center"/>
          </w:tcPr>
          <w:p w14:paraId="1E736178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870664614" w:edGrp="everyone"/>
            <w:permEnd w:id="870664614"/>
          </w:p>
        </w:tc>
        <w:tc>
          <w:tcPr>
            <w:tcW w:w="1491" w:type="dxa"/>
            <w:vAlign w:val="center"/>
          </w:tcPr>
          <w:p w14:paraId="4B6EEBEB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971904556" w:edGrp="everyone"/>
            <w:permEnd w:id="971904556"/>
          </w:p>
        </w:tc>
      </w:tr>
      <w:tr w:rsidR="00A234DC" w:rsidRPr="00A234DC" w14:paraId="0C1F9DC0" w14:textId="77777777" w:rsidTr="00A03509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13165D3A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>Egenfinansiering  – verdi av eget arbeid</w:t>
            </w:r>
          </w:p>
        </w:tc>
        <w:tc>
          <w:tcPr>
            <w:tcW w:w="1491" w:type="dxa"/>
            <w:vAlign w:val="center"/>
          </w:tcPr>
          <w:p w14:paraId="5C03479F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852111540" w:edGrp="everyone"/>
            <w:permEnd w:id="852111540"/>
          </w:p>
        </w:tc>
        <w:tc>
          <w:tcPr>
            <w:tcW w:w="1491" w:type="dxa"/>
            <w:vAlign w:val="center"/>
          </w:tcPr>
          <w:p w14:paraId="04DF7888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274281088" w:edGrp="everyone"/>
            <w:permEnd w:id="274281088"/>
          </w:p>
        </w:tc>
      </w:tr>
      <w:tr w:rsidR="00A234DC" w:rsidRPr="00A234DC" w14:paraId="471570AB" w14:textId="77777777" w:rsidTr="00A03509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3F385E6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>Egenfinansiering – kapital</w:t>
            </w:r>
          </w:p>
        </w:tc>
        <w:tc>
          <w:tcPr>
            <w:tcW w:w="1491" w:type="dxa"/>
            <w:vAlign w:val="center"/>
          </w:tcPr>
          <w:p w14:paraId="20649668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502426170" w:edGrp="everyone"/>
            <w:permEnd w:id="1502426170"/>
          </w:p>
        </w:tc>
        <w:tc>
          <w:tcPr>
            <w:tcW w:w="1491" w:type="dxa"/>
            <w:vAlign w:val="center"/>
          </w:tcPr>
          <w:p w14:paraId="4DEAE30E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338976621" w:edGrp="everyone"/>
            <w:permEnd w:id="338976621"/>
          </w:p>
        </w:tc>
      </w:tr>
      <w:tr w:rsidR="00A234DC" w:rsidRPr="00A234DC" w14:paraId="0719DB66" w14:textId="77777777" w:rsidTr="00A03509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1C902F22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>Annen finansiering – oppgi kilde</w:t>
            </w:r>
          </w:p>
        </w:tc>
        <w:tc>
          <w:tcPr>
            <w:tcW w:w="1491" w:type="dxa"/>
            <w:vAlign w:val="center"/>
          </w:tcPr>
          <w:p w14:paraId="626CEB1D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530852927" w:edGrp="everyone"/>
            <w:permEnd w:id="530852927"/>
          </w:p>
        </w:tc>
        <w:tc>
          <w:tcPr>
            <w:tcW w:w="1491" w:type="dxa"/>
            <w:vAlign w:val="center"/>
          </w:tcPr>
          <w:p w14:paraId="0784A77B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961024068" w:edGrp="everyone"/>
            <w:permEnd w:id="961024068"/>
          </w:p>
        </w:tc>
      </w:tr>
      <w:tr w:rsidR="00A234DC" w:rsidRPr="00A234DC" w14:paraId="4AF02448" w14:textId="77777777" w:rsidTr="00A03509">
        <w:trPr>
          <w:trHeight w:val="397"/>
        </w:trPr>
        <w:tc>
          <w:tcPr>
            <w:tcW w:w="7508" w:type="dxa"/>
            <w:vAlign w:val="center"/>
          </w:tcPr>
          <w:p w14:paraId="06029700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371739696" w:edGrp="everyone"/>
            <w:permEnd w:id="371739696"/>
          </w:p>
        </w:tc>
        <w:tc>
          <w:tcPr>
            <w:tcW w:w="1491" w:type="dxa"/>
            <w:vAlign w:val="center"/>
          </w:tcPr>
          <w:p w14:paraId="2C677E4B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785929518" w:edGrp="everyone"/>
            <w:permEnd w:id="1785929518"/>
          </w:p>
        </w:tc>
        <w:tc>
          <w:tcPr>
            <w:tcW w:w="1491" w:type="dxa"/>
            <w:vAlign w:val="center"/>
          </w:tcPr>
          <w:p w14:paraId="1964CBEE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616382311" w:edGrp="everyone"/>
            <w:permEnd w:id="1616382311"/>
          </w:p>
        </w:tc>
      </w:tr>
      <w:tr w:rsidR="00A234DC" w:rsidRPr="00A234DC" w14:paraId="0995D0BF" w14:textId="77777777" w:rsidTr="00A03509">
        <w:trPr>
          <w:trHeight w:val="397"/>
        </w:trPr>
        <w:tc>
          <w:tcPr>
            <w:tcW w:w="7508" w:type="dxa"/>
            <w:vAlign w:val="center"/>
          </w:tcPr>
          <w:p w14:paraId="79ACA82F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1240366657" w:edGrp="everyone"/>
            <w:permEnd w:id="1240366657"/>
          </w:p>
        </w:tc>
        <w:tc>
          <w:tcPr>
            <w:tcW w:w="1491" w:type="dxa"/>
            <w:vAlign w:val="center"/>
          </w:tcPr>
          <w:p w14:paraId="6FBCFE98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289576159" w:edGrp="everyone"/>
            <w:permEnd w:id="1289576159"/>
          </w:p>
        </w:tc>
        <w:tc>
          <w:tcPr>
            <w:tcW w:w="1491" w:type="dxa"/>
            <w:vAlign w:val="center"/>
          </w:tcPr>
          <w:p w14:paraId="4080003C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8024000" w:edGrp="everyone"/>
            <w:permEnd w:id="18024000"/>
          </w:p>
        </w:tc>
      </w:tr>
      <w:tr w:rsidR="00A234DC" w:rsidRPr="00A234DC" w14:paraId="629857AA" w14:textId="77777777" w:rsidTr="00A03509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A94EB87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7E1C7920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2107078233" w:edGrp="everyone"/>
            <w:permEnd w:id="2107078233"/>
          </w:p>
        </w:tc>
        <w:tc>
          <w:tcPr>
            <w:tcW w:w="1491" w:type="dxa"/>
            <w:vAlign w:val="center"/>
          </w:tcPr>
          <w:p w14:paraId="255FADB9" w14:textId="77777777" w:rsidR="00A234DC" w:rsidRPr="00A234DC" w:rsidRDefault="00A234DC" w:rsidP="00A234DC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ermStart w:id="1701269084" w:edGrp="everyone"/>
            <w:permEnd w:id="1701269084"/>
          </w:p>
        </w:tc>
      </w:tr>
      <w:tr w:rsidR="00A234DC" w:rsidRPr="00A234DC" w14:paraId="7569BC08" w14:textId="77777777" w:rsidTr="00A03509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0967FD36" w14:textId="5E177708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b/>
                <w:sz w:val="16"/>
                <w:szCs w:val="16"/>
              </w:rPr>
              <w:t>Er ev. annen finansiering innvilget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?</w:t>
            </w:r>
          </w:p>
        </w:tc>
      </w:tr>
      <w:tr w:rsidR="00A234DC" w:rsidRPr="00A234DC" w14:paraId="0ED88422" w14:textId="77777777" w:rsidTr="00A234DC">
        <w:trPr>
          <w:trHeight w:val="397"/>
        </w:trPr>
        <w:tc>
          <w:tcPr>
            <w:tcW w:w="10490" w:type="dxa"/>
            <w:gridSpan w:val="3"/>
            <w:shd w:val="clear" w:color="auto" w:fill="FFFFFF"/>
            <w:vAlign w:val="center"/>
          </w:tcPr>
          <w:p w14:paraId="745F80AE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permStart w:id="941060585" w:edGrp="everyone"/>
            <w:permEnd w:id="941060585"/>
          </w:p>
        </w:tc>
      </w:tr>
    </w:tbl>
    <w:p w14:paraId="2351B5A4" w14:textId="77777777" w:rsidR="00A234DC" w:rsidRPr="00A234DC" w:rsidRDefault="00A234DC" w:rsidP="00A234DC">
      <w:pPr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A234DC">
        <w:rPr>
          <w:rFonts w:ascii="Arial" w:eastAsia="Calibri" w:hAnsi="Arial" w:cs="Arial"/>
          <w:kern w:val="0"/>
          <w:sz w:val="16"/>
          <w:szCs w:val="16"/>
          <w14:ligatures w14:val="none"/>
        </w:rPr>
        <w:t>* I henhold til godkjent budsjett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A234DC" w:rsidRPr="00A234DC" w14:paraId="19676D33" w14:textId="77777777" w:rsidTr="00A03509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10B20B47" w14:textId="77777777" w:rsidR="00A234DC" w:rsidRPr="00A234DC" w:rsidRDefault="00A234DC" w:rsidP="00A234DC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Kommentar om finansiering</w:t>
            </w:r>
          </w:p>
        </w:tc>
      </w:tr>
      <w:tr w:rsidR="00A234DC" w:rsidRPr="00A234DC" w14:paraId="58AEB0FE" w14:textId="77777777" w:rsidTr="00A03509">
        <w:trPr>
          <w:gridAfter w:val="1"/>
          <w:wAfter w:w="6" w:type="dxa"/>
          <w:trHeight w:val="935"/>
        </w:trPr>
        <w:tc>
          <w:tcPr>
            <w:tcW w:w="3821" w:type="dxa"/>
            <w:shd w:val="clear" w:color="auto" w:fill="E6F5FA"/>
            <w:vAlign w:val="center"/>
          </w:tcPr>
          <w:p w14:paraId="2FD4FF2A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Forklar ev. vesentlige avvik mellom budsjettert finansiering og faktisk finansiering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194DCC98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permStart w:id="158336600" w:edGrp="everyone"/>
            <w:permEnd w:id="158336600"/>
          </w:p>
        </w:tc>
      </w:tr>
    </w:tbl>
    <w:p w14:paraId="40C8EEF1" w14:textId="77777777" w:rsidR="00A234DC" w:rsidRPr="00A234DC" w:rsidRDefault="00A234DC" w:rsidP="00A234DC">
      <w:pPr>
        <w:spacing w:after="0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A234DC" w:rsidRPr="00A234DC" w14:paraId="09A93440" w14:textId="77777777" w:rsidTr="00B67080">
        <w:trPr>
          <w:trHeight w:val="397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B8E4F3"/>
            <w:vAlign w:val="center"/>
          </w:tcPr>
          <w:p w14:paraId="77837840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Kommentar, annen relevant informasjon</w:t>
            </w:r>
          </w:p>
        </w:tc>
      </w:tr>
      <w:tr w:rsidR="00A234DC" w:rsidRPr="00A234DC" w14:paraId="10DCCBD4" w14:textId="77777777" w:rsidTr="00B67080">
        <w:trPr>
          <w:trHeight w:val="819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63E9C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575885391" w:edGrp="everyone"/>
            <w:permEnd w:id="575885391"/>
          </w:p>
        </w:tc>
      </w:tr>
    </w:tbl>
    <w:p w14:paraId="01843FBD" w14:textId="77777777" w:rsidR="00A234DC" w:rsidRPr="00A234DC" w:rsidRDefault="00A234DC" w:rsidP="00A234DC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A234DC" w:rsidRPr="00A234DC" w14:paraId="62DFA4C7" w14:textId="77777777" w:rsidTr="00A03509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98DE038" w14:textId="77777777" w:rsidR="00A234DC" w:rsidRPr="00A234DC" w:rsidRDefault="00A234DC" w:rsidP="00A234DC">
            <w:pPr>
              <w:tabs>
                <w:tab w:val="left" w:pos="1047"/>
              </w:tabs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234D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Sted, dato og prosjektansvarlig</w:t>
            </w:r>
          </w:p>
        </w:tc>
      </w:tr>
      <w:tr w:rsidR="00A234DC" w:rsidRPr="00A234DC" w14:paraId="172DE5A3" w14:textId="77777777" w:rsidTr="00A234D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8C142D5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Sted og dato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92DA55E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1349415238" w:edGrp="everyone"/>
            <w:permEnd w:id="1349415238"/>
          </w:p>
        </w:tc>
      </w:tr>
      <w:tr w:rsidR="00A234DC" w:rsidRPr="00A234DC" w14:paraId="3ADAB51D" w14:textId="77777777" w:rsidTr="00A234D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56CF5390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234DC">
              <w:rPr>
                <w:rFonts w:ascii="Arial" w:eastAsia="Calibri" w:hAnsi="Arial" w:cs="Arial"/>
                <w:sz w:val="16"/>
                <w:szCs w:val="16"/>
              </w:rPr>
              <w:t>Navn på prosjektansvarlig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AC5A1BD" w14:textId="77777777" w:rsidR="00A234DC" w:rsidRPr="00A234DC" w:rsidRDefault="00A234DC" w:rsidP="00A234DC">
            <w:pPr>
              <w:rPr>
                <w:rFonts w:ascii="Arial" w:eastAsia="Calibri" w:hAnsi="Arial" w:cs="Arial"/>
                <w:sz w:val="16"/>
                <w:szCs w:val="18"/>
              </w:rPr>
            </w:pPr>
            <w:permStart w:id="97019026" w:edGrp="everyone"/>
            <w:permEnd w:id="97019026"/>
          </w:p>
        </w:tc>
      </w:tr>
    </w:tbl>
    <w:p w14:paraId="747CA147" w14:textId="77777777" w:rsidR="0063372B" w:rsidRDefault="0063372B"/>
    <w:sectPr w:rsidR="0063372B" w:rsidSect="00A234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LafelDryROxmxHnbkUI6Kh1znyhOLHsYAH+hqusAloieY+/9lcmpZD0R58gukzQi7L1m+NobFQBOdhBBzGmbPg==" w:salt="vcSStSoWgZwnYsUYC8SB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C"/>
    <w:rsid w:val="0063372B"/>
    <w:rsid w:val="00801E7E"/>
    <w:rsid w:val="00A234DC"/>
    <w:rsid w:val="00A80316"/>
    <w:rsid w:val="00B67080"/>
    <w:rsid w:val="00DA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4BFD"/>
  <w15:chartTrackingRefBased/>
  <w15:docId w15:val="{A62D813B-77A2-4FDB-A4B8-B6C9AB04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234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A234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446</Words>
  <Characters>2364</Characters>
  <Application>Microsoft Office Word</Application>
  <DocSecurity>8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Horsberg, Stig</dc:creator>
  <cp:keywords/>
  <dc:description/>
  <cp:lastModifiedBy>Horsberg, Stig</cp:lastModifiedBy>
  <cp:revision>2</cp:revision>
  <dcterms:created xsi:type="dcterms:W3CDTF">2024-05-02T09:48:00Z</dcterms:created>
  <dcterms:modified xsi:type="dcterms:W3CDTF">2024-05-08T08:54:00Z</dcterms:modified>
</cp:coreProperties>
</file>