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Style w:val="TableGrid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14:paraId="6DA26BB6" w14:textId="77777777" w:rsidTr="00F94139">
        <w:tblPrEx>
          <w:tblW w:w="134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FFFFF" w:themeColor="background1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223F02" w:rsidRPr="00E85FCA" w:rsidP="00223F02" w14:paraId="35FF7016" w14:textId="77777777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-480060</wp:posOffset>
                  </wp:positionH>
                  <wp:positionV relativeFrom="page">
                    <wp:posOffset>-112395</wp:posOffset>
                  </wp:positionV>
                  <wp:extent cx="2437130" cy="373380"/>
                  <wp:effectExtent l="0" t="0" r="1270" b="762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k 6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E85FCA" w:rsidP="00A81FDC" w14:paraId="237BD130" w14:textId="77777777"/>
        </w:tc>
        <w:tc>
          <w:tcPr>
            <w:tcW w:w="2175" w:type="dxa"/>
            <w:gridSpan w:val="3"/>
          </w:tcPr>
          <w:p w:rsidR="003923F7" w:rsidRPr="00E85FCA" w:rsidP="00A81FDC" w14:paraId="6014E611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E85FCA" w:rsidP="00A81FDC" w14:paraId="1CCB0CE5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P="00A81FDC" w14:paraId="34BA6431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14:paraId="316F9FD2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0B0B2300" w14:textId="77777777"/>
        </w:tc>
        <w:tc>
          <w:tcPr>
            <w:tcW w:w="193" w:type="dxa"/>
          </w:tcPr>
          <w:p w:rsidR="003923F7" w:rsidRPr="00E85FCA" w:rsidP="00A81FDC" w14:paraId="454A7078" w14:textId="77777777"/>
        </w:tc>
        <w:tc>
          <w:tcPr>
            <w:tcW w:w="2175" w:type="dxa"/>
            <w:gridSpan w:val="3"/>
          </w:tcPr>
          <w:p w:rsidR="003923F7" w:rsidRPr="00E85FCA" w:rsidP="00A81FDC" w14:paraId="53C991A5" w14:textId="4F967D4F">
            <w:bookmarkStart w:id="0" w:name="Brevdato"/>
            <w:r w:rsidRPr="00E85FCA">
              <w:t>23.04.2024</w:t>
            </w:r>
            <w:bookmarkEnd w:id="0"/>
          </w:p>
        </w:tc>
        <w:tc>
          <w:tcPr>
            <w:tcW w:w="227" w:type="dxa"/>
          </w:tcPr>
          <w:p w:rsidR="003923F7" w:rsidRPr="00E85FCA" w:rsidP="00A81FDC" w14:paraId="76E54FEA" w14:textId="77777777"/>
        </w:tc>
        <w:tc>
          <w:tcPr>
            <w:tcW w:w="2129" w:type="dxa"/>
          </w:tcPr>
          <w:p w:rsidR="003923F7" w:rsidRPr="00E85FCA" w:rsidP="00A81FDC" w14:paraId="5637B034" w14:textId="77777777">
            <w:bookmarkStart w:id="1" w:name="Saksnr"/>
            <w:r w:rsidRPr="00E85FCA">
              <w:t>2024/4979</w:t>
            </w:r>
            <w:bookmarkEnd w:id="1"/>
          </w:p>
        </w:tc>
      </w:tr>
      <w:tr w14:paraId="19B6955F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8C38E0" w:rsidRPr="00E85FCA" w:rsidP="00A81FDC" w14:paraId="22530878" w14:textId="77777777"/>
        </w:tc>
        <w:tc>
          <w:tcPr>
            <w:tcW w:w="193" w:type="dxa"/>
          </w:tcPr>
          <w:p w:rsidR="008C38E0" w:rsidRPr="00E85FCA" w:rsidP="00A81FDC" w14:paraId="66789A84" w14:textId="77777777"/>
        </w:tc>
        <w:tc>
          <w:tcPr>
            <w:tcW w:w="2175" w:type="dxa"/>
            <w:gridSpan w:val="3"/>
          </w:tcPr>
          <w:p w:rsidR="008C38E0" w:rsidRPr="00E85FCA" w:rsidP="00A81FDC" w14:paraId="3BCC9943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E85FCA" w:rsidP="00A81FDC" w14:paraId="33207AFA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E85FCA" w:rsidP="00A81FDC" w14:paraId="001AA848" w14:textId="77777777">
            <w:pPr>
              <w:rPr>
                <w:sz w:val="14"/>
                <w:szCs w:val="14"/>
              </w:rPr>
            </w:pPr>
          </w:p>
        </w:tc>
      </w:tr>
      <w:tr w14:paraId="2E635E7A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0C8D0E5F" w14:textId="77777777"/>
        </w:tc>
        <w:tc>
          <w:tcPr>
            <w:tcW w:w="193" w:type="dxa"/>
          </w:tcPr>
          <w:p w:rsidR="003923F7" w:rsidRPr="00E85FCA" w:rsidP="00A81FDC" w14:paraId="1A6CFE7B" w14:textId="77777777"/>
        </w:tc>
        <w:tc>
          <w:tcPr>
            <w:tcW w:w="2175" w:type="dxa"/>
            <w:gridSpan w:val="3"/>
          </w:tcPr>
          <w:p w:rsidR="003923F7" w:rsidRPr="00E85FCA" w:rsidP="00A81FDC" w14:paraId="626B618C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:rsidR="003923F7" w:rsidRPr="00E85FCA" w:rsidP="00A81FDC" w14:paraId="4C8A11FB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P="00A81FDC" w14:paraId="67E0993B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14:paraId="6070A0DC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352C3355" w14:textId="77777777"/>
        </w:tc>
        <w:tc>
          <w:tcPr>
            <w:tcW w:w="193" w:type="dxa"/>
          </w:tcPr>
          <w:p w:rsidR="003923F7" w:rsidRPr="00E85FCA" w:rsidP="00A81FDC" w14:paraId="7BBA0284" w14:textId="77777777"/>
        </w:tc>
        <w:bookmarkStart w:id="2" w:name="RefDato"/>
        <w:tc>
          <w:tcPr>
            <w:tcW w:w="2175" w:type="dxa"/>
            <w:gridSpan w:val="3"/>
          </w:tcPr>
          <w:p w:rsidR="003923F7" w:rsidRPr="00E85FCA" w:rsidP="00A81FDC" w14:paraId="29FF7C76" w14:textId="77777777">
            <w:r w:rsidRPr="00E85FCA">
              <w:fldChar w:fldCharType="begin"/>
            </w:r>
            <w:r w:rsidRPr="00E85FCA">
              <w:instrText xml:space="preserve"> MERGEFIELD RefDato\*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«RefDato»</w:t>
            </w:r>
            <w:r w:rsidRPr="00E85FCA">
              <w:fldChar w:fldCharType="end"/>
            </w:r>
            <w:bookmarkEnd w:id="2"/>
          </w:p>
        </w:tc>
        <w:tc>
          <w:tcPr>
            <w:tcW w:w="227" w:type="dxa"/>
          </w:tcPr>
          <w:p w:rsidR="003923F7" w:rsidRPr="00E85FCA" w:rsidP="00A81FDC" w14:paraId="4956941B" w14:textId="77777777"/>
        </w:tc>
        <w:bookmarkStart w:id="3" w:name="Ref"/>
        <w:tc>
          <w:tcPr>
            <w:tcW w:w="2129" w:type="dxa"/>
          </w:tcPr>
          <w:p w:rsidR="003923F7" w:rsidRPr="00E85FCA" w:rsidP="00A81FDC" w14:paraId="197CB677" w14:textId="77777777">
            <w:r w:rsidRPr="00E85FCA">
              <w:fldChar w:fldCharType="begin"/>
            </w:r>
            <w:r w:rsidRPr="00E85FCA">
              <w:instrText xml:space="preserve"> MERGEFIELD Ref\*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«Ref»</w:t>
            </w:r>
            <w:r w:rsidRPr="00E85FCA">
              <w:fldChar w:fldCharType="end"/>
            </w:r>
            <w:bookmarkEnd w:id="3"/>
          </w:p>
        </w:tc>
      </w:tr>
      <w:tr w14:paraId="537D9CAF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E85FCA" w:rsidP="00A81FDC" w14:paraId="5BD80983" w14:textId="77777777"/>
        </w:tc>
        <w:tc>
          <w:tcPr>
            <w:tcW w:w="2169" w:type="dxa"/>
            <w:gridSpan w:val="2"/>
          </w:tcPr>
          <w:p w:rsidR="00FA600C" w:rsidRPr="00E85FCA" w:rsidP="00A81FDC" w14:paraId="09F1CE85" w14:textId="77777777"/>
        </w:tc>
        <w:tc>
          <w:tcPr>
            <w:tcW w:w="2362" w:type="dxa"/>
            <w:gridSpan w:val="3"/>
          </w:tcPr>
          <w:p w:rsidR="00FA600C" w:rsidRPr="00E85FCA" w:rsidP="00A81FDC" w14:paraId="1C8C7552" w14:textId="77777777"/>
        </w:tc>
      </w:tr>
      <w:bookmarkStart w:id="4" w:name="Mottakernavn"/>
      <w:tr w14:paraId="2F4D0214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E85FCA" w:rsidP="00A81FDC" w14:paraId="14F0D3DF" w14:textId="77777777">
            <w:r w:rsidRPr="00E85FCA">
              <w:fldChar w:fldCharType="begin"/>
            </w:r>
            <w:r w:rsidRPr="00E85FCA">
              <w:instrText xml:space="preserve"> MERGEFIELD Mottakernavn\*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«Mottakernavn»</w:t>
            </w:r>
            <w:r w:rsidRPr="00E85FCA">
              <w:fldChar w:fldCharType="end"/>
            </w:r>
            <w:bookmarkEnd w:id="4"/>
          </w:p>
          <w:bookmarkStart w:id="5" w:name="Adresse"/>
          <w:p w:rsidR="00FA600C" w:rsidRPr="00E85FCA" w:rsidP="00A81FDC" w14:paraId="75FCD3DF" w14:textId="77777777">
            <w:r w:rsidRPr="00E85FCA">
              <w:fldChar w:fldCharType="begin"/>
            </w:r>
            <w:r w:rsidRPr="00E85FCA">
              <w:instrText xml:space="preserve"> MERGEFIELD Adresse\*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«Adresse»</w:t>
            </w:r>
            <w:r w:rsidRPr="00E85FCA">
              <w:fldChar w:fldCharType="end"/>
            </w:r>
            <w:bookmarkEnd w:id="5"/>
          </w:p>
          <w:bookmarkStart w:id="6" w:name="Postnr"/>
          <w:p w:rsidR="00FA600C" w:rsidRPr="00E85FCA" w:rsidP="00A81FDC" w14:paraId="7F59053F" w14:textId="77777777">
            <w:r w:rsidRPr="00E85FCA">
              <w:fldChar w:fldCharType="begin"/>
            </w:r>
            <w:r w:rsidRPr="00E85FCA">
              <w:instrText xml:space="preserve"> MERGEFIELD Postnr\*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«Postnr»</w:t>
            </w:r>
            <w:r w:rsidRPr="00E85FCA">
              <w:fldChar w:fldCharType="end"/>
            </w:r>
            <w:bookmarkEnd w:id="6"/>
            <w:r w:rsidRPr="00E85FCA">
              <w:t xml:space="preserve"> </w:t>
            </w:r>
            <w:bookmarkStart w:id="7" w:name="Poststed"/>
            <w:r w:rsidRPr="00E85FCA">
              <w:fldChar w:fldCharType="begin"/>
            </w:r>
            <w:r w:rsidRPr="00E85FCA">
              <w:instrText xml:space="preserve"> MERGEFIELD Poststed\*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«Poststed»</w:t>
            </w:r>
            <w:r w:rsidRPr="00E85FCA">
              <w:fldChar w:fldCharType="end"/>
            </w:r>
            <w:bookmarkEnd w:id="7"/>
          </w:p>
          <w:bookmarkStart w:id="8" w:name="Kontakt"/>
          <w:p w:rsidR="00FA600C" w:rsidRPr="00E85FCA" w:rsidP="00A81FDC" w14:paraId="152B502E" w14:textId="77777777">
            <w:r w:rsidRPr="00E85FCA">
              <w:fldChar w:fldCharType="begin"/>
            </w:r>
            <w:r w:rsidRPr="00E85FCA">
              <w:instrText xml:space="preserve"> MERGEFIELD Kontakt\*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«Kontakt»</w:t>
            </w:r>
            <w:r w:rsidRPr="00E85FCA">
              <w:fldChar w:fldCharType="end"/>
            </w:r>
            <w:bookmarkEnd w:id="8"/>
          </w:p>
          <w:p w:rsidR="00FA600C" w:rsidP="00A81FDC" w14:paraId="39AFA5CA" w14:textId="77777777"/>
          <w:p w:rsidR="00CC02E5" w:rsidRPr="00CC02E5" w:rsidP="00A81FDC" w14:paraId="22780F4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Bes videresendt til byggesak og til plan </w:t>
            </w:r>
          </w:p>
        </w:tc>
        <w:tc>
          <w:tcPr>
            <w:tcW w:w="20" w:type="dxa"/>
          </w:tcPr>
          <w:p w:rsidR="00FA600C" w:rsidRPr="00E85FCA" w:rsidP="00A81FDC" w14:paraId="72EDCE0F" w14:textId="77777777"/>
        </w:tc>
        <w:tc>
          <w:tcPr>
            <w:tcW w:w="4511" w:type="dxa"/>
            <w:gridSpan w:val="4"/>
          </w:tcPr>
          <w:p w:rsidR="00FA600C" w:rsidRPr="00E85FCA" w:rsidP="00A81FDC" w14:paraId="2806FE0D" w14:textId="77777777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14:paraId="287F5115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E85FCA" w:rsidP="00A81FDC" w14:paraId="38558C70" w14:textId="77777777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E85FCA" w:rsidP="003952A7" w14:paraId="44F96FFE" w14:textId="7777777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E85FCA" w:rsidP="00A81FDC" w14:paraId="304A2BCE" w14:textId="77777777">
            <w:bookmarkStart w:id="9" w:name="SaksbehandlerNavn"/>
            <w:r w:rsidRPr="00E85FCA">
              <w:t>Magne Djup</w:t>
            </w:r>
            <w:bookmarkEnd w:id="9"/>
            <w:r w:rsidRPr="00E85FCA">
              <w:t xml:space="preserve">, </w:t>
            </w:r>
            <w:bookmarkStart w:id="10" w:name="SaksbehTlf"/>
            <w:r w:rsidRPr="00E85FCA">
              <w:t>62 55 10 77</w:t>
            </w:r>
            <w:bookmarkEnd w:id="10"/>
          </w:p>
        </w:tc>
      </w:tr>
      <w:tr w14:paraId="29677577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P="00A81FDC" w14:paraId="375664E7" w14:textId="77777777"/>
        </w:tc>
        <w:tc>
          <w:tcPr>
            <w:tcW w:w="20" w:type="dxa"/>
          </w:tcPr>
          <w:p w:rsidR="00FA600C" w:rsidRPr="00E85FCA" w:rsidP="00A81FDC" w14:paraId="0869B655" w14:textId="77777777"/>
        </w:tc>
        <w:tc>
          <w:tcPr>
            <w:tcW w:w="4511" w:type="dxa"/>
            <w:gridSpan w:val="4"/>
          </w:tcPr>
          <w:p w:rsidR="00FA600C" w:rsidRPr="00E85FCA" w:rsidP="00A81FDC" w14:paraId="5A848822" w14:textId="77777777"/>
        </w:tc>
      </w:tr>
      <w:tr w14:paraId="368D505E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E85FCA" w:rsidP="00A81FDC" w14:paraId="01122C67" w14:textId="77777777"/>
        </w:tc>
        <w:tc>
          <w:tcPr>
            <w:tcW w:w="4531" w:type="dxa"/>
            <w:gridSpan w:val="5"/>
          </w:tcPr>
          <w:p w:rsidR="00FA600C" w:rsidRPr="00E85FCA" w:rsidP="00A81FDC" w14:paraId="313E1A8D" w14:textId="77777777"/>
        </w:tc>
      </w:tr>
      <w:tr w14:paraId="3862CD68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E85FCA" w:rsidP="00A81FDC" w14:paraId="6650ED84" w14:textId="77777777"/>
        </w:tc>
        <w:tc>
          <w:tcPr>
            <w:tcW w:w="4531" w:type="dxa"/>
            <w:gridSpan w:val="5"/>
          </w:tcPr>
          <w:p w:rsidR="00FA600C" w:rsidRPr="00E85FCA" w:rsidP="00A81FDC" w14:paraId="49B4CE7F" w14:textId="77777777"/>
        </w:tc>
      </w:tr>
      <w:tr w14:paraId="34E2B355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trHeight w:val="134"/>
        </w:trPr>
        <w:tc>
          <w:tcPr>
            <w:tcW w:w="4820" w:type="dxa"/>
            <w:gridSpan w:val="2"/>
            <w:vMerge/>
          </w:tcPr>
          <w:p w:rsidR="00FA600C" w:rsidRPr="00E85FCA" w:rsidP="00A81FDC" w14:paraId="416EDE81" w14:textId="77777777"/>
        </w:tc>
        <w:tc>
          <w:tcPr>
            <w:tcW w:w="4531" w:type="dxa"/>
            <w:gridSpan w:val="5"/>
          </w:tcPr>
          <w:p w:rsidR="00FA600C" w:rsidRPr="00E85FCA" w:rsidP="00A81FDC" w14:paraId="555ADEE4" w14:textId="77777777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:rsidR="00FA600C" w:rsidRPr="00E85FCA" w14:paraId="1A25BD7A" w14:textId="77777777">
            <w:pPr>
              <w:spacing w:after="160" w:line="259" w:lineRule="auto"/>
            </w:pPr>
          </w:p>
        </w:tc>
      </w:tr>
      <w:tr w14:paraId="231102B4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P="00A81FDC" w14:paraId="78069EB0" w14:textId="77777777"/>
        </w:tc>
        <w:tc>
          <w:tcPr>
            <w:tcW w:w="20" w:type="dxa"/>
          </w:tcPr>
          <w:p w:rsidR="00FA600C" w:rsidRPr="00E85FCA" w:rsidP="00A81FDC" w14:paraId="3102CBD6" w14:textId="77777777"/>
        </w:tc>
        <w:tc>
          <w:tcPr>
            <w:tcW w:w="4511" w:type="dxa"/>
            <w:gridSpan w:val="4"/>
          </w:tcPr>
          <w:p w:rsidR="00FA600C" w:rsidRPr="00E85FCA" w:rsidP="00A81FDC" w14:paraId="53529AFF" w14:textId="77777777"/>
        </w:tc>
      </w:tr>
    </w:tbl>
    <w:p w:rsidR="00B67D60" w:rsidRPr="00E85FCA" w:rsidP="00A81FDC" w14:paraId="5EA1739A" w14:textId="77777777">
      <w:pPr>
        <w:sectPr w:rsidSect="00701682">
          <w:headerReference w:type="default" r:id="rId5"/>
          <w:footerReference w:type="first" r:id="rId6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:rsidR="00226258" w:rsidRPr="00E85FCA" w:rsidP="00A81FDC" w14:paraId="72DCCE55" w14:textId="77777777"/>
    <w:p w:rsidR="00226258" w:rsidRPr="00E85FCA" w:rsidP="007D26E4" w14:paraId="1BE48898" w14:textId="77777777">
      <w:pPr>
        <w:pStyle w:val="Heading1"/>
      </w:pPr>
      <w:bookmarkStart w:id="13" w:name="Tittel"/>
      <w:r>
        <w:t>Sjekklister - oversendelse av klagesaker etter plan- og bygningsloven</w:t>
      </w:r>
      <w:bookmarkEnd w:id="13"/>
    </w:p>
    <w:p w:rsidR="00CC02E5" w:rsidP="00B461C3" w14:paraId="2958F07C" w14:textId="77777777">
      <w:bookmarkStart w:id="14" w:name="Start"/>
      <w:bookmarkEnd w:id="14"/>
      <w:r>
        <w:t>Statsforvalteren oversender med dette to sjekklister som vi ber om at kommunene benytter når den oversender klagesaker etter plan- og bygningsloven til oss for klagebehandling.</w:t>
      </w:r>
    </w:p>
    <w:p w:rsidR="00CC02E5" w:rsidP="00B461C3" w14:paraId="540E808A" w14:textId="77777777"/>
    <w:p w:rsidR="002119DF" w:rsidP="002119DF" w14:paraId="4B661083" w14:textId="77777777">
      <w:r>
        <w:t xml:space="preserve">Vi har erfart at </w:t>
      </w:r>
      <w:r w:rsidRPr="002119DF">
        <w:t xml:space="preserve">det </w:t>
      </w:r>
      <w:r>
        <w:t xml:space="preserve">er </w:t>
      </w:r>
      <w:r w:rsidRPr="002119DF">
        <w:t>stor variasjon i hvordan klagesakene etter pbl. blir tilrettelagt og oversendt oss</w:t>
      </w:r>
      <w:r>
        <w:t xml:space="preserve">. </w:t>
      </w:r>
      <w:r w:rsidRPr="002119DF">
        <w:t xml:space="preserve"> </w:t>
      </w:r>
      <w:r>
        <w:t>Vi har derfor utarbeidet to sjekklister – en for byggesaks</w:t>
      </w:r>
      <w:r w:rsidR="004E1224">
        <w:t>-</w:t>
      </w:r>
      <w:r>
        <w:t xml:space="preserve"> og dispensasjonsklager, og en for klager på reguleringsplanvedtak. Dokumentsjekklistene er testet ut av tre kommuner i Innlandet.</w:t>
      </w:r>
    </w:p>
    <w:p w:rsidR="002119DF" w:rsidP="002119DF" w14:paraId="25945E63" w14:textId="77777777"/>
    <w:p w:rsidR="004E1224" w:rsidP="002119DF" w14:paraId="47F5CBEA" w14:textId="77777777">
      <w:r w:rsidRPr="002119DF">
        <w:t xml:space="preserve">Vårt mål er å få sakene best mulig opplyst, men uten at </w:t>
      </w:r>
      <w:r w:rsidR="004C614D">
        <w:t xml:space="preserve">alle dokumenter </w:t>
      </w:r>
      <w:r w:rsidR="00B43B3D">
        <w:t>over</w:t>
      </w:r>
      <w:r w:rsidRPr="002119DF">
        <w:t>sendes og/eller at filvedlegg er navnløse.</w:t>
      </w:r>
      <w:r>
        <w:t xml:space="preserve"> </w:t>
      </w:r>
      <w:r w:rsidRPr="002119DF">
        <w:t>Vi</w:t>
      </w:r>
      <w:r>
        <w:t>dere</w:t>
      </w:r>
      <w:r w:rsidRPr="002119DF">
        <w:t xml:space="preserve"> trenger vi navn og adresse på alle parter i saken. Dette for å slippe å lete i dokumentene samt evt. søke opp </w:t>
      </w:r>
      <w:r>
        <w:t>parter</w:t>
      </w:r>
      <w:r w:rsidRPr="002119DF">
        <w:t xml:space="preserve"> via Folkeregister/Enhetsregister. Vi erfarer også at aktørene ofte henvender seg til oss for å spørre om en sak er mottatt. Derfor er det rasjonelt at disse er kopimottakere på kommunens oversendelsesbrev til oss. </w:t>
      </w:r>
    </w:p>
    <w:p w:rsidR="004E1224" w:rsidP="002119DF" w14:paraId="3B9CA294" w14:textId="77777777"/>
    <w:p w:rsidR="004E1224" w:rsidRPr="00E85FCA" w:rsidP="004E1224" w14:paraId="0315E80D" w14:textId="00564F65">
      <w:r>
        <w:t>Når det gjelder plangrunnlaget i den aktuelle klagesaken, ser vi at mange kommuner nøyer seg med å oppgi en lenke til kommunens planregister (arealplaner.no). Dette er ikke tilstrekkelig og gir oss unødvendig merarbeid. Det følger av</w:t>
      </w:r>
      <w:r w:rsidRPr="004E1224">
        <w:t xml:space="preserve"> arkivlov og -forskrift</w:t>
      </w:r>
      <w:r>
        <w:t xml:space="preserve"> at de</w:t>
      </w:r>
      <w:r w:rsidRPr="004E1224">
        <w:t xml:space="preserve"> dokumenter vår klageavgjørelse baseres på, skal være journalført hos oss.</w:t>
      </w:r>
      <w:r>
        <w:t xml:space="preserve"> Det </w:t>
      </w:r>
      <w:r w:rsidR="00147B87">
        <w:t>følger ellers av forvaltningsloven at saken skal være «tilrettelagt» for klageinstansen.</w:t>
      </w:r>
      <w:r>
        <w:t xml:space="preserve"> (D</w:t>
      </w:r>
      <w:r w:rsidRPr="00B43B3D">
        <w:t xml:space="preserve">et </w:t>
      </w:r>
      <w:r>
        <w:t xml:space="preserve">er </w:t>
      </w:r>
      <w:r w:rsidRPr="00B43B3D">
        <w:t>selvsagt greit med en lenke i tillegg til vedlegg av nøkkel</w:t>
      </w:r>
      <w:r>
        <w:t>dok).</w:t>
      </w:r>
    </w:p>
    <w:p w:rsidR="004E1224" w:rsidP="002119DF" w14:paraId="7A73FDDB" w14:textId="77777777"/>
    <w:p w:rsidR="002119DF" w:rsidP="002119DF" w14:paraId="4EDEB12C" w14:textId="77777777">
      <w:r w:rsidRPr="002119DF">
        <w:t xml:space="preserve">Et oversendelsesbrev med </w:t>
      </w:r>
      <w:r w:rsidR="00B43B3D">
        <w:t xml:space="preserve">de </w:t>
      </w:r>
      <w:r w:rsidRPr="002119DF">
        <w:t>nøkkelopplysninger</w:t>
      </w:r>
      <w:r w:rsidR="00B43B3D">
        <w:t xml:space="preserve"> vi ber om</w:t>
      </w:r>
      <w:r w:rsidRPr="002119DF">
        <w:t>, sikrer også at arkivet hos oss fører saken rett.</w:t>
      </w:r>
      <w:r>
        <w:t xml:space="preserve"> Selve sjekklisten er til intern bruk og skal ikke vedlegges klageoversendelsen</w:t>
      </w:r>
      <w:r w:rsidR="004C614D">
        <w:t xml:space="preserve"> hit</w:t>
      </w:r>
      <w:r>
        <w:t>.</w:t>
      </w:r>
    </w:p>
    <w:p w:rsidR="002119DF" w:rsidP="002119DF" w14:paraId="503FC411" w14:textId="77777777"/>
    <w:p w:rsidR="00B461C3" w:rsidP="00B461C3" w14:paraId="3951AD46" w14:textId="77777777">
      <w:r>
        <w:t>Evt. spørsmål omkring sjekklistene kan rettes til undertegnede. Vi håper alle kommuner vil benytte de to sjekklistene og at dette bidrar til at vi sammen kan holde saksbehandlingstiden nede.</w:t>
      </w:r>
    </w:p>
    <w:p w:rsidR="00147B87" w:rsidRPr="00E85FCA" w:rsidP="00B461C3" w14:paraId="0D711BE4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284"/>
        <w:gridCol w:w="4552"/>
      </w:tblGrid>
      <w:tr w14:paraId="264B0478" w14:textId="77777777" w:rsidTr="003106D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536" w:type="dxa"/>
          </w:tcPr>
          <w:p w:rsidR="00A81FDC" w:rsidRPr="00E85FCA" w:rsidP="00A81FDC" w14:paraId="4747BBEA" w14:textId="77777777">
            <w:r w:rsidRPr="00E85FCA">
              <w:t>Med hilsen</w:t>
            </w:r>
          </w:p>
          <w:p w:rsidR="00A23FF2" w:rsidRPr="00E85FCA" w:rsidP="00A81FDC" w14:paraId="2600E1CB" w14:textId="77777777"/>
          <w:p w:rsidR="00A81FDC" w:rsidRPr="00E85FCA" w:rsidP="00A81FDC" w14:paraId="0AE2DDCD" w14:textId="77777777">
            <w:bookmarkStart w:id="15" w:name="SISTEGODKJENNER1NAVN"/>
            <w:r w:rsidRPr="00E85FCA">
              <w:t>Jo-Bjørner Haugen</w:t>
            </w:r>
            <w:bookmarkEnd w:id="15"/>
            <w:r w:rsidRPr="00E85FCA">
              <w:t xml:space="preserve"> (e.f.)</w:t>
            </w:r>
          </w:p>
          <w:p w:rsidR="00A81FDC" w:rsidRPr="00E85FCA" w:rsidP="00D16D9B" w14:paraId="3C63A5AA" w14:textId="77777777">
            <w:pPr>
              <w:tabs>
                <w:tab w:val="center" w:pos="2268"/>
              </w:tabs>
            </w:pPr>
            <w:bookmarkStart w:id="16" w:name="SISTEGODKJENNER1TITTEL"/>
            <w:r w:rsidRPr="00E85FCA">
              <w:t>avdelingsdirektør</w:t>
            </w:r>
            <w:bookmarkEnd w:id="16"/>
          </w:p>
        </w:tc>
        <w:tc>
          <w:tcPr>
            <w:tcW w:w="284" w:type="dxa"/>
          </w:tcPr>
          <w:p w:rsidR="00A81FDC" w:rsidRPr="00E85FCA" w:rsidP="00A81FDC" w14:paraId="55D73A55" w14:textId="77777777"/>
        </w:tc>
        <w:tc>
          <w:tcPr>
            <w:tcW w:w="4552" w:type="dxa"/>
          </w:tcPr>
          <w:p w:rsidR="003106D9" w:rsidRPr="00E85FCA" w:rsidP="00A81FDC" w14:paraId="3CE5A4F9" w14:textId="77777777"/>
          <w:p w:rsidR="00894E5F" w:rsidRPr="00E85FCA" w:rsidP="00A81FDC" w14:paraId="50F6B2FB" w14:textId="77777777"/>
          <w:p w:rsidR="00A81FDC" w:rsidRPr="00E85FCA" w:rsidP="00A81FDC" w14:paraId="233D2ED0" w14:textId="77777777">
            <w:bookmarkStart w:id="17" w:name="SAKSBEHANDLERNAVN2"/>
            <w:r w:rsidRPr="00E85FCA">
              <w:t>Magne Djup</w:t>
            </w:r>
            <w:bookmarkEnd w:id="17"/>
          </w:p>
          <w:p w:rsidR="00A60E0F" w:rsidRPr="00E85FCA" w:rsidP="00A81FDC" w14:paraId="7D399D0D" w14:textId="77777777">
            <w:bookmarkStart w:id="18" w:name="SAKSBEHANDLERSTILLING"/>
            <w:r w:rsidRPr="00E85FCA">
              <w:t>fagdirektør</w:t>
            </w:r>
            <w:bookmarkEnd w:id="18"/>
          </w:p>
        </w:tc>
      </w:tr>
    </w:tbl>
    <w:p w:rsidR="00A81FDC" w:rsidP="00A81FDC" w14:paraId="26F7361A" w14:textId="77777777"/>
    <w:p w:rsidR="00A81FDC" w:rsidRPr="00E85FCA" w:rsidP="00A81FDC" w14:paraId="510E703C" w14:textId="77777777">
      <w:pPr>
        <w:rPr>
          <w:i/>
        </w:rPr>
      </w:pPr>
      <w:r w:rsidRPr="00E85FCA">
        <w:rPr>
          <w:i/>
        </w:rPr>
        <w:t>D</w:t>
      </w:r>
      <w:r w:rsidRPr="00E85FCA" w:rsidR="00060003">
        <w:rPr>
          <w:i/>
        </w:rPr>
        <w:t xml:space="preserve">okumentet er </w:t>
      </w:r>
      <w:r w:rsidRPr="00E85FCA">
        <w:rPr>
          <w:i/>
        </w:rPr>
        <w:t xml:space="preserve">elektronisk </w:t>
      </w:r>
      <w:r w:rsidRPr="00E85FCA" w:rsidR="00060003">
        <w:rPr>
          <w:i/>
        </w:rPr>
        <w:t>godkjent</w:t>
      </w:r>
    </w:p>
    <w:p w:rsidR="007E47E4" w:rsidRPr="00E85FCA" w:rsidP="00A81FDC" w14:paraId="31F48E88" w14:textId="77777777">
      <w:r w:rsidRPr="00E85FCA">
        <w:t>Vedlegg:</w:t>
      </w:r>
    </w:p>
    <w:tbl>
      <w:tblPr>
        <w:tblW w:w="5000" w:type="pct"/>
        <w:tblLook w:val="04A0"/>
      </w:tblPr>
      <w:tblGrid>
        <w:gridCol w:w="616"/>
        <w:gridCol w:w="8766"/>
      </w:tblGrid>
      <w:tr w14:paraId="78B10C6F" w14:textId="77777777">
        <w:tblPrEx>
          <w:tblW w:w="5000" w:type="pct"/>
          <w:tblLook w:val="04A0"/>
        </w:tblPrEx>
        <w:tc>
          <w:tcPr>
            <w:tcW w:w="0" w:type="auto"/>
          </w:tcPr>
          <w:p w:rsidR="007E47E4" w:rsidRPr="00E85FCA" w:rsidP="00A81FDC" w14:paraId="0E0CBDFE" w14:textId="77777777">
            <w:bookmarkStart w:id="19" w:name="Vedlegg"/>
            <w:bookmarkEnd w:id="19"/>
            <w:r w:rsidRPr="00E85FCA">
              <w:t>1</w:t>
            </w:r>
          </w:p>
        </w:tc>
        <w:tc>
          <w:tcPr>
            <w:tcW w:w="0" w:type="auto"/>
          </w:tcPr>
          <w:p w:rsidR="007E47E4" w:rsidRPr="00E85FCA" w:rsidP="00A81FDC" w14:paraId="19E170CC" w14:textId="3F99B5EE">
            <w:r w:rsidRPr="00E85FCA">
              <w:t>Sjekkliste i byggesak og dispensasjonssak</w:t>
            </w:r>
            <w:r w:rsidR="007E06B1">
              <w:t xml:space="preserve"> (word)</w:t>
            </w:r>
          </w:p>
        </w:tc>
      </w:tr>
      <w:tr w14:paraId="520FA53E" w14:textId="77777777">
        <w:tblPrEx>
          <w:tblW w:w="5000" w:type="pct"/>
          <w:tblLook w:val="04A0"/>
        </w:tblPrEx>
        <w:tc>
          <w:tcPr>
            <w:tcW w:w="0" w:type="auto"/>
          </w:tcPr>
          <w:p w:rsidR="007E47E4" w:rsidRPr="00E85FCA" w:rsidP="00A81FDC" w14:paraId="3B3705B8" w14:textId="77777777">
            <w:r w:rsidRPr="00E85FCA">
              <w:t>2</w:t>
            </w:r>
          </w:p>
        </w:tc>
        <w:tc>
          <w:tcPr>
            <w:tcW w:w="0" w:type="auto"/>
          </w:tcPr>
          <w:p w:rsidR="007E47E4" w:rsidRPr="00E85FCA" w:rsidP="00A81FDC" w14:paraId="48E34660" w14:textId="433FFABB">
            <w:r w:rsidRPr="00E85FCA">
              <w:t>Sjekkliste i plansaker</w:t>
            </w:r>
            <w:r w:rsidR="007E06B1">
              <w:t xml:space="preserve"> (word)</w:t>
            </w:r>
          </w:p>
        </w:tc>
      </w:tr>
      <w:tr w14:paraId="05ECAA60" w14:textId="77777777">
        <w:tblPrEx>
          <w:tblW w:w="5000" w:type="pct"/>
          <w:tblLook w:val="04A0"/>
        </w:tblPrEx>
        <w:tc>
          <w:tcPr>
            <w:tcW w:w="0" w:type="auto"/>
          </w:tcPr>
          <w:p w:rsidR="007E47E4" w:rsidRPr="00E85FCA" w:rsidP="00A81FDC" w14:paraId="3D432998" w14:textId="77777777">
            <w:r w:rsidRPr="00E85FCA">
              <w:t>3</w:t>
            </w:r>
          </w:p>
        </w:tc>
        <w:tc>
          <w:tcPr>
            <w:tcW w:w="0" w:type="auto"/>
          </w:tcPr>
          <w:p w:rsidR="007E47E4" w:rsidRPr="00E85FCA" w:rsidP="00A81FDC" w14:paraId="549F7F8A" w14:textId="065882E3">
            <w:r w:rsidRPr="00E85FCA">
              <w:t>Sjekkliste i byggesak og dispensasjonssak</w:t>
            </w:r>
            <w:r w:rsidR="007E06B1">
              <w:t xml:space="preserve"> (pdf)</w:t>
            </w:r>
          </w:p>
        </w:tc>
      </w:tr>
      <w:tr w14:paraId="563798D7" w14:textId="77777777">
        <w:tblPrEx>
          <w:tblW w:w="5000" w:type="pct"/>
          <w:tblLook w:val="04A0"/>
        </w:tblPrEx>
        <w:tc>
          <w:tcPr>
            <w:tcW w:w="0" w:type="auto"/>
          </w:tcPr>
          <w:p w:rsidR="007E47E4" w:rsidRPr="00E85FCA" w:rsidP="00A81FDC" w14:paraId="6350E529" w14:textId="77777777">
            <w:r w:rsidRPr="00E85FCA">
              <w:t>4</w:t>
            </w:r>
          </w:p>
        </w:tc>
        <w:tc>
          <w:tcPr>
            <w:tcW w:w="0" w:type="auto"/>
          </w:tcPr>
          <w:p w:rsidR="007E47E4" w:rsidRPr="00E85FCA" w:rsidP="00A81FDC" w14:paraId="31745041" w14:textId="617E3F32">
            <w:r w:rsidRPr="00E85FCA">
              <w:t>Sjekkliste i plansaker</w:t>
            </w:r>
            <w:r w:rsidR="007E06B1">
              <w:t xml:space="preserve"> (pdf)</w:t>
            </w:r>
          </w:p>
        </w:tc>
      </w:tr>
    </w:tbl>
    <w:p w:rsidR="007E47E4" w:rsidRPr="00E85FCA" w:rsidP="00A81FDC" w14:paraId="2DEF5808" w14:textId="77777777">
      <w:bookmarkStart w:id="20" w:name="KopiTilTabell"/>
      <w:bookmarkEnd w:id="20"/>
    </w:p>
    <w:p w:rsidR="00D16D9B" w:rsidP="00060141" w14:paraId="52110246" w14:textId="77777777">
      <w:r>
        <w:t>Mottakerliste:</w:t>
      </w:r>
    </w:p>
    <w:tbl>
      <w:tblPr>
        <w:tblW w:w="5000" w:type="pct"/>
        <w:tblLook w:val="04A0"/>
      </w:tblPr>
      <w:tblGrid>
        <w:gridCol w:w="3331"/>
        <w:gridCol w:w="2876"/>
        <w:gridCol w:w="834"/>
        <w:gridCol w:w="2341"/>
      </w:tblGrid>
      <w:tr w14:paraId="3A3CFDEB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71910953" w14:textId="75530F27">
            <w:bookmarkStart w:id="21" w:name="Eksternemottakeretabell"/>
            <w:bookmarkEnd w:id="21"/>
            <w:r>
              <w:t>Alle kommuner i Innlandet</w:t>
            </w:r>
          </w:p>
        </w:tc>
        <w:tc>
          <w:tcPr>
            <w:tcW w:w="0" w:type="auto"/>
          </w:tcPr>
          <w:p w:rsidR="00D16D9B" w:rsidP="00060141" w14:paraId="641FA372" w14:textId="77777777"/>
        </w:tc>
        <w:tc>
          <w:tcPr>
            <w:tcW w:w="0" w:type="auto"/>
          </w:tcPr>
          <w:p w:rsidR="00D16D9B" w:rsidP="00060141" w14:paraId="2CCE34A4" w14:textId="77777777"/>
        </w:tc>
        <w:tc>
          <w:tcPr>
            <w:tcW w:w="0" w:type="auto"/>
          </w:tcPr>
          <w:p w:rsidR="00D16D9B" w:rsidP="00060141" w14:paraId="7DC64473" w14:textId="77777777"/>
        </w:tc>
      </w:tr>
      <w:tr w14:paraId="0089E87F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50E5E9E0" w14:textId="77777777">
            <w:r>
              <w:t>Lillehammer kommune</w:t>
            </w:r>
          </w:p>
        </w:tc>
        <w:tc>
          <w:tcPr>
            <w:tcW w:w="0" w:type="auto"/>
          </w:tcPr>
          <w:p w:rsidR="00D16D9B" w:rsidP="00060141" w14:paraId="1F4A177C" w14:textId="77777777">
            <w:r>
              <w:t>Postboks 986</w:t>
            </w:r>
          </w:p>
        </w:tc>
        <w:tc>
          <w:tcPr>
            <w:tcW w:w="0" w:type="auto"/>
          </w:tcPr>
          <w:p w:rsidR="00D16D9B" w:rsidP="00060141" w14:paraId="7873B31B" w14:textId="77777777">
            <w:r>
              <w:t>2626</w:t>
            </w:r>
          </w:p>
        </w:tc>
        <w:tc>
          <w:tcPr>
            <w:tcW w:w="0" w:type="auto"/>
          </w:tcPr>
          <w:p w:rsidR="00D16D9B" w:rsidP="00060141" w14:paraId="09AB0275" w14:textId="77777777">
            <w:r>
              <w:t>LILLEHAMMER</w:t>
            </w:r>
          </w:p>
        </w:tc>
      </w:tr>
      <w:tr w14:paraId="19814BF4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45A90722" w14:textId="77777777">
            <w:r>
              <w:t>Dovre kommune</w:t>
            </w:r>
          </w:p>
        </w:tc>
        <w:tc>
          <w:tcPr>
            <w:tcW w:w="0" w:type="auto"/>
          </w:tcPr>
          <w:p w:rsidR="00D16D9B" w:rsidP="00060141" w14:paraId="008389A2" w14:textId="77777777">
            <w:r>
              <w:t>Kongsvegen 4</w:t>
            </w:r>
          </w:p>
        </w:tc>
        <w:tc>
          <w:tcPr>
            <w:tcW w:w="0" w:type="auto"/>
          </w:tcPr>
          <w:p w:rsidR="00D16D9B" w:rsidP="00060141" w14:paraId="5143C878" w14:textId="77777777">
            <w:r>
              <w:t>2662</w:t>
            </w:r>
          </w:p>
        </w:tc>
        <w:tc>
          <w:tcPr>
            <w:tcW w:w="0" w:type="auto"/>
          </w:tcPr>
          <w:p w:rsidR="00D16D9B" w:rsidP="00060141" w14:paraId="306E7B6A" w14:textId="77777777">
            <w:r>
              <w:t>DOVRE</w:t>
            </w:r>
          </w:p>
        </w:tc>
      </w:tr>
      <w:tr w14:paraId="1520309A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104B9D32" w14:textId="77777777">
            <w:r>
              <w:t>Etnedal kommune</w:t>
            </w:r>
          </w:p>
        </w:tc>
        <w:tc>
          <w:tcPr>
            <w:tcW w:w="0" w:type="auto"/>
          </w:tcPr>
          <w:p w:rsidR="00D16D9B" w:rsidP="00060141" w14:paraId="3FDA3A91" w14:textId="77777777">
            <w:r>
              <w:t>Kyrkjevegen 10</w:t>
            </w:r>
          </w:p>
        </w:tc>
        <w:tc>
          <w:tcPr>
            <w:tcW w:w="0" w:type="auto"/>
          </w:tcPr>
          <w:p w:rsidR="00D16D9B" w:rsidP="00060141" w14:paraId="32059761" w14:textId="77777777">
            <w:r>
              <w:t>2890</w:t>
            </w:r>
          </w:p>
        </w:tc>
        <w:tc>
          <w:tcPr>
            <w:tcW w:w="0" w:type="auto"/>
          </w:tcPr>
          <w:p w:rsidR="00D16D9B" w:rsidP="00060141" w14:paraId="1B8D41C0" w14:textId="77777777">
            <w:r>
              <w:t>ETNEDAL</w:t>
            </w:r>
          </w:p>
        </w:tc>
      </w:tr>
      <w:tr w14:paraId="5E6B1FC4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0EF55339" w14:textId="77777777">
            <w:r>
              <w:t>Gausdal kommune</w:t>
            </w:r>
          </w:p>
        </w:tc>
        <w:tc>
          <w:tcPr>
            <w:tcW w:w="0" w:type="auto"/>
          </w:tcPr>
          <w:p w:rsidR="00D16D9B" w:rsidP="00060141" w14:paraId="74866BEC" w14:textId="77777777">
            <w:r>
              <w:t>Vestringsvegen 8</w:t>
            </w:r>
          </w:p>
        </w:tc>
        <w:tc>
          <w:tcPr>
            <w:tcW w:w="0" w:type="auto"/>
          </w:tcPr>
          <w:p w:rsidR="00D16D9B" w:rsidP="00060141" w14:paraId="63E7421B" w14:textId="77777777">
            <w:r>
              <w:t>2651</w:t>
            </w:r>
          </w:p>
        </w:tc>
        <w:tc>
          <w:tcPr>
            <w:tcW w:w="0" w:type="auto"/>
          </w:tcPr>
          <w:p w:rsidR="00D16D9B" w:rsidP="00060141" w14:paraId="39DFEBF0" w14:textId="77777777">
            <w:r>
              <w:t>ØSTRE GAUSDAL</w:t>
            </w:r>
          </w:p>
        </w:tc>
      </w:tr>
      <w:tr w14:paraId="0AEFD8CB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4EAE8A47" w14:textId="77777777">
            <w:r>
              <w:t>Gjøvik kommune</w:t>
            </w:r>
          </w:p>
        </w:tc>
        <w:tc>
          <w:tcPr>
            <w:tcW w:w="0" w:type="auto"/>
          </w:tcPr>
          <w:p w:rsidR="00D16D9B" w:rsidP="00060141" w14:paraId="18FBAB19" w14:textId="77777777">
            <w:r>
              <w:t>Postboks 630</w:t>
            </w:r>
          </w:p>
        </w:tc>
        <w:tc>
          <w:tcPr>
            <w:tcW w:w="0" w:type="auto"/>
          </w:tcPr>
          <w:p w:rsidR="00D16D9B" w:rsidP="00060141" w14:paraId="09DFA7BD" w14:textId="77777777">
            <w:r>
              <w:t>2810</w:t>
            </w:r>
          </w:p>
        </w:tc>
        <w:tc>
          <w:tcPr>
            <w:tcW w:w="0" w:type="auto"/>
          </w:tcPr>
          <w:p w:rsidR="00D16D9B" w:rsidP="00060141" w14:paraId="6432C657" w14:textId="77777777">
            <w:r>
              <w:t>GJØVIK</w:t>
            </w:r>
          </w:p>
        </w:tc>
      </w:tr>
      <w:tr w14:paraId="1FD23061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2E5C876A" w14:textId="77777777">
            <w:r>
              <w:t>Gran kommune</w:t>
            </w:r>
          </w:p>
        </w:tc>
        <w:tc>
          <w:tcPr>
            <w:tcW w:w="0" w:type="auto"/>
          </w:tcPr>
          <w:p w:rsidR="00D16D9B" w:rsidP="00060141" w14:paraId="2EC3B2AB" w14:textId="77777777">
            <w:r>
              <w:t>Postboks 41</w:t>
            </w:r>
          </w:p>
        </w:tc>
        <w:tc>
          <w:tcPr>
            <w:tcW w:w="0" w:type="auto"/>
          </w:tcPr>
          <w:p w:rsidR="00D16D9B" w:rsidP="00060141" w14:paraId="24AA16B3" w14:textId="77777777">
            <w:r>
              <w:t>2714</w:t>
            </w:r>
          </w:p>
        </w:tc>
        <w:tc>
          <w:tcPr>
            <w:tcW w:w="0" w:type="auto"/>
          </w:tcPr>
          <w:p w:rsidR="00D16D9B" w:rsidP="00060141" w14:paraId="2C359CEE" w14:textId="77777777">
            <w:r>
              <w:t>JAREN</w:t>
            </w:r>
          </w:p>
        </w:tc>
      </w:tr>
      <w:tr w14:paraId="582A5B11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5D96AB84" w14:textId="77777777">
            <w:r>
              <w:t>Lesja kommune</w:t>
            </w:r>
          </w:p>
        </w:tc>
        <w:tc>
          <w:tcPr>
            <w:tcW w:w="0" w:type="auto"/>
          </w:tcPr>
          <w:p w:rsidR="00D16D9B" w:rsidP="00060141" w14:paraId="783EBC38" w14:textId="77777777">
            <w:r>
              <w:t>Postboks 53</w:t>
            </w:r>
          </w:p>
        </w:tc>
        <w:tc>
          <w:tcPr>
            <w:tcW w:w="0" w:type="auto"/>
          </w:tcPr>
          <w:p w:rsidR="00D16D9B" w:rsidP="00060141" w14:paraId="19C7A54F" w14:textId="77777777">
            <w:r>
              <w:t>2671</w:t>
            </w:r>
          </w:p>
        </w:tc>
        <w:tc>
          <w:tcPr>
            <w:tcW w:w="0" w:type="auto"/>
          </w:tcPr>
          <w:p w:rsidR="00D16D9B" w:rsidP="00060141" w14:paraId="1B1D9002" w14:textId="77777777">
            <w:r>
              <w:t>LESJA</w:t>
            </w:r>
          </w:p>
        </w:tc>
      </w:tr>
      <w:tr w14:paraId="253F1E5D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6BF479CF" w14:textId="77777777">
            <w:r>
              <w:t>Lom kommune</w:t>
            </w:r>
          </w:p>
        </w:tc>
        <w:tc>
          <w:tcPr>
            <w:tcW w:w="0" w:type="auto"/>
          </w:tcPr>
          <w:p w:rsidR="00D16D9B" w:rsidP="00060141" w14:paraId="1CF1E3DA" w14:textId="77777777">
            <w:r>
              <w:t>Sognefjellsvegen 6</w:t>
            </w:r>
          </w:p>
        </w:tc>
        <w:tc>
          <w:tcPr>
            <w:tcW w:w="0" w:type="auto"/>
          </w:tcPr>
          <w:p w:rsidR="00D16D9B" w:rsidP="00060141" w14:paraId="06BEDA2C" w14:textId="77777777">
            <w:r>
              <w:t>2686</w:t>
            </w:r>
          </w:p>
        </w:tc>
        <w:tc>
          <w:tcPr>
            <w:tcW w:w="0" w:type="auto"/>
          </w:tcPr>
          <w:p w:rsidR="00D16D9B" w:rsidP="00060141" w14:paraId="62C47165" w14:textId="77777777">
            <w:r>
              <w:t>LOM</w:t>
            </w:r>
          </w:p>
        </w:tc>
      </w:tr>
      <w:tr w14:paraId="46ED8C0D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017C9421" w14:textId="77777777">
            <w:r>
              <w:t>Nord-Aurdal kommune</w:t>
            </w:r>
          </w:p>
        </w:tc>
        <w:tc>
          <w:tcPr>
            <w:tcW w:w="0" w:type="auto"/>
          </w:tcPr>
          <w:p w:rsidR="00D16D9B" w:rsidP="00060141" w14:paraId="234B6E43" w14:textId="77777777">
            <w:r>
              <w:t>Postboks 143</w:t>
            </w:r>
          </w:p>
        </w:tc>
        <w:tc>
          <w:tcPr>
            <w:tcW w:w="0" w:type="auto"/>
          </w:tcPr>
          <w:p w:rsidR="00D16D9B" w:rsidP="00060141" w14:paraId="1FD1C3A1" w14:textId="77777777">
            <w:r>
              <w:t>2901</w:t>
            </w:r>
          </w:p>
        </w:tc>
        <w:tc>
          <w:tcPr>
            <w:tcW w:w="0" w:type="auto"/>
          </w:tcPr>
          <w:p w:rsidR="00D16D9B" w:rsidP="00060141" w14:paraId="4D4ABAD0" w14:textId="77777777">
            <w:r>
              <w:t>FAGERNES</w:t>
            </w:r>
          </w:p>
        </w:tc>
      </w:tr>
      <w:tr w14:paraId="35ADBF5A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22229FA6" w14:textId="77777777">
            <w:r>
              <w:t>Nord-Fron kommune</w:t>
            </w:r>
          </w:p>
        </w:tc>
        <w:tc>
          <w:tcPr>
            <w:tcW w:w="0" w:type="auto"/>
          </w:tcPr>
          <w:p w:rsidR="00D16D9B" w:rsidP="00060141" w14:paraId="25535D60" w14:textId="77777777">
            <w:r>
              <w:t>Nedregate 50</w:t>
            </w:r>
          </w:p>
        </w:tc>
        <w:tc>
          <w:tcPr>
            <w:tcW w:w="0" w:type="auto"/>
          </w:tcPr>
          <w:p w:rsidR="00D16D9B" w:rsidP="00060141" w14:paraId="0A31FCF3" w14:textId="77777777">
            <w:r>
              <w:t>2640</w:t>
            </w:r>
          </w:p>
        </w:tc>
        <w:tc>
          <w:tcPr>
            <w:tcW w:w="0" w:type="auto"/>
          </w:tcPr>
          <w:p w:rsidR="00D16D9B" w:rsidP="00060141" w14:paraId="3AC1BE49" w14:textId="77777777">
            <w:r>
              <w:t>VINSTRA</w:t>
            </w:r>
          </w:p>
        </w:tc>
      </w:tr>
      <w:tr w14:paraId="7C241669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6592A873" w14:textId="77777777">
            <w:r>
              <w:t>Nordre Land kommune</w:t>
            </w:r>
          </w:p>
        </w:tc>
        <w:tc>
          <w:tcPr>
            <w:tcW w:w="0" w:type="auto"/>
          </w:tcPr>
          <w:p w:rsidR="00D16D9B" w:rsidP="00060141" w14:paraId="46552BED" w14:textId="77777777">
            <w:r>
              <w:t>Postboks 173</w:t>
            </w:r>
          </w:p>
        </w:tc>
        <w:tc>
          <w:tcPr>
            <w:tcW w:w="0" w:type="auto"/>
          </w:tcPr>
          <w:p w:rsidR="00D16D9B" w:rsidP="00060141" w14:paraId="4C830F5E" w14:textId="77777777">
            <w:r>
              <w:t>2882</w:t>
            </w:r>
          </w:p>
        </w:tc>
        <w:tc>
          <w:tcPr>
            <w:tcW w:w="0" w:type="auto"/>
          </w:tcPr>
          <w:p w:rsidR="00D16D9B" w:rsidP="00060141" w14:paraId="5AF1750B" w14:textId="77777777">
            <w:r>
              <w:t>DOKKA</w:t>
            </w:r>
          </w:p>
        </w:tc>
      </w:tr>
      <w:tr w14:paraId="1C65C896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0F7CBE2C" w14:textId="77777777">
            <w:r>
              <w:t>Ringebu kommune</w:t>
            </w:r>
          </w:p>
        </w:tc>
        <w:tc>
          <w:tcPr>
            <w:tcW w:w="0" w:type="auto"/>
          </w:tcPr>
          <w:p w:rsidR="00D16D9B" w:rsidP="00060141" w14:paraId="3F98538F" w14:textId="77777777">
            <w:r>
              <w:t>Hanstadgate 4</w:t>
            </w:r>
          </w:p>
        </w:tc>
        <w:tc>
          <w:tcPr>
            <w:tcW w:w="0" w:type="auto"/>
          </w:tcPr>
          <w:p w:rsidR="00D16D9B" w:rsidP="00060141" w14:paraId="51CA69EB" w14:textId="77777777">
            <w:r>
              <w:t>2630</w:t>
            </w:r>
          </w:p>
        </w:tc>
        <w:tc>
          <w:tcPr>
            <w:tcW w:w="0" w:type="auto"/>
          </w:tcPr>
          <w:p w:rsidR="00D16D9B" w:rsidP="00060141" w14:paraId="5D4E3576" w14:textId="77777777">
            <w:r>
              <w:t>RINGEBU</w:t>
            </w:r>
          </w:p>
        </w:tc>
      </w:tr>
      <w:tr w14:paraId="37C0B1FA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07CCD85F" w14:textId="77777777">
            <w:r>
              <w:t>Sel kommune</w:t>
            </w:r>
          </w:p>
        </w:tc>
        <w:tc>
          <w:tcPr>
            <w:tcW w:w="0" w:type="auto"/>
          </w:tcPr>
          <w:p w:rsidR="00D16D9B" w:rsidP="00060141" w14:paraId="589558A0" w14:textId="77777777">
            <w:r>
              <w:t>Botten Hansens gate 9</w:t>
            </w:r>
          </w:p>
        </w:tc>
        <w:tc>
          <w:tcPr>
            <w:tcW w:w="0" w:type="auto"/>
          </w:tcPr>
          <w:p w:rsidR="00D16D9B" w:rsidP="00060141" w14:paraId="7475E117" w14:textId="77777777">
            <w:r>
              <w:t>2670</w:t>
            </w:r>
          </w:p>
        </w:tc>
        <w:tc>
          <w:tcPr>
            <w:tcW w:w="0" w:type="auto"/>
          </w:tcPr>
          <w:p w:rsidR="00D16D9B" w:rsidP="00060141" w14:paraId="69492FEE" w14:textId="77777777">
            <w:r>
              <w:t>OTTA</w:t>
            </w:r>
          </w:p>
        </w:tc>
      </w:tr>
      <w:tr w14:paraId="699607DF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7678889A" w14:textId="77777777">
            <w:r>
              <w:t>Skjåk kommune</w:t>
            </w:r>
          </w:p>
        </w:tc>
        <w:tc>
          <w:tcPr>
            <w:tcW w:w="0" w:type="auto"/>
          </w:tcPr>
          <w:p w:rsidR="00D16D9B" w:rsidP="00060141" w14:paraId="091D7269" w14:textId="77777777">
            <w:r>
              <w:t>Moavegen 30</w:t>
            </w:r>
          </w:p>
        </w:tc>
        <w:tc>
          <w:tcPr>
            <w:tcW w:w="0" w:type="auto"/>
          </w:tcPr>
          <w:p w:rsidR="00D16D9B" w:rsidP="00060141" w14:paraId="49BAE05D" w14:textId="77777777">
            <w:r>
              <w:t>2690</w:t>
            </w:r>
          </w:p>
        </w:tc>
        <w:tc>
          <w:tcPr>
            <w:tcW w:w="0" w:type="auto"/>
          </w:tcPr>
          <w:p w:rsidR="00D16D9B" w:rsidP="00060141" w14:paraId="213E2ECC" w14:textId="77777777">
            <w:r>
              <w:t>SKJÅK</w:t>
            </w:r>
          </w:p>
        </w:tc>
      </w:tr>
      <w:tr w14:paraId="396EE387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3BB8E5F5" w14:textId="77777777">
            <w:r>
              <w:t>Søndre Land kommune</w:t>
            </w:r>
          </w:p>
        </w:tc>
        <w:tc>
          <w:tcPr>
            <w:tcW w:w="0" w:type="auto"/>
          </w:tcPr>
          <w:p w:rsidR="00D16D9B" w:rsidP="00060141" w14:paraId="3F5AA9B7" w14:textId="77777777">
            <w:r>
              <w:t>Hovsbakken 1</w:t>
            </w:r>
          </w:p>
        </w:tc>
        <w:tc>
          <w:tcPr>
            <w:tcW w:w="0" w:type="auto"/>
          </w:tcPr>
          <w:p w:rsidR="00D16D9B" w:rsidP="00060141" w14:paraId="142DB6C9" w14:textId="77777777">
            <w:r>
              <w:t>2860</w:t>
            </w:r>
          </w:p>
        </w:tc>
        <w:tc>
          <w:tcPr>
            <w:tcW w:w="0" w:type="auto"/>
          </w:tcPr>
          <w:p w:rsidR="00D16D9B" w:rsidP="00060141" w14:paraId="38CA06AD" w14:textId="77777777">
            <w:r>
              <w:t>HOV</w:t>
            </w:r>
          </w:p>
        </w:tc>
      </w:tr>
      <w:tr w14:paraId="40EBE25E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6E1B9339" w14:textId="77777777">
            <w:r>
              <w:t>Sør-Aurdal kommune</w:t>
            </w:r>
          </w:p>
        </w:tc>
        <w:tc>
          <w:tcPr>
            <w:tcW w:w="0" w:type="auto"/>
          </w:tcPr>
          <w:p w:rsidR="00D16D9B" w:rsidP="00060141" w14:paraId="32EBE21A" w14:textId="77777777">
            <w:r>
              <w:t>Tingvollbakkin 15</w:t>
            </w:r>
          </w:p>
        </w:tc>
        <w:tc>
          <w:tcPr>
            <w:tcW w:w="0" w:type="auto"/>
          </w:tcPr>
          <w:p w:rsidR="00D16D9B" w:rsidP="00060141" w14:paraId="1E4DC49B" w14:textId="77777777">
            <w:r>
              <w:t>2930</w:t>
            </w:r>
          </w:p>
        </w:tc>
        <w:tc>
          <w:tcPr>
            <w:tcW w:w="0" w:type="auto"/>
          </w:tcPr>
          <w:p w:rsidR="00D16D9B" w:rsidP="00060141" w14:paraId="287C3AE3" w14:textId="77777777">
            <w:r>
              <w:t>BAGN</w:t>
            </w:r>
          </w:p>
        </w:tc>
      </w:tr>
      <w:tr w14:paraId="44FA189E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34580A10" w14:textId="77777777">
            <w:r>
              <w:t>Sør-Fron kommune</w:t>
            </w:r>
          </w:p>
        </w:tc>
        <w:tc>
          <w:tcPr>
            <w:tcW w:w="0" w:type="auto"/>
          </w:tcPr>
          <w:p w:rsidR="00D16D9B" w:rsidP="00060141" w14:paraId="3086E074" w14:textId="77777777">
            <w:r>
              <w:t>Kommunevegen 1</w:t>
            </w:r>
          </w:p>
        </w:tc>
        <w:tc>
          <w:tcPr>
            <w:tcW w:w="0" w:type="auto"/>
          </w:tcPr>
          <w:p w:rsidR="00D16D9B" w:rsidP="00060141" w14:paraId="415D9769" w14:textId="77777777">
            <w:r>
              <w:t>2647</w:t>
            </w:r>
          </w:p>
        </w:tc>
        <w:tc>
          <w:tcPr>
            <w:tcW w:w="0" w:type="auto"/>
          </w:tcPr>
          <w:p w:rsidR="00D16D9B" w:rsidP="00060141" w14:paraId="3E8665BF" w14:textId="77777777">
            <w:r>
              <w:t>SØR-FRON</w:t>
            </w:r>
          </w:p>
        </w:tc>
      </w:tr>
      <w:tr w14:paraId="678439AF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498F4322" w14:textId="77777777">
            <w:r>
              <w:t>Vang kommune</w:t>
            </w:r>
          </w:p>
        </w:tc>
        <w:tc>
          <w:tcPr>
            <w:tcW w:w="0" w:type="auto"/>
          </w:tcPr>
          <w:p w:rsidR="00D16D9B" w:rsidP="00060141" w14:paraId="180F521C" w14:textId="77777777">
            <w:r>
              <w:t>Tyinvegen 5161</w:t>
            </w:r>
          </w:p>
        </w:tc>
        <w:tc>
          <w:tcPr>
            <w:tcW w:w="0" w:type="auto"/>
          </w:tcPr>
          <w:p w:rsidR="00D16D9B" w:rsidP="00060141" w14:paraId="1ECDBF16" w14:textId="77777777">
            <w:r>
              <w:t>2975</w:t>
            </w:r>
          </w:p>
        </w:tc>
        <w:tc>
          <w:tcPr>
            <w:tcW w:w="0" w:type="auto"/>
          </w:tcPr>
          <w:p w:rsidR="00D16D9B" w:rsidP="00060141" w14:paraId="56286A56" w14:textId="77777777">
            <w:r>
              <w:t>VANG I VALDRES</w:t>
            </w:r>
          </w:p>
        </w:tc>
      </w:tr>
      <w:tr w14:paraId="29A0F62F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56A5E39C" w14:textId="77777777">
            <w:r>
              <w:t>Vestre Slidre kommune</w:t>
            </w:r>
          </w:p>
        </w:tc>
        <w:tc>
          <w:tcPr>
            <w:tcW w:w="0" w:type="auto"/>
          </w:tcPr>
          <w:p w:rsidR="00D16D9B" w:rsidP="00060141" w14:paraId="3519CD3C" w14:textId="77777777">
            <w:r>
              <w:t>Slidrevegen 16</w:t>
            </w:r>
          </w:p>
        </w:tc>
        <w:tc>
          <w:tcPr>
            <w:tcW w:w="0" w:type="auto"/>
          </w:tcPr>
          <w:p w:rsidR="00D16D9B" w:rsidP="00060141" w14:paraId="39E35069" w14:textId="77777777">
            <w:r>
              <w:t>2966</w:t>
            </w:r>
          </w:p>
        </w:tc>
        <w:tc>
          <w:tcPr>
            <w:tcW w:w="0" w:type="auto"/>
          </w:tcPr>
          <w:p w:rsidR="00D16D9B" w:rsidP="00060141" w14:paraId="6090AF46" w14:textId="77777777">
            <w:r>
              <w:t>SLIDRE</w:t>
            </w:r>
          </w:p>
        </w:tc>
      </w:tr>
      <w:tr w14:paraId="4ACBF0E1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1F11362E" w14:textId="77777777">
            <w:r>
              <w:t>Vestre Toten kommune</w:t>
            </w:r>
          </w:p>
        </w:tc>
        <w:tc>
          <w:tcPr>
            <w:tcW w:w="0" w:type="auto"/>
          </w:tcPr>
          <w:p w:rsidR="00D16D9B" w:rsidP="00060141" w14:paraId="725832AA" w14:textId="77777777">
            <w:r>
              <w:t>Postboks 84</w:t>
            </w:r>
          </w:p>
        </w:tc>
        <w:tc>
          <w:tcPr>
            <w:tcW w:w="0" w:type="auto"/>
          </w:tcPr>
          <w:p w:rsidR="00D16D9B" w:rsidP="00060141" w14:paraId="3C9C8730" w14:textId="77777777">
            <w:r>
              <w:t>2831</w:t>
            </w:r>
          </w:p>
        </w:tc>
        <w:tc>
          <w:tcPr>
            <w:tcW w:w="0" w:type="auto"/>
          </w:tcPr>
          <w:p w:rsidR="00D16D9B" w:rsidP="00060141" w14:paraId="5BFB17C6" w14:textId="77777777">
            <w:r>
              <w:t>RAUFOSS</w:t>
            </w:r>
          </w:p>
        </w:tc>
      </w:tr>
      <w:tr w14:paraId="6DF3E844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0CE4BB70" w14:textId="77777777">
            <w:r>
              <w:t>Vågå kommune</w:t>
            </w:r>
          </w:p>
        </w:tc>
        <w:tc>
          <w:tcPr>
            <w:tcW w:w="0" w:type="auto"/>
          </w:tcPr>
          <w:p w:rsidR="00D16D9B" w:rsidP="00060141" w14:paraId="3DF7670B" w14:textId="77777777">
            <w:r>
              <w:t>Edvard Storms veg 2</w:t>
            </w:r>
          </w:p>
        </w:tc>
        <w:tc>
          <w:tcPr>
            <w:tcW w:w="0" w:type="auto"/>
          </w:tcPr>
          <w:p w:rsidR="00D16D9B" w:rsidP="00060141" w14:paraId="5738E30B" w14:textId="77777777">
            <w:r>
              <w:t>2680</w:t>
            </w:r>
          </w:p>
        </w:tc>
        <w:tc>
          <w:tcPr>
            <w:tcW w:w="0" w:type="auto"/>
          </w:tcPr>
          <w:p w:rsidR="00D16D9B" w:rsidP="00060141" w14:paraId="3C6AF2DD" w14:textId="77777777">
            <w:r>
              <w:t>VÅGÅ</w:t>
            </w:r>
          </w:p>
        </w:tc>
      </w:tr>
      <w:tr w14:paraId="44B53B08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41226CB1" w14:textId="77777777">
            <w:r>
              <w:t>Østre Toten kommune</w:t>
            </w:r>
          </w:p>
        </w:tc>
        <w:tc>
          <w:tcPr>
            <w:tcW w:w="0" w:type="auto"/>
          </w:tcPr>
          <w:p w:rsidR="00D16D9B" w:rsidP="00060141" w14:paraId="60B0A308" w14:textId="77777777">
            <w:r>
              <w:t>Postboks 24</w:t>
            </w:r>
          </w:p>
        </w:tc>
        <w:tc>
          <w:tcPr>
            <w:tcW w:w="0" w:type="auto"/>
          </w:tcPr>
          <w:p w:rsidR="00D16D9B" w:rsidP="00060141" w14:paraId="736B56D9" w14:textId="77777777">
            <w:r>
              <w:t>2851</w:t>
            </w:r>
          </w:p>
        </w:tc>
        <w:tc>
          <w:tcPr>
            <w:tcW w:w="0" w:type="auto"/>
          </w:tcPr>
          <w:p w:rsidR="00D16D9B" w:rsidP="00060141" w14:paraId="77EFC714" w14:textId="77777777">
            <w:r>
              <w:t>LENA</w:t>
            </w:r>
          </w:p>
        </w:tc>
      </w:tr>
      <w:tr w14:paraId="75C906BD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77A689FB" w14:textId="77777777">
            <w:r>
              <w:t>Øyer kommune</w:t>
            </w:r>
          </w:p>
        </w:tc>
        <w:tc>
          <w:tcPr>
            <w:tcW w:w="0" w:type="auto"/>
          </w:tcPr>
          <w:p w:rsidR="00D16D9B" w:rsidP="00060141" w14:paraId="4B08477C" w14:textId="77777777">
            <w:r>
              <w:t>Postboks 4</w:t>
            </w:r>
          </w:p>
        </w:tc>
        <w:tc>
          <w:tcPr>
            <w:tcW w:w="0" w:type="auto"/>
          </w:tcPr>
          <w:p w:rsidR="00D16D9B" w:rsidP="00060141" w14:paraId="17AB5011" w14:textId="77777777">
            <w:r>
              <w:t>2637</w:t>
            </w:r>
          </w:p>
        </w:tc>
        <w:tc>
          <w:tcPr>
            <w:tcW w:w="0" w:type="auto"/>
          </w:tcPr>
          <w:p w:rsidR="00D16D9B" w:rsidP="00060141" w14:paraId="222B64DC" w14:textId="77777777">
            <w:r>
              <w:t>ØYER</w:t>
            </w:r>
          </w:p>
        </w:tc>
      </w:tr>
      <w:tr w14:paraId="387EAB02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3C14710E" w14:textId="77777777">
            <w:r>
              <w:t>Øystre Slidre kommune</w:t>
            </w:r>
          </w:p>
        </w:tc>
        <w:tc>
          <w:tcPr>
            <w:tcW w:w="0" w:type="auto"/>
          </w:tcPr>
          <w:p w:rsidR="00D16D9B" w:rsidP="00060141" w14:paraId="7741EB3E" w14:textId="77777777">
            <w:r>
              <w:t>Bygdinvegen 1989</w:t>
            </w:r>
          </w:p>
        </w:tc>
        <w:tc>
          <w:tcPr>
            <w:tcW w:w="0" w:type="auto"/>
          </w:tcPr>
          <w:p w:rsidR="00D16D9B" w:rsidP="00060141" w14:paraId="36EA9C77" w14:textId="77777777">
            <w:r>
              <w:t>2940</w:t>
            </w:r>
          </w:p>
        </w:tc>
        <w:tc>
          <w:tcPr>
            <w:tcW w:w="0" w:type="auto"/>
          </w:tcPr>
          <w:p w:rsidR="00D16D9B" w:rsidP="00060141" w14:paraId="61814D48" w14:textId="77777777">
            <w:r>
              <w:t>HEGGENES</w:t>
            </w:r>
          </w:p>
        </w:tc>
      </w:tr>
      <w:tr w14:paraId="7CE37094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6E733C1F" w14:textId="77777777">
            <w:r>
              <w:t>Alvdal kommune</w:t>
            </w:r>
          </w:p>
        </w:tc>
        <w:tc>
          <w:tcPr>
            <w:tcW w:w="0" w:type="auto"/>
          </w:tcPr>
          <w:p w:rsidR="00D16D9B" w:rsidP="00060141" w14:paraId="55D66DA4" w14:textId="77777777">
            <w:r>
              <w:t>Gjelen 3</w:t>
            </w:r>
          </w:p>
        </w:tc>
        <w:tc>
          <w:tcPr>
            <w:tcW w:w="0" w:type="auto"/>
          </w:tcPr>
          <w:p w:rsidR="00D16D9B" w:rsidP="00060141" w14:paraId="1E391A80" w14:textId="77777777">
            <w:r>
              <w:t>2560</w:t>
            </w:r>
          </w:p>
        </w:tc>
        <w:tc>
          <w:tcPr>
            <w:tcW w:w="0" w:type="auto"/>
          </w:tcPr>
          <w:p w:rsidR="00D16D9B" w:rsidP="00060141" w14:paraId="0FBA65E3" w14:textId="77777777">
            <w:r>
              <w:t>ALVDAL</w:t>
            </w:r>
          </w:p>
        </w:tc>
      </w:tr>
      <w:tr w14:paraId="5A81C093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3C62EA08" w14:textId="77777777">
            <w:r>
              <w:t>Eidskog kommune</w:t>
            </w:r>
          </w:p>
        </w:tc>
        <w:tc>
          <w:tcPr>
            <w:tcW w:w="0" w:type="auto"/>
          </w:tcPr>
          <w:p w:rsidR="00D16D9B" w:rsidP="00060141" w14:paraId="39B90FF2" w14:textId="77777777">
            <w:r>
              <w:t>Postboks 94</w:t>
            </w:r>
          </w:p>
        </w:tc>
        <w:tc>
          <w:tcPr>
            <w:tcW w:w="0" w:type="auto"/>
          </w:tcPr>
          <w:p w:rsidR="00D16D9B" w:rsidP="00060141" w14:paraId="0BA584FE" w14:textId="77777777">
            <w:r>
              <w:t>2231</w:t>
            </w:r>
          </w:p>
        </w:tc>
        <w:tc>
          <w:tcPr>
            <w:tcW w:w="0" w:type="auto"/>
          </w:tcPr>
          <w:p w:rsidR="00D16D9B" w:rsidP="00060141" w14:paraId="67EBC216" w14:textId="77777777">
            <w:r>
              <w:t>SKOTTERUD</w:t>
            </w:r>
          </w:p>
        </w:tc>
      </w:tr>
      <w:tr w14:paraId="27138F50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3EC5A789" w14:textId="77777777">
            <w:r>
              <w:t>Elverum kommune</w:t>
            </w:r>
          </w:p>
        </w:tc>
        <w:tc>
          <w:tcPr>
            <w:tcW w:w="0" w:type="auto"/>
          </w:tcPr>
          <w:p w:rsidR="00D16D9B" w:rsidP="00060141" w14:paraId="3FB90E55" w14:textId="77777777">
            <w:r>
              <w:t>Postboks 403</w:t>
            </w:r>
          </w:p>
        </w:tc>
        <w:tc>
          <w:tcPr>
            <w:tcW w:w="0" w:type="auto"/>
          </w:tcPr>
          <w:p w:rsidR="00D16D9B" w:rsidP="00060141" w14:paraId="3967AB5F" w14:textId="77777777">
            <w:r>
              <w:t>2418</w:t>
            </w:r>
          </w:p>
        </w:tc>
        <w:tc>
          <w:tcPr>
            <w:tcW w:w="0" w:type="auto"/>
          </w:tcPr>
          <w:p w:rsidR="00D16D9B" w:rsidP="00060141" w14:paraId="592622D8" w14:textId="77777777">
            <w:r>
              <w:t>ELVERUM</w:t>
            </w:r>
          </w:p>
        </w:tc>
      </w:tr>
      <w:tr w14:paraId="1AA3F7E3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346DB78C" w14:textId="77777777">
            <w:r>
              <w:t>Engerdal kommune</w:t>
            </w:r>
          </w:p>
        </w:tc>
        <w:tc>
          <w:tcPr>
            <w:tcW w:w="0" w:type="auto"/>
          </w:tcPr>
          <w:p w:rsidR="00D16D9B" w:rsidP="00060141" w14:paraId="70273446" w14:textId="77777777">
            <w:r>
              <w:t>Engerdalsveien 1794</w:t>
            </w:r>
          </w:p>
        </w:tc>
        <w:tc>
          <w:tcPr>
            <w:tcW w:w="0" w:type="auto"/>
          </w:tcPr>
          <w:p w:rsidR="00D16D9B" w:rsidP="00060141" w14:paraId="2B0D4709" w14:textId="77777777">
            <w:r>
              <w:t>2440</w:t>
            </w:r>
          </w:p>
        </w:tc>
        <w:tc>
          <w:tcPr>
            <w:tcW w:w="0" w:type="auto"/>
          </w:tcPr>
          <w:p w:rsidR="00D16D9B" w:rsidP="00060141" w14:paraId="376AE36F" w14:textId="77777777">
            <w:r>
              <w:t>ENGERDAL</w:t>
            </w:r>
          </w:p>
        </w:tc>
      </w:tr>
      <w:tr w14:paraId="2F6D61FF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1F697BC9" w14:textId="77777777">
            <w:r>
              <w:t>Folldal kommune</w:t>
            </w:r>
          </w:p>
        </w:tc>
        <w:tc>
          <w:tcPr>
            <w:tcW w:w="0" w:type="auto"/>
          </w:tcPr>
          <w:p w:rsidR="00D16D9B" w:rsidP="00060141" w14:paraId="2CBE89F7" w14:textId="77777777">
            <w:r>
              <w:t>Gruvvegen 1</w:t>
            </w:r>
          </w:p>
        </w:tc>
        <w:tc>
          <w:tcPr>
            <w:tcW w:w="0" w:type="auto"/>
          </w:tcPr>
          <w:p w:rsidR="00D16D9B" w:rsidP="00060141" w14:paraId="24BF8832" w14:textId="77777777">
            <w:r>
              <w:t>2580</w:t>
            </w:r>
          </w:p>
        </w:tc>
        <w:tc>
          <w:tcPr>
            <w:tcW w:w="0" w:type="auto"/>
          </w:tcPr>
          <w:p w:rsidR="00D16D9B" w:rsidP="00060141" w14:paraId="62D8BA3B" w14:textId="77777777">
            <w:r>
              <w:t>FOLLDAL</w:t>
            </w:r>
          </w:p>
        </w:tc>
      </w:tr>
      <w:tr w14:paraId="7645CC72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12553115" w14:textId="77777777">
            <w:r>
              <w:t>Grue kommune</w:t>
            </w:r>
          </w:p>
        </w:tc>
        <w:tc>
          <w:tcPr>
            <w:tcW w:w="0" w:type="auto"/>
          </w:tcPr>
          <w:p w:rsidR="00D16D9B" w:rsidP="00060141" w14:paraId="6948A401" w14:textId="77777777">
            <w:r>
              <w:t>Postboks 94</w:t>
            </w:r>
          </w:p>
        </w:tc>
        <w:tc>
          <w:tcPr>
            <w:tcW w:w="0" w:type="auto"/>
          </w:tcPr>
          <w:p w:rsidR="00D16D9B" w:rsidP="00060141" w14:paraId="22C8AF1B" w14:textId="77777777">
            <w:r>
              <w:t>2261</w:t>
            </w:r>
          </w:p>
        </w:tc>
        <w:tc>
          <w:tcPr>
            <w:tcW w:w="0" w:type="auto"/>
          </w:tcPr>
          <w:p w:rsidR="00D16D9B" w:rsidP="00060141" w14:paraId="07F25223" w14:textId="77777777">
            <w:r>
              <w:t>KIRKENÆR</w:t>
            </w:r>
          </w:p>
        </w:tc>
      </w:tr>
      <w:tr w14:paraId="3CAE9B29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6EC13968" w14:textId="77777777">
            <w:r>
              <w:t>Hamar kommune</w:t>
            </w:r>
          </w:p>
        </w:tc>
        <w:tc>
          <w:tcPr>
            <w:tcW w:w="0" w:type="auto"/>
          </w:tcPr>
          <w:p w:rsidR="00D16D9B" w:rsidP="00060141" w14:paraId="05C43EB3" w14:textId="77777777">
            <w:r>
              <w:t>Postboks 4063</w:t>
            </w:r>
          </w:p>
        </w:tc>
        <w:tc>
          <w:tcPr>
            <w:tcW w:w="0" w:type="auto"/>
          </w:tcPr>
          <w:p w:rsidR="00D16D9B" w:rsidP="00060141" w14:paraId="54A60C81" w14:textId="77777777">
            <w:r>
              <w:t>2306</w:t>
            </w:r>
          </w:p>
        </w:tc>
        <w:tc>
          <w:tcPr>
            <w:tcW w:w="0" w:type="auto"/>
          </w:tcPr>
          <w:p w:rsidR="00D16D9B" w:rsidP="00060141" w14:paraId="013A828A" w14:textId="77777777">
            <w:r>
              <w:t>HAMAR</w:t>
            </w:r>
          </w:p>
        </w:tc>
      </w:tr>
      <w:tr w14:paraId="6B89D1F4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11834220" w14:textId="77777777">
            <w:r>
              <w:t>Kongsvinger kommune</w:t>
            </w:r>
          </w:p>
        </w:tc>
        <w:tc>
          <w:tcPr>
            <w:tcW w:w="0" w:type="auto"/>
          </w:tcPr>
          <w:p w:rsidR="00D16D9B" w:rsidP="00060141" w14:paraId="738C767A" w14:textId="77777777">
            <w:r>
              <w:t>Postboks 900</w:t>
            </w:r>
          </w:p>
        </w:tc>
        <w:tc>
          <w:tcPr>
            <w:tcW w:w="0" w:type="auto"/>
          </w:tcPr>
          <w:p w:rsidR="00D16D9B" w:rsidP="00060141" w14:paraId="6EAA10A4" w14:textId="77777777">
            <w:r>
              <w:t>2226</w:t>
            </w:r>
          </w:p>
        </w:tc>
        <w:tc>
          <w:tcPr>
            <w:tcW w:w="0" w:type="auto"/>
          </w:tcPr>
          <w:p w:rsidR="00D16D9B" w:rsidP="00060141" w14:paraId="0D4D5A31" w14:textId="77777777">
            <w:r>
              <w:t>KONGSVINGER</w:t>
            </w:r>
          </w:p>
        </w:tc>
      </w:tr>
      <w:tr w14:paraId="5500D622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21487AC6" w14:textId="77777777">
            <w:r>
              <w:t>Løten kommune</w:t>
            </w:r>
          </w:p>
        </w:tc>
        <w:tc>
          <w:tcPr>
            <w:tcW w:w="0" w:type="auto"/>
          </w:tcPr>
          <w:p w:rsidR="00D16D9B" w:rsidP="00060141" w14:paraId="749ABE97" w14:textId="77777777">
            <w:r>
              <w:t>Postboks 113</w:t>
            </w:r>
          </w:p>
        </w:tc>
        <w:tc>
          <w:tcPr>
            <w:tcW w:w="0" w:type="auto"/>
          </w:tcPr>
          <w:p w:rsidR="00D16D9B" w:rsidP="00060141" w14:paraId="6F8E9DB0" w14:textId="77777777">
            <w:r>
              <w:t>2341</w:t>
            </w:r>
          </w:p>
        </w:tc>
        <w:tc>
          <w:tcPr>
            <w:tcW w:w="0" w:type="auto"/>
          </w:tcPr>
          <w:p w:rsidR="00D16D9B" w:rsidP="00060141" w14:paraId="4D446C70" w14:textId="77777777">
            <w:r>
              <w:t>LØTEN</w:t>
            </w:r>
          </w:p>
        </w:tc>
      </w:tr>
      <w:tr w14:paraId="0C99D68B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1C23C134" w14:textId="77777777">
            <w:r>
              <w:t>Nord-Odal kommune</w:t>
            </w:r>
          </w:p>
        </w:tc>
        <w:tc>
          <w:tcPr>
            <w:tcW w:w="0" w:type="auto"/>
          </w:tcPr>
          <w:p w:rsidR="00D16D9B" w:rsidP="00060141" w14:paraId="22B79C1E" w14:textId="77777777">
            <w:r>
              <w:t>Herredsvegen 2</w:t>
            </w:r>
          </w:p>
        </w:tc>
        <w:tc>
          <w:tcPr>
            <w:tcW w:w="0" w:type="auto"/>
          </w:tcPr>
          <w:p w:rsidR="00D16D9B" w:rsidP="00060141" w14:paraId="78ECF586" w14:textId="77777777">
            <w:r>
              <w:t>2120</w:t>
            </w:r>
          </w:p>
        </w:tc>
        <w:tc>
          <w:tcPr>
            <w:tcW w:w="0" w:type="auto"/>
          </w:tcPr>
          <w:p w:rsidR="00D16D9B" w:rsidP="00060141" w14:paraId="35941296" w14:textId="77777777">
            <w:r>
              <w:t>SAGSTUA</w:t>
            </w:r>
          </w:p>
        </w:tc>
      </w:tr>
      <w:tr w14:paraId="5050076D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04C84201" w14:textId="77777777">
            <w:r>
              <w:t>Os kommune</w:t>
            </w:r>
          </w:p>
        </w:tc>
        <w:tc>
          <w:tcPr>
            <w:tcW w:w="0" w:type="auto"/>
          </w:tcPr>
          <w:p w:rsidR="00D16D9B" w:rsidP="00060141" w14:paraId="1198D9FC" w14:textId="77777777">
            <w:r>
              <w:t>Rytrøa 14</w:t>
            </w:r>
          </w:p>
        </w:tc>
        <w:tc>
          <w:tcPr>
            <w:tcW w:w="0" w:type="auto"/>
          </w:tcPr>
          <w:p w:rsidR="00D16D9B" w:rsidP="00060141" w14:paraId="2FEF662D" w14:textId="77777777">
            <w:r>
              <w:t>2550</w:t>
            </w:r>
          </w:p>
        </w:tc>
        <w:tc>
          <w:tcPr>
            <w:tcW w:w="0" w:type="auto"/>
          </w:tcPr>
          <w:p w:rsidR="00D16D9B" w:rsidP="00060141" w14:paraId="0E2F86B8" w14:textId="77777777">
            <w:r>
              <w:t>OS I ØSTERDALEN</w:t>
            </w:r>
          </w:p>
        </w:tc>
      </w:tr>
      <w:tr w14:paraId="6E66020F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2939BE7C" w14:textId="77777777">
            <w:r>
              <w:t>Rendalen kommune</w:t>
            </w:r>
          </w:p>
        </w:tc>
        <w:tc>
          <w:tcPr>
            <w:tcW w:w="0" w:type="auto"/>
          </w:tcPr>
          <w:p w:rsidR="00D16D9B" w:rsidP="00060141" w14:paraId="274D6561" w14:textId="77777777">
            <w:r>
              <w:t>Hanestadveien 1</w:t>
            </w:r>
          </w:p>
        </w:tc>
        <w:tc>
          <w:tcPr>
            <w:tcW w:w="0" w:type="auto"/>
          </w:tcPr>
          <w:p w:rsidR="00D16D9B" w:rsidP="00060141" w14:paraId="5F36F4E8" w14:textId="77777777">
            <w:r>
              <w:t>2484</w:t>
            </w:r>
          </w:p>
        </w:tc>
        <w:tc>
          <w:tcPr>
            <w:tcW w:w="0" w:type="auto"/>
          </w:tcPr>
          <w:p w:rsidR="00D16D9B" w:rsidP="00060141" w14:paraId="5A5E4ABC" w14:textId="77777777">
            <w:r>
              <w:t>RENDALEN</w:t>
            </w:r>
          </w:p>
        </w:tc>
      </w:tr>
      <w:tr w14:paraId="6D2DFF08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5A69EBA3" w14:textId="77777777">
            <w:r>
              <w:t>Ringsaker kommune</w:t>
            </w:r>
          </w:p>
        </w:tc>
        <w:tc>
          <w:tcPr>
            <w:tcW w:w="0" w:type="auto"/>
          </w:tcPr>
          <w:p w:rsidR="00D16D9B" w:rsidP="00060141" w14:paraId="2C81C586" w14:textId="77777777">
            <w:r>
              <w:t>Postboks 13</w:t>
            </w:r>
          </w:p>
        </w:tc>
        <w:tc>
          <w:tcPr>
            <w:tcW w:w="0" w:type="auto"/>
          </w:tcPr>
          <w:p w:rsidR="00D16D9B" w:rsidP="00060141" w14:paraId="09838272" w14:textId="77777777">
            <w:r>
              <w:t>2381</w:t>
            </w:r>
          </w:p>
        </w:tc>
        <w:tc>
          <w:tcPr>
            <w:tcW w:w="0" w:type="auto"/>
          </w:tcPr>
          <w:p w:rsidR="00D16D9B" w:rsidP="00060141" w14:paraId="152FFDF3" w14:textId="77777777">
            <w:r>
              <w:t>BRUMUNDDAL</w:t>
            </w:r>
          </w:p>
        </w:tc>
      </w:tr>
      <w:tr w14:paraId="38491643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189DD91C" w14:textId="77777777">
            <w:r>
              <w:t>Stange kommune</w:t>
            </w:r>
          </w:p>
        </w:tc>
        <w:tc>
          <w:tcPr>
            <w:tcW w:w="0" w:type="auto"/>
          </w:tcPr>
          <w:p w:rsidR="00D16D9B" w:rsidP="00060141" w14:paraId="7A9EBCBE" w14:textId="77777777">
            <w:r>
              <w:t>Postboks 214</w:t>
            </w:r>
          </w:p>
        </w:tc>
        <w:tc>
          <w:tcPr>
            <w:tcW w:w="0" w:type="auto"/>
          </w:tcPr>
          <w:p w:rsidR="00D16D9B" w:rsidP="00060141" w14:paraId="36BBC05B" w14:textId="77777777">
            <w:r>
              <w:t>2336</w:t>
            </w:r>
          </w:p>
        </w:tc>
        <w:tc>
          <w:tcPr>
            <w:tcW w:w="0" w:type="auto"/>
          </w:tcPr>
          <w:p w:rsidR="00D16D9B" w:rsidP="00060141" w14:paraId="5BCF3C4C" w14:textId="77777777">
            <w:r>
              <w:t>STANGE</w:t>
            </w:r>
          </w:p>
        </w:tc>
      </w:tr>
      <w:tr w14:paraId="1762D979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66E7DC55" w14:textId="77777777">
            <w:r>
              <w:t>Stor-Elvdal kommune</w:t>
            </w:r>
          </w:p>
        </w:tc>
        <w:tc>
          <w:tcPr>
            <w:tcW w:w="0" w:type="auto"/>
          </w:tcPr>
          <w:p w:rsidR="00D16D9B" w:rsidP="00060141" w14:paraId="67FC9A78" w14:textId="77777777">
            <w:r>
              <w:t>Postboks 85</w:t>
            </w:r>
          </w:p>
        </w:tc>
        <w:tc>
          <w:tcPr>
            <w:tcW w:w="0" w:type="auto"/>
          </w:tcPr>
          <w:p w:rsidR="00D16D9B" w:rsidP="00060141" w14:paraId="60BED585" w14:textId="77777777">
            <w:r>
              <w:t>2481</w:t>
            </w:r>
          </w:p>
        </w:tc>
        <w:tc>
          <w:tcPr>
            <w:tcW w:w="0" w:type="auto"/>
          </w:tcPr>
          <w:p w:rsidR="00D16D9B" w:rsidP="00060141" w14:paraId="141226B0" w14:textId="77777777">
            <w:r>
              <w:t>KOPPANG</w:t>
            </w:r>
          </w:p>
        </w:tc>
      </w:tr>
      <w:tr w14:paraId="4724C821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463DBEE3" w14:textId="77777777">
            <w:r>
              <w:t>Sør-Odal kommune</w:t>
            </w:r>
          </w:p>
        </w:tc>
        <w:tc>
          <w:tcPr>
            <w:tcW w:w="0" w:type="auto"/>
          </w:tcPr>
          <w:p w:rsidR="00D16D9B" w:rsidP="00060141" w14:paraId="49D0F2B1" w14:textId="77777777">
            <w:r>
              <w:t>Øgardsvegen 2</w:t>
            </w:r>
          </w:p>
        </w:tc>
        <w:tc>
          <w:tcPr>
            <w:tcW w:w="0" w:type="auto"/>
          </w:tcPr>
          <w:p w:rsidR="00D16D9B" w:rsidP="00060141" w14:paraId="6FFB3D2D" w14:textId="77777777">
            <w:r>
              <w:t>2100</w:t>
            </w:r>
          </w:p>
        </w:tc>
        <w:tc>
          <w:tcPr>
            <w:tcW w:w="0" w:type="auto"/>
          </w:tcPr>
          <w:p w:rsidR="00D16D9B" w:rsidP="00060141" w14:paraId="1466CF20" w14:textId="77777777">
            <w:r>
              <w:t>SKARNES</w:t>
            </w:r>
          </w:p>
        </w:tc>
      </w:tr>
      <w:tr w14:paraId="7A3CC591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691E7B18" w14:textId="77777777">
            <w:r>
              <w:t>Tolga kommune</w:t>
            </w:r>
          </w:p>
        </w:tc>
        <w:tc>
          <w:tcPr>
            <w:tcW w:w="0" w:type="auto"/>
          </w:tcPr>
          <w:p w:rsidR="00D16D9B" w:rsidP="00060141" w14:paraId="51653124" w14:textId="77777777">
            <w:r>
              <w:t>Brugata 38</w:t>
            </w:r>
          </w:p>
        </w:tc>
        <w:tc>
          <w:tcPr>
            <w:tcW w:w="0" w:type="auto"/>
          </w:tcPr>
          <w:p w:rsidR="00D16D9B" w:rsidP="00060141" w14:paraId="321B21B9" w14:textId="77777777">
            <w:r>
              <w:t>2540</w:t>
            </w:r>
          </w:p>
        </w:tc>
        <w:tc>
          <w:tcPr>
            <w:tcW w:w="0" w:type="auto"/>
          </w:tcPr>
          <w:p w:rsidR="00D16D9B" w:rsidP="00060141" w14:paraId="55E98268" w14:textId="77777777">
            <w:r>
              <w:t>TOLGA</w:t>
            </w:r>
          </w:p>
        </w:tc>
      </w:tr>
      <w:tr w14:paraId="3D794D40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08743A33" w14:textId="77777777">
            <w:r>
              <w:t>Trysil kommune</w:t>
            </w:r>
          </w:p>
        </w:tc>
        <w:tc>
          <w:tcPr>
            <w:tcW w:w="0" w:type="auto"/>
          </w:tcPr>
          <w:p w:rsidR="00D16D9B" w:rsidP="00060141" w14:paraId="6DE96701" w14:textId="77777777">
            <w:r>
              <w:t>Postboks 200</w:t>
            </w:r>
          </w:p>
        </w:tc>
        <w:tc>
          <w:tcPr>
            <w:tcW w:w="0" w:type="auto"/>
          </w:tcPr>
          <w:p w:rsidR="00D16D9B" w:rsidP="00060141" w14:paraId="2E217F36" w14:textId="77777777">
            <w:r>
              <w:t>2421</w:t>
            </w:r>
          </w:p>
        </w:tc>
        <w:tc>
          <w:tcPr>
            <w:tcW w:w="0" w:type="auto"/>
          </w:tcPr>
          <w:p w:rsidR="00D16D9B" w:rsidP="00060141" w14:paraId="5619F92E" w14:textId="77777777">
            <w:r>
              <w:t>TRYSIL</w:t>
            </w:r>
          </w:p>
        </w:tc>
      </w:tr>
      <w:tr w14:paraId="2045DF74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71956D88" w14:textId="77777777">
            <w:r>
              <w:t>Tynset kommune</w:t>
            </w:r>
          </w:p>
        </w:tc>
        <w:tc>
          <w:tcPr>
            <w:tcW w:w="0" w:type="auto"/>
          </w:tcPr>
          <w:p w:rsidR="00D16D9B" w:rsidP="00060141" w14:paraId="0C980015" w14:textId="77777777">
            <w:r>
              <w:t>Torvgata 1</w:t>
            </w:r>
          </w:p>
        </w:tc>
        <w:tc>
          <w:tcPr>
            <w:tcW w:w="0" w:type="auto"/>
          </w:tcPr>
          <w:p w:rsidR="00D16D9B" w:rsidP="00060141" w14:paraId="3E47DAE7" w14:textId="77777777">
            <w:r>
              <w:t>2500</w:t>
            </w:r>
          </w:p>
        </w:tc>
        <w:tc>
          <w:tcPr>
            <w:tcW w:w="0" w:type="auto"/>
          </w:tcPr>
          <w:p w:rsidR="00D16D9B" w:rsidP="00060141" w14:paraId="65A5AF60" w14:textId="77777777">
            <w:r>
              <w:t>TYNSET</w:t>
            </w:r>
          </w:p>
        </w:tc>
      </w:tr>
      <w:tr w14:paraId="0BCC87DB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339A15FF" w14:textId="77777777">
            <w:r>
              <w:t>Våler kommune</w:t>
            </w:r>
          </w:p>
        </w:tc>
        <w:tc>
          <w:tcPr>
            <w:tcW w:w="0" w:type="auto"/>
          </w:tcPr>
          <w:p w:rsidR="00D16D9B" w:rsidP="00060141" w14:paraId="394A9B99" w14:textId="77777777">
            <w:r>
              <w:t>Vålgutua 251</w:t>
            </w:r>
          </w:p>
        </w:tc>
        <w:tc>
          <w:tcPr>
            <w:tcW w:w="0" w:type="auto"/>
          </w:tcPr>
          <w:p w:rsidR="00D16D9B" w:rsidP="00060141" w14:paraId="7E400CC0" w14:textId="77777777">
            <w:r>
              <w:t>2436</w:t>
            </w:r>
          </w:p>
        </w:tc>
        <w:tc>
          <w:tcPr>
            <w:tcW w:w="0" w:type="auto"/>
          </w:tcPr>
          <w:p w:rsidR="00D16D9B" w:rsidP="00060141" w14:paraId="7A362F96" w14:textId="77777777">
            <w:r>
              <w:t>VÅLER I SOLØR</w:t>
            </w:r>
          </w:p>
        </w:tc>
      </w:tr>
      <w:tr w14:paraId="7A3E4F9B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40848180" w14:textId="77777777">
            <w:r>
              <w:t>Åmot kommune</w:t>
            </w:r>
          </w:p>
        </w:tc>
        <w:tc>
          <w:tcPr>
            <w:tcW w:w="0" w:type="auto"/>
          </w:tcPr>
          <w:p w:rsidR="00D16D9B" w:rsidP="00060141" w14:paraId="3668D408" w14:textId="77777777">
            <w:r>
              <w:t>Postboks 65</w:t>
            </w:r>
          </w:p>
        </w:tc>
        <w:tc>
          <w:tcPr>
            <w:tcW w:w="0" w:type="auto"/>
          </w:tcPr>
          <w:p w:rsidR="00D16D9B" w:rsidP="00060141" w14:paraId="6E9B0A26" w14:textId="77777777">
            <w:r>
              <w:t>2451</w:t>
            </w:r>
          </w:p>
        </w:tc>
        <w:tc>
          <w:tcPr>
            <w:tcW w:w="0" w:type="auto"/>
          </w:tcPr>
          <w:p w:rsidR="00D16D9B" w:rsidP="00060141" w14:paraId="4CE14C70" w14:textId="77777777">
            <w:r>
              <w:t>RENA</w:t>
            </w:r>
          </w:p>
        </w:tc>
      </w:tr>
      <w:tr w14:paraId="07553310" w14:textId="77777777">
        <w:tblPrEx>
          <w:tblW w:w="5000" w:type="pct"/>
          <w:tblLook w:val="04A0"/>
        </w:tblPrEx>
        <w:tc>
          <w:tcPr>
            <w:tcW w:w="0" w:type="auto"/>
          </w:tcPr>
          <w:p w:rsidR="00D16D9B" w:rsidP="00060141" w14:paraId="4380F53B" w14:textId="77777777">
            <w:r>
              <w:t>Åsnes kommune</w:t>
            </w:r>
          </w:p>
        </w:tc>
        <w:tc>
          <w:tcPr>
            <w:tcW w:w="0" w:type="auto"/>
          </w:tcPr>
          <w:p w:rsidR="00D16D9B" w:rsidP="00060141" w14:paraId="454C9F17" w14:textId="77777777">
            <w:r>
              <w:t>Rådhusgata 1</w:t>
            </w:r>
          </w:p>
        </w:tc>
        <w:tc>
          <w:tcPr>
            <w:tcW w:w="0" w:type="auto"/>
          </w:tcPr>
          <w:p w:rsidR="00D16D9B" w:rsidP="00060141" w14:paraId="27801A36" w14:textId="77777777">
            <w:r>
              <w:t>2270</w:t>
            </w:r>
          </w:p>
        </w:tc>
        <w:tc>
          <w:tcPr>
            <w:tcW w:w="0" w:type="auto"/>
          </w:tcPr>
          <w:p w:rsidR="00D16D9B" w:rsidP="00060141" w14:paraId="787A4FD2" w14:textId="77777777">
            <w:r>
              <w:t>FLISA</w:t>
            </w:r>
          </w:p>
        </w:tc>
      </w:tr>
    </w:tbl>
    <w:p w:rsidR="00D16D9B" w:rsidP="00060141" w14:paraId="6A94A562" w14:textId="77777777"/>
    <w:p w:rsidR="0098243D" w:rsidP="00060141" w14:paraId="63997FC2" w14:textId="77777777"/>
    <w:sectPr w:rsidSect="00701682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184"/>
      <w:gridCol w:w="227"/>
      <w:gridCol w:w="2155"/>
      <w:gridCol w:w="227"/>
      <w:gridCol w:w="2155"/>
      <w:gridCol w:w="227"/>
      <w:gridCol w:w="2155"/>
    </w:tblGrid>
    <w:tr w14:paraId="1A55E72A" w14:textId="77777777" w:rsidTr="00C42FF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nil"/>
          </w:tcBorders>
        </w:tcPr>
        <w:p w:rsidR="00C5169C" w:rsidP="00B67D60" w14:paraId="3626441B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750F990C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726F4802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322A6F3C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20FA2A0A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382B81EC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78240EBA" w14:textId="77777777">
          <w:pPr>
            <w:pStyle w:val="Footer"/>
            <w:rPr>
              <w:sz w:val="14"/>
              <w:szCs w:val="14"/>
            </w:rPr>
          </w:pPr>
        </w:p>
      </w:tc>
    </w:tr>
    <w:tr w14:paraId="7358E12E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6C91F7D1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36DD0AA8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58EEA114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55A65222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68A9C255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53912ADE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03266763" w14:textId="77777777">
          <w:pPr>
            <w:pStyle w:val="Footer"/>
            <w:rPr>
              <w:sz w:val="14"/>
              <w:szCs w:val="14"/>
            </w:rPr>
          </w:pPr>
        </w:p>
      </w:tc>
    </w:tr>
    <w:tr w14:paraId="218B5736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single" w:sz="4" w:space="0" w:color="auto"/>
          </w:tcBorders>
        </w:tcPr>
        <w:p w:rsidR="0098243D" w:rsidRPr="0098243D" w:rsidP="0098243D" w14:paraId="33C3A5F6" w14:textId="77777777">
          <w:pPr>
            <w:pStyle w:val="Footer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E-postadresse:</w:t>
          </w:r>
        </w:p>
        <w:p w:rsidR="0098243D" w:rsidRPr="0098243D" w:rsidP="0098243D" w14:paraId="73C2AFB2" w14:textId="77777777">
          <w:pPr>
            <w:pStyle w:val="Footer"/>
            <w:rPr>
              <w:sz w:val="14"/>
              <w:szCs w:val="14"/>
            </w:rPr>
          </w:pPr>
          <w:r w:rsidRPr="0098243D">
            <w:rPr>
              <w:sz w:val="14"/>
              <w:szCs w:val="14"/>
              <w:u w:val="single"/>
            </w:rPr>
            <w:t>sfinpost@statsforvalteren.no</w:t>
          </w:r>
          <w:r w:rsidRPr="0098243D">
            <w:rPr>
              <w:sz w:val="14"/>
              <w:szCs w:val="14"/>
            </w:rPr>
            <w:t xml:space="preserve"> Sikker melding:</w:t>
          </w:r>
        </w:p>
        <w:p w:rsidR="00B67D60" w:rsidRPr="0098243D" w:rsidP="0098243D" w14:paraId="0EDB3DFF" w14:textId="77777777">
          <w:pPr>
            <w:pStyle w:val="Footer"/>
            <w:rPr>
              <w:sz w:val="14"/>
              <w:szCs w:val="14"/>
              <w:u w:val="single"/>
            </w:rPr>
          </w:pPr>
          <w:r w:rsidRPr="0098243D">
            <w:rPr>
              <w:sz w:val="14"/>
              <w:szCs w:val="14"/>
              <w:u w:val="single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0BE61CB5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15E800A8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B67D60" w:rsidRPr="008E50A5" w:rsidP="00B67D60" w14:paraId="006DE9A7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Postboks </w:t>
          </w:r>
          <w:r w:rsidR="00DA66EB">
            <w:rPr>
              <w:sz w:val="14"/>
              <w:szCs w:val="14"/>
            </w:rPr>
            <w:t>987</w:t>
          </w:r>
          <w:r w:rsidRPr="008E50A5">
            <w:rPr>
              <w:sz w:val="14"/>
              <w:szCs w:val="14"/>
            </w:rPr>
            <w:t xml:space="preserve"> </w:t>
          </w:r>
        </w:p>
        <w:p w:rsidR="00B67D60" w:rsidRPr="008E50A5" w:rsidP="00B67D60" w14:paraId="13A95D20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2604 Lillehammer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6366439B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653C7260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B67D60" w:rsidRPr="008E50A5" w:rsidP="00B67D60" w14:paraId="5AFCC5F5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Gudbrandsdalsvegen 186</w:t>
          </w:r>
          <w:r w:rsidR="00847074">
            <w:rPr>
              <w:sz w:val="14"/>
              <w:szCs w:val="14"/>
            </w:rPr>
            <w:t xml:space="preserve">, </w:t>
          </w:r>
        </w:p>
        <w:p w:rsidR="00B67D60" w:rsidP="00B67D60" w14:paraId="2E43363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Lillehammer</w:t>
          </w:r>
        </w:p>
        <w:p w:rsidR="00847074" w:rsidRPr="008E50A5" w:rsidP="00B67D60" w14:paraId="638409F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Parkgata 36, Hamar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5B7F19BA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98243D" w:rsidRPr="0098243D" w:rsidP="0098243D" w14:paraId="360ADBF9" w14:textId="77777777">
          <w:pPr>
            <w:pStyle w:val="Footer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Telefon: 61 26 60 00</w:t>
          </w:r>
        </w:p>
        <w:p w:rsidR="0098243D" w:rsidRPr="0098243D" w:rsidP="0098243D" w14:paraId="59A5AC68" w14:textId="77777777">
          <w:pPr>
            <w:pStyle w:val="Footer"/>
            <w:rPr>
              <w:sz w:val="14"/>
              <w:szCs w:val="14"/>
              <w:u w:val="single"/>
            </w:rPr>
          </w:pPr>
          <w:r w:rsidRPr="0098243D">
            <w:rPr>
              <w:sz w:val="14"/>
              <w:szCs w:val="14"/>
              <w:u w:val="single"/>
            </w:rPr>
            <w:t>www.statsforvalteren.no /in</w:t>
          </w:r>
        </w:p>
        <w:p w:rsidR="0098243D" w:rsidRPr="0098243D" w:rsidP="0098243D" w14:paraId="43D40086" w14:textId="77777777">
          <w:pPr>
            <w:pStyle w:val="Footer"/>
            <w:rPr>
              <w:sz w:val="14"/>
              <w:szCs w:val="14"/>
            </w:rPr>
          </w:pPr>
        </w:p>
        <w:p w:rsidR="00B67D60" w:rsidRPr="008E50A5" w:rsidP="0098243D" w14:paraId="3725005A" w14:textId="77777777">
          <w:pPr>
            <w:pStyle w:val="Footer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Org.nr. 974 761 645</w:t>
          </w:r>
        </w:p>
      </w:tc>
    </w:tr>
  </w:tbl>
  <w:p w:rsidR="00B67D60" w:rsidP="00C5169C" w14:paraId="799D764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76187FC8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B67D60" w:rsidP="0092267D" w14:paraId="070C6FC6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-133350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B67D60" w:rsidP="0092267D" w14:paraId="0328B867" w14:textId="77777777">
          <w:pPr>
            <w:pStyle w:val="Header"/>
          </w:pPr>
        </w:p>
      </w:tc>
      <w:tc>
        <w:tcPr>
          <w:tcW w:w="4557" w:type="dxa"/>
        </w:tcPr>
        <w:p w:rsidR="00B67D60" w:rsidP="0092267D" w14:paraId="4C37071B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14:paraId="24EB1ED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Template.rtf"/>
    <w:dataSource r:id="rId1"/>
    <w:activeRecord w:val="1"/>
    <w:odso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53C36"/>
    <w:rsid w:val="00054275"/>
    <w:rsid w:val="00060003"/>
    <w:rsid w:val="00060141"/>
    <w:rsid w:val="0006610A"/>
    <w:rsid w:val="000821CE"/>
    <w:rsid w:val="0009096E"/>
    <w:rsid w:val="0009692E"/>
    <w:rsid w:val="000B5D53"/>
    <w:rsid w:val="000C608D"/>
    <w:rsid w:val="000C70B4"/>
    <w:rsid w:val="000D3220"/>
    <w:rsid w:val="000D4F02"/>
    <w:rsid w:val="000E2395"/>
    <w:rsid w:val="001052AB"/>
    <w:rsid w:val="0010666E"/>
    <w:rsid w:val="0012022B"/>
    <w:rsid w:val="001305CD"/>
    <w:rsid w:val="00147B87"/>
    <w:rsid w:val="00152746"/>
    <w:rsid w:val="00161275"/>
    <w:rsid w:val="0017704E"/>
    <w:rsid w:val="001B6B54"/>
    <w:rsid w:val="001E53C2"/>
    <w:rsid w:val="001F712E"/>
    <w:rsid w:val="002119DF"/>
    <w:rsid w:val="00223F02"/>
    <w:rsid w:val="00226258"/>
    <w:rsid w:val="00290030"/>
    <w:rsid w:val="00297386"/>
    <w:rsid w:val="002B202C"/>
    <w:rsid w:val="002B2C78"/>
    <w:rsid w:val="002B34A6"/>
    <w:rsid w:val="002D1FCB"/>
    <w:rsid w:val="002D7159"/>
    <w:rsid w:val="003106D9"/>
    <w:rsid w:val="003261ED"/>
    <w:rsid w:val="00334133"/>
    <w:rsid w:val="003553C4"/>
    <w:rsid w:val="0035664C"/>
    <w:rsid w:val="0039131D"/>
    <w:rsid w:val="003923F7"/>
    <w:rsid w:val="003952A7"/>
    <w:rsid w:val="003B22D0"/>
    <w:rsid w:val="003B4C45"/>
    <w:rsid w:val="003C13E7"/>
    <w:rsid w:val="003D2116"/>
    <w:rsid w:val="003D3685"/>
    <w:rsid w:val="0043179E"/>
    <w:rsid w:val="00432B0B"/>
    <w:rsid w:val="0043349A"/>
    <w:rsid w:val="004401AF"/>
    <w:rsid w:val="00447716"/>
    <w:rsid w:val="00452B43"/>
    <w:rsid w:val="004612D0"/>
    <w:rsid w:val="004756CE"/>
    <w:rsid w:val="004768C5"/>
    <w:rsid w:val="00477F15"/>
    <w:rsid w:val="00481BF4"/>
    <w:rsid w:val="004A5240"/>
    <w:rsid w:val="004B0A25"/>
    <w:rsid w:val="004B0F1A"/>
    <w:rsid w:val="004B70DA"/>
    <w:rsid w:val="004C0403"/>
    <w:rsid w:val="004C614D"/>
    <w:rsid w:val="004E1224"/>
    <w:rsid w:val="004E236A"/>
    <w:rsid w:val="004F0A6B"/>
    <w:rsid w:val="004F6362"/>
    <w:rsid w:val="005303D9"/>
    <w:rsid w:val="0054339D"/>
    <w:rsid w:val="0059616E"/>
    <w:rsid w:val="005A2DD0"/>
    <w:rsid w:val="005B15F9"/>
    <w:rsid w:val="005C4605"/>
    <w:rsid w:val="005D697D"/>
    <w:rsid w:val="005F1515"/>
    <w:rsid w:val="005F463D"/>
    <w:rsid w:val="006434E7"/>
    <w:rsid w:val="00683A2A"/>
    <w:rsid w:val="006B5A73"/>
    <w:rsid w:val="006D2D6B"/>
    <w:rsid w:val="006F5364"/>
    <w:rsid w:val="00701682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06B1"/>
    <w:rsid w:val="007E47E4"/>
    <w:rsid w:val="007E573C"/>
    <w:rsid w:val="007F52AB"/>
    <w:rsid w:val="00817C11"/>
    <w:rsid w:val="00831F17"/>
    <w:rsid w:val="008422A3"/>
    <w:rsid w:val="00847074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C4"/>
    <w:rsid w:val="0092267D"/>
    <w:rsid w:val="00927029"/>
    <w:rsid w:val="0096791C"/>
    <w:rsid w:val="0098243D"/>
    <w:rsid w:val="009A3E4D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6511"/>
    <w:rsid w:val="00AE6DC5"/>
    <w:rsid w:val="00AF6AB5"/>
    <w:rsid w:val="00B43B3D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3DBC"/>
    <w:rsid w:val="00C04FE9"/>
    <w:rsid w:val="00C35CAE"/>
    <w:rsid w:val="00C42FFC"/>
    <w:rsid w:val="00C5169C"/>
    <w:rsid w:val="00C61CC1"/>
    <w:rsid w:val="00C63A32"/>
    <w:rsid w:val="00CA5951"/>
    <w:rsid w:val="00CC02E5"/>
    <w:rsid w:val="00D16D9B"/>
    <w:rsid w:val="00D2429F"/>
    <w:rsid w:val="00D764FD"/>
    <w:rsid w:val="00D76882"/>
    <w:rsid w:val="00D843B7"/>
    <w:rsid w:val="00D86658"/>
    <w:rsid w:val="00DA66EB"/>
    <w:rsid w:val="00DB4BD3"/>
    <w:rsid w:val="00DE5303"/>
    <w:rsid w:val="00E03AAC"/>
    <w:rsid w:val="00E07265"/>
    <w:rsid w:val="00E47890"/>
    <w:rsid w:val="00E612E5"/>
    <w:rsid w:val="00E61B5D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936BE"/>
    <w:rsid w:val="00F94139"/>
    <w:rsid w:val="00F95AD2"/>
    <w:rsid w:val="00FA5326"/>
    <w:rsid w:val="00FA600C"/>
    <w:rsid w:val="00FE1685"/>
    <w:rsid w:val="00FF123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6150B2"/>
  <w15:chartTrackingRefBased/>
  <w15:docId w15:val="{E910E331-B1D3-4C0D-A65D-AB3E2B04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hAnsi="Open Sans SemiBold" w:eastAsiaTheme="majorEastAsia" w:cs="Open Sans SemiBold"/>
      <w:sz w:val="26"/>
      <w:szCs w:val="26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060141"/>
    <w:pPr>
      <w:keepNext/>
      <w:keepLines/>
      <w:spacing w:before="40"/>
      <w:outlineLvl w:val="1"/>
    </w:pPr>
    <w:rPr>
      <w:rFonts w:ascii="Open Sans SemiBold" w:hAnsi="Open Sans SemiBold" w:eastAsiaTheme="majorEastAsia" w:cs="Open Sans SemiBold"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hAnsi="Open Sans SemiBold" w:eastAsiaTheme="majorEastAsia" w:cs="Open Sans SemiBol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uiPriority w:val="9"/>
    <w:rsid w:val="007D26E4"/>
    <w:rPr>
      <w:rFonts w:ascii="Open Sans SemiBold" w:hAnsi="Open Sans SemiBold" w:eastAsiaTheme="majorEastAsia" w:cs="Open Sans SemiBold"/>
      <w:sz w:val="26"/>
      <w:szCs w:val="26"/>
      <w:lang w:val="en-GB"/>
    </w:rPr>
  </w:style>
  <w:style w:type="paragraph" w:styleId="NoSpacing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Header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Footer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76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DefaultParagraphFont"/>
    <w:link w:val="Heading2"/>
    <w:uiPriority w:val="9"/>
    <w:rsid w:val="00060141"/>
    <w:rPr>
      <w:rFonts w:ascii="Open Sans SemiBold" w:hAnsi="Open Sans SemiBold" w:eastAsiaTheme="majorEastAsia" w:cs="Open Sans SemiBold"/>
      <w:szCs w:val="26"/>
    </w:rPr>
  </w:style>
  <w:style w:type="character" w:customStyle="1" w:styleId="Overskrift3Tegn">
    <w:name w:val="Overskrift 3 Tegn"/>
    <w:basedOn w:val="DefaultParagraphFont"/>
    <w:link w:val="Heading3"/>
    <w:uiPriority w:val="9"/>
    <w:rsid w:val="007D26E4"/>
    <w:rPr>
      <w:rFonts w:ascii="Open Sans SemiBold" w:hAnsi="Open Sans SemiBold" w:eastAsiaTheme="majorEastAsia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sv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mailMergeSource" Target="Template.rtf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Djup, Magne</cp:lastModifiedBy>
  <cp:revision>16</cp:revision>
  <cp:lastPrinted>2018-11-21T14:17:00Z</cp:lastPrinted>
  <dcterms:created xsi:type="dcterms:W3CDTF">2018-12-27T19:05:00Z</dcterms:created>
  <dcterms:modified xsi:type="dcterms:W3CDTF">2024-04-23T07:15:00Z</dcterms:modified>
</cp:coreProperties>
</file>