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1263D" w14:textId="29F69158" w:rsidR="00B617FC" w:rsidRDefault="00B617FC"/>
    <w:p w14:paraId="430C07B4" w14:textId="77777777" w:rsidR="00E01C2C" w:rsidRDefault="00E01C2C">
      <w:r>
        <w:rPr>
          <w:rStyle w:val="fontstyle01"/>
        </w:rPr>
        <w:t>21. april</w:t>
      </w:r>
      <w:r>
        <w:rPr>
          <w:rFonts w:ascii="Calibri-Bold" w:hAnsi="Calibri-Bold"/>
          <w:b/>
          <w:bCs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Integreringslov</w:t>
      </w:r>
      <w:proofErr w:type="spellEnd"/>
      <w:r>
        <w:rPr>
          <w:rStyle w:val="fontstyle01"/>
        </w:rPr>
        <w:t xml:space="preserve"> og forskrift</w:t>
      </w:r>
      <w:r>
        <w:t xml:space="preserve"> </w:t>
      </w:r>
    </w:p>
    <w:p w14:paraId="4523BEBA" w14:textId="3DD790F7" w:rsidR="00E01C2C" w:rsidRDefault="00F160F2">
      <w:hyperlink r:id="rId4" w:history="1">
        <w:r w:rsidR="00E01C2C" w:rsidRPr="000742CD">
          <w:rPr>
            <w:rStyle w:val="Hyperkobling"/>
          </w:rPr>
          <w:t>https://teams.microsoft.com/l/meetup-join/19%3ameeting_M2U4ZGFjMTAtMzk5ZC00YjFjLTk1YWYtNDIzODUzOThhOGJh%40thread.v2/0?context=%7b%22Tid%22%3a%22b932ece7-9cdf-4d94-b4c1-15256e43c7ea%22%2c%22Oid%22%3a%222686e761-4dc8-49eb-a873-48a79569cefd%22%7d</w:t>
        </w:r>
      </w:hyperlink>
    </w:p>
    <w:p w14:paraId="2310F15D" w14:textId="05568994" w:rsidR="00E01C2C" w:rsidRDefault="00E01C2C"/>
    <w:p w14:paraId="63E896BB" w14:textId="3ADC5714" w:rsidR="00E01C2C" w:rsidRDefault="00E01C2C">
      <w:pPr>
        <w:rPr>
          <w:rFonts w:ascii="Calibri-Bold" w:hAnsi="Calibri-Bold"/>
          <w:b/>
          <w:bCs/>
          <w:color w:val="000000"/>
          <w:sz w:val="28"/>
          <w:szCs w:val="28"/>
        </w:rPr>
      </w:pPr>
      <w:r w:rsidRPr="00E01C2C">
        <w:rPr>
          <w:rFonts w:ascii="Calibri-Bold" w:hAnsi="Calibri-Bold"/>
          <w:b/>
          <w:bCs/>
          <w:color w:val="444444"/>
          <w:sz w:val="28"/>
          <w:szCs w:val="28"/>
        </w:rPr>
        <w:t>5. mai</w:t>
      </w:r>
      <w:r w:rsidRPr="00E01C2C">
        <w:rPr>
          <w:rFonts w:ascii="Calibri-Bold" w:hAnsi="Calibri-Bold"/>
          <w:b/>
          <w:bCs/>
          <w:color w:val="444444"/>
          <w:sz w:val="28"/>
          <w:szCs w:val="28"/>
        </w:rPr>
        <w:br/>
      </w:r>
      <w:r w:rsidRPr="00E01C2C">
        <w:rPr>
          <w:rFonts w:ascii="Calibri-Bold" w:hAnsi="Calibri-Bold"/>
          <w:b/>
          <w:bCs/>
          <w:color w:val="000000"/>
          <w:sz w:val="28"/>
          <w:szCs w:val="28"/>
        </w:rPr>
        <w:t>Samarbeid mellom kommunen og Arbeids- og velferdsetaten om</w:t>
      </w:r>
      <w:r w:rsidRPr="00E01C2C">
        <w:rPr>
          <w:rFonts w:ascii="Calibri-Bold" w:hAnsi="Calibri-Bold"/>
          <w:b/>
          <w:bCs/>
          <w:color w:val="000000"/>
          <w:sz w:val="28"/>
          <w:szCs w:val="28"/>
        </w:rPr>
        <w:br/>
        <w:t>introduksjonsprogrammet</w:t>
      </w:r>
    </w:p>
    <w:p w14:paraId="32057AD9" w14:textId="43F13609" w:rsidR="00E01C2C" w:rsidRDefault="00F160F2">
      <w:hyperlink r:id="rId5" w:history="1">
        <w:r w:rsidR="00E01C2C" w:rsidRPr="000742CD">
          <w:rPr>
            <w:rStyle w:val="Hyperkobling"/>
          </w:rPr>
          <w:t>https://teams.microsoft.com/l/meetup-join/19%3ameeting_M2U4ZGFjMTAtMzk5ZC00YjFjLTk1YWYtNDIzODUzOThhOGJh%40thread.v2/0?context=%7b%22Tid%22%3a%22b932ece7-9cdf-4d94-b4c1-15256e43c7ea%22%2c%22Oid%22%3a%222686e761-4dc8-49eb-a873-48a79569cefd%22%7d</w:t>
        </w:r>
      </w:hyperlink>
    </w:p>
    <w:p w14:paraId="66F9CB94" w14:textId="7EE517F9" w:rsidR="00E01C2C" w:rsidRDefault="00E01C2C"/>
    <w:p w14:paraId="35D59FAC" w14:textId="48091EB9" w:rsidR="00E01C2C" w:rsidRDefault="00E01C2C">
      <w:pPr>
        <w:rPr>
          <w:rStyle w:val="fontstyle01"/>
          <w:lang w:val="nn-NO"/>
        </w:rPr>
      </w:pPr>
      <w:r w:rsidRPr="00E01C2C">
        <w:rPr>
          <w:rStyle w:val="fontstyle01"/>
          <w:lang w:val="nn-NO"/>
        </w:rPr>
        <w:t>19. mai</w:t>
      </w:r>
      <w:r w:rsidRPr="00E01C2C">
        <w:rPr>
          <w:rFonts w:ascii="Calibri-Bold" w:hAnsi="Calibri-Bold"/>
          <w:b/>
          <w:bCs/>
          <w:color w:val="000000"/>
          <w:sz w:val="28"/>
          <w:szCs w:val="28"/>
          <w:lang w:val="nn-NO"/>
        </w:rPr>
        <w:br/>
      </w:r>
      <w:r w:rsidRPr="00E01C2C">
        <w:rPr>
          <w:rStyle w:val="fontstyle01"/>
          <w:lang w:val="nn-NO"/>
        </w:rPr>
        <w:t>Regionreforma og fylkeskommunen sine nye oppgåver</w:t>
      </w:r>
    </w:p>
    <w:p w14:paraId="20EC6BB6" w14:textId="4F313123" w:rsidR="00E01C2C" w:rsidRDefault="00F160F2">
      <w:pPr>
        <w:rPr>
          <w:lang w:val="nn-NO"/>
        </w:rPr>
      </w:pPr>
      <w:hyperlink r:id="rId6" w:history="1">
        <w:r w:rsidR="00E01C2C" w:rsidRPr="000742CD">
          <w:rPr>
            <w:rStyle w:val="Hyperkobling"/>
            <w:lang w:val="nn-NO"/>
          </w:rPr>
          <w:t>https://teams.microsoft.com/l/meetup-join/19%3ameeting_M2U4ZGFjMTAtMzk5ZC00YjFjLTk1YWYtNDIzODUzOThhOGJh%40thread.v2/0?context=%7b%22Tid%22%3a%22b932ece7-9cdf-4d94-b4c1-15256e43c7ea%22%2c%22Oid%22%3a%222686e761-4dc8-49eb-a873-48a79569cefd%22%7d</w:t>
        </w:r>
      </w:hyperlink>
    </w:p>
    <w:p w14:paraId="7C3A4FC4" w14:textId="77777777" w:rsidR="00E01C2C" w:rsidRPr="00E01C2C" w:rsidRDefault="00E01C2C">
      <w:pPr>
        <w:rPr>
          <w:lang w:val="nn-NO"/>
        </w:rPr>
      </w:pPr>
    </w:p>
    <w:sectPr w:rsidR="00E01C2C" w:rsidRPr="00E0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2C"/>
    <w:rsid w:val="00B617FC"/>
    <w:rsid w:val="00E01C2C"/>
    <w:rsid w:val="00F1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918F"/>
  <w15:chartTrackingRefBased/>
  <w15:docId w15:val="{544B4092-672A-4D31-BD59-CC0DD029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fontstyle01">
    <w:name w:val="fontstyle01"/>
    <w:basedOn w:val="Standardskriftforavsnitt"/>
    <w:rsid w:val="00E01C2C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E01C2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01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M2U4ZGFjMTAtMzk5ZC00YjFjLTk1YWYtNDIzODUzOThhOGJh%40thread.v2/0?context=%7b%22Tid%22%3a%22b932ece7-9cdf-4d94-b4c1-15256e43c7ea%22%2c%22Oid%22%3a%222686e761-4dc8-49eb-a873-48a79569cefd%22%7d" TargetMode="External"/><Relationship Id="rId5" Type="http://schemas.openxmlformats.org/officeDocument/2006/relationships/hyperlink" Target="https://teams.microsoft.com/l/meetup-join/19%3ameeting_M2U4ZGFjMTAtMzk5ZC00YjFjLTk1YWYtNDIzODUzOThhOGJh%40thread.v2/0?context=%7b%22Tid%22%3a%22b932ece7-9cdf-4d94-b4c1-15256e43c7ea%22%2c%22Oid%22%3a%222686e761-4dc8-49eb-a873-48a79569cefd%22%7d" TargetMode="External"/><Relationship Id="rId4" Type="http://schemas.openxmlformats.org/officeDocument/2006/relationships/hyperlink" Target="https://teams.microsoft.com/l/meetup-join/19%3ameeting_M2U4ZGFjMTAtMzk5ZC00YjFjLTk1YWYtNDIzODUzOThhOGJh%40thread.v2/0?context=%7b%22Tid%22%3a%22b932ece7-9cdf-4d94-b4c1-15256e43c7ea%22%2c%22Oid%22%3a%222686e761-4dc8-49eb-a873-48a79569cefd%22%7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1434</Characters>
  <Application>Microsoft Office Word</Application>
  <DocSecurity>4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Stig Ove</dc:creator>
  <cp:keywords/>
  <dc:description/>
  <cp:lastModifiedBy>Nedrebø, Reidun</cp:lastModifiedBy>
  <cp:revision>2</cp:revision>
  <dcterms:created xsi:type="dcterms:W3CDTF">2021-04-13T10:14:00Z</dcterms:created>
  <dcterms:modified xsi:type="dcterms:W3CDTF">2021-04-13T10:14:00Z</dcterms:modified>
</cp:coreProperties>
</file>