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7D7C4" w14:textId="77777777" w:rsidR="004C2184" w:rsidRPr="004C2184" w:rsidRDefault="004C2184" w:rsidP="004C2184">
      <w:pPr>
        <w:tabs>
          <w:tab w:val="left" w:pos="8175"/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 xml:space="preserve">Kommune: 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instrText xml:space="preserve"> FORMTEXT </w:instrTex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fldChar w:fldCharType="separate"/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fldChar w:fldCharType="end"/>
      </w:r>
      <w:bookmarkEnd w:id="0"/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ab/>
      </w:r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ab/>
        <w:t xml:space="preserve">Unntatt off.: </w:t>
      </w:r>
      <w:proofErr w:type="spellStart"/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Off.l</w:t>
      </w:r>
      <w:proofErr w:type="spellEnd"/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. § 13, </w:t>
      </w:r>
      <w:proofErr w:type="spellStart"/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jf</w:t>
      </w:r>
      <w:proofErr w:type="spellEnd"/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</w:t>
      </w:r>
      <w:proofErr w:type="spellStart"/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hotl</w:t>
      </w:r>
      <w:proofErr w:type="spellEnd"/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. § 12-1</w:t>
      </w:r>
    </w:p>
    <w:p w14:paraId="4E4D754F" w14:textId="77777777" w:rsidR="004C2184" w:rsidRPr="004C2184" w:rsidRDefault="004C2184" w:rsidP="004C2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0C9A4253" w14:textId="77777777" w:rsidR="004C2184" w:rsidRPr="004C2184" w:rsidRDefault="004C2184" w:rsidP="004C21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14EF2FD7" w14:textId="77777777" w:rsidR="004C2184" w:rsidRPr="003F681F" w:rsidRDefault="00ED2FA6" w:rsidP="004C218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SØKN</w:t>
      </w:r>
      <w:r w:rsidR="004C2184"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AD OM DISPENSASJON FRÅ UTDANNINGSKRAVET, jf. </w:t>
      </w:r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</w:t>
      </w:r>
      <w:r w:rsidR="004C2184" w:rsidRPr="003F681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else- og </w:t>
      </w:r>
      <w:proofErr w:type="spellStart"/>
      <w:r w:rsidR="004C2184" w:rsidRPr="003F681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omsorgstenestelova</w:t>
      </w:r>
      <w:proofErr w:type="spellEnd"/>
      <w:r w:rsidR="004C2184" w:rsidRPr="003F681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§ 9-9 TREDJE LEDD SISTE PKT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992"/>
      </w:tblGrid>
      <w:tr w:rsidR="004C2184" w:rsidRPr="006C7BEC" w14:paraId="2721B905" w14:textId="77777777" w:rsidTr="004C2184">
        <w:tc>
          <w:tcPr>
            <w:tcW w:w="14142" w:type="dxa"/>
          </w:tcPr>
          <w:p w14:paraId="370AFBBC" w14:textId="77777777" w:rsidR="004C2184" w:rsidRPr="00E46DE4" w:rsidRDefault="008E193F" w:rsidP="004C2184">
            <w:pPr>
              <w:spacing w:after="80"/>
              <w:rPr>
                <w:bCs/>
                <w:i/>
              </w:rPr>
            </w:pPr>
            <w:r w:rsidRPr="00E46DE4">
              <w:rPr>
                <w:bCs/>
                <w:i/>
              </w:rPr>
              <w:t xml:space="preserve">Dersom det IKKJE vises </w:t>
            </w:r>
            <w:proofErr w:type="spellStart"/>
            <w:r w:rsidRPr="00E46DE4">
              <w:rPr>
                <w:bCs/>
                <w:i/>
              </w:rPr>
              <w:t>rau</w:t>
            </w:r>
            <w:r w:rsidR="004C2184" w:rsidRPr="00E46DE4">
              <w:rPr>
                <w:bCs/>
                <w:i/>
              </w:rPr>
              <w:t>d</w:t>
            </w:r>
            <w:proofErr w:type="spellEnd"/>
            <w:r w:rsidR="004C2184" w:rsidRPr="00E46DE4">
              <w:rPr>
                <w:bCs/>
                <w:i/>
              </w:rPr>
              <w:t xml:space="preserve"> skrift på deler av </w:t>
            </w:r>
            <w:r w:rsidR="004C2184" w:rsidRPr="00E46DE4">
              <w:rPr>
                <w:bCs/>
                <w:i/>
                <w:u w:val="single"/>
              </w:rPr>
              <w:t>denne</w:t>
            </w:r>
            <w:r w:rsidR="00E734E8" w:rsidRPr="00E46DE4">
              <w:rPr>
                <w:bCs/>
                <w:i/>
              </w:rPr>
              <w:t xml:space="preserve"> sida</w:t>
            </w:r>
            <w:r w:rsidR="004C2184" w:rsidRPr="00E46DE4">
              <w:rPr>
                <w:bCs/>
                <w:i/>
              </w:rPr>
              <w:t xml:space="preserve"> betyr det at du </w:t>
            </w:r>
            <w:r w:rsidR="004C2184" w:rsidRPr="00E46DE4">
              <w:rPr>
                <w:b/>
                <w:bCs/>
                <w:i/>
                <w:u w:val="single"/>
              </w:rPr>
              <w:t>må</w:t>
            </w:r>
            <w:r w:rsidR="004C2184" w:rsidRPr="00E46DE4">
              <w:rPr>
                <w:bCs/>
                <w:i/>
              </w:rPr>
              <w:t xml:space="preserve"> aktivere </w:t>
            </w:r>
            <w:proofErr w:type="gramStart"/>
            <w:r w:rsidR="004C2184" w:rsidRPr="00E46DE4">
              <w:rPr>
                <w:bCs/>
                <w:i/>
              </w:rPr>
              <w:t>funksjonen ”Skjul</w:t>
            </w:r>
            <w:r w:rsidR="00E734E8" w:rsidRPr="00E46DE4">
              <w:rPr>
                <w:bCs/>
                <w:i/>
              </w:rPr>
              <w:t>t</w:t>
            </w:r>
            <w:proofErr w:type="gramEnd"/>
            <w:r w:rsidR="00E734E8" w:rsidRPr="00E46DE4">
              <w:rPr>
                <w:bCs/>
                <w:i/>
              </w:rPr>
              <w:t xml:space="preserve"> tekst” for at skjemaet skal </w:t>
            </w:r>
            <w:proofErr w:type="spellStart"/>
            <w:r w:rsidR="00E734E8" w:rsidRPr="00E46DE4">
              <w:rPr>
                <w:bCs/>
                <w:i/>
              </w:rPr>
              <w:t>ve</w:t>
            </w:r>
            <w:r w:rsidR="004C2184" w:rsidRPr="00E46DE4">
              <w:rPr>
                <w:bCs/>
                <w:i/>
              </w:rPr>
              <w:t>re</w:t>
            </w:r>
            <w:proofErr w:type="spellEnd"/>
            <w:r w:rsidR="004C2184" w:rsidRPr="00E46DE4">
              <w:rPr>
                <w:bCs/>
                <w:i/>
              </w:rPr>
              <w:t xml:space="preserve"> kla</w:t>
            </w:r>
            <w:r w:rsidR="00E734E8" w:rsidRPr="00E46DE4">
              <w:rPr>
                <w:bCs/>
                <w:i/>
              </w:rPr>
              <w:t xml:space="preserve">rt til korrekt bruk. Dette blir gjort </w:t>
            </w:r>
            <w:r w:rsidR="004C2184" w:rsidRPr="00E46DE4">
              <w:rPr>
                <w:bCs/>
                <w:i/>
              </w:rPr>
              <w:t xml:space="preserve">på </w:t>
            </w:r>
            <w:proofErr w:type="spellStart"/>
            <w:r w:rsidR="004C2184" w:rsidRPr="00E46DE4">
              <w:rPr>
                <w:bCs/>
                <w:i/>
              </w:rPr>
              <w:t>følg</w:t>
            </w:r>
            <w:r w:rsidR="00E734E8" w:rsidRPr="00E46DE4">
              <w:rPr>
                <w:bCs/>
                <w:i/>
              </w:rPr>
              <w:t>ja</w:t>
            </w:r>
            <w:r w:rsidR="004C2184" w:rsidRPr="00E46DE4">
              <w:rPr>
                <w:bCs/>
                <w:i/>
              </w:rPr>
              <w:t>nde</w:t>
            </w:r>
            <w:proofErr w:type="spellEnd"/>
            <w:r w:rsidR="004C2184" w:rsidRPr="00E46DE4">
              <w:rPr>
                <w:bCs/>
                <w:i/>
              </w:rPr>
              <w:t xml:space="preserve"> måte: </w:t>
            </w:r>
            <w:r w:rsidR="004C2184" w:rsidRPr="00E46DE4">
              <w:t xml:space="preserve">Gå inn </w:t>
            </w:r>
            <w:proofErr w:type="gramStart"/>
            <w:r w:rsidR="004C2184" w:rsidRPr="00E46DE4">
              <w:t xml:space="preserve">på </w:t>
            </w:r>
            <w:r w:rsidR="004C2184" w:rsidRPr="00E46DE4">
              <w:rPr>
                <w:u w:val="single"/>
              </w:rPr>
              <w:t>”Verktøy</w:t>
            </w:r>
            <w:proofErr w:type="gramEnd"/>
            <w:r w:rsidR="004C2184" w:rsidRPr="00E46DE4">
              <w:rPr>
                <w:u w:val="single"/>
              </w:rPr>
              <w:t>”</w:t>
            </w:r>
            <w:r w:rsidR="004C2184" w:rsidRPr="00E46DE4">
              <w:t xml:space="preserve"> - Gå inn på </w:t>
            </w:r>
            <w:r w:rsidR="004C2184" w:rsidRPr="00E46DE4">
              <w:rPr>
                <w:u w:val="single"/>
              </w:rPr>
              <w:t>”Alternativer”</w:t>
            </w:r>
            <w:r w:rsidR="004C2184" w:rsidRPr="00E46DE4">
              <w:t xml:space="preserve"> - Klikk i rut</w:t>
            </w:r>
            <w:r w:rsidR="00E734E8" w:rsidRPr="00E46DE4">
              <w:t>a</w:t>
            </w:r>
            <w:r w:rsidR="004C2184" w:rsidRPr="00E46DE4">
              <w:t xml:space="preserve"> for </w:t>
            </w:r>
            <w:r w:rsidR="004C2184" w:rsidRPr="00E46DE4">
              <w:rPr>
                <w:u w:val="single"/>
              </w:rPr>
              <w:t>”Skjult tekst”</w:t>
            </w:r>
          </w:p>
          <w:p w14:paraId="3B6830B7" w14:textId="77777777" w:rsidR="004C2184" w:rsidRPr="004C2184" w:rsidRDefault="004C2184" w:rsidP="003F681F">
            <w:pPr>
              <w:spacing w:after="80"/>
              <w:rPr>
                <w:bCs/>
                <w:i/>
                <w:lang w:val="nn-NO"/>
              </w:rPr>
            </w:pPr>
            <w:r w:rsidRPr="004C2184">
              <w:rPr>
                <w:bCs/>
                <w:i/>
                <w:lang w:val="nn-NO"/>
              </w:rPr>
              <w:t xml:space="preserve">I Windows Vista: </w:t>
            </w:r>
            <w:r w:rsidRPr="004C2184">
              <w:rPr>
                <w:lang w:val="nn-NO"/>
              </w:rPr>
              <w:t xml:space="preserve">Vel </w:t>
            </w:r>
            <w:r w:rsidRPr="004C2184">
              <w:rPr>
                <w:u w:val="single"/>
                <w:lang w:val="nn-NO"/>
              </w:rPr>
              <w:t>”Skriv ut”</w:t>
            </w:r>
            <w:r w:rsidRPr="004C2184">
              <w:rPr>
                <w:lang w:val="nn-NO"/>
              </w:rPr>
              <w:t xml:space="preserve"> fr</w:t>
            </w:r>
            <w:r w:rsidR="00E734E8">
              <w:rPr>
                <w:lang w:val="nn-NO"/>
              </w:rPr>
              <w:t>å</w:t>
            </w:r>
            <w:r w:rsidRPr="004C2184">
              <w:rPr>
                <w:lang w:val="nn-NO"/>
              </w:rPr>
              <w:t xml:space="preserve"> filmenyen - Gå inn på </w:t>
            </w:r>
            <w:r w:rsidRPr="004C2184">
              <w:rPr>
                <w:u w:val="single"/>
                <w:lang w:val="nn-NO"/>
              </w:rPr>
              <w:t>”</w:t>
            </w:r>
            <w:proofErr w:type="spellStart"/>
            <w:r w:rsidRPr="004C2184">
              <w:rPr>
                <w:u w:val="single"/>
                <w:lang w:val="nn-NO"/>
              </w:rPr>
              <w:t>Alternativer</w:t>
            </w:r>
            <w:proofErr w:type="spellEnd"/>
            <w:r w:rsidRPr="004C2184">
              <w:rPr>
                <w:u w:val="single"/>
                <w:lang w:val="nn-NO"/>
              </w:rPr>
              <w:t>”</w:t>
            </w:r>
            <w:r w:rsidRPr="004C2184">
              <w:rPr>
                <w:lang w:val="nn-NO"/>
              </w:rPr>
              <w:t xml:space="preserve"> – Klikk i rut</w:t>
            </w:r>
            <w:r w:rsidR="00E734E8">
              <w:rPr>
                <w:lang w:val="nn-NO"/>
              </w:rPr>
              <w:t>a</w:t>
            </w:r>
            <w:r w:rsidRPr="004C2184">
              <w:rPr>
                <w:lang w:val="nn-NO"/>
              </w:rPr>
              <w:t xml:space="preserve"> </w:t>
            </w:r>
            <w:r w:rsidRPr="004C2184">
              <w:rPr>
                <w:u w:val="single"/>
                <w:lang w:val="nn-NO"/>
              </w:rPr>
              <w:t>”Skjult tekst”</w:t>
            </w:r>
          </w:p>
        </w:tc>
      </w:tr>
    </w:tbl>
    <w:p w14:paraId="53C3B4CE" w14:textId="77777777" w:rsidR="004C2184" w:rsidRPr="004C2184" w:rsidRDefault="004C2184" w:rsidP="004C2184">
      <w:pPr>
        <w:keepNext/>
        <w:spacing w:before="80" w:after="0" w:line="240" w:lineRule="auto"/>
        <w:outlineLvl w:val="0"/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val="nn-NO" w:eastAsia="nb-NO"/>
        </w:rPr>
      </w:pPr>
      <w:r w:rsidRPr="004C2184"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val="nn-NO" w:eastAsia="nb-NO"/>
        </w:rPr>
        <w:t>Om skjemaet:</w:t>
      </w:r>
    </w:p>
    <w:p w14:paraId="15FC2153" w14:textId="77777777" w:rsidR="004C2184" w:rsidRPr="004C2184" w:rsidRDefault="004C2184" w:rsidP="004C2184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Det er ikk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je laga ein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separat </w:t>
      </w:r>
      <w:r w:rsidR="00E46DE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rettleia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r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til dette skjemaet. Den </w:t>
      </w:r>
      <w:r w:rsidR="00E734E8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val="nn-NO" w:eastAsia="nb-NO"/>
        </w:rPr>
        <w:t>rettleiande</w:t>
      </w:r>
      <w:r w:rsidRPr="004C2184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val="nn-NO" w:eastAsia="nb-NO"/>
        </w:rPr>
        <w:t xml:space="preserve"> teksten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er innarbeid</w:t>
      </w:r>
      <w:r w:rsidR="003F681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d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 s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jølve malen og vil på skjermen visast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</w:t>
      </w:r>
      <w:r w:rsidRPr="004C2184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val="nn-NO" w:eastAsia="nb-NO"/>
        </w:rPr>
        <w:t xml:space="preserve">i </w:t>
      </w:r>
      <w:r w:rsidR="008E193F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val="nn-NO" w:eastAsia="nb-NO"/>
        </w:rPr>
        <w:t>rau</w:t>
      </w:r>
      <w:r w:rsidRPr="004C2184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lang w:val="nn-NO" w:eastAsia="nb-NO"/>
        </w:rPr>
        <w:t>d skrift.</w:t>
      </w:r>
      <w:r w:rsidR="00FA2EB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Den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(r</w:t>
      </w:r>
      <w:r w:rsidR="008E193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au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de) skrift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er me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nt som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ei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hjelpetekst underve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g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s og vil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ikk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j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 xml:space="preserve">e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kome med når 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ein s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kriv ut dokumentet.</w:t>
      </w:r>
    </w:p>
    <w:p w14:paraId="04972281" w14:textId="77777777" w:rsidR="004C2184" w:rsidRPr="003F681F" w:rsidRDefault="004C2184" w:rsidP="004C2184">
      <w:pPr>
        <w:keepNext/>
        <w:spacing w:after="120" w:line="240" w:lineRule="auto"/>
        <w:outlineLvl w:val="0"/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</w:pPr>
      <w:r w:rsidRPr="003F681F">
        <w:rPr>
          <w:rFonts w:ascii="Times New Roman" w:eastAsia="Times New Roman" w:hAnsi="Times New Roman" w:cs="Times New Roman"/>
          <w:b/>
          <w:iCs/>
          <w:vanish/>
          <w:color w:val="FF0000"/>
          <w:sz w:val="28"/>
          <w:szCs w:val="28"/>
          <w:lang w:eastAsia="nb-NO"/>
        </w:rPr>
        <w:t>Slik fyller du ut skjemaet:</w:t>
      </w:r>
    </w:p>
    <w:p w14:paraId="35136EEE" w14:textId="77777777" w:rsidR="004C2184" w:rsidRPr="003F681F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</w:pPr>
      <w:r w:rsidRPr="003F681F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eastAsia="nb-NO"/>
        </w:rPr>
        <w:t xml:space="preserve">1. Generelt: </w:t>
      </w:r>
    </w:p>
    <w:p w14:paraId="45935F8D" w14:textId="77777777" w:rsidR="004C2184" w:rsidRPr="004C2184" w:rsidRDefault="004C2184" w:rsidP="004C2184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Skriv mest m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ogleg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informasjon inn i rubrikk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ane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, men bruk vedlegg 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om </w:t>
      </w:r>
      <w:r w:rsidR="00E820FD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det er naturle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g og n</w:t>
      </w:r>
      <w:r w:rsidR="00E820FD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audsynt.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</w:t>
      </w:r>
    </w:p>
    <w:p w14:paraId="41C57BD0" w14:textId="77777777" w:rsidR="004C2184" w:rsidRPr="004C2184" w:rsidRDefault="00E734E8" w:rsidP="004C2184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val="nn-NO" w:eastAsia="nb-NO"/>
        </w:rPr>
        <w:t>2. Korleis</w:t>
      </w:r>
      <w:r w:rsidR="00E820FD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val="nn-NO" w:eastAsia="nb-NO"/>
        </w:rPr>
        <w:t xml:space="preserve"> </w:t>
      </w:r>
      <w:r w:rsidR="004C2184" w:rsidRPr="004C2184">
        <w:rPr>
          <w:rFonts w:ascii="Times New Roman" w:eastAsia="Times New Roman" w:hAnsi="Times New Roman" w:cs="Times New Roman"/>
          <w:b/>
          <w:vanish/>
          <w:color w:val="FF0000"/>
          <w:sz w:val="24"/>
          <w:szCs w:val="24"/>
          <w:u w:val="single"/>
          <w:lang w:val="nn-NO" w:eastAsia="nb-NO"/>
        </w:rPr>
        <w:t>navigere i skjemaet?</w:t>
      </w:r>
    </w:p>
    <w:p w14:paraId="502BC15D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Tabulatortasten bruk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ast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til å navigere fr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å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e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tt skrivefelt til </w:t>
      </w:r>
      <w:r w:rsidR="00E820FD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det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neste. Du kan også sette inn markøren der du vil skriv</w:t>
      </w:r>
      <w:r w:rsidR="008E193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inn tek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st, ved hjelp av musa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.</w:t>
      </w:r>
    </w:p>
    <w:p w14:paraId="39A5EEB8" w14:textId="77777777" w:rsidR="004C2184" w:rsidRPr="004C2184" w:rsidRDefault="004C2184" w:rsidP="004C2184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For å sette kryss i e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 rute: klikk i ruta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ved hjelp av mus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a. 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 </w:t>
      </w:r>
    </w:p>
    <w:p w14:paraId="2DC3CBD5" w14:textId="77777777" w:rsidR="004C2184" w:rsidRPr="004C2184" w:rsidRDefault="00E734E8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vanish/>
          <w:color w:val="FF0000"/>
          <w:sz w:val="24"/>
          <w:szCs w:val="24"/>
          <w:u w:val="single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iCs/>
          <w:vanish/>
          <w:color w:val="FF0000"/>
          <w:sz w:val="24"/>
          <w:szCs w:val="24"/>
          <w:u w:val="single"/>
          <w:lang w:val="nn-NO" w:eastAsia="nb-NO"/>
        </w:rPr>
        <w:t>3. Utskrift med eller uta</w:t>
      </w:r>
      <w:r w:rsidR="004C2184" w:rsidRPr="004C2184">
        <w:rPr>
          <w:rFonts w:ascii="Times New Roman" w:eastAsia="Times New Roman" w:hAnsi="Times New Roman" w:cs="Times New Roman"/>
          <w:b/>
          <w:bCs/>
          <w:iCs/>
          <w:vanish/>
          <w:color w:val="FF0000"/>
          <w:sz w:val="24"/>
          <w:szCs w:val="24"/>
          <w:u w:val="single"/>
          <w:lang w:val="nn-NO" w:eastAsia="nb-NO"/>
        </w:rPr>
        <w:t>n hjelpetekst:</w:t>
      </w:r>
    </w:p>
    <w:p w14:paraId="4B6F6CB1" w14:textId="77777777" w:rsidR="004C2184" w:rsidRPr="003F681F" w:rsidRDefault="00E734E8" w:rsidP="004C2184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</w:pPr>
      <w:r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O</w:t>
      </w:r>
      <w:r w:rsidR="004C2184"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m </w:t>
      </w:r>
      <w:r w:rsidR="001F113B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du</w:t>
      </w:r>
      <w:r w:rsidR="004C2184"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 skal skrive ut e</w:t>
      </w:r>
      <w:r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i</w:t>
      </w:r>
      <w:r w:rsidR="004C2184"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t eksemplar </w:t>
      </w:r>
      <w:r w:rsidR="001F113B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der du</w:t>
      </w:r>
      <w:r w:rsidR="004C2184"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 </w:t>
      </w:r>
      <w:r w:rsidR="00FA2EB4"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ønskjer</w:t>
      </w:r>
      <w:r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 </w:t>
      </w:r>
      <w:r w:rsidR="004C2184"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at den </w:t>
      </w:r>
      <w:r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rettleiande </w:t>
      </w:r>
      <w:r w:rsidR="004C2184"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teksten skal </w:t>
      </w:r>
      <w:r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synast</w:t>
      </w:r>
      <w:r w:rsidR="004C2184" w:rsidRPr="003F681F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: </w:t>
      </w:r>
    </w:p>
    <w:p w14:paraId="0CA992A1" w14:textId="77777777" w:rsidR="004C2184" w:rsidRPr="001F113B" w:rsidRDefault="004C2184" w:rsidP="004C218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</w:pPr>
      <w:proofErr w:type="spellStart"/>
      <w:r w:rsidRPr="001F113B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Velg</w:t>
      </w:r>
      <w:proofErr w:type="spellEnd"/>
      <w:r w:rsidRPr="001F113B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 ”Skriv ut” fr</w:t>
      </w:r>
      <w:r w:rsidR="001F113B" w:rsidRPr="001F113B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å</w:t>
      </w:r>
      <w:r w:rsidRPr="001F113B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 filmenyen. </w:t>
      </w:r>
    </w:p>
    <w:p w14:paraId="606AD32C" w14:textId="77777777" w:rsidR="004C2184" w:rsidRPr="004C2184" w:rsidRDefault="004C2184" w:rsidP="004C218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Gå inn på ”</w:t>
      </w:r>
      <w:proofErr w:type="spellStart"/>
      <w:r w:rsidRPr="004C2184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Alternativer</w:t>
      </w:r>
      <w:proofErr w:type="spellEnd"/>
      <w:r w:rsidRPr="004C2184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”. </w:t>
      </w:r>
    </w:p>
    <w:p w14:paraId="7D343106" w14:textId="77777777" w:rsidR="004C2184" w:rsidRPr="004C2184" w:rsidRDefault="004C2184" w:rsidP="004C218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Huk av i boksen for ”skjult tekst” i feltet for ”inkluder i dokumentet”.</w:t>
      </w:r>
    </w:p>
    <w:p w14:paraId="56499E8D" w14:textId="77777777" w:rsidR="004C2184" w:rsidRPr="004C2184" w:rsidRDefault="008E193F" w:rsidP="004C218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Ta vekk haka </w:t>
      </w:r>
      <w:r w:rsidR="004C2184" w:rsidRPr="004C2184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når vedtaket skal skriv</w:t>
      </w:r>
      <w:r w:rsidR="00E734E8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ast</w:t>
      </w:r>
      <w:r w:rsidR="004C2184" w:rsidRPr="004C2184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 ut ut</w:t>
      </w:r>
      <w:r w:rsidR="00E734E8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a</w:t>
      </w:r>
      <w:r w:rsidR="004C2184" w:rsidRPr="004C2184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n den </w:t>
      </w:r>
      <w:r w:rsidR="00E734E8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 xml:space="preserve">rettleiande </w:t>
      </w:r>
      <w:r w:rsidR="004C2184" w:rsidRPr="004C2184">
        <w:rPr>
          <w:rFonts w:ascii="Times New Roman" w:eastAsia="Times New Roman" w:hAnsi="Times New Roman" w:cs="Times New Roman"/>
          <w:bCs/>
          <w:i/>
          <w:iCs/>
          <w:vanish/>
          <w:color w:val="FF0000"/>
          <w:sz w:val="24"/>
          <w:szCs w:val="24"/>
          <w:lang w:val="nn-NO" w:eastAsia="nb-NO"/>
        </w:rPr>
        <w:t>teksten.</w:t>
      </w:r>
    </w:p>
    <w:p w14:paraId="61546C4D" w14:textId="77777777" w:rsidR="004C2184" w:rsidRPr="004C2184" w:rsidRDefault="00E820FD" w:rsidP="004C2184">
      <w:pPr>
        <w:numPr>
          <w:ilvl w:val="0"/>
          <w:numId w:val="9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b/>
          <w:i/>
          <w:vanish/>
          <w:color w:val="FF0000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i/>
          <w:vanish/>
          <w:color w:val="FF0000"/>
          <w:sz w:val="24"/>
          <w:szCs w:val="24"/>
          <w:lang w:val="nn-NO" w:eastAsia="nb-NO"/>
        </w:rPr>
        <w:t>Husk å lagre dokumentet underveg</w:t>
      </w:r>
      <w:r w:rsidR="004C2184" w:rsidRPr="004C2184">
        <w:rPr>
          <w:rFonts w:ascii="Times New Roman" w:eastAsia="Times New Roman" w:hAnsi="Times New Roman" w:cs="Times New Roman"/>
          <w:b/>
          <w:i/>
          <w:vanish/>
          <w:color w:val="FF0000"/>
          <w:sz w:val="24"/>
          <w:szCs w:val="24"/>
          <w:lang w:val="nn-NO" w:eastAsia="nb-NO"/>
        </w:rPr>
        <w:t>s!</w:t>
      </w:r>
    </w:p>
    <w:p w14:paraId="7ECBA115" w14:textId="77777777" w:rsidR="004C2184" w:rsidRPr="004C2184" w:rsidRDefault="00E820FD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vanish/>
          <w:color w:val="FF0000"/>
          <w:sz w:val="28"/>
          <w:szCs w:val="28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vanish/>
          <w:color w:val="FF0000"/>
          <w:sz w:val="28"/>
          <w:szCs w:val="28"/>
          <w:lang w:val="nn-NO" w:eastAsia="nb-NO"/>
        </w:rPr>
        <w:t>Om dispensasjon frå</w:t>
      </w:r>
      <w:r w:rsidR="004C2184" w:rsidRPr="004C2184">
        <w:rPr>
          <w:rFonts w:ascii="Times New Roman" w:eastAsia="Times New Roman" w:hAnsi="Times New Roman" w:cs="Times New Roman"/>
          <w:b/>
          <w:bCs/>
          <w:vanish/>
          <w:color w:val="FF0000"/>
          <w:sz w:val="28"/>
          <w:szCs w:val="28"/>
          <w:lang w:val="nn-NO" w:eastAsia="nb-NO"/>
        </w:rPr>
        <w:t xml:space="preserve"> utdanningskravet:</w:t>
      </w:r>
    </w:p>
    <w:p w14:paraId="64EF9E09" w14:textId="77777777" w:rsidR="004C2184" w:rsidRPr="004C2184" w:rsidRDefault="004C2184" w:rsidP="004C218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Kvalifikasjonskrav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a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 for tiltak etter § 9-5 tredje ledd bokstav b og c finn vi i § 9-9 tredje ledd:</w:t>
      </w:r>
    </w:p>
    <w:p w14:paraId="578E9F67" w14:textId="77777777" w:rsidR="004C2184" w:rsidRPr="004C2184" w:rsidRDefault="004C2184" w:rsidP="008E193F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V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ed gjennomføring av skadeavverja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nde tiltak bokstav b, 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er det eit </w:t>
      </w:r>
      <w:r w:rsidR="00E820FD" w:rsidRPr="00E820FD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val="nn-NO" w:eastAsia="nb-NO"/>
        </w:rPr>
        <w:t xml:space="preserve">krav 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at 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den e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i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ne tenesteyt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aren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 minst har bestått utdanning i helse-, sosial- eller pedagogiske fag på høgsk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u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lenivå.</w:t>
      </w:r>
    </w:p>
    <w:p w14:paraId="15860DFC" w14:textId="77777777" w:rsidR="004C2184" w:rsidRPr="004C2184" w:rsidRDefault="004C2184" w:rsidP="004C218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Ved tiltak etter § 9-5 tredje ledd bokstav c, 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er det eit</w:t>
      </w:r>
      <w:r w:rsidR="00E820FD" w:rsidRPr="00E820FD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val="nn-NO" w:eastAsia="nb-NO"/>
        </w:rPr>
        <w:t xml:space="preserve"> krav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 a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t den e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i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ne tenesteyt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aren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 minst har bestått avslutt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a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nde eksamen i vid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aregåa</w:t>
      </w:r>
      <w:r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nde opplæring, studieretning for helse- og sosialfag.</w:t>
      </w:r>
    </w:p>
    <w:p w14:paraId="52D32EAC" w14:textId="7D2FEBC2" w:rsidR="004C2184" w:rsidRPr="004C2184" w:rsidRDefault="00801213" w:rsidP="004C218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Statsforvaltaren</w:t>
      </w:r>
      <w:r w:rsidR="004C2184"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 kan etter § 9-9 tredje ledd, siste setning i </w:t>
      </w:r>
      <w:r w:rsidR="00E820FD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val="nn-NO" w:eastAsia="nb-NO"/>
        </w:rPr>
        <w:t>særle</w:t>
      </w:r>
      <w:r w:rsidR="004C2184" w:rsidRPr="004C2184">
        <w:rPr>
          <w:rFonts w:ascii="Times New Roman" w:eastAsia="Times New Roman" w:hAnsi="Times New Roman" w:cs="Times New Roman"/>
          <w:b/>
          <w:bCs/>
          <w:vanish/>
          <w:color w:val="FF0000"/>
          <w:sz w:val="24"/>
          <w:szCs w:val="24"/>
          <w:lang w:val="nn-NO" w:eastAsia="nb-NO"/>
        </w:rPr>
        <w:t>ge</w:t>
      </w:r>
      <w:r w:rsidR="004C2184"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 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høve</w:t>
      </w:r>
      <w:r w:rsidR="004C2184"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 gi dispensasjon fr</w:t>
      </w:r>
      <w:r w:rsidR="00E820FD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>å</w:t>
      </w:r>
      <w:r w:rsidR="004C2184" w:rsidRPr="004C2184">
        <w:rPr>
          <w:rFonts w:ascii="Times New Roman" w:eastAsia="Times New Roman" w:hAnsi="Times New Roman" w:cs="Times New Roman"/>
          <w:bCs/>
          <w:vanish/>
          <w:color w:val="FF0000"/>
          <w:sz w:val="24"/>
          <w:szCs w:val="24"/>
          <w:lang w:val="nn-NO" w:eastAsia="nb-NO"/>
        </w:rPr>
        <w:t xml:space="preserve"> utdanningskravet. </w:t>
      </w:r>
    </w:p>
    <w:p w14:paraId="0AB26A2F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Cs/>
          <w:color w:val="800000"/>
          <w:sz w:val="24"/>
          <w:szCs w:val="24"/>
          <w:lang w:val="nn-NO" w:eastAsia="nb-NO"/>
        </w:rPr>
      </w:pPr>
    </w:p>
    <w:p w14:paraId="79A03D8D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Cs/>
          <w:vanish/>
          <w:color w:val="800000"/>
          <w:sz w:val="24"/>
          <w:szCs w:val="24"/>
          <w:lang w:val="nn-NO" w:eastAsia="nb-NO"/>
        </w:rPr>
      </w:pPr>
    </w:p>
    <w:p w14:paraId="13663812" w14:textId="77777777" w:rsidR="004C2184" w:rsidRPr="004C2184" w:rsidRDefault="004C2184" w:rsidP="004C21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1.</w:t>
      </w:r>
      <w:r w:rsidRP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ab/>
      </w:r>
      <w:r w:rsidR="00E734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 xml:space="preserve">BRUKAR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6480"/>
      </w:tblGrid>
      <w:tr w:rsidR="004C2184" w:rsidRPr="004C2184" w14:paraId="49ACE9D5" w14:textId="77777777" w:rsidTr="004C2184">
        <w:tc>
          <w:tcPr>
            <w:tcW w:w="7090" w:type="dxa"/>
            <w:tcBorders>
              <w:bottom w:val="single" w:sz="4" w:space="0" w:color="auto"/>
            </w:tcBorders>
          </w:tcPr>
          <w:p w14:paraId="5381C91A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end"/>
            </w:r>
            <w:bookmarkEnd w:id="1"/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50CDDFC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end"/>
            </w:r>
            <w:bookmarkEnd w:id="2"/>
          </w:p>
        </w:tc>
      </w:tr>
      <w:tr w:rsidR="004C2184" w:rsidRPr="004C2184" w14:paraId="79DA7CDC" w14:textId="77777777" w:rsidTr="004C2184">
        <w:tc>
          <w:tcPr>
            <w:tcW w:w="7090" w:type="dxa"/>
            <w:tcBorders>
              <w:left w:val="nil"/>
              <w:bottom w:val="nil"/>
              <w:right w:val="nil"/>
            </w:tcBorders>
          </w:tcPr>
          <w:p w14:paraId="09936FB1" w14:textId="77777777" w:rsidR="004C2184" w:rsidRPr="004C2184" w:rsidRDefault="00E734E8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Etternamn, fornam</w:t>
            </w:r>
            <w:r w:rsidR="004C2184" w:rsidRPr="004C2184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n</w:t>
            </w:r>
          </w:p>
        </w:tc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14:paraId="78308E92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Fødselsdato</w:t>
            </w:r>
          </w:p>
        </w:tc>
      </w:tr>
    </w:tbl>
    <w:p w14:paraId="4DF4EDA5" w14:textId="77777777" w:rsidR="004C2184" w:rsidRPr="004C2184" w:rsidRDefault="004C2184" w:rsidP="004C21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</w:pPr>
    </w:p>
    <w:p w14:paraId="484DB82B" w14:textId="77777777" w:rsidR="004C2184" w:rsidRPr="004C2184" w:rsidRDefault="00E734E8" w:rsidP="004C21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2.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ab/>
        <w:t>T</w:t>
      </w:r>
      <w:r w:rsidR="004C2184" w:rsidRP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ENESTEST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 xml:space="preserve">ADEN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6480"/>
      </w:tblGrid>
      <w:tr w:rsidR="004C2184" w:rsidRPr="004C2184" w14:paraId="2CD57A54" w14:textId="77777777" w:rsidTr="004C2184">
        <w:trPr>
          <w:trHeight w:hRule="exact" w:val="284"/>
        </w:trPr>
        <w:tc>
          <w:tcPr>
            <w:tcW w:w="7090" w:type="dxa"/>
            <w:tcBorders>
              <w:bottom w:val="single" w:sz="4" w:space="0" w:color="auto"/>
            </w:tcBorders>
          </w:tcPr>
          <w:p w14:paraId="689F32AB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3E67BD49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Arial Unicode MS" w:hAnsi="Arial Unicode MS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end"/>
            </w:r>
          </w:p>
        </w:tc>
      </w:tr>
      <w:tr w:rsidR="004C2184" w:rsidRPr="004C2184" w14:paraId="10057F42" w14:textId="77777777" w:rsidTr="004C2184">
        <w:tc>
          <w:tcPr>
            <w:tcW w:w="7090" w:type="dxa"/>
            <w:tcBorders>
              <w:left w:val="nil"/>
              <w:bottom w:val="nil"/>
              <w:right w:val="nil"/>
            </w:tcBorders>
          </w:tcPr>
          <w:p w14:paraId="14C2B612" w14:textId="77777777" w:rsidR="004C2184" w:rsidRPr="004C2184" w:rsidRDefault="00E734E8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Tenestesta</w:t>
            </w:r>
            <w:r w:rsidR="004C2184" w:rsidRPr="004C2184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d</w:t>
            </w:r>
          </w:p>
        </w:tc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14:paraId="0CCF83F1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Adresse</w:t>
            </w:r>
          </w:p>
        </w:tc>
      </w:tr>
    </w:tbl>
    <w:p w14:paraId="3DEFBE20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315D9F7A" w14:textId="77777777" w:rsidR="004C2184" w:rsidRPr="004C2184" w:rsidRDefault="00E734E8" w:rsidP="004C2184">
      <w:pPr>
        <w:keepNext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DAGLEG ANSVARLEG FOR T</w:t>
      </w:r>
      <w:r w:rsidR="004C2184" w:rsidRP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ENEST</w:t>
      </w:r>
      <w:r w:rsidR="008E19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ESTA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 xml:space="preserve">DEN </w:t>
      </w:r>
    </w:p>
    <w:tbl>
      <w:tblPr>
        <w:tblW w:w="1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843"/>
        <w:gridCol w:w="1341"/>
        <w:gridCol w:w="1396"/>
        <w:gridCol w:w="2700"/>
      </w:tblGrid>
      <w:tr w:rsidR="004C2184" w:rsidRPr="004C2184" w14:paraId="35DDBAD7" w14:textId="77777777" w:rsidTr="004C2184">
        <w:tc>
          <w:tcPr>
            <w:tcW w:w="2950" w:type="dxa"/>
            <w:tcBorders>
              <w:bottom w:val="single" w:sz="4" w:space="0" w:color="auto"/>
            </w:tcBorders>
          </w:tcPr>
          <w:p w14:paraId="6FBBDA98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3"/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4BDD9CE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54"/>
                  <w:enabled/>
                  <w:calcOnExit w:val="0"/>
                  <w:textInput/>
                </w:ffData>
              </w:fldChar>
            </w:r>
            <w:bookmarkStart w:id="4" w:name="Tekst254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4"/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14:paraId="52596C8E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5"/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4BA670AE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6"/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14:paraId="4B3DAF08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7"/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1870AE5C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8"/>
          </w:p>
        </w:tc>
      </w:tr>
      <w:tr w:rsidR="004C2184" w:rsidRPr="004C2184" w14:paraId="1370CE46" w14:textId="77777777" w:rsidTr="004C2184">
        <w:tc>
          <w:tcPr>
            <w:tcW w:w="2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5A585" w14:textId="77777777" w:rsidR="004C2184" w:rsidRPr="004C2184" w:rsidRDefault="00E734E8" w:rsidP="00E7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Dagle</w:t>
            </w:r>
            <w:r w:rsidR="004C2184" w:rsidRPr="004C2184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g ansvarl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 xml:space="preserve">eg for tenestestaden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BBA9DE" w14:textId="77777777" w:rsidR="004C2184" w:rsidRPr="004C2184" w:rsidRDefault="00F128B2" w:rsidP="00F128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Stilling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09F96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Utdanning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713BB" w14:textId="77777777" w:rsidR="004C2184" w:rsidRPr="004C2184" w:rsidRDefault="004C2184" w:rsidP="00E73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Stillingsprosent på tenestest</w:t>
            </w:r>
            <w:r w:rsidR="00E734E8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aden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CEFC3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Telefon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76C503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18"/>
                <w:szCs w:val="24"/>
                <w:lang w:val="nn-NO" w:eastAsia="nb-NO"/>
              </w:rPr>
              <w:t>E-post</w:t>
            </w:r>
          </w:p>
        </w:tc>
      </w:tr>
    </w:tbl>
    <w:p w14:paraId="69A60029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</w:pPr>
    </w:p>
    <w:p w14:paraId="20610F98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</w:pPr>
    </w:p>
    <w:p w14:paraId="46A006DF" w14:textId="77777777" w:rsidR="004C2184" w:rsidRPr="004C2184" w:rsidRDefault="006F1AB3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4.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ab/>
        <w:t>OPPLYSNINGA</w:t>
      </w:r>
      <w:r w:rsidR="004C2184" w:rsidRP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R OM FORHOLD</w:t>
      </w:r>
      <w:r w:rsidR="008E19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A</w:t>
      </w:r>
    </w:p>
    <w:p w14:paraId="04346BE3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A1B92E4" w14:textId="77777777" w:rsidR="004C2184" w:rsidRPr="004C2184" w:rsidRDefault="004C2184" w:rsidP="004C2184">
      <w:pPr>
        <w:numPr>
          <w:ilvl w:val="0"/>
          <w:numId w:val="1"/>
        </w:numPr>
        <w:spacing w:after="120" w:line="240" w:lineRule="auto"/>
        <w:ind w:left="1060" w:hanging="703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Oversikt over tenesteyt</w:t>
      </w:r>
      <w:r w:rsid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arane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som arbeider med </w:t>
      </w:r>
      <w:r w:rsid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brukar,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og som det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 xml:space="preserve"> ikk</w:t>
      </w:r>
      <w:r w:rsidR="006F1A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>j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 xml:space="preserve">e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søk</w:t>
      </w:r>
      <w:r w:rsid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ast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dispensasjon for:</w:t>
      </w:r>
    </w:p>
    <w:p w14:paraId="3EDF3435" w14:textId="77777777" w:rsidR="004C2184" w:rsidRPr="004C2184" w:rsidRDefault="004C2184" w:rsidP="004C2184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Trykk </w:t>
      </w:r>
      <w:proofErr w:type="spellStart"/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linjeskift</w:t>
      </w:r>
      <w:proofErr w:type="spellEnd"/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i siste rad, om det er fle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ire t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enesteyt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arar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enn det her er lag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 rubrikkar til, eller legg ved ei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e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g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liste. Husk da å få med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alle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opplysningane vi ber om neda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nfor. Sjekk også list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mot det som er ført opp i vedtaket om 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kva for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tenesteyt</w:t>
      </w:r>
      <w:r w:rsidR="00E734E8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arar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som skal gjennomføre tiltaket.</w:t>
      </w:r>
    </w:p>
    <w:tbl>
      <w:tblPr>
        <w:tblW w:w="13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880"/>
        <w:gridCol w:w="3240"/>
        <w:gridCol w:w="1980"/>
        <w:gridCol w:w="2520"/>
      </w:tblGrid>
      <w:tr w:rsidR="004C2184" w:rsidRPr="004C2184" w14:paraId="793CE12F" w14:textId="77777777" w:rsidTr="004C2184">
        <w:tc>
          <w:tcPr>
            <w:tcW w:w="3130" w:type="dxa"/>
          </w:tcPr>
          <w:p w14:paraId="13E2A701" w14:textId="77777777" w:rsidR="004C2184" w:rsidRPr="004C2184" w:rsidRDefault="00E734E8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Nam</w:t>
            </w:r>
            <w:r w:rsidR="004C2184" w:rsidRPr="004C2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n</w:t>
            </w:r>
          </w:p>
        </w:tc>
        <w:tc>
          <w:tcPr>
            <w:tcW w:w="2880" w:type="dxa"/>
          </w:tcPr>
          <w:p w14:paraId="792D8B5B" w14:textId="77777777" w:rsidR="004C2184" w:rsidRPr="004C2184" w:rsidRDefault="00E820FD" w:rsidP="008E193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Stilling</w:t>
            </w:r>
            <w:r w:rsidR="008E1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/tittel</w:t>
            </w:r>
          </w:p>
        </w:tc>
        <w:tc>
          <w:tcPr>
            <w:tcW w:w="3240" w:type="dxa"/>
          </w:tcPr>
          <w:p w14:paraId="63481286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 xml:space="preserve">Utdanning / </w:t>
            </w:r>
          </w:p>
          <w:p w14:paraId="5EFB913E" w14:textId="77777777" w:rsidR="004C2184" w:rsidRPr="004C2184" w:rsidRDefault="004C2184" w:rsidP="008E193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kvalifikasjon</w:t>
            </w:r>
            <w:r w:rsidR="008E19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a</w:t>
            </w:r>
            <w:r w:rsidRPr="004C2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r</w:t>
            </w:r>
          </w:p>
        </w:tc>
        <w:tc>
          <w:tcPr>
            <w:tcW w:w="1980" w:type="dxa"/>
          </w:tcPr>
          <w:p w14:paraId="73FFED4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Stillingsprosent</w:t>
            </w:r>
          </w:p>
        </w:tc>
        <w:tc>
          <w:tcPr>
            <w:tcW w:w="2520" w:type="dxa"/>
          </w:tcPr>
          <w:p w14:paraId="3C3FDE3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Still</w:t>
            </w:r>
            <w:r w:rsidR="006F1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n-NO" w:eastAsia="nb-NO"/>
              </w:rPr>
              <w:t>ingsprosent hos brukar</w:t>
            </w:r>
          </w:p>
        </w:tc>
      </w:tr>
      <w:tr w:rsidR="004C2184" w:rsidRPr="004C2184" w14:paraId="4E9A2965" w14:textId="77777777" w:rsidTr="004C2184">
        <w:tc>
          <w:tcPr>
            <w:tcW w:w="3130" w:type="dxa"/>
          </w:tcPr>
          <w:p w14:paraId="2F97B5E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bookmarkStart w:id="9" w:name="Tekst156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9"/>
          </w:p>
        </w:tc>
        <w:tc>
          <w:tcPr>
            <w:tcW w:w="2880" w:type="dxa"/>
          </w:tcPr>
          <w:p w14:paraId="6A2ADD4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bookmarkStart w:id="10" w:name="Tekst15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"/>
          </w:p>
        </w:tc>
        <w:tc>
          <w:tcPr>
            <w:tcW w:w="3240" w:type="dxa"/>
          </w:tcPr>
          <w:p w14:paraId="0978A027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bookmarkStart w:id="11" w:name="Tekst15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1"/>
          </w:p>
        </w:tc>
        <w:tc>
          <w:tcPr>
            <w:tcW w:w="1980" w:type="dxa"/>
          </w:tcPr>
          <w:p w14:paraId="73A4AF16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bookmarkStart w:id="12" w:name="Tekst15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2"/>
          </w:p>
        </w:tc>
        <w:tc>
          <w:tcPr>
            <w:tcW w:w="2520" w:type="dxa"/>
          </w:tcPr>
          <w:p w14:paraId="0FDDE4AB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0"/>
                  <w:enabled/>
                  <w:calcOnExit w:val="0"/>
                  <w:textInput/>
                </w:ffData>
              </w:fldChar>
            </w:r>
            <w:bookmarkStart w:id="13" w:name="Tekst16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3"/>
          </w:p>
        </w:tc>
      </w:tr>
      <w:tr w:rsidR="004C2184" w:rsidRPr="004C2184" w14:paraId="217F19C4" w14:textId="77777777" w:rsidTr="004C2184">
        <w:tc>
          <w:tcPr>
            <w:tcW w:w="3130" w:type="dxa"/>
          </w:tcPr>
          <w:p w14:paraId="0B32E727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bookmarkStart w:id="14" w:name="Tekst161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14"/>
          </w:p>
        </w:tc>
        <w:tc>
          <w:tcPr>
            <w:tcW w:w="2880" w:type="dxa"/>
          </w:tcPr>
          <w:p w14:paraId="3ADA8661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</w:p>
        </w:tc>
        <w:tc>
          <w:tcPr>
            <w:tcW w:w="3240" w:type="dxa"/>
          </w:tcPr>
          <w:p w14:paraId="6C620E7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bookmarkStart w:id="15" w:name="Tekst163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5"/>
          </w:p>
        </w:tc>
        <w:tc>
          <w:tcPr>
            <w:tcW w:w="1980" w:type="dxa"/>
          </w:tcPr>
          <w:p w14:paraId="08D1627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bookmarkStart w:id="16" w:name="Tekst164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6"/>
          </w:p>
        </w:tc>
        <w:tc>
          <w:tcPr>
            <w:tcW w:w="2520" w:type="dxa"/>
          </w:tcPr>
          <w:p w14:paraId="63BB3F7A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5"/>
                  <w:enabled/>
                  <w:calcOnExit w:val="0"/>
                  <w:textInput/>
                </w:ffData>
              </w:fldChar>
            </w:r>
            <w:bookmarkStart w:id="17" w:name="Tekst165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7"/>
          </w:p>
        </w:tc>
      </w:tr>
      <w:tr w:rsidR="004C2184" w:rsidRPr="004C2184" w14:paraId="37090378" w14:textId="77777777" w:rsidTr="004C2184">
        <w:tc>
          <w:tcPr>
            <w:tcW w:w="3130" w:type="dxa"/>
          </w:tcPr>
          <w:p w14:paraId="240C4401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bookmarkStart w:id="18" w:name="Tekst166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18"/>
          </w:p>
        </w:tc>
        <w:tc>
          <w:tcPr>
            <w:tcW w:w="2880" w:type="dxa"/>
          </w:tcPr>
          <w:p w14:paraId="05999F00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bookmarkStart w:id="19" w:name="Tekst16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9"/>
          </w:p>
        </w:tc>
        <w:tc>
          <w:tcPr>
            <w:tcW w:w="3240" w:type="dxa"/>
          </w:tcPr>
          <w:p w14:paraId="71758529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bookmarkStart w:id="20" w:name="Tekst16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0"/>
          </w:p>
        </w:tc>
        <w:tc>
          <w:tcPr>
            <w:tcW w:w="1980" w:type="dxa"/>
          </w:tcPr>
          <w:p w14:paraId="44825EA5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bookmarkStart w:id="21" w:name="Tekst16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1"/>
          </w:p>
        </w:tc>
        <w:tc>
          <w:tcPr>
            <w:tcW w:w="2520" w:type="dxa"/>
          </w:tcPr>
          <w:p w14:paraId="5875B762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0"/>
                  <w:enabled/>
                  <w:calcOnExit w:val="0"/>
                  <w:textInput/>
                </w:ffData>
              </w:fldChar>
            </w:r>
            <w:bookmarkStart w:id="22" w:name="Tekst17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2"/>
          </w:p>
        </w:tc>
      </w:tr>
      <w:tr w:rsidR="004C2184" w:rsidRPr="004C2184" w14:paraId="79F78545" w14:textId="77777777" w:rsidTr="004C2184">
        <w:tc>
          <w:tcPr>
            <w:tcW w:w="3130" w:type="dxa"/>
          </w:tcPr>
          <w:p w14:paraId="6FD6D667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bookmarkStart w:id="23" w:name="Tekst171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23"/>
          </w:p>
        </w:tc>
        <w:tc>
          <w:tcPr>
            <w:tcW w:w="2880" w:type="dxa"/>
          </w:tcPr>
          <w:p w14:paraId="1FEC1605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bookmarkStart w:id="24" w:name="Tekst172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4"/>
          </w:p>
        </w:tc>
        <w:tc>
          <w:tcPr>
            <w:tcW w:w="3240" w:type="dxa"/>
          </w:tcPr>
          <w:p w14:paraId="3F15872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bookmarkStart w:id="25" w:name="Tekst173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5"/>
          </w:p>
        </w:tc>
        <w:tc>
          <w:tcPr>
            <w:tcW w:w="1980" w:type="dxa"/>
          </w:tcPr>
          <w:p w14:paraId="37EF762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bookmarkStart w:id="26" w:name="Tekst174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6"/>
          </w:p>
        </w:tc>
        <w:tc>
          <w:tcPr>
            <w:tcW w:w="2520" w:type="dxa"/>
          </w:tcPr>
          <w:p w14:paraId="7894A7D5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5"/>
                  <w:enabled/>
                  <w:calcOnExit w:val="0"/>
                  <w:textInput/>
                </w:ffData>
              </w:fldChar>
            </w:r>
            <w:bookmarkStart w:id="27" w:name="Tekst175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7"/>
          </w:p>
        </w:tc>
      </w:tr>
      <w:tr w:rsidR="004C2184" w:rsidRPr="004C2184" w14:paraId="2DAA407D" w14:textId="77777777" w:rsidTr="004C2184">
        <w:tc>
          <w:tcPr>
            <w:tcW w:w="3130" w:type="dxa"/>
          </w:tcPr>
          <w:p w14:paraId="27C0A1A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bookmarkStart w:id="28" w:name="Tekst176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28"/>
          </w:p>
        </w:tc>
        <w:tc>
          <w:tcPr>
            <w:tcW w:w="2880" w:type="dxa"/>
          </w:tcPr>
          <w:p w14:paraId="24073C32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bookmarkStart w:id="29" w:name="Tekst17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29"/>
          </w:p>
        </w:tc>
        <w:tc>
          <w:tcPr>
            <w:tcW w:w="3240" w:type="dxa"/>
          </w:tcPr>
          <w:p w14:paraId="449D158B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bookmarkStart w:id="30" w:name="Tekst17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30"/>
          </w:p>
        </w:tc>
        <w:tc>
          <w:tcPr>
            <w:tcW w:w="1980" w:type="dxa"/>
          </w:tcPr>
          <w:p w14:paraId="595044FE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bookmarkStart w:id="31" w:name="Tekst17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31"/>
          </w:p>
        </w:tc>
        <w:tc>
          <w:tcPr>
            <w:tcW w:w="2520" w:type="dxa"/>
          </w:tcPr>
          <w:p w14:paraId="7773B9C2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0"/>
                  <w:enabled/>
                  <w:calcOnExit w:val="0"/>
                  <w:textInput/>
                </w:ffData>
              </w:fldChar>
            </w:r>
            <w:bookmarkStart w:id="32" w:name="Tekst18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32"/>
          </w:p>
        </w:tc>
      </w:tr>
      <w:tr w:rsidR="004C2184" w:rsidRPr="004C2184" w14:paraId="7694A69C" w14:textId="77777777" w:rsidTr="004C2184">
        <w:tc>
          <w:tcPr>
            <w:tcW w:w="3130" w:type="dxa"/>
          </w:tcPr>
          <w:p w14:paraId="7778BC5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bookmarkStart w:id="33" w:name="Tekst181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33"/>
          </w:p>
        </w:tc>
        <w:tc>
          <w:tcPr>
            <w:tcW w:w="2880" w:type="dxa"/>
          </w:tcPr>
          <w:p w14:paraId="6DDF74DB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bookmarkStart w:id="34" w:name="Tekst182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34"/>
          </w:p>
        </w:tc>
        <w:tc>
          <w:tcPr>
            <w:tcW w:w="3240" w:type="dxa"/>
          </w:tcPr>
          <w:p w14:paraId="3092E893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bookmarkStart w:id="35" w:name="Tekst183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35"/>
          </w:p>
        </w:tc>
        <w:tc>
          <w:tcPr>
            <w:tcW w:w="1980" w:type="dxa"/>
          </w:tcPr>
          <w:p w14:paraId="0EF1225A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bookmarkStart w:id="36" w:name="Tekst184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36"/>
          </w:p>
        </w:tc>
        <w:tc>
          <w:tcPr>
            <w:tcW w:w="2520" w:type="dxa"/>
          </w:tcPr>
          <w:p w14:paraId="53BF8D1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5"/>
                  <w:enabled/>
                  <w:calcOnExit w:val="0"/>
                  <w:textInput/>
                </w:ffData>
              </w:fldChar>
            </w:r>
            <w:bookmarkStart w:id="37" w:name="Tekst185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37"/>
          </w:p>
        </w:tc>
      </w:tr>
      <w:tr w:rsidR="004C2184" w:rsidRPr="004C2184" w14:paraId="65AD6F04" w14:textId="77777777" w:rsidTr="004C2184">
        <w:tc>
          <w:tcPr>
            <w:tcW w:w="3130" w:type="dxa"/>
          </w:tcPr>
          <w:p w14:paraId="3FC8A72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bookmarkStart w:id="38" w:name="Tekst186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38"/>
          </w:p>
        </w:tc>
        <w:tc>
          <w:tcPr>
            <w:tcW w:w="2880" w:type="dxa"/>
          </w:tcPr>
          <w:p w14:paraId="0FC1865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bookmarkStart w:id="39" w:name="Tekst18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39"/>
          </w:p>
        </w:tc>
        <w:tc>
          <w:tcPr>
            <w:tcW w:w="3240" w:type="dxa"/>
          </w:tcPr>
          <w:p w14:paraId="0E4CA00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8"/>
                  <w:enabled/>
                  <w:calcOnExit w:val="0"/>
                  <w:textInput/>
                </w:ffData>
              </w:fldChar>
            </w:r>
            <w:bookmarkStart w:id="40" w:name="Tekst18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40"/>
          </w:p>
        </w:tc>
        <w:tc>
          <w:tcPr>
            <w:tcW w:w="1980" w:type="dxa"/>
          </w:tcPr>
          <w:p w14:paraId="2CA36117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bookmarkStart w:id="41" w:name="Tekst18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41"/>
          </w:p>
        </w:tc>
        <w:tc>
          <w:tcPr>
            <w:tcW w:w="2520" w:type="dxa"/>
          </w:tcPr>
          <w:p w14:paraId="12D08C92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0"/>
                  <w:enabled/>
                  <w:calcOnExit w:val="0"/>
                  <w:textInput/>
                </w:ffData>
              </w:fldChar>
            </w:r>
            <w:bookmarkStart w:id="42" w:name="Tekst19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42"/>
          </w:p>
        </w:tc>
      </w:tr>
      <w:tr w:rsidR="004C2184" w:rsidRPr="004C2184" w14:paraId="0C2621EC" w14:textId="77777777" w:rsidTr="004C2184">
        <w:tc>
          <w:tcPr>
            <w:tcW w:w="3130" w:type="dxa"/>
          </w:tcPr>
          <w:p w14:paraId="4988CC36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bookmarkStart w:id="43" w:name="Tekst191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43"/>
          </w:p>
        </w:tc>
        <w:tc>
          <w:tcPr>
            <w:tcW w:w="2880" w:type="dxa"/>
          </w:tcPr>
          <w:p w14:paraId="200F12B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bookmarkStart w:id="44" w:name="Tekst192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44"/>
          </w:p>
        </w:tc>
        <w:tc>
          <w:tcPr>
            <w:tcW w:w="3240" w:type="dxa"/>
          </w:tcPr>
          <w:p w14:paraId="7D4D4A1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bookmarkStart w:id="45" w:name="Tekst193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45"/>
          </w:p>
        </w:tc>
        <w:tc>
          <w:tcPr>
            <w:tcW w:w="1980" w:type="dxa"/>
          </w:tcPr>
          <w:p w14:paraId="19217316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bookmarkStart w:id="46" w:name="Tekst194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46"/>
          </w:p>
        </w:tc>
        <w:tc>
          <w:tcPr>
            <w:tcW w:w="2520" w:type="dxa"/>
          </w:tcPr>
          <w:p w14:paraId="3348D52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5"/>
                  <w:enabled/>
                  <w:calcOnExit w:val="0"/>
                  <w:textInput/>
                </w:ffData>
              </w:fldChar>
            </w:r>
            <w:bookmarkStart w:id="47" w:name="Tekst195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47"/>
          </w:p>
        </w:tc>
      </w:tr>
      <w:tr w:rsidR="004C2184" w:rsidRPr="004C2184" w14:paraId="5E6E4C11" w14:textId="77777777" w:rsidTr="004C2184">
        <w:tc>
          <w:tcPr>
            <w:tcW w:w="3130" w:type="dxa"/>
          </w:tcPr>
          <w:p w14:paraId="2DF00BAA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bookmarkStart w:id="48" w:name="Tekst196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48"/>
          </w:p>
        </w:tc>
        <w:tc>
          <w:tcPr>
            <w:tcW w:w="2880" w:type="dxa"/>
          </w:tcPr>
          <w:p w14:paraId="6CFC43A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bookmarkStart w:id="49" w:name="Tekst19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49"/>
          </w:p>
        </w:tc>
        <w:tc>
          <w:tcPr>
            <w:tcW w:w="3240" w:type="dxa"/>
          </w:tcPr>
          <w:p w14:paraId="24BD82FE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bookmarkStart w:id="50" w:name="Tekst19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50"/>
          </w:p>
        </w:tc>
        <w:tc>
          <w:tcPr>
            <w:tcW w:w="1980" w:type="dxa"/>
          </w:tcPr>
          <w:p w14:paraId="15570BD7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9"/>
                  <w:enabled/>
                  <w:calcOnExit w:val="0"/>
                  <w:textInput/>
                </w:ffData>
              </w:fldChar>
            </w:r>
            <w:bookmarkStart w:id="51" w:name="Tekst19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51"/>
          </w:p>
        </w:tc>
        <w:tc>
          <w:tcPr>
            <w:tcW w:w="2520" w:type="dxa"/>
          </w:tcPr>
          <w:p w14:paraId="476DE81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0"/>
                  <w:enabled/>
                  <w:calcOnExit w:val="0"/>
                  <w:textInput/>
                </w:ffData>
              </w:fldChar>
            </w:r>
            <w:bookmarkStart w:id="52" w:name="Tekst20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52"/>
          </w:p>
        </w:tc>
      </w:tr>
    </w:tbl>
    <w:p w14:paraId="48691678" w14:textId="77777777" w:rsidR="004C2184" w:rsidRPr="004C2184" w:rsidRDefault="004C2184" w:rsidP="004C2184">
      <w:pPr>
        <w:spacing w:after="120" w:line="240" w:lineRule="auto"/>
        <w:rPr>
          <w:rFonts w:ascii="Times New Roman" w:eastAsia="Times New Roman" w:hAnsi="Times New Roman" w:cs="Times New Roman"/>
          <w:vanish/>
          <w:color w:val="800000"/>
          <w:sz w:val="18"/>
          <w:szCs w:val="24"/>
          <w:lang w:val="nn-NO" w:eastAsia="nb-NO"/>
        </w:rPr>
      </w:pPr>
    </w:p>
    <w:p w14:paraId="028FE1D3" w14:textId="77777777" w:rsidR="004C2184" w:rsidRPr="004C2184" w:rsidRDefault="004C2184" w:rsidP="004C2184">
      <w:pPr>
        <w:spacing w:after="120" w:line="240" w:lineRule="auto"/>
        <w:rPr>
          <w:rFonts w:ascii="Times New Roman" w:eastAsia="Times New Roman" w:hAnsi="Times New Roman" w:cs="Times New Roman"/>
          <w:vanish/>
          <w:color w:val="800000"/>
          <w:sz w:val="18"/>
          <w:szCs w:val="24"/>
          <w:lang w:val="nn-NO" w:eastAsia="nb-NO"/>
        </w:rPr>
      </w:pPr>
    </w:p>
    <w:p w14:paraId="64D7022A" w14:textId="77777777" w:rsidR="004C2184" w:rsidRPr="004C2184" w:rsidRDefault="006F1AB3" w:rsidP="004C2184">
      <w:pPr>
        <w:numPr>
          <w:ilvl w:val="0"/>
          <w:numId w:val="1"/>
        </w:numPr>
        <w:spacing w:after="120" w:line="240" w:lineRule="auto"/>
        <w:ind w:left="1060" w:hanging="703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lastRenderedPageBreak/>
        <w:t>Skriv k</w:t>
      </w:r>
      <w:r w:rsidR="004C2184"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or</w:t>
      </w:r>
      <w:r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leis </w:t>
      </w:r>
      <w:r w:rsidR="004C2184"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kommunen har sikr</w:t>
      </w:r>
      <w:r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a</w:t>
      </w:r>
      <w:r w:rsidR="004C2184"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at turnusen er planlagt for best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ogleg</w:t>
      </w:r>
      <w:r w:rsidR="004C2184"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fordeling av kvalifisert personale og at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omfanget av</w:t>
      </w:r>
      <w:r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</w:t>
      </w:r>
      <w:r w:rsidR="004C2184"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person</w:t>
      </w:r>
      <w:r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ar er tilpassa</w:t>
      </w:r>
      <w:r w:rsidR="004C2184"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</w:t>
      </w:r>
      <w:r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brukar sitt b</w:t>
      </w:r>
      <w:r w:rsidR="004C2184" w:rsidRPr="006F1AB3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ehov.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Legg ved </w:t>
      </w:r>
      <w:r w:rsidR="004C2184"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turnusplan</w:t>
      </w:r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for tenestesta</w:t>
      </w:r>
      <w:r w:rsidR="008E193F"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de</w:t>
      </w:r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n</w:t>
      </w:r>
      <w:r w:rsidR="004C2184"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4C2184" w:rsidRPr="004C2184" w14:paraId="31E452B4" w14:textId="77777777" w:rsidTr="004C2184">
        <w:tc>
          <w:tcPr>
            <w:tcW w:w="13500" w:type="dxa"/>
          </w:tcPr>
          <w:p w14:paraId="277AED0A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53" w:name="Tekst21"/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end"/>
            </w:r>
            <w:bookmarkEnd w:id="53"/>
          </w:p>
        </w:tc>
      </w:tr>
    </w:tbl>
    <w:p w14:paraId="1F459477" w14:textId="77777777" w:rsidR="004C2184" w:rsidRPr="004C2184" w:rsidRDefault="006F1AB3" w:rsidP="004C2184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Her </w:t>
      </w:r>
      <w:r w:rsidR="001F113B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skal det omtalast konkret</w:t>
      </w:r>
      <w:r w:rsidR="004C2184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k</w:t>
      </w:r>
      <w:r w:rsidR="009A7C4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orleis k</w:t>
      </w:r>
      <w:r w:rsidR="004C2184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ommunen har vurdert turnus</w:t>
      </w:r>
      <w:r w:rsidR="009A7C4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</w:t>
      </w:r>
      <w:r w:rsidR="004C2184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for å sikre </w:t>
      </w:r>
      <w:r w:rsidR="008E193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færrast </w:t>
      </w:r>
      <w:r w:rsidR="004C2184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m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ogleg </w:t>
      </w:r>
      <w:r w:rsidR="004C2184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t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enesteytarar</w:t>
      </w:r>
      <w:r w:rsidR="004C2184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i turnus rundt 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brukaren </w:t>
      </w:r>
      <w:r w:rsidR="008E193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som 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d</w:t>
      </w:r>
      <w:r w:rsidR="004C2184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et 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nyttast </w:t>
      </w:r>
      <w:r w:rsidR="004C2184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tvang og makt ov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an</w:t>
      </w:r>
      <w:r w:rsidR="004C2184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for. 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Vidare kva </w:t>
      </w:r>
      <w:r w:rsidR="004C2184"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andre forhold kommunen har vurdert.</w:t>
      </w:r>
    </w:p>
    <w:p w14:paraId="4B5D613C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586829FD" w14:textId="77777777" w:rsidR="004C2184" w:rsidRPr="004C2184" w:rsidRDefault="004C2184" w:rsidP="004C21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Kva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tiltak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 xml:space="preserve">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>s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>tt i verk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 xml:space="preserve">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eller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 xml:space="preserve">vil bli 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 xml:space="preserve">tt i verk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for å sikre utdanningskravet?   Legg ved kommunen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i</w:t>
      </w:r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ne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</w:t>
      </w:r>
      <w:proofErr w:type="spellStart"/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rekrutteringsrutine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r</w:t>
      </w:r>
      <w:proofErr w:type="spellEnd"/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og kommune</w:t>
      </w:r>
      <w:r w:rsidR="009A7C4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i</w:t>
      </w:r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n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plan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kva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tiltak som 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s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tt i verk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eller planlagt.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4C2184" w:rsidRPr="004C2184" w14:paraId="6FC9FAB1" w14:textId="77777777" w:rsidTr="004C2184">
        <w:tc>
          <w:tcPr>
            <w:tcW w:w="13500" w:type="dxa"/>
          </w:tcPr>
          <w:p w14:paraId="2F1FBE08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54" w:name="Tekst22"/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end"/>
            </w:r>
            <w:bookmarkEnd w:id="54"/>
          </w:p>
        </w:tc>
      </w:tr>
    </w:tbl>
    <w:p w14:paraId="32A34493" w14:textId="77777777" w:rsidR="004C2184" w:rsidRPr="004C2184" w:rsidRDefault="004C2184" w:rsidP="004C2184">
      <w:pPr>
        <w:spacing w:after="12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Her </w:t>
      </w:r>
      <w:r w:rsidR="001F113B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skal det omtalast konkret</w:t>
      </w:r>
      <w:r w:rsidR="006F1AB3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kva 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kommun</w:t>
      </w:r>
      <w:r w:rsidR="006F1AB3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en har gjort for å rekruttere te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nesteyt</w:t>
      </w:r>
      <w:r w:rsidR="006F1AB3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arar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som fyller utdanningskravet. </w:t>
      </w:r>
      <w:r w:rsidR="006F1AB3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Med dette m</w:t>
      </w:r>
      <w:r w:rsid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</w:t>
      </w:r>
      <w:r w:rsidR="008E193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inast</w:t>
      </w:r>
      <w:r w:rsidR="006F1AB3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både rekruttering av nye te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nesteyt</w:t>
      </w:r>
      <w:r w:rsidR="006F1AB3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arar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og </w:t>
      </w:r>
      <w:r w:rsidR="006F1AB3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korleis 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kommunen legg til rette for utdanning av de</w:t>
      </w:r>
      <w:r w:rsidR="006F1AB3"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tenesteyt</w:t>
      </w:r>
      <w:r w:rsid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arane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som allere</w:t>
      </w:r>
      <w:r w:rsid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ie jobba</w:t>
      </w:r>
      <w:r w:rsidRP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r i kommunen.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Her må kommunen </w:t>
      </w:r>
      <w:r w:rsidR="001F113B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omtale</w:t>
      </w:r>
      <w:r w:rsid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kva for tiltak s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om er </w:t>
      </w:r>
      <w:r w:rsidR="001F113B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se</w:t>
      </w:r>
      <w:r w:rsid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tt i verk for å redusere fra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mtid</w:t>
      </w:r>
      <w:r w:rsidR="006F1AB3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ige dispensasjona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r.</w:t>
      </w:r>
    </w:p>
    <w:p w14:paraId="3C8A8103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2884201D" w14:textId="77777777" w:rsidR="004C2184" w:rsidRPr="004C2184" w:rsidRDefault="001F113B" w:rsidP="004C21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Omtale</w:t>
      </w:r>
      <w:r w:rsid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av kvifor kommunen finn</w:t>
      </w:r>
      <w:r w:rsidR="004C2184"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dette som e</w:t>
      </w:r>
      <w:r w:rsid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it ”særle</w:t>
      </w:r>
      <w:r w:rsidR="004C2184"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g </w:t>
      </w:r>
      <w:r w:rsid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høve</w:t>
      </w:r>
      <w:r w:rsidR="004C2184"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”.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4C2184" w:rsidRPr="004C2184" w14:paraId="3917FF11" w14:textId="77777777" w:rsidTr="004C2184">
        <w:tc>
          <w:tcPr>
            <w:tcW w:w="13500" w:type="dxa"/>
          </w:tcPr>
          <w:p w14:paraId="6FD0D212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55" w:name="Tekst23"/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end"/>
            </w:r>
            <w:bookmarkEnd w:id="55"/>
          </w:p>
        </w:tc>
      </w:tr>
    </w:tbl>
    <w:p w14:paraId="68A0F2D5" w14:textId="39175F01" w:rsidR="004C2184" w:rsidRPr="00F128B2" w:rsidRDefault="00801213" w:rsidP="004C21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Statsforvaltaren</w:t>
      </w:r>
      <w:r w:rsidR="004C218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kan etter § 9-9 tredje ledd, siste punkt i særl</w:t>
      </w:r>
      <w:r w:rsidR="009A7C4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eg</w:t>
      </w:r>
      <w:r w:rsidR="008E193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</w:t>
      </w:r>
      <w:r w:rsidR="009A7C4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høve </w:t>
      </w:r>
      <w:r w:rsidR="004C218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gi dispensasjon fr</w:t>
      </w:r>
      <w:r w:rsidR="009A7C4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å</w:t>
      </w:r>
      <w:r w:rsidR="004C218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utdanningskravet. </w:t>
      </w:r>
      <w:r w:rsidR="001F113B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Gi her ei omtale av</w:t>
      </w:r>
      <w:r w:rsidR="009A7C4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kvifor dette er </w:t>
      </w:r>
      <w:r w:rsidR="008E193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eit</w:t>
      </w:r>
      <w:r w:rsidR="009A7C4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særle</w:t>
      </w:r>
      <w:r w:rsidR="004C218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g </w:t>
      </w:r>
      <w:r w:rsidR="009A7C4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høve</w:t>
      </w:r>
      <w:r w:rsidR="008E193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</w:t>
      </w:r>
      <w:r w:rsidR="009A7C4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som gjer</w:t>
      </w:r>
      <w:r w:rsidR="004C218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det n</w:t>
      </w:r>
      <w:r w:rsidR="009A7C4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audsynt å </w:t>
      </w:r>
      <w:r w:rsidR="004C2184" w:rsidRPr="00F128B2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søke om dispensasjon.</w:t>
      </w:r>
    </w:p>
    <w:p w14:paraId="0190D669" w14:textId="77777777" w:rsidR="004C2184" w:rsidRPr="00D30850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2C7E2561" w14:textId="77777777" w:rsidR="004C2184" w:rsidRPr="004C2184" w:rsidRDefault="004C2184" w:rsidP="004C218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Andre relevante opplysninga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0"/>
      </w:tblGrid>
      <w:tr w:rsidR="004C2184" w:rsidRPr="004C2184" w14:paraId="2EF44D3E" w14:textId="77777777" w:rsidTr="004C2184">
        <w:tc>
          <w:tcPr>
            <w:tcW w:w="13500" w:type="dxa"/>
          </w:tcPr>
          <w:p w14:paraId="7E6CCCA8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56" w:name="Tekst24"/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n-NO" w:eastAsia="nb-NO"/>
              </w:rPr>
              <w:fldChar w:fldCharType="end"/>
            </w:r>
            <w:bookmarkEnd w:id="56"/>
          </w:p>
        </w:tc>
      </w:tr>
    </w:tbl>
    <w:p w14:paraId="6D441DA9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932C9F0" w14:textId="77777777" w:rsidR="004C2184" w:rsidRPr="004C2184" w:rsidRDefault="004C2184" w:rsidP="004C21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</w:pPr>
    </w:p>
    <w:p w14:paraId="5C79EB9B" w14:textId="77777777" w:rsidR="004C2184" w:rsidRPr="004C2184" w:rsidRDefault="008E193F" w:rsidP="004C21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5. KVEN</w:t>
      </w:r>
      <w:r w:rsid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 xml:space="preserve"> </w:t>
      </w:r>
      <w:r w:rsidR="001F11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 xml:space="preserve">VERT </w:t>
      </w:r>
      <w:r w:rsid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OMFATTA AV SØKNADEN (t</w:t>
      </w:r>
      <w:r w:rsidR="004C2184" w:rsidRP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enesteyt</w:t>
      </w:r>
      <w:r w:rsid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arar</w:t>
      </w:r>
      <w:r w:rsidR="004C2184" w:rsidRPr="004C21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nn-NO" w:eastAsia="nb-NO"/>
        </w:rPr>
        <w:t>)</w:t>
      </w:r>
    </w:p>
    <w:p w14:paraId="4C5076F8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a)</w:t>
      </w:r>
    </w:p>
    <w:p w14:paraId="45F0E3E2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980"/>
        <w:gridCol w:w="1980"/>
        <w:gridCol w:w="1440"/>
        <w:gridCol w:w="1440"/>
        <w:gridCol w:w="1800"/>
        <w:gridCol w:w="1260"/>
        <w:gridCol w:w="1620"/>
        <w:gridCol w:w="1260"/>
      </w:tblGrid>
      <w:tr w:rsidR="004C2184" w:rsidRPr="006C7BEC" w14:paraId="2EA00A25" w14:textId="77777777" w:rsidTr="004C2184">
        <w:tc>
          <w:tcPr>
            <w:tcW w:w="790" w:type="dxa"/>
          </w:tcPr>
          <w:p w14:paraId="45631C22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Nr</w:t>
            </w:r>
          </w:p>
        </w:tc>
        <w:tc>
          <w:tcPr>
            <w:tcW w:w="1980" w:type="dxa"/>
          </w:tcPr>
          <w:p w14:paraId="063B25B0" w14:textId="77777777" w:rsidR="004C2184" w:rsidRPr="004C2184" w:rsidRDefault="004C2184" w:rsidP="00E8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Na</w:t>
            </w:r>
            <w:r w:rsidR="00E820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m</w:t>
            </w:r>
            <w:r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n:</w:t>
            </w:r>
          </w:p>
        </w:tc>
        <w:tc>
          <w:tcPr>
            <w:tcW w:w="1980" w:type="dxa"/>
          </w:tcPr>
          <w:p w14:paraId="2621828B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Utdanning:</w:t>
            </w:r>
          </w:p>
        </w:tc>
        <w:tc>
          <w:tcPr>
            <w:tcW w:w="1440" w:type="dxa"/>
          </w:tcPr>
          <w:p w14:paraId="6E99CB69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Stillingsprosent</w:t>
            </w:r>
          </w:p>
          <w:p w14:paraId="1D1D6ED6" w14:textId="77777777" w:rsidR="004C2184" w:rsidRPr="004C2184" w:rsidRDefault="00E820FD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på tenestesta</w:t>
            </w:r>
            <w:r w:rsidR="004C2184"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d:</w:t>
            </w:r>
          </w:p>
        </w:tc>
        <w:tc>
          <w:tcPr>
            <w:tcW w:w="1440" w:type="dxa"/>
          </w:tcPr>
          <w:p w14:paraId="0D31CC9B" w14:textId="77777777" w:rsidR="004C2184" w:rsidRPr="004C2184" w:rsidRDefault="004C2184" w:rsidP="00E8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Stillingsprosent hos </w:t>
            </w:r>
            <w:r w:rsidR="00E820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brukar</w:t>
            </w:r>
          </w:p>
        </w:tc>
        <w:tc>
          <w:tcPr>
            <w:tcW w:w="1800" w:type="dxa"/>
          </w:tcPr>
          <w:p w14:paraId="4A830703" w14:textId="77777777" w:rsidR="004C2184" w:rsidRPr="004C2184" w:rsidRDefault="00E820FD" w:rsidP="008E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Kor mange</w:t>
            </w:r>
            <w:r w:rsidR="004C2184"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 år</w:t>
            </w:r>
            <w:r w:rsidR="008E19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 i arbeid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 </w:t>
            </w:r>
            <w:r w:rsidR="008E19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med persona</w:t>
            </w:r>
            <w:r w:rsidR="004C2184"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r med utviklingshemming:</w:t>
            </w:r>
          </w:p>
        </w:tc>
        <w:tc>
          <w:tcPr>
            <w:tcW w:w="1260" w:type="dxa"/>
          </w:tcPr>
          <w:p w14:paraId="1FB0DA7B" w14:textId="77777777" w:rsidR="004C2184" w:rsidRPr="004C2184" w:rsidRDefault="00E820FD" w:rsidP="008E1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Kor mange </w:t>
            </w:r>
            <w:r w:rsidR="004C2184"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år</w:t>
            </w:r>
            <w:r w:rsidR="008E19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 </w:t>
            </w:r>
            <w:r w:rsidR="008E193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arbeid</w:t>
            </w:r>
            <w:r w:rsidR="004C2184"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 med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brukar </w:t>
            </w:r>
          </w:p>
        </w:tc>
        <w:tc>
          <w:tcPr>
            <w:tcW w:w="1620" w:type="dxa"/>
          </w:tcPr>
          <w:p w14:paraId="5EBA52BC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Relevante ku</w:t>
            </w:r>
            <w:r w:rsidR="00E820F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rs/ anna</w:t>
            </w:r>
          </w:p>
        </w:tc>
        <w:tc>
          <w:tcPr>
            <w:tcW w:w="1260" w:type="dxa"/>
          </w:tcPr>
          <w:p w14:paraId="2D04DD06" w14:textId="77777777" w:rsidR="004C2184" w:rsidRPr="00E46DE4" w:rsidRDefault="008E193F" w:rsidP="00E82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</w:pPr>
            <w:r w:rsidRPr="00E46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Har vorte </w:t>
            </w:r>
            <w:r w:rsidR="00E820FD" w:rsidRPr="00E46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>innvilga</w:t>
            </w:r>
            <w:r w:rsidR="004C2184" w:rsidRPr="00E46D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nn-NO" w:eastAsia="nb-NO"/>
              </w:rPr>
              <w:t xml:space="preserve"> dispensasjon før:</w:t>
            </w:r>
          </w:p>
        </w:tc>
      </w:tr>
      <w:tr w:rsidR="004C2184" w:rsidRPr="004C2184" w14:paraId="1ED0F40F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4CB1F48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55"/>
                  <w:enabled/>
                  <w:calcOnExit w:val="0"/>
                  <w:textInput/>
                </w:ffData>
              </w:fldChar>
            </w:r>
            <w:bookmarkStart w:id="57" w:name="Tekst255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57"/>
          </w:p>
        </w:tc>
        <w:tc>
          <w:tcPr>
            <w:tcW w:w="1980" w:type="dxa"/>
          </w:tcPr>
          <w:p w14:paraId="61FF872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980" w:type="dxa"/>
          </w:tcPr>
          <w:p w14:paraId="22F103BE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57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13294D51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58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3287E63B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5"/>
                  <w:enabled/>
                  <w:calcOnExit w:val="0"/>
                  <w:textInput/>
                </w:ffData>
              </w:fldChar>
            </w:r>
            <w:bookmarkStart w:id="58" w:name="Tekst205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58"/>
          </w:p>
        </w:tc>
        <w:tc>
          <w:tcPr>
            <w:tcW w:w="1800" w:type="dxa"/>
          </w:tcPr>
          <w:p w14:paraId="22983C0E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6"/>
                  <w:enabled/>
                  <w:calcOnExit w:val="0"/>
                  <w:textInput/>
                </w:ffData>
              </w:fldChar>
            </w:r>
            <w:bookmarkStart w:id="59" w:name="Tekst206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59"/>
          </w:p>
        </w:tc>
        <w:tc>
          <w:tcPr>
            <w:tcW w:w="1260" w:type="dxa"/>
          </w:tcPr>
          <w:p w14:paraId="454497AA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7"/>
                  <w:enabled/>
                  <w:calcOnExit w:val="0"/>
                  <w:textInput/>
                </w:ffData>
              </w:fldChar>
            </w:r>
            <w:bookmarkStart w:id="60" w:name="Tekst20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60"/>
          </w:p>
        </w:tc>
        <w:tc>
          <w:tcPr>
            <w:tcW w:w="1620" w:type="dxa"/>
          </w:tcPr>
          <w:p w14:paraId="737B1F89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8"/>
                  <w:enabled/>
                  <w:calcOnExit w:val="0"/>
                  <w:textInput/>
                </w:ffData>
              </w:fldChar>
            </w:r>
            <w:bookmarkStart w:id="61" w:name="Tekst20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61"/>
          </w:p>
        </w:tc>
        <w:tc>
          <w:tcPr>
            <w:tcW w:w="1260" w:type="dxa"/>
          </w:tcPr>
          <w:p w14:paraId="5575AF3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59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</w:tr>
      <w:tr w:rsidR="004C2184" w:rsidRPr="004C2184" w14:paraId="4961A8DD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512F93B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56"/>
                  <w:enabled/>
                  <w:calcOnExit w:val="0"/>
                  <w:textInput/>
                </w:ffData>
              </w:fldChar>
            </w:r>
            <w:bookmarkStart w:id="62" w:name="Tekst256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62"/>
          </w:p>
        </w:tc>
        <w:tc>
          <w:tcPr>
            <w:tcW w:w="1980" w:type="dxa"/>
          </w:tcPr>
          <w:p w14:paraId="29423955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61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980" w:type="dxa"/>
          </w:tcPr>
          <w:p w14:paraId="6C9E3CA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2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0D89DD83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3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7D03B46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09"/>
                  <w:enabled/>
                  <w:calcOnExit w:val="0"/>
                  <w:textInput/>
                </w:ffData>
              </w:fldChar>
            </w:r>
            <w:bookmarkStart w:id="63" w:name="Tekst20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63"/>
          </w:p>
        </w:tc>
        <w:tc>
          <w:tcPr>
            <w:tcW w:w="1800" w:type="dxa"/>
          </w:tcPr>
          <w:p w14:paraId="122C5D50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0"/>
                  <w:enabled/>
                  <w:calcOnExit w:val="0"/>
                  <w:textInput/>
                </w:ffData>
              </w:fldChar>
            </w:r>
            <w:bookmarkStart w:id="64" w:name="Tekst21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64"/>
          </w:p>
        </w:tc>
        <w:tc>
          <w:tcPr>
            <w:tcW w:w="1260" w:type="dxa"/>
          </w:tcPr>
          <w:p w14:paraId="4B0478A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1"/>
                  <w:enabled/>
                  <w:calcOnExit w:val="0"/>
                  <w:textInput/>
                </w:ffData>
              </w:fldChar>
            </w:r>
            <w:bookmarkStart w:id="65" w:name="Tekst211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65"/>
          </w:p>
        </w:tc>
        <w:tc>
          <w:tcPr>
            <w:tcW w:w="1620" w:type="dxa"/>
          </w:tcPr>
          <w:p w14:paraId="0594F65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2"/>
                  <w:enabled/>
                  <w:calcOnExit w:val="0"/>
                  <w:textInput/>
                </w:ffData>
              </w:fldChar>
            </w:r>
            <w:bookmarkStart w:id="66" w:name="Tekst212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66"/>
          </w:p>
        </w:tc>
        <w:tc>
          <w:tcPr>
            <w:tcW w:w="1260" w:type="dxa"/>
          </w:tcPr>
          <w:p w14:paraId="3EBBE58A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4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</w:tr>
      <w:tr w:rsidR="004C2184" w:rsidRPr="004C2184" w14:paraId="1F04C3A6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4297F5E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57"/>
                  <w:enabled/>
                  <w:calcOnExit w:val="0"/>
                  <w:textInput/>
                </w:ffData>
              </w:fldChar>
            </w:r>
            <w:bookmarkStart w:id="67" w:name="Tekst257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67"/>
          </w:p>
        </w:tc>
        <w:tc>
          <w:tcPr>
            <w:tcW w:w="1980" w:type="dxa"/>
          </w:tcPr>
          <w:p w14:paraId="5AC2AEE2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66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980" w:type="dxa"/>
          </w:tcPr>
          <w:p w14:paraId="79BC04DE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7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3D13A0A6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8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3506DEA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3"/>
                  <w:enabled/>
                  <w:calcOnExit w:val="0"/>
                  <w:textInput/>
                </w:ffData>
              </w:fldChar>
            </w:r>
            <w:bookmarkStart w:id="68" w:name="Tekst213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68"/>
          </w:p>
        </w:tc>
        <w:tc>
          <w:tcPr>
            <w:tcW w:w="1800" w:type="dxa"/>
          </w:tcPr>
          <w:p w14:paraId="6398075A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4"/>
                  <w:enabled/>
                  <w:calcOnExit w:val="0"/>
                  <w:textInput/>
                </w:ffData>
              </w:fldChar>
            </w:r>
            <w:bookmarkStart w:id="69" w:name="Tekst214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69"/>
          </w:p>
        </w:tc>
        <w:tc>
          <w:tcPr>
            <w:tcW w:w="1260" w:type="dxa"/>
          </w:tcPr>
          <w:p w14:paraId="5A5EF65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5"/>
                  <w:enabled/>
                  <w:calcOnExit w:val="0"/>
                  <w:textInput/>
                </w:ffData>
              </w:fldChar>
            </w:r>
            <w:bookmarkStart w:id="70" w:name="Tekst215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70"/>
          </w:p>
        </w:tc>
        <w:tc>
          <w:tcPr>
            <w:tcW w:w="1620" w:type="dxa"/>
          </w:tcPr>
          <w:p w14:paraId="081E327E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6"/>
                  <w:enabled/>
                  <w:calcOnExit w:val="0"/>
                  <w:textInput/>
                </w:ffData>
              </w:fldChar>
            </w:r>
            <w:bookmarkStart w:id="71" w:name="Tekst216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71"/>
          </w:p>
        </w:tc>
        <w:tc>
          <w:tcPr>
            <w:tcW w:w="1260" w:type="dxa"/>
          </w:tcPr>
          <w:p w14:paraId="0983C40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69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</w:tr>
      <w:tr w:rsidR="004C2184" w:rsidRPr="004C2184" w14:paraId="0AEDF5F3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14D26F21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58"/>
                  <w:enabled/>
                  <w:calcOnExit w:val="0"/>
                  <w:textInput/>
                </w:ffData>
              </w:fldChar>
            </w:r>
            <w:bookmarkStart w:id="72" w:name="Tekst258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72"/>
          </w:p>
        </w:tc>
        <w:tc>
          <w:tcPr>
            <w:tcW w:w="1980" w:type="dxa"/>
          </w:tcPr>
          <w:p w14:paraId="67FE04D3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71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980" w:type="dxa"/>
          </w:tcPr>
          <w:p w14:paraId="170C0991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2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43D7BD4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3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4684BF61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7"/>
                  <w:enabled/>
                  <w:calcOnExit w:val="0"/>
                  <w:textInput/>
                </w:ffData>
              </w:fldChar>
            </w:r>
            <w:bookmarkStart w:id="73" w:name="Tekst21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73"/>
          </w:p>
        </w:tc>
        <w:tc>
          <w:tcPr>
            <w:tcW w:w="1800" w:type="dxa"/>
          </w:tcPr>
          <w:p w14:paraId="6DAED8BB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8"/>
                  <w:enabled/>
                  <w:calcOnExit w:val="0"/>
                  <w:textInput/>
                </w:ffData>
              </w:fldChar>
            </w:r>
            <w:bookmarkStart w:id="74" w:name="Tekst21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74"/>
          </w:p>
        </w:tc>
        <w:tc>
          <w:tcPr>
            <w:tcW w:w="1260" w:type="dxa"/>
          </w:tcPr>
          <w:p w14:paraId="67BD7EB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19"/>
                  <w:enabled/>
                  <w:calcOnExit w:val="0"/>
                  <w:textInput/>
                </w:ffData>
              </w:fldChar>
            </w:r>
            <w:bookmarkStart w:id="75" w:name="Tekst21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75"/>
          </w:p>
        </w:tc>
        <w:tc>
          <w:tcPr>
            <w:tcW w:w="1620" w:type="dxa"/>
          </w:tcPr>
          <w:p w14:paraId="6BB3D56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20"/>
                  <w:enabled/>
                  <w:calcOnExit w:val="0"/>
                  <w:textInput/>
                </w:ffData>
              </w:fldChar>
            </w:r>
            <w:bookmarkStart w:id="76" w:name="Tekst22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76"/>
          </w:p>
        </w:tc>
        <w:tc>
          <w:tcPr>
            <w:tcW w:w="1260" w:type="dxa"/>
          </w:tcPr>
          <w:p w14:paraId="6D0F9C59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4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</w:tr>
      <w:tr w:rsidR="004C2184" w:rsidRPr="004C2184" w14:paraId="1F2BC379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6601293E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59"/>
                  <w:enabled/>
                  <w:calcOnExit w:val="0"/>
                  <w:textInput/>
                </w:ffData>
              </w:fldChar>
            </w:r>
            <w:bookmarkStart w:id="77" w:name="Tekst259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77"/>
          </w:p>
        </w:tc>
        <w:tc>
          <w:tcPr>
            <w:tcW w:w="1980" w:type="dxa"/>
          </w:tcPr>
          <w:p w14:paraId="559811AE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76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980" w:type="dxa"/>
          </w:tcPr>
          <w:p w14:paraId="45EB181A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7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670879C1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8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4B33D8E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21"/>
                  <w:enabled/>
                  <w:calcOnExit w:val="0"/>
                  <w:textInput/>
                </w:ffData>
              </w:fldChar>
            </w:r>
            <w:bookmarkStart w:id="78" w:name="Tekst221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78"/>
          </w:p>
        </w:tc>
        <w:tc>
          <w:tcPr>
            <w:tcW w:w="1800" w:type="dxa"/>
          </w:tcPr>
          <w:p w14:paraId="1F15C096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22"/>
                  <w:enabled/>
                  <w:calcOnExit w:val="0"/>
                  <w:textInput/>
                </w:ffData>
              </w:fldChar>
            </w:r>
            <w:bookmarkStart w:id="79" w:name="Tekst222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79"/>
          </w:p>
        </w:tc>
        <w:tc>
          <w:tcPr>
            <w:tcW w:w="1260" w:type="dxa"/>
          </w:tcPr>
          <w:p w14:paraId="2089EEB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23"/>
                  <w:enabled/>
                  <w:calcOnExit w:val="0"/>
                  <w:textInput/>
                </w:ffData>
              </w:fldChar>
            </w:r>
            <w:bookmarkStart w:id="80" w:name="Tekst223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80"/>
          </w:p>
        </w:tc>
        <w:tc>
          <w:tcPr>
            <w:tcW w:w="1620" w:type="dxa"/>
          </w:tcPr>
          <w:p w14:paraId="6697D37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24"/>
                  <w:enabled/>
                  <w:calcOnExit w:val="0"/>
                  <w:textInput/>
                </w:ffData>
              </w:fldChar>
            </w:r>
            <w:bookmarkStart w:id="81" w:name="Tekst224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81"/>
          </w:p>
        </w:tc>
        <w:tc>
          <w:tcPr>
            <w:tcW w:w="1260" w:type="dxa"/>
          </w:tcPr>
          <w:p w14:paraId="69989F7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79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</w:tr>
      <w:tr w:rsidR="004C2184" w:rsidRPr="004C2184" w14:paraId="279AEB18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6CF6C7DB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lastRenderedPageBreak/>
              <w:fldChar w:fldCharType="begin">
                <w:ffData>
                  <w:name w:val="Tekst260"/>
                  <w:enabled/>
                  <w:calcOnExit w:val="0"/>
                  <w:textInput/>
                </w:ffData>
              </w:fldChar>
            </w:r>
            <w:bookmarkStart w:id="82" w:name="Tekst260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82"/>
          </w:p>
        </w:tc>
        <w:tc>
          <w:tcPr>
            <w:tcW w:w="1980" w:type="dxa"/>
          </w:tcPr>
          <w:p w14:paraId="525E00A9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81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980" w:type="dxa"/>
          </w:tcPr>
          <w:p w14:paraId="7B4C4701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2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384CFBFB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3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7C6BA785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25"/>
                  <w:enabled/>
                  <w:calcOnExit w:val="0"/>
                  <w:textInput/>
                </w:ffData>
              </w:fldChar>
            </w:r>
            <w:bookmarkStart w:id="83" w:name="Tekst225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83"/>
          </w:p>
        </w:tc>
        <w:tc>
          <w:tcPr>
            <w:tcW w:w="1800" w:type="dxa"/>
          </w:tcPr>
          <w:p w14:paraId="4906834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26"/>
                  <w:enabled/>
                  <w:calcOnExit w:val="0"/>
                  <w:textInput/>
                </w:ffData>
              </w:fldChar>
            </w:r>
            <w:bookmarkStart w:id="84" w:name="Tekst226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84"/>
          </w:p>
        </w:tc>
        <w:tc>
          <w:tcPr>
            <w:tcW w:w="1260" w:type="dxa"/>
          </w:tcPr>
          <w:p w14:paraId="19E69B8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28"/>
                  <w:enabled/>
                  <w:calcOnExit w:val="0"/>
                  <w:textInput/>
                </w:ffData>
              </w:fldChar>
            </w:r>
            <w:bookmarkStart w:id="85" w:name="Tekst22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85"/>
          </w:p>
        </w:tc>
        <w:tc>
          <w:tcPr>
            <w:tcW w:w="1620" w:type="dxa"/>
          </w:tcPr>
          <w:p w14:paraId="3EEA2D8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29"/>
                  <w:enabled/>
                  <w:calcOnExit w:val="0"/>
                  <w:textInput/>
                </w:ffData>
              </w:fldChar>
            </w:r>
            <w:bookmarkStart w:id="86" w:name="Tekst22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86"/>
          </w:p>
        </w:tc>
        <w:tc>
          <w:tcPr>
            <w:tcW w:w="1260" w:type="dxa"/>
          </w:tcPr>
          <w:p w14:paraId="38E0EAC2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4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</w:tr>
      <w:tr w:rsidR="004C2184" w:rsidRPr="004C2184" w14:paraId="13031363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7D39D0A8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61"/>
                  <w:enabled/>
                  <w:calcOnExit w:val="0"/>
                  <w:textInput/>
                </w:ffData>
              </w:fldChar>
            </w:r>
            <w:bookmarkStart w:id="87" w:name="Tekst261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87"/>
          </w:p>
        </w:tc>
        <w:tc>
          <w:tcPr>
            <w:tcW w:w="1980" w:type="dxa"/>
          </w:tcPr>
          <w:p w14:paraId="2E06AE2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86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980" w:type="dxa"/>
          </w:tcPr>
          <w:p w14:paraId="5154B29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7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395508B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8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0E3BA8C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0"/>
                  <w:enabled/>
                  <w:calcOnExit w:val="0"/>
                  <w:textInput/>
                </w:ffData>
              </w:fldChar>
            </w:r>
            <w:bookmarkStart w:id="88" w:name="Tekst23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88"/>
          </w:p>
        </w:tc>
        <w:tc>
          <w:tcPr>
            <w:tcW w:w="1800" w:type="dxa"/>
          </w:tcPr>
          <w:p w14:paraId="21C777E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1"/>
                  <w:enabled/>
                  <w:calcOnExit w:val="0"/>
                  <w:textInput/>
                </w:ffData>
              </w:fldChar>
            </w:r>
            <w:bookmarkStart w:id="89" w:name="Tekst231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89"/>
          </w:p>
        </w:tc>
        <w:tc>
          <w:tcPr>
            <w:tcW w:w="1260" w:type="dxa"/>
          </w:tcPr>
          <w:p w14:paraId="7C505C17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2"/>
                  <w:enabled/>
                  <w:calcOnExit w:val="0"/>
                  <w:textInput/>
                </w:ffData>
              </w:fldChar>
            </w:r>
            <w:bookmarkStart w:id="90" w:name="Tekst232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90"/>
          </w:p>
        </w:tc>
        <w:tc>
          <w:tcPr>
            <w:tcW w:w="1620" w:type="dxa"/>
          </w:tcPr>
          <w:p w14:paraId="31E9E9E0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3"/>
                  <w:enabled/>
                  <w:calcOnExit w:val="0"/>
                  <w:textInput/>
                </w:ffData>
              </w:fldChar>
            </w:r>
            <w:bookmarkStart w:id="91" w:name="Tekst233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91"/>
          </w:p>
        </w:tc>
        <w:tc>
          <w:tcPr>
            <w:tcW w:w="1260" w:type="dxa"/>
          </w:tcPr>
          <w:p w14:paraId="75BDF23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89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</w:tr>
      <w:tr w:rsidR="004C2184" w:rsidRPr="004C2184" w14:paraId="3205B431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780B6EF0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62"/>
                  <w:enabled/>
                  <w:calcOnExit w:val="0"/>
                  <w:textInput/>
                </w:ffData>
              </w:fldChar>
            </w:r>
            <w:bookmarkStart w:id="92" w:name="Tekst262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92"/>
          </w:p>
        </w:tc>
        <w:tc>
          <w:tcPr>
            <w:tcW w:w="1980" w:type="dxa"/>
          </w:tcPr>
          <w:p w14:paraId="69ABF34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91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980" w:type="dxa"/>
          </w:tcPr>
          <w:p w14:paraId="04A1FCF0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2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5571317E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3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7284925A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4"/>
                  <w:enabled/>
                  <w:calcOnExit w:val="0"/>
                  <w:textInput/>
                </w:ffData>
              </w:fldChar>
            </w:r>
            <w:bookmarkStart w:id="93" w:name="Tekst234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93"/>
          </w:p>
        </w:tc>
        <w:tc>
          <w:tcPr>
            <w:tcW w:w="1800" w:type="dxa"/>
          </w:tcPr>
          <w:p w14:paraId="62EF6FE5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5"/>
                  <w:enabled/>
                  <w:calcOnExit w:val="0"/>
                  <w:textInput/>
                </w:ffData>
              </w:fldChar>
            </w:r>
            <w:bookmarkStart w:id="94" w:name="Tekst235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94"/>
          </w:p>
        </w:tc>
        <w:tc>
          <w:tcPr>
            <w:tcW w:w="1260" w:type="dxa"/>
          </w:tcPr>
          <w:p w14:paraId="16A47EE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6"/>
                  <w:enabled/>
                  <w:calcOnExit w:val="0"/>
                  <w:textInput/>
                </w:ffData>
              </w:fldChar>
            </w:r>
            <w:bookmarkStart w:id="95" w:name="Tekst236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95"/>
          </w:p>
        </w:tc>
        <w:tc>
          <w:tcPr>
            <w:tcW w:w="1620" w:type="dxa"/>
          </w:tcPr>
          <w:p w14:paraId="3FA64907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7"/>
                  <w:enabled/>
                  <w:calcOnExit w:val="0"/>
                  <w:textInput/>
                </w:ffData>
              </w:fldChar>
            </w:r>
            <w:bookmarkStart w:id="96" w:name="Tekst23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96"/>
          </w:p>
        </w:tc>
        <w:tc>
          <w:tcPr>
            <w:tcW w:w="1260" w:type="dxa"/>
          </w:tcPr>
          <w:p w14:paraId="694C5FD7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4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</w:tr>
      <w:tr w:rsidR="004C2184" w:rsidRPr="004C2184" w14:paraId="75A313A7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1FDE83A9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63"/>
                  <w:enabled/>
                  <w:calcOnExit w:val="0"/>
                  <w:textInput/>
                </w:ffData>
              </w:fldChar>
            </w:r>
            <w:bookmarkStart w:id="97" w:name="Tekst263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97"/>
          </w:p>
        </w:tc>
        <w:tc>
          <w:tcPr>
            <w:tcW w:w="1980" w:type="dxa"/>
          </w:tcPr>
          <w:p w14:paraId="366DA54A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45"/>
                  <w:enabled/>
                  <w:calcOnExit w:val="0"/>
                  <w:textInput/>
                </w:ffData>
              </w:fldChar>
            </w:r>
            <w:bookmarkStart w:id="98" w:name="Tekst245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98"/>
          </w:p>
        </w:tc>
        <w:tc>
          <w:tcPr>
            <w:tcW w:w="1980" w:type="dxa"/>
          </w:tcPr>
          <w:p w14:paraId="276AD8E2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46"/>
                  <w:enabled/>
                  <w:calcOnExit w:val="0"/>
                  <w:textInput/>
                </w:ffData>
              </w:fldChar>
            </w:r>
            <w:bookmarkStart w:id="99" w:name="Tekst246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99"/>
          </w:p>
        </w:tc>
        <w:tc>
          <w:tcPr>
            <w:tcW w:w="1440" w:type="dxa"/>
          </w:tcPr>
          <w:p w14:paraId="490F1724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47"/>
                  <w:enabled/>
                  <w:calcOnExit w:val="0"/>
                  <w:textInput/>
                </w:ffData>
              </w:fldChar>
            </w:r>
            <w:bookmarkStart w:id="100" w:name="Tekst247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0"/>
          </w:p>
        </w:tc>
        <w:tc>
          <w:tcPr>
            <w:tcW w:w="1440" w:type="dxa"/>
          </w:tcPr>
          <w:p w14:paraId="62F78D07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48"/>
                  <w:enabled/>
                  <w:calcOnExit w:val="0"/>
                  <w:textInput/>
                </w:ffData>
              </w:fldChar>
            </w:r>
            <w:bookmarkStart w:id="101" w:name="Tekst24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1"/>
          </w:p>
        </w:tc>
        <w:tc>
          <w:tcPr>
            <w:tcW w:w="1800" w:type="dxa"/>
          </w:tcPr>
          <w:p w14:paraId="4DEA3449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49"/>
                  <w:enabled/>
                  <w:calcOnExit w:val="0"/>
                  <w:textInput/>
                </w:ffData>
              </w:fldChar>
            </w:r>
            <w:bookmarkStart w:id="102" w:name="Tekst24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2"/>
          </w:p>
        </w:tc>
        <w:tc>
          <w:tcPr>
            <w:tcW w:w="1260" w:type="dxa"/>
          </w:tcPr>
          <w:p w14:paraId="2CE4C031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50"/>
                  <w:enabled/>
                  <w:calcOnExit w:val="0"/>
                  <w:textInput/>
                </w:ffData>
              </w:fldChar>
            </w:r>
            <w:bookmarkStart w:id="103" w:name="Tekst25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3"/>
          </w:p>
        </w:tc>
        <w:tc>
          <w:tcPr>
            <w:tcW w:w="1620" w:type="dxa"/>
          </w:tcPr>
          <w:p w14:paraId="5EADF250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51"/>
                  <w:enabled/>
                  <w:calcOnExit w:val="0"/>
                  <w:textInput/>
                </w:ffData>
              </w:fldChar>
            </w:r>
            <w:bookmarkStart w:id="104" w:name="Tekst251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4"/>
          </w:p>
        </w:tc>
        <w:tc>
          <w:tcPr>
            <w:tcW w:w="1260" w:type="dxa"/>
          </w:tcPr>
          <w:p w14:paraId="5235D116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52"/>
                  <w:enabled/>
                  <w:calcOnExit w:val="0"/>
                  <w:textInput/>
                </w:ffData>
              </w:fldChar>
            </w:r>
            <w:bookmarkStart w:id="105" w:name="Tekst252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5"/>
          </w:p>
        </w:tc>
      </w:tr>
      <w:tr w:rsidR="004C2184" w:rsidRPr="004C2184" w14:paraId="206FEC11" w14:textId="77777777" w:rsidTr="004C21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90" w:type="dxa"/>
          </w:tcPr>
          <w:p w14:paraId="0C35E5A2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264"/>
                  <w:enabled/>
                  <w:calcOnExit w:val="0"/>
                  <w:textInput/>
                </w:ffData>
              </w:fldChar>
            </w:r>
            <w:bookmarkStart w:id="106" w:name="Tekst264"/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  <w:bookmarkEnd w:id="106"/>
          </w:p>
        </w:tc>
        <w:tc>
          <w:tcPr>
            <w:tcW w:w="1980" w:type="dxa"/>
          </w:tcPr>
          <w:p w14:paraId="0AB723F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begin">
                <w:ffData>
                  <w:name w:val="Tekst196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980" w:type="dxa"/>
          </w:tcPr>
          <w:p w14:paraId="2EEC53DD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7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3B5A0C8B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198"/>
                  <w:enabled/>
                  <w:calcOnExit w:val="0"/>
                  <w:textInput/>
                </w:ffData>
              </w:fldCha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</w:p>
        </w:tc>
        <w:tc>
          <w:tcPr>
            <w:tcW w:w="1440" w:type="dxa"/>
          </w:tcPr>
          <w:p w14:paraId="08A00060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8"/>
                  <w:enabled/>
                  <w:calcOnExit w:val="0"/>
                  <w:textInput/>
                </w:ffData>
              </w:fldChar>
            </w:r>
            <w:bookmarkStart w:id="107" w:name="Tekst238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7"/>
          </w:p>
        </w:tc>
        <w:tc>
          <w:tcPr>
            <w:tcW w:w="1800" w:type="dxa"/>
          </w:tcPr>
          <w:p w14:paraId="7D3B081C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39"/>
                  <w:enabled/>
                  <w:calcOnExit w:val="0"/>
                  <w:textInput/>
                </w:ffData>
              </w:fldChar>
            </w:r>
            <w:bookmarkStart w:id="108" w:name="Tekst239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8"/>
          </w:p>
        </w:tc>
        <w:tc>
          <w:tcPr>
            <w:tcW w:w="1260" w:type="dxa"/>
          </w:tcPr>
          <w:p w14:paraId="5CB324F0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40"/>
                  <w:enabled/>
                  <w:calcOnExit w:val="0"/>
                  <w:textInput/>
                </w:ffData>
              </w:fldChar>
            </w:r>
            <w:bookmarkStart w:id="109" w:name="Tekst240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09"/>
          </w:p>
        </w:tc>
        <w:tc>
          <w:tcPr>
            <w:tcW w:w="1620" w:type="dxa"/>
          </w:tcPr>
          <w:p w14:paraId="5F9CF44F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41"/>
                  <w:enabled/>
                  <w:calcOnExit w:val="0"/>
                  <w:textInput/>
                </w:ffData>
              </w:fldChar>
            </w:r>
            <w:bookmarkStart w:id="110" w:name="Tekst241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10"/>
          </w:p>
        </w:tc>
        <w:tc>
          <w:tcPr>
            <w:tcW w:w="1260" w:type="dxa"/>
          </w:tcPr>
          <w:p w14:paraId="235574D6" w14:textId="77777777" w:rsidR="004C2184" w:rsidRPr="004C2184" w:rsidRDefault="004C2184" w:rsidP="004C2184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begin">
                <w:ffData>
                  <w:name w:val="Tekst253"/>
                  <w:enabled/>
                  <w:calcOnExit w:val="0"/>
                  <w:textInput/>
                </w:ffData>
              </w:fldChar>
            </w:r>
            <w:bookmarkStart w:id="111" w:name="Tekst253"/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fldChar w:fldCharType="end"/>
            </w:r>
            <w:bookmarkEnd w:id="111"/>
          </w:p>
        </w:tc>
      </w:tr>
    </w:tbl>
    <w:p w14:paraId="00C0161B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Her ber vi om informasjon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for å kunne vurdere den einskilde tenesteytar.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 </w:t>
      </w:r>
    </w:p>
    <w:p w14:paraId="641CB9B0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Tr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 xml:space="preserve">ykk </w:t>
      </w:r>
      <w:proofErr w:type="spellStart"/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linjeskift</w:t>
      </w:r>
      <w:proofErr w:type="spellEnd"/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 xml:space="preserve"> i siste rad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om det er fle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ire t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enesteyt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arar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 xml:space="preserve"> enn det er lag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a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 xml:space="preserve"> rubrikk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ar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til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her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, eller legg ved e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e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iga liste. Hu</w:t>
      </w:r>
      <w:r w:rsidR="001F113B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g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s då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å få med 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u w:val="single"/>
          <w:lang w:val="nn-NO" w:eastAsia="nb-NO"/>
        </w:rPr>
        <w:t>alle</w:t>
      </w:r>
      <w:r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 xml:space="preserve"> opplysningane vi ber om ovan</w:t>
      </w:r>
      <w:r w:rsidRPr="004C2184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val="nn-NO" w:eastAsia="nb-NO"/>
        </w:rPr>
        <w:t>for.</w:t>
      </w:r>
    </w:p>
    <w:p w14:paraId="3D0C7167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216740E8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131B882" w14:textId="77777777" w:rsidR="004C2184" w:rsidRPr="004C2184" w:rsidRDefault="004C2184" w:rsidP="004C2184">
      <w:pPr>
        <w:numPr>
          <w:ilvl w:val="0"/>
          <w:numId w:val="5"/>
        </w:numPr>
        <w:spacing w:after="0" w:line="240" w:lineRule="auto"/>
        <w:ind w:left="1080" w:right="-218" w:hanging="720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Kva for opplæring, oppfølging og rettleiing utover de</w:t>
      </w:r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t som er 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omtalt i vedtaket</w:t>
      </w:r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vert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gitt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til dei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som det 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vert søkt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om dispensasjon for. Legg også ved </w:t>
      </w:r>
      <w:r w:rsidR="00E820FD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tenesta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/kommunen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i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ne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 opplæring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s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-,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rettleiing</w:t>
      </w:r>
      <w:r w:rsidR="001F113B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s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- og oppfølgingsrutin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a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70"/>
      </w:tblGrid>
      <w:tr w:rsidR="004C2184" w:rsidRPr="004C2184" w14:paraId="3D06311A" w14:textId="77777777" w:rsidTr="004C2184">
        <w:tc>
          <w:tcPr>
            <w:tcW w:w="13570" w:type="dxa"/>
          </w:tcPr>
          <w:p w14:paraId="3B801DDB" w14:textId="77777777" w:rsidR="004C2184" w:rsidRPr="004C2184" w:rsidRDefault="004C2184" w:rsidP="004C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pP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12" w:name="Tekst52"/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instrText xml:space="preserve"> FORMTEXT </w:instrText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fldChar w:fldCharType="separate"/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t> </w:t>
            </w:r>
            <w:r w:rsidRPr="004C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n-NO" w:eastAsia="nb-NO"/>
              </w:rPr>
              <w:fldChar w:fldCharType="end"/>
            </w:r>
            <w:bookmarkEnd w:id="112"/>
          </w:p>
        </w:tc>
      </w:tr>
    </w:tbl>
    <w:p w14:paraId="3196846B" w14:textId="77777777" w:rsidR="004C2184" w:rsidRPr="003F681F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</w:pPr>
      <w:r w:rsidRPr="003F681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Gi ei konkret </w:t>
      </w:r>
      <w:r w:rsidR="001F113B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omtale av kva tiltak som blir se</w:t>
      </w:r>
      <w:r w:rsidRPr="003F681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tt i verk for å kompensere for </w:t>
      </w:r>
      <w:proofErr w:type="spellStart"/>
      <w:r w:rsidRPr="003F681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tenesteytarane</w:t>
      </w:r>
      <w:proofErr w:type="spellEnd"/>
      <w:r w:rsidRPr="003F681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si</w:t>
      </w:r>
      <w:r w:rsidR="008E193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n</w:t>
      </w:r>
      <w:r w:rsidRPr="003F681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</w:t>
      </w:r>
      <w:proofErr w:type="spellStart"/>
      <w:r w:rsidRPr="003F681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>manglande</w:t>
      </w:r>
      <w:proofErr w:type="spellEnd"/>
      <w:r w:rsidRPr="003F681F">
        <w:rPr>
          <w:rFonts w:ascii="Times New Roman" w:eastAsia="Times New Roman" w:hAnsi="Times New Roman" w:cs="Times New Roman"/>
          <w:vanish/>
          <w:color w:val="FF0000"/>
          <w:sz w:val="24"/>
          <w:szCs w:val="24"/>
          <w:lang w:eastAsia="nb-NO"/>
        </w:rPr>
        <w:t xml:space="preserve"> formelle kompetanse.</w:t>
      </w:r>
    </w:p>
    <w:p w14:paraId="7662CBC5" w14:textId="77777777" w:rsidR="004C2184" w:rsidRPr="004C2184" w:rsidRDefault="006C7BEC" w:rsidP="004C2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pict w14:anchorId="6A5D0B7F">
          <v:rect id="_x0000_i1025" style="width:0;height:1.5pt" o:hralign="center" o:hrstd="t" o:hr="t" fillcolor="#aca899" stroked="f"/>
        </w:pict>
      </w:r>
    </w:p>
    <w:p w14:paraId="473028AC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1D951BBD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/>
          <w:iCs/>
          <w:sz w:val="24"/>
          <w:szCs w:val="24"/>
          <w:lang w:val="nn-NO" w:eastAsia="nb-NO"/>
        </w:rPr>
        <w:t xml:space="preserve">Vedlegg: </w:t>
      </w:r>
    </w:p>
    <w:p w14:paraId="7C55DF8C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Kryss av (ved å klikke i rut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a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) for 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kva 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vedlegg som følg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j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er med:</w:t>
      </w:r>
    </w:p>
    <w:p w14:paraId="056DFF6A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67EC3B3B" w14:textId="77777777" w:rsidR="004C2184" w:rsidRPr="004C2184" w:rsidRDefault="004C2184" w:rsidP="004C2184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Turnusplan: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begin">
          <w:ffData>
            <w:name w:val="Avmerking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3" w:name="Avmerking1"/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instrText xml:space="preserve"> FORMCHECKBOX </w:instrText>
      </w:r>
      <w:r w:rsidR="006C7BE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r>
      <w:r w:rsidR="006C7BE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separate"/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end"/>
      </w:r>
      <w:bookmarkEnd w:id="113"/>
    </w:p>
    <w:p w14:paraId="6CA92956" w14:textId="77777777" w:rsidR="004C2184" w:rsidRPr="004C2184" w:rsidRDefault="004C2184" w:rsidP="004C2184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Rekrutteringsrutin</w:t>
      </w:r>
      <w:r w:rsidR="001F113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r: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begin">
          <w:ffData>
            <w:name w:val="Avmerking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4" w:name="Avmerking8"/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instrText xml:space="preserve"> FORMCHECKBOX </w:instrText>
      </w:r>
      <w:r w:rsidR="006C7BE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r>
      <w:r w:rsidR="006C7BE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separate"/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end"/>
      </w:r>
      <w:bookmarkEnd w:id="114"/>
    </w:p>
    <w:p w14:paraId="30A3BF74" w14:textId="77777777" w:rsidR="004C2184" w:rsidRPr="004C2184" w:rsidRDefault="004C2184" w:rsidP="004C2184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Opplæring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 xml:space="preserve">-, 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rettleiing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- og oppføl</w:t>
      </w:r>
      <w:r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gingsrutin</w:t>
      </w:r>
      <w:r w:rsidR="001F113B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e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>r:</w:t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begin">
          <w:ffData>
            <w:name w:val="Avmerking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5" w:name="Avmerking9"/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instrText xml:space="preserve"> FORMCHECKBOX </w:instrText>
      </w:r>
      <w:r w:rsidR="006C7BE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r>
      <w:r w:rsidR="006C7BEC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separate"/>
      </w:r>
      <w:r w:rsidRPr="004C2184"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  <w:fldChar w:fldCharType="end"/>
      </w:r>
      <w:bookmarkEnd w:id="115"/>
    </w:p>
    <w:p w14:paraId="14F49EAF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</w:p>
    <w:p w14:paraId="07785560" w14:textId="77777777" w:rsidR="004C2184" w:rsidRPr="004C2184" w:rsidRDefault="004C2184" w:rsidP="004C2184">
      <w:pPr>
        <w:spacing w:after="0" w:line="240" w:lineRule="auto"/>
        <w:ind w:right="-325"/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</w:pPr>
    </w:p>
    <w:p w14:paraId="2E700763" w14:textId="77777777" w:rsidR="004C2184" w:rsidRPr="004C2184" w:rsidRDefault="004C2184" w:rsidP="004C2184">
      <w:pPr>
        <w:spacing w:after="0" w:line="240" w:lineRule="auto"/>
        <w:ind w:right="-325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Parta</w:t>
      </w:r>
      <w:r w:rsidR="00E820FD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ne har som hovu</w:t>
      </w:r>
      <w:r w:rsidRPr="004C2184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dregel rett til innsyn i </w:t>
      </w:r>
      <w:r w:rsidR="001F113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dokumenta i </w:t>
      </w:r>
      <w:r w:rsidRPr="004C2184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sak</w:t>
      </w:r>
      <w:r w:rsidR="001F113B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a</w:t>
      </w:r>
      <w:r w:rsidRPr="004C2184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jf. forvaltningslov</w:t>
      </w:r>
      <w:r w:rsidR="008E193F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>en</w:t>
      </w:r>
      <w:r w:rsidRPr="004C2184">
        <w:rPr>
          <w:rFonts w:ascii="Times New Roman" w:eastAsia="Times New Roman" w:hAnsi="Times New Roman" w:cs="Times New Roman"/>
          <w:color w:val="000000"/>
          <w:sz w:val="24"/>
          <w:szCs w:val="24"/>
          <w:lang w:val="nn-NO" w:eastAsia="nb-NO"/>
        </w:rPr>
        <w:t xml:space="preserve"> §§ 18 og 19</w:t>
      </w:r>
    </w:p>
    <w:p w14:paraId="1AD82DB2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</w:p>
    <w:p w14:paraId="725DB923" w14:textId="77777777" w:rsidR="004C2184" w:rsidRPr="004C2184" w:rsidRDefault="004C2184" w:rsidP="004C2184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Dato: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116" w:name="Tekst54"/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instrText xml:space="preserve"> FORMTEXT </w:instrTex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fldChar w:fldCharType="separate"/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fldChar w:fldCharType="end"/>
      </w:r>
      <w:bookmarkEnd w:id="116"/>
      <w:r w:rsidR="008E193F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ab/>
        <w:t>Sta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t xml:space="preserve">d: 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117" w:name="Tekst55"/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instrText xml:space="preserve"> FORMTEXT </w:instrTex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fldChar w:fldCharType="separate"/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nn-NO" w:eastAsia="nb-NO"/>
        </w:rPr>
        <w:t> </w:t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  <w:fldChar w:fldCharType="end"/>
      </w:r>
      <w:bookmarkEnd w:id="117"/>
    </w:p>
    <w:p w14:paraId="10946BC1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28F67E4B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n-NO" w:eastAsia="nb-NO"/>
        </w:rPr>
      </w:pPr>
    </w:p>
    <w:p w14:paraId="1357B90C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</w:pP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ab/>
      </w:r>
      <w:r w:rsidRPr="004C2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n-NO" w:eastAsia="nb-NO"/>
        </w:rPr>
        <w:tab/>
      </w:r>
    </w:p>
    <w:p w14:paraId="2762C4DF" w14:textId="77777777" w:rsidR="004C2184" w:rsidRPr="004C2184" w:rsidRDefault="004C2184" w:rsidP="004C21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>Underskrift av overordna fagleg ansvarleg for t</w:t>
      </w:r>
      <w:r w:rsidRPr="004C2184"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>enest</w:t>
      </w:r>
      <w:r>
        <w:rPr>
          <w:rFonts w:ascii="Times New Roman" w:eastAsia="Times New Roman" w:hAnsi="Times New Roman" w:cs="Times New Roman"/>
          <w:b/>
          <w:sz w:val="24"/>
          <w:szCs w:val="24"/>
          <w:lang w:val="nn-NO" w:eastAsia="nb-NO"/>
        </w:rPr>
        <w:t>a</w:t>
      </w:r>
    </w:p>
    <w:p w14:paraId="13276BBE" w14:textId="77777777" w:rsidR="003C4810" w:rsidRPr="004C2184" w:rsidRDefault="003C4810">
      <w:pPr>
        <w:rPr>
          <w:lang w:val="nn-NO"/>
        </w:rPr>
      </w:pPr>
    </w:p>
    <w:sectPr w:rsidR="003C4810" w:rsidRPr="004C2184" w:rsidSect="004C2184">
      <w:footerReference w:type="even" r:id="rId7"/>
      <w:footerReference w:type="default" r:id="rId8"/>
      <w:pgSz w:w="16838" w:h="11906" w:orient="landscape"/>
      <w:pgMar w:top="89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19A80" w14:textId="77777777" w:rsidR="00AB3BD6" w:rsidRDefault="00AB3BD6">
      <w:pPr>
        <w:spacing w:after="0" w:line="240" w:lineRule="auto"/>
      </w:pPr>
      <w:r>
        <w:separator/>
      </w:r>
    </w:p>
  </w:endnote>
  <w:endnote w:type="continuationSeparator" w:id="0">
    <w:p w14:paraId="0A1E9EFC" w14:textId="77777777" w:rsidR="00AB3BD6" w:rsidRDefault="00AB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5A718" w14:textId="77777777" w:rsidR="00AB3BD6" w:rsidRDefault="00AB3B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D8438D" w14:textId="77777777" w:rsidR="00AB3BD6" w:rsidRDefault="00AB3B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0CB76" w14:textId="77777777" w:rsidR="00AB3BD6" w:rsidRPr="00801213" w:rsidRDefault="00AB3BD6">
    <w:pPr>
      <w:pStyle w:val="Footer"/>
      <w:framePr w:wrap="around" w:vAnchor="text" w:hAnchor="margin" w:xAlign="right" w:y="1"/>
      <w:rPr>
        <w:rStyle w:val="PageNumber"/>
        <w:lang w:val="nn-NO"/>
      </w:rPr>
    </w:pPr>
    <w:r>
      <w:rPr>
        <w:rStyle w:val="PageNumber"/>
      </w:rPr>
      <w:fldChar w:fldCharType="begin"/>
    </w:r>
    <w:r w:rsidRPr="00801213">
      <w:rPr>
        <w:rStyle w:val="PageNumber"/>
        <w:lang w:val="nn-NO"/>
      </w:rPr>
      <w:instrText xml:space="preserve">PAGE  </w:instrText>
    </w:r>
    <w:r>
      <w:rPr>
        <w:rStyle w:val="PageNumber"/>
      </w:rPr>
      <w:fldChar w:fldCharType="separate"/>
    </w:r>
    <w:r w:rsidRPr="00801213">
      <w:rPr>
        <w:rStyle w:val="PageNumber"/>
        <w:noProof/>
        <w:lang w:val="nn-NO"/>
      </w:rPr>
      <w:t>1</w:t>
    </w:r>
    <w:r>
      <w:rPr>
        <w:rStyle w:val="PageNumber"/>
      </w:rPr>
      <w:fldChar w:fldCharType="end"/>
    </w:r>
  </w:p>
  <w:p w14:paraId="360A31FA" w14:textId="3C83FEE6" w:rsidR="00AB3BD6" w:rsidRPr="00801213" w:rsidRDefault="00AB3BD6" w:rsidP="004C2184">
    <w:pPr>
      <w:pStyle w:val="Footer"/>
      <w:ind w:right="360"/>
      <w:jc w:val="center"/>
      <w:rPr>
        <w:sz w:val="16"/>
        <w:szCs w:val="16"/>
        <w:lang w:val="nn-NO"/>
      </w:rPr>
    </w:pPr>
    <w:r w:rsidRPr="00801213">
      <w:rPr>
        <w:sz w:val="16"/>
        <w:szCs w:val="16"/>
        <w:lang w:val="nn-NO"/>
      </w:rPr>
      <w:t>Skjema for dispensasjonssøknad</w:t>
    </w:r>
    <w:r w:rsidR="00801213">
      <w:rPr>
        <w:sz w:val="16"/>
        <w:szCs w:val="16"/>
        <w:lang w:val="nn-NO"/>
      </w:rPr>
      <w:t>, revidert 06.12.21</w:t>
    </w:r>
  </w:p>
  <w:p w14:paraId="402C21EE" w14:textId="5058E9EF" w:rsidR="00AB3BD6" w:rsidRPr="00801213" w:rsidRDefault="00801213" w:rsidP="004C2184">
    <w:pPr>
      <w:pStyle w:val="Footer"/>
      <w:ind w:right="360"/>
      <w:jc w:val="center"/>
      <w:rPr>
        <w:sz w:val="16"/>
        <w:szCs w:val="16"/>
        <w:lang w:val="nn-NO"/>
      </w:rPr>
    </w:pPr>
    <w:r w:rsidRPr="00801213">
      <w:rPr>
        <w:sz w:val="16"/>
        <w:szCs w:val="16"/>
        <w:lang w:val="nn-NO"/>
      </w:rPr>
      <w:t>Statsforvaltaren</w:t>
    </w:r>
    <w:r w:rsidR="00AB3BD6" w:rsidRPr="00801213">
      <w:rPr>
        <w:sz w:val="16"/>
        <w:szCs w:val="16"/>
        <w:lang w:val="nn-NO"/>
      </w:rPr>
      <w:t xml:space="preserve"> i Møre og Romsdal</w:t>
    </w:r>
  </w:p>
  <w:p w14:paraId="781E86B1" w14:textId="77777777" w:rsidR="00AB3BD6" w:rsidRPr="00801213" w:rsidRDefault="00AB3BD6">
    <w:pPr>
      <w:pStyle w:val="Footer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EFF2D" w14:textId="77777777" w:rsidR="00AB3BD6" w:rsidRDefault="00AB3BD6">
      <w:pPr>
        <w:spacing w:after="0" w:line="240" w:lineRule="auto"/>
      </w:pPr>
      <w:r>
        <w:separator/>
      </w:r>
    </w:p>
  </w:footnote>
  <w:footnote w:type="continuationSeparator" w:id="0">
    <w:p w14:paraId="157A751A" w14:textId="77777777" w:rsidR="00AB3BD6" w:rsidRDefault="00AB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6FDD"/>
    <w:multiLevelType w:val="hybridMultilevel"/>
    <w:tmpl w:val="8C3439D6"/>
    <w:lvl w:ilvl="0" w:tplc="675CAE06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F2650D6"/>
    <w:multiLevelType w:val="hybridMultilevel"/>
    <w:tmpl w:val="E13A08B4"/>
    <w:lvl w:ilvl="0" w:tplc="04140017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0622DFB"/>
    <w:multiLevelType w:val="hybridMultilevel"/>
    <w:tmpl w:val="E8E6702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74EE"/>
    <w:multiLevelType w:val="hybridMultilevel"/>
    <w:tmpl w:val="E1D67F42"/>
    <w:lvl w:ilvl="0" w:tplc="041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A625F5"/>
    <w:multiLevelType w:val="hybridMultilevel"/>
    <w:tmpl w:val="A290F56C"/>
    <w:lvl w:ilvl="0" w:tplc="6A86222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330DA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D67D0"/>
    <w:multiLevelType w:val="multilevel"/>
    <w:tmpl w:val="76C00E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5CCE"/>
    <w:multiLevelType w:val="hybridMultilevel"/>
    <w:tmpl w:val="D142589A"/>
    <w:lvl w:ilvl="0" w:tplc="0414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C622FF"/>
    <w:multiLevelType w:val="hybridMultilevel"/>
    <w:tmpl w:val="77E87F96"/>
    <w:lvl w:ilvl="0" w:tplc="041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154EFB"/>
    <w:multiLevelType w:val="hybridMultilevel"/>
    <w:tmpl w:val="45B6C1B0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8024C2">
      <w:start w:val="1"/>
      <w:numFmt w:val="bullet"/>
      <w:lvlRestart w:val="0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01CA7"/>
    <w:multiLevelType w:val="hybridMultilevel"/>
    <w:tmpl w:val="E960CCE6"/>
    <w:lvl w:ilvl="0" w:tplc="041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C376EF"/>
    <w:multiLevelType w:val="hybridMultilevel"/>
    <w:tmpl w:val="DEF88A10"/>
    <w:lvl w:ilvl="0" w:tplc="A68024C2">
      <w:start w:val="1"/>
      <w:numFmt w:val="bullet"/>
      <w:lvlRestart w:val="0"/>
      <w:lvlText w:val=""/>
      <w:lvlJc w:val="left"/>
      <w:pPr>
        <w:tabs>
          <w:tab w:val="num" w:pos="723"/>
        </w:tabs>
        <w:ind w:left="723" w:hanging="36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82432"/>
    <w:multiLevelType w:val="hybridMultilevel"/>
    <w:tmpl w:val="76C00EFE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88"/>
    <w:rsid w:val="001510B0"/>
    <w:rsid w:val="00163CE1"/>
    <w:rsid w:val="0019668B"/>
    <w:rsid w:val="001F113B"/>
    <w:rsid w:val="00371D5A"/>
    <w:rsid w:val="003C4810"/>
    <w:rsid w:val="003F681F"/>
    <w:rsid w:val="004C2184"/>
    <w:rsid w:val="004F3B88"/>
    <w:rsid w:val="00647A43"/>
    <w:rsid w:val="006C7BEC"/>
    <w:rsid w:val="006F1AB3"/>
    <w:rsid w:val="007E5C0F"/>
    <w:rsid w:val="00801213"/>
    <w:rsid w:val="008E193F"/>
    <w:rsid w:val="0093648F"/>
    <w:rsid w:val="009A7C44"/>
    <w:rsid w:val="00AB3BD6"/>
    <w:rsid w:val="00BF52B2"/>
    <w:rsid w:val="00D30850"/>
    <w:rsid w:val="00D92592"/>
    <w:rsid w:val="00DA0E68"/>
    <w:rsid w:val="00E46DE4"/>
    <w:rsid w:val="00E734E8"/>
    <w:rsid w:val="00E820FD"/>
    <w:rsid w:val="00ED2FA6"/>
    <w:rsid w:val="00F128B2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622F9A"/>
  <w15:docId w15:val="{3A6AD36A-BA94-4765-A5D3-5A7DA03F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C21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styleId="Heading2">
    <w:name w:val="heading 2"/>
    <w:basedOn w:val="Normal"/>
    <w:next w:val="Normal"/>
    <w:link w:val="Heading2Char"/>
    <w:qFormat/>
    <w:rsid w:val="004C2184"/>
    <w:pPr>
      <w:keepNext/>
      <w:pBdr>
        <w:top w:val="single" w:sz="4" w:space="1" w:color="auto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2184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rsid w:val="004C2184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numbering" w:customStyle="1" w:styleId="Ingenliste1">
    <w:name w:val="Ingen liste1"/>
    <w:next w:val="NoList"/>
    <w:semiHidden/>
    <w:rsid w:val="004C2184"/>
  </w:style>
  <w:style w:type="paragraph" w:styleId="BodyText">
    <w:name w:val="Body Text"/>
    <w:basedOn w:val="Normal"/>
    <w:link w:val="BodyTextChar"/>
    <w:rsid w:val="004C2184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character" w:customStyle="1" w:styleId="BodyTextChar">
    <w:name w:val="Body Text Char"/>
    <w:basedOn w:val="DefaultParagraphFont"/>
    <w:link w:val="BodyText"/>
    <w:rsid w:val="004C2184"/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styleId="Footer">
    <w:name w:val="footer"/>
    <w:basedOn w:val="Normal"/>
    <w:link w:val="FooterChar"/>
    <w:rsid w:val="004C21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FooterChar">
    <w:name w:val="Footer Char"/>
    <w:basedOn w:val="DefaultParagraphFont"/>
    <w:link w:val="Footer"/>
    <w:rsid w:val="004C2184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PageNumber">
    <w:name w:val="page number"/>
    <w:basedOn w:val="DefaultParagraphFont"/>
    <w:rsid w:val="004C2184"/>
  </w:style>
  <w:style w:type="table" w:styleId="TableGrid">
    <w:name w:val="Table Grid"/>
    <w:basedOn w:val="TableNormal"/>
    <w:rsid w:val="004C2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C218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C2184"/>
    <w:pPr>
      <w:spacing w:after="0" w:line="240" w:lineRule="auto"/>
    </w:pPr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BalloonTextChar">
    <w:name w:val="Balloon Text Char"/>
    <w:basedOn w:val="DefaultParagraphFont"/>
    <w:link w:val="BalloonText"/>
    <w:semiHidden/>
    <w:rsid w:val="004C2184"/>
    <w:rPr>
      <w:rFonts w:ascii="Tahoma" w:eastAsia="Times New Roman" w:hAnsi="Tahoma" w:cs="Tahoma"/>
      <w:sz w:val="16"/>
      <w:szCs w:val="16"/>
      <w:lang w:eastAsia="nb-NO"/>
    </w:rPr>
  </w:style>
  <w:style w:type="paragraph" w:styleId="Header">
    <w:name w:val="header"/>
    <w:basedOn w:val="Normal"/>
    <w:link w:val="HeaderChar"/>
    <w:rsid w:val="004C21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erChar">
    <w:name w:val="Header Char"/>
    <w:basedOn w:val="DefaultParagraphFont"/>
    <w:link w:val="Header"/>
    <w:rsid w:val="004C2184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AB3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B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7234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Fylkesmanne i Møre og Romsdal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Rosvoldaune</dc:creator>
  <cp:lastModifiedBy>Ramsvik, Sigbjørn</cp:lastModifiedBy>
  <cp:revision>3</cp:revision>
  <cp:lastPrinted>2021-09-09T06:13:00Z</cp:lastPrinted>
  <dcterms:created xsi:type="dcterms:W3CDTF">2021-12-06T10:50:00Z</dcterms:created>
  <dcterms:modified xsi:type="dcterms:W3CDTF">2021-12-06T14:37:00Z</dcterms:modified>
</cp:coreProperties>
</file>