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296D185E" w:rsidR="000C00B6" w:rsidRDefault="28B01F23" w:rsidP="2AF29C2C">
      <w:pPr>
        <w:pStyle w:val="Overskrift1"/>
      </w:pPr>
      <w:r>
        <w:t>Antall plass pr region og kommunene – 7.-8.mars 2024</w:t>
      </w:r>
    </w:p>
    <w:p w14:paraId="7E9F7FB6" w14:textId="1BD7EB93" w:rsidR="2AF29C2C" w:rsidRDefault="00AA21AC" w:rsidP="2AF29C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51695" wp14:editId="622E1925">
                <wp:simplePos x="0" y="0"/>
                <wp:positionH relativeFrom="column">
                  <wp:posOffset>2933700</wp:posOffset>
                </wp:positionH>
                <wp:positionV relativeFrom="paragraph">
                  <wp:posOffset>280670</wp:posOffset>
                </wp:positionV>
                <wp:extent cx="2766060" cy="2788920"/>
                <wp:effectExtent l="0" t="0" r="15240" b="11430"/>
                <wp:wrapNone/>
                <wp:docPr id="199527582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278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1B106" w14:textId="404E6CDB" w:rsidR="00814D21" w:rsidRPr="00EC0E4E" w:rsidRDefault="00814D21" w:rsidP="00EC0E4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C0E4E">
                              <w:rPr>
                                <w:b/>
                                <w:bCs/>
                              </w:rPr>
                              <w:t xml:space="preserve">Plasser i hver region: </w:t>
                            </w:r>
                          </w:p>
                          <w:p w14:paraId="3BAE6B58" w14:textId="155B8409" w:rsidR="00814D21" w:rsidRDefault="00814D21" w:rsidP="00EC0E4E">
                            <w:r>
                              <w:t>Nord:</w:t>
                            </w:r>
                            <w:r w:rsidR="00E82D26">
                              <w:t xml:space="preserve"> 71 </w:t>
                            </w:r>
                            <w:r>
                              <w:t xml:space="preserve"> </w:t>
                            </w:r>
                          </w:p>
                          <w:p w14:paraId="34E6D277" w14:textId="02A36CC8" w:rsidR="00814D21" w:rsidRDefault="00814D21" w:rsidP="00EC0E4E">
                            <w:r>
                              <w:t xml:space="preserve">Midt </w:t>
                            </w:r>
                            <w:r w:rsidR="00056745">
                              <w:t>61</w:t>
                            </w:r>
                          </w:p>
                          <w:p w14:paraId="0424AA9F" w14:textId="759AE668" w:rsidR="00814D21" w:rsidRDefault="00814D21" w:rsidP="00EC0E4E">
                            <w:r>
                              <w:t xml:space="preserve">Sør: </w:t>
                            </w:r>
                            <w:r w:rsidR="00EC0E4E">
                              <w:t xml:space="preserve">68 </w:t>
                            </w:r>
                          </w:p>
                          <w:p w14:paraId="13D2DE95" w14:textId="18E98036" w:rsidR="00EC0E4E" w:rsidRDefault="004A7EA4" w:rsidP="00EC0E4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A7EA4">
                              <w:rPr>
                                <w:i/>
                                <w:iCs/>
                              </w:rPr>
                              <w:t xml:space="preserve">Om plassene ikke benyttes av kommunen, kan disse brukes i regionen. Om region ikke benytter plassene kan andre regioner ta disse etter påmeldingsfrist er utløpt. </w:t>
                            </w:r>
                          </w:p>
                          <w:p w14:paraId="4A59D9EE" w14:textId="4F85E9D5" w:rsidR="006B3393" w:rsidRPr="006B3393" w:rsidRDefault="006B3393" w:rsidP="00EC0E4E">
                            <w:r>
                              <w:t>Konferansen har kapasitet på 200</w:t>
                            </w:r>
                            <w:r w:rsidR="009502FC">
                              <w:t xml:space="preserve"> plasser. Dermed blir det begrensni</w:t>
                            </w:r>
                            <w:r w:rsidR="00015A4D">
                              <w:t xml:space="preserve">nger på antall plasser fra hver kommune. </w:t>
                            </w:r>
                          </w:p>
                          <w:p w14:paraId="2F0E8339" w14:textId="77777777" w:rsidR="00814D21" w:rsidRDefault="00814D21" w:rsidP="00AA21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51695" id="Rektangel 1" o:spid="_x0000_s1026" style="position:absolute;margin-left:231pt;margin-top:22.1pt;width:217.8pt;height:2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" fillcolor="white [3201]" strokecolor="#70ad47 [3209]" strokeweight="1pt">
                <v:textbox>
                  <w:txbxContent>
                    <w:p w14:paraId="2191B106" w14:textId="404E6CDB" w:rsidR="00814D21" w:rsidRPr="00EC0E4E" w:rsidRDefault="00814D21" w:rsidP="00EC0E4E">
                      <w:pPr>
                        <w:rPr>
                          <w:b/>
                          <w:bCs/>
                        </w:rPr>
                      </w:pPr>
                      <w:r w:rsidRPr="00EC0E4E">
                        <w:rPr>
                          <w:b/>
                          <w:bCs/>
                        </w:rPr>
                        <w:t xml:space="preserve">Plasser i hver region: </w:t>
                      </w:r>
                    </w:p>
                    <w:p w14:paraId="3BAE6B58" w14:textId="155B8409" w:rsidR="00814D21" w:rsidRDefault="00814D21" w:rsidP="00EC0E4E">
                      <w:r>
                        <w:t>Nord:</w:t>
                      </w:r>
                      <w:r w:rsidR="00E82D26">
                        <w:t xml:space="preserve"> 71 </w:t>
                      </w:r>
                      <w:r>
                        <w:t xml:space="preserve"> </w:t>
                      </w:r>
                    </w:p>
                    <w:p w14:paraId="34E6D277" w14:textId="02A36CC8" w:rsidR="00814D21" w:rsidRDefault="00814D21" w:rsidP="00EC0E4E">
                      <w:r>
                        <w:t xml:space="preserve">Midt </w:t>
                      </w:r>
                      <w:r w:rsidR="00056745">
                        <w:t>61</w:t>
                      </w:r>
                    </w:p>
                    <w:p w14:paraId="0424AA9F" w14:textId="759AE668" w:rsidR="00814D21" w:rsidRDefault="00814D21" w:rsidP="00EC0E4E">
                      <w:r>
                        <w:t xml:space="preserve">Sør: </w:t>
                      </w:r>
                      <w:r w:rsidR="00EC0E4E">
                        <w:t xml:space="preserve">68 </w:t>
                      </w:r>
                    </w:p>
                    <w:p w14:paraId="13D2DE95" w14:textId="18E98036" w:rsidR="00EC0E4E" w:rsidRDefault="004A7EA4" w:rsidP="00EC0E4E">
                      <w:pPr>
                        <w:rPr>
                          <w:i/>
                          <w:iCs/>
                        </w:rPr>
                      </w:pPr>
                      <w:r w:rsidRPr="004A7EA4">
                        <w:rPr>
                          <w:i/>
                          <w:iCs/>
                        </w:rPr>
                        <w:t xml:space="preserve">Om plassene ikke benyttes av kommunen, kan disse brukes i regionen. Om region ikke benytter plassene kan andre regioner ta disse etter påmeldingsfrist er utløpt. </w:t>
                      </w:r>
                    </w:p>
                    <w:p w14:paraId="4A59D9EE" w14:textId="4F85E9D5" w:rsidR="006B3393" w:rsidRPr="006B3393" w:rsidRDefault="006B3393" w:rsidP="00EC0E4E">
                      <w:r>
                        <w:t>Konferansen har kapasitet på 200</w:t>
                      </w:r>
                      <w:r w:rsidR="009502FC">
                        <w:t xml:space="preserve"> plasser. Dermed blir det begrensni</w:t>
                      </w:r>
                      <w:r w:rsidR="00015A4D">
                        <w:t xml:space="preserve">nger på antall plasser fra hver kommune. </w:t>
                      </w:r>
                    </w:p>
                    <w:p w14:paraId="2F0E8339" w14:textId="77777777" w:rsidR="00814D21" w:rsidRDefault="00814D21" w:rsidP="00AA21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245"/>
        <w:gridCol w:w="1185"/>
        <w:gridCol w:w="675"/>
      </w:tblGrid>
      <w:tr w:rsidR="2AF29C2C" w14:paraId="1337E7B4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DD45CA2" w14:textId="27186450" w:rsidR="4D67078F" w:rsidRDefault="4D67078F" w:rsidP="2AF29C2C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- 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ih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D37FB3C" w14:textId="3EF356CF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Grane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5E13904" w14:textId="03DEE2E0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21DA5945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B418DD7" w14:textId="5DFBE163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ih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8FED3C0" w14:textId="3E4A09E6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Hattfjelldal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8301EC1" w14:textId="5C606712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1504E250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FB8A536" w14:textId="60D434FC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ih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E1A1BD9" w14:textId="2BE3D486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Hemnes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B8D8172" w14:textId="4AD5A237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2AF29C2C" w14:paraId="63B78DAF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9F21BA8" w14:textId="2E34789F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ih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383E337" w14:textId="6C3E0268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Rana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4C20E05" w14:textId="7A4021AB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2AF29C2C" w14:paraId="7013A40D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A3F57BE" w14:textId="5D955F04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ih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5E2A6EE" w14:textId="6BB2936A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Vefsn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4A77D89" w14:textId="5577D0A6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2AF29C2C" w14:paraId="643DB3EF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F9C758C" w14:textId="14679A52" w:rsidR="2AF29C2C" w:rsidRDefault="0055331C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 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0BB746F" w14:textId="2D5089A3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Flakstad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B9DB8A7" w14:textId="00CA86DA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455673A3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C32F8ED" w14:textId="75C3BCE6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3011CCD" w14:textId="799F5213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Moskenes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6A86E58" w14:textId="461E30F2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2622590F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6B4D44E" w14:textId="3E433993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D3EB012" w14:textId="7D6B9DB4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Røst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87562A0" w14:textId="385712D3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5403D06F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D0975FE" w14:textId="0FBD098B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FC33357" w14:textId="0D1F84F4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Vestvågøy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6B53F5F" w14:textId="7A37DA33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</w:tr>
      <w:tr w:rsidR="2AF29C2C" w14:paraId="39E73198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8A3B840" w14:textId="4E0CF442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B154159" w14:textId="38883C9D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Værøy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7F9D6C7" w14:textId="29442E2D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19AF1AE9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1716158" w14:textId="7D34F04B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l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37A7666" w14:textId="095F509E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Vågan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7C5EE29" w14:textId="012B7B80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</w:tr>
      <w:tr w:rsidR="2AF29C2C" w14:paraId="020E2345" w14:textId="77777777" w:rsidTr="002B046D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13B0E19" w14:textId="18D252F3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Midt- 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A9A2F31" w14:textId="5AED9E2A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Beiarn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89FB8EA" w14:textId="00263523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6BA89AE0" w14:textId="77777777" w:rsidTr="002B046D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3C71D1A" w14:textId="278FA5A4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Midt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3B3A6D4" w14:textId="63F5AFE2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Bodø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7901B29" w14:textId="09618B57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2B046D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2AF29C2C" w14:paraId="15B933F9" w14:textId="77777777" w:rsidTr="002B046D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2446CF6" w14:textId="0E120D68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Midt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0CA3554" w14:textId="29506085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Fauske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51C6ABC" w14:textId="308E4544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</w:tr>
      <w:tr w:rsidR="2AF29C2C" w14:paraId="7EF4E501" w14:textId="77777777" w:rsidTr="002B046D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F399512" w14:textId="4231ED4D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Midt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FB4CFA9" w14:textId="7642085C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Gildeskål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E8C14DD" w14:textId="20F1DF86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2AF29C2C" w14:paraId="4C8A024F" w14:textId="77777777" w:rsidTr="002B046D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980EA3C" w14:textId="25C82A2F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Midt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7E1BC71" w14:textId="43179EC1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Hamarøy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D583491" w14:textId="586FA0D4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692254B6" w14:textId="77777777" w:rsidTr="002B046D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D96DD2F" w14:textId="78EBCD8A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Midt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83179F5" w14:textId="03A9785D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Meløy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733E518" w14:textId="1FF2A4E5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2AF29C2C" w14:paraId="732568AD" w14:textId="77777777" w:rsidTr="002B046D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AFD2C44" w14:textId="2791BCFD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Midt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821520F" w14:textId="5930FE3A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Saltdal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173E0DF" w14:textId="2148601E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2AF29C2C" w14:paraId="2B86BB63" w14:textId="77777777" w:rsidTr="002B046D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75D3F51" w14:textId="5BA87C2C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Midt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5F5F525" w14:textId="1E3FC7E8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Steigen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E3A6B14" w14:textId="62184EC9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7A2EAB45" w14:textId="77777777" w:rsidTr="002B046D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C35136C" w14:textId="0812A334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Midt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B64AEBF" w14:textId="5F388843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Sørfold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B5DFE63" w14:textId="67D62808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2AF29C2C" w14:paraId="5984A810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C84386C" w14:textId="313322E2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7A6058B" w14:textId="1C06F085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Bindal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66988FC" w14:textId="0BE4BB66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3AA22632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7AD86F8" w14:textId="36DC69AE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0002CF1" w14:textId="4C539889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Brønnøy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F07D3A6" w14:textId="716A05AB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2AF29C2C" w14:paraId="046D10CF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DFFAC6D" w14:textId="57DFACEA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9F04D05" w14:textId="62C7B6E0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Sømna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86F5C3B" w14:textId="2C45DDC2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54BCB6D5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0436849" w14:textId="3F81836D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071630A" w14:textId="1543F0CF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Vega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2D17150" w14:textId="42572912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62BF7165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0E823D8" w14:textId="6AAFF39C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sh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12C61BF" w14:textId="33D90B28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Vevelstad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3B820FE" w14:textId="3A08C349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7D4FB896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BEDA792" w14:textId="30A05CB5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v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82B99E9" w14:textId="71E35B0D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Andøy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80A6FA6" w14:textId="48A625DE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2CCAEF67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D586AC1" w14:textId="55400DDF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v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992166B" w14:textId="0AFE6DB6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Bø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6195903" w14:textId="491E31F2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311441C1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F0C9CB4" w14:textId="3DFD1149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v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EB68631" w14:textId="6A919B8D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Hadsel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1F94A03" w14:textId="29483835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2AF29C2C" w14:paraId="6E2F8EE8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E8B3CB5" w14:textId="415E863B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v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49B3E87" w14:textId="5CF16866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Lødingen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5E519CF" w14:textId="09EFCC67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2AF29C2C" w14:paraId="5B9B2909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69E0A33" w14:textId="7BADE26A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v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C7884D1" w14:textId="701AFE40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Narvik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FF8CEF3" w14:textId="5F081D52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</w:tr>
      <w:tr w:rsidR="2AF29C2C" w14:paraId="7272778F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ABCC225" w14:textId="3614907A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v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9B02870" w14:textId="1E344591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Sortland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5BC117A" w14:textId="30C02D01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</w:tr>
      <w:tr w:rsidR="2AF29C2C" w14:paraId="3AE8DC26" w14:textId="77777777" w:rsidTr="00C724C4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B63A878" w14:textId="0296CCD3" w:rsidR="2AF29C2C" w:rsidRDefault="00C724C4" w:rsidP="2AF29C2C">
            <w:pPr>
              <w:spacing w:after="0"/>
            </w:pPr>
            <w:r>
              <w:rPr>
                <w:rFonts w:ascii="Calibri" w:eastAsia="Calibri" w:hAnsi="Calibri" w:cs="Calibri"/>
                <w:color w:val="000000" w:themeColor="text1"/>
              </w:rPr>
              <w:softHyphen/>
              <w:t>Nord</w:t>
            </w: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v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BA90407" w14:textId="248416A6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Øksnes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A4AC255" w14:textId="5B29C4D9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2AF29C2C" w14:paraId="431C3217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6A4E511" w14:textId="27DCECA7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yh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830BFFE" w14:textId="3BA7EBDA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Herøy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24C4013" w14:textId="316C0DE2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2AF29C2C" w14:paraId="1B9689C5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B832464" w14:textId="2DEA086C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yh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26EB5C4" w14:textId="265947DF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Alstahaug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D234274" w14:textId="396FC015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</w:tr>
      <w:tr w:rsidR="2AF29C2C" w14:paraId="710CA453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6A4F489" w14:textId="05E86C29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yh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6F3826F" w14:textId="4121D7C7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Dønna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6B07072A" w14:textId="07517953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721DD531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2AF4DAD" w14:textId="5BEEBB49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yh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3655B505" w14:textId="4A27FCAA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Leirfjord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FCC0EFC" w14:textId="181466AF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2AF29C2C" w14:paraId="76F049EB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7F4B7C6" w14:textId="5A30E64E" w:rsidR="2AF29C2C" w:rsidRDefault="009229E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- 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yh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1BB3E61" w14:textId="333BC461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Lurøy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BCCD003" w14:textId="389FCE85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0061CF0A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79C36887" w14:textId="1FF51AF3" w:rsidR="2AF29C2C" w:rsidRDefault="008A491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yh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F289932" w14:textId="4E74A799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Nesna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43D47E0" w14:textId="0A715E83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422CA669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131A576" w14:textId="66AA44D1" w:rsidR="2AF29C2C" w:rsidRDefault="008A4914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 w:rsidR="0055331C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yh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20256C69" w14:textId="0F7102A4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Rødøy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0BF28CE2" w14:textId="62A0BC1C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2AF29C2C" w14:paraId="7BAEC373" w14:textId="77777777" w:rsidTr="0055331C">
        <w:trPr>
          <w:trHeight w:val="28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4B09F3C9" w14:textId="7266A60A" w:rsidR="2AF29C2C" w:rsidRDefault="0055331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 xml:space="preserve">SØR </w:t>
            </w:r>
            <w:r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="2AF29C2C" w:rsidRPr="2AF29C2C">
              <w:rPr>
                <w:rFonts w:ascii="Calibri" w:eastAsia="Calibri" w:hAnsi="Calibri" w:cs="Calibri"/>
                <w:color w:val="000000" w:themeColor="text1"/>
              </w:rPr>
              <w:t>yh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11AF72C1" w14:textId="19EFB5CD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Træna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right w:w="15" w:type="dxa"/>
            </w:tcMar>
            <w:vAlign w:val="bottom"/>
          </w:tcPr>
          <w:p w14:paraId="52B40C3A" w14:textId="72DB969B" w:rsidR="2AF29C2C" w:rsidRDefault="2AF29C2C" w:rsidP="2AF29C2C">
            <w:pPr>
              <w:spacing w:after="0"/>
            </w:pPr>
            <w:r w:rsidRPr="2AF29C2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</w:tbl>
    <w:p w14:paraId="64FFF0AF" w14:textId="55724381" w:rsidR="2AF29C2C" w:rsidRDefault="2AF29C2C" w:rsidP="2AF29C2C"/>
    <w:sectPr w:rsidR="2AF29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819907"/>
    <w:rsid w:val="00015A4D"/>
    <w:rsid w:val="00056745"/>
    <w:rsid w:val="000C00B6"/>
    <w:rsid w:val="002A683A"/>
    <w:rsid w:val="002B046D"/>
    <w:rsid w:val="004A7EA4"/>
    <w:rsid w:val="0055331C"/>
    <w:rsid w:val="005F805F"/>
    <w:rsid w:val="006B3393"/>
    <w:rsid w:val="00814D21"/>
    <w:rsid w:val="008A4914"/>
    <w:rsid w:val="009229E4"/>
    <w:rsid w:val="009502FC"/>
    <w:rsid w:val="00AA21AC"/>
    <w:rsid w:val="00C724C4"/>
    <w:rsid w:val="00D92BB5"/>
    <w:rsid w:val="00E82D26"/>
    <w:rsid w:val="00EC0E4E"/>
    <w:rsid w:val="28B01F23"/>
    <w:rsid w:val="2AF29C2C"/>
    <w:rsid w:val="4D67078F"/>
    <w:rsid w:val="69819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EBC0"/>
  <w15:chartTrackingRefBased/>
  <w15:docId w15:val="{B168C7D9-5210-471A-AE54-D98007C7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BACA413E5B8641BC4194E867F1EA69" ma:contentTypeVersion="13" ma:contentTypeDescription="Opprett et nytt dokument." ma:contentTypeScope="" ma:versionID="236e1e385100a98aca20e0064b6073a9">
  <xsd:schema xmlns:xsd="http://www.w3.org/2001/XMLSchema" xmlns:xs="http://www.w3.org/2001/XMLSchema" xmlns:p="http://schemas.microsoft.com/office/2006/metadata/properties" xmlns:ns2="4127b600-8614-4a6b-8275-7c10a81640db" xmlns:ns3="29d99bc3-caed-4999-8a02-1f40a983eff9" targetNamespace="http://schemas.microsoft.com/office/2006/metadata/properties" ma:root="true" ma:fieldsID="3dc037ef3bf0c3a8fecc11655181af3e" ns2:_="" ns3:_="">
    <xsd:import namespace="4127b600-8614-4a6b-8275-7c10a81640db"/>
    <xsd:import namespace="29d99bc3-caed-4999-8a02-1f40a983e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7b600-8614-4a6b-8275-7c10a8164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9bc3-caed-4999-8a02-1f40a983e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80d16ba-53f8-4501-a88b-bf7b984b28ec}" ma:internalName="TaxCatchAll" ma:showField="CatchAllData" ma:web="29d99bc3-caed-4999-8a02-1f40a983e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d99bc3-caed-4999-8a02-1f40a983eff9" xsi:nil="true"/>
    <lcf76f155ced4ddcb4097134ff3c332f xmlns="4127b600-8614-4a6b-8275-7c10a81640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74DBCA-D100-4F01-A5B9-36AC3A52F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7b600-8614-4a6b-8275-7c10a81640db"/>
    <ds:schemaRef ds:uri="29d99bc3-caed-4999-8a02-1f40a983e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394C3-6ECD-443A-89C3-08A641E12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16764-E6EE-408D-A0E6-48BFBA889F18}">
  <ds:schemaRefs>
    <ds:schemaRef ds:uri="http://schemas.microsoft.com/office/2006/metadata/properties"/>
    <ds:schemaRef ds:uri="http://schemas.microsoft.com/office/infopath/2007/PartnerControls"/>
    <ds:schemaRef ds:uri="29d99bc3-caed-4999-8a02-1f40a983eff9"/>
    <ds:schemaRef ds:uri="4127b600-8614-4a6b-8275-7c10a81640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126</Words>
  <Characters>672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Mæhlum, Vibeke</dc:creator>
  <cp:keywords/>
  <dc:description/>
  <cp:lastModifiedBy>Mæhlum, Vibeke</cp:lastModifiedBy>
  <cp:revision>16</cp:revision>
  <dcterms:created xsi:type="dcterms:W3CDTF">2023-12-14T18:29:00Z</dcterms:created>
  <dcterms:modified xsi:type="dcterms:W3CDTF">2023-12-15T08:02:00Z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0x01010005BACA413E5B8641BC4194E867F1EA69</vt:lpwstr>
  </property>
  <property fmtid="{D5CDD505-2E9C-101B-9397-08002B2CF9AE}" pid="3" name="MediaServiceImageTags">
    <vt:lpwstr/>
  </property>
</Properties>
</file>