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CE" w:rsidRPr="00A108C6" w:rsidRDefault="009F0FBA">
      <w:pPr>
        <w:rPr>
          <w:b/>
        </w:rPr>
      </w:pPr>
      <w:r w:rsidRPr="00A108C6">
        <w:rPr>
          <w:b/>
        </w:rPr>
        <w:t>OVERSIKT KOMMUNALT RUSARBEID  2017</w:t>
      </w:r>
    </w:p>
    <w:p w:rsidR="00E43DD2" w:rsidRDefault="00113102">
      <w:r>
        <w:t>Totalt til fordeling: 25 106</w:t>
      </w:r>
      <w:r w:rsidR="00E43DD2">
        <w:t> 895</w:t>
      </w:r>
    </w:p>
    <w:p w:rsidR="00E43DD2" w:rsidRDefault="00224F40">
      <w:r>
        <w:t xml:space="preserve">Totalt søknader </w:t>
      </w:r>
      <w:r w:rsidR="00E43DD2">
        <w:t>: 29 665 500</w:t>
      </w:r>
    </w:p>
    <w:tbl>
      <w:tblPr>
        <w:tblStyle w:val="Tabellrutenett"/>
        <w:tblW w:w="11957" w:type="dxa"/>
        <w:tblLayout w:type="fixed"/>
        <w:tblLook w:val="04A0" w:firstRow="1" w:lastRow="0" w:firstColumn="1" w:lastColumn="0" w:noHBand="0" w:noVBand="1"/>
      </w:tblPr>
      <w:tblGrid>
        <w:gridCol w:w="3832"/>
        <w:gridCol w:w="4809"/>
        <w:gridCol w:w="3316"/>
      </w:tblGrid>
      <w:tr w:rsidR="00E43DD2" w:rsidTr="00E43DD2">
        <w:trPr>
          <w:trHeight w:val="120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Søkerkommune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Innhold i søknaden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Tildeling 2017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Alstahaug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Oppsøkende team. Aktivitetstilbud.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Pr="005C55AA" w:rsidRDefault="00E43DD2" w:rsidP="00A84FC3">
            <w:r w:rsidRPr="005C55AA">
              <w:t>1 970 000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Andøy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Lavterskel aktivitets- og møtested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Ballangen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Ruskonsulent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Bodø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Englefabrikk/jobb1</w:t>
            </w:r>
          </w:p>
          <w:p w:rsidR="00E43DD2" w:rsidRDefault="00E11EC7" w:rsidP="00A84FC3">
            <w:r>
              <w:t>H131 – botilbud rus</w:t>
            </w:r>
          </w:p>
          <w:p w:rsidR="00E43DD2" w:rsidRDefault="00E11EC7" w:rsidP="00A84FC3">
            <w:r>
              <w:t>Erfaringskonsulent</w:t>
            </w:r>
          </w:p>
          <w:p w:rsidR="00E43DD2" w:rsidRDefault="00E11EC7" w:rsidP="00A84FC3">
            <w:r>
              <w:t>Brua – erfaringskonsulent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B901AE" w:rsidP="00A84FC3">
            <w:r>
              <w:t>4 660 0</w:t>
            </w:r>
            <w:bookmarkStart w:id="0" w:name="_GoBack"/>
            <w:bookmarkEnd w:id="0"/>
            <w:r w:rsidR="00E43DD2" w:rsidRPr="005C55AA">
              <w:t>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r>
              <w:t>Bø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r>
              <w:t>Erfaringskonsulent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D2" w:rsidRPr="005C55AA" w:rsidRDefault="00E43DD2" w:rsidP="00A84FC3">
            <w:r w:rsidRPr="005C55AA">
              <w:t>200 000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Dønna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Ruskonsulent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Flakstad (Moskenes)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SLT-koordinator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Grane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I</w:t>
            </w:r>
            <w:r w:rsidR="00E43DD2">
              <w:t>ntegrerin</w:t>
            </w:r>
            <w:r>
              <w:t>g, arbeidstrening og folkehelse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Hadsel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Helsefagarbeider</w:t>
            </w:r>
          </w:p>
          <w:p w:rsidR="00E43DD2" w:rsidRDefault="00E11EC7" w:rsidP="00A84FC3">
            <w:r>
              <w:t>Musikklærer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730 000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Hamarøy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11EC7" w:rsidP="00A84FC3">
            <w:r>
              <w:t xml:space="preserve">Prosjektleder </w:t>
            </w:r>
            <w:proofErr w:type="spellStart"/>
            <w:r>
              <w:t>Housing</w:t>
            </w:r>
            <w:proofErr w:type="spellEnd"/>
            <w:r>
              <w:t xml:space="preserve"> First</w:t>
            </w:r>
          </w:p>
          <w:p w:rsidR="00E43DD2" w:rsidRDefault="00E43DD2" w:rsidP="00A84FC3">
            <w:r>
              <w:t>Erfaringskonsulent 20%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Hattfjelldal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Ruskonsulent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660 000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r>
              <w:t>Hemnes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r>
              <w:t>Ole hallen</w:t>
            </w:r>
            <w:r w:rsidR="00E11EC7">
              <w:t xml:space="preserve"> - aktivitetstilbud</w:t>
            </w:r>
          </w:p>
          <w:p w:rsidR="00E43DD2" w:rsidRDefault="00E43DD2" w:rsidP="00A84FC3">
            <w:proofErr w:type="spellStart"/>
            <w:r>
              <w:t>Olsenhågen</w:t>
            </w:r>
            <w:proofErr w:type="spellEnd"/>
            <w:r w:rsidR="00E11EC7">
              <w:t xml:space="preserve"> - aktivitetstilbud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D2" w:rsidRPr="005C55AA" w:rsidRDefault="00E43DD2" w:rsidP="00A84FC3">
            <w:r w:rsidRPr="005C55AA">
              <w:t>1 100 000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Herøy NY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Koordinator aktivitet</w:t>
            </w:r>
            <w:r w:rsidR="00E11EC7">
              <w:t xml:space="preserve"> rus/psykisk helse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630 000</w:t>
            </w:r>
          </w:p>
          <w:p w:rsidR="00E43DD2" w:rsidRPr="005C55AA" w:rsidRDefault="00E43DD2" w:rsidP="00A84FC3"/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Meløy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Ruskonsulent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1 100 000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Narvik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Brukermedvirkning</w:t>
            </w:r>
          </w:p>
          <w:p w:rsidR="00E43DD2" w:rsidRDefault="00E11EC7" w:rsidP="00A84FC3">
            <w:r>
              <w:t>Aktivitet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1 880 000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lastRenderedPageBreak/>
              <w:t xml:space="preserve">Rana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Fra mi</w:t>
            </w:r>
            <w:r w:rsidR="00E11EC7">
              <w:t>dlertidig til varig bolig</w:t>
            </w:r>
          </w:p>
          <w:p w:rsidR="00E43DD2" w:rsidRPr="001566B8" w:rsidRDefault="00E11EC7" w:rsidP="00A84FC3">
            <w:pPr>
              <w:rPr>
                <w:b/>
              </w:rPr>
            </w:pPr>
            <w:r>
              <w:t>Team unge voksne</w:t>
            </w:r>
          </w:p>
          <w:p w:rsidR="00E43DD2" w:rsidRDefault="00E11EC7" w:rsidP="00A84FC3">
            <w:r>
              <w:t>Dagsverk - aktivitet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2 750 000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Saltdal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Rus og psykiatri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830 000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r>
              <w:t>Sortland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11EC7" w:rsidP="00A84FC3">
            <w:r>
              <w:t xml:space="preserve">Erfaringskonsulent </w:t>
            </w:r>
          </w:p>
          <w:p w:rsidR="00E43DD2" w:rsidRDefault="00E11EC7" w:rsidP="00A84FC3">
            <w:r>
              <w:t>Tidlig intervensjon</w:t>
            </w:r>
          </w:p>
          <w:p w:rsidR="00E43DD2" w:rsidRDefault="00E43DD2" w:rsidP="00A84FC3">
            <w:r>
              <w:t xml:space="preserve">Ungdomsrådet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D2" w:rsidRPr="005C55AA" w:rsidRDefault="00E43DD2" w:rsidP="00A84FC3">
            <w:r w:rsidRPr="005C55AA">
              <w:t>1 195 000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Steigen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C7" w:rsidRDefault="00E43DD2" w:rsidP="00A84FC3">
            <w:r>
              <w:t>Styrke forebyggende arbeid, ettervern.</w:t>
            </w:r>
          </w:p>
          <w:p w:rsidR="00E43DD2" w:rsidRDefault="00E43DD2" w:rsidP="00A84FC3">
            <w:r>
              <w:t>20% erfaringskonsulent</w:t>
            </w:r>
          </w:p>
          <w:p w:rsidR="00E43DD2" w:rsidRDefault="00E43DD2" w:rsidP="00A84FC3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780 000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Vefsn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Miljøte</w:t>
            </w:r>
            <w:r w:rsidR="00E11EC7">
              <w:t>rapeut «unge i faresonen»</w:t>
            </w:r>
          </w:p>
          <w:p w:rsidR="00E43DD2" w:rsidRDefault="00E11EC7" w:rsidP="00A84FC3">
            <w:r>
              <w:t>Qvales Kafe arbeidsleder</w:t>
            </w:r>
          </w:p>
          <w:p w:rsidR="00E43DD2" w:rsidRDefault="00E43DD2" w:rsidP="00A84FC3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1 100 000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Vega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r>
              <w:t>Lavterskel forebygging: 60 % hvorav 20% er medarb</w:t>
            </w:r>
            <w:r w:rsidR="00E11EC7">
              <w:t>eider</w:t>
            </w:r>
            <w:r>
              <w:t xml:space="preserve"> m. brukererfaring</w:t>
            </w:r>
          </w:p>
          <w:p w:rsidR="00E43DD2" w:rsidRDefault="00E11EC7" w:rsidP="00A84FC3">
            <w:r>
              <w:t xml:space="preserve">Oppfølging </w:t>
            </w:r>
            <w:proofErr w:type="spellStart"/>
            <w:r>
              <w:t>støttesamt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  <w:p w:rsidR="00E43DD2" w:rsidRDefault="00E43DD2" w:rsidP="00A84FC3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Vågan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Ruskonsulent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550 000</w:t>
            </w:r>
          </w:p>
        </w:tc>
      </w:tr>
      <w:tr w:rsidR="00E43DD2" w:rsidRPr="005C55AA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r>
              <w:t>Øksnes (NY)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11EC7" w:rsidP="00A84FC3">
            <w:r>
              <w:t>Oppsøkende team</w:t>
            </w:r>
          </w:p>
          <w:p w:rsidR="00E43DD2" w:rsidRDefault="00E11EC7" w:rsidP="00A84FC3">
            <w:r>
              <w:t>Erfaringskonsulent/ brukermedvirkning</w:t>
            </w:r>
            <w:r w:rsidR="00E43DD2">
              <w:t xml:space="preserve"> 20%</w:t>
            </w:r>
          </w:p>
          <w:p w:rsidR="00E43DD2" w:rsidRDefault="00E11EC7" w:rsidP="00A84FC3">
            <w:r>
              <w:t>Boligrettede tjenester</w:t>
            </w:r>
          </w:p>
          <w:p w:rsidR="00E43DD2" w:rsidRDefault="00E11EC7" w:rsidP="00A84FC3">
            <w:r>
              <w:t>Arbeidsrettet tiltak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DD2" w:rsidRPr="005C55AA" w:rsidRDefault="00E43DD2" w:rsidP="00A84FC3">
            <w:r w:rsidRPr="005C55AA">
              <w:t>792 000</w:t>
            </w:r>
          </w:p>
        </w:tc>
      </w:tr>
      <w:tr w:rsidR="00E43DD2" w:rsidRPr="00020183" w:rsidTr="00E43DD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D2" w:rsidRDefault="00E43DD2" w:rsidP="00A84F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Totalt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Default="00E43DD2" w:rsidP="00A84FC3">
            <w:pPr>
              <w:rPr>
                <w:b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D2" w:rsidRPr="00020183" w:rsidRDefault="00113102" w:rsidP="00A84F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25 106</w:t>
            </w:r>
            <w:r w:rsidR="00E43DD2" w:rsidRPr="00020183">
              <w:rPr>
                <w:b/>
                <w:sz w:val="28"/>
                <w:szCs w:val="28"/>
              </w:rPr>
              <w:t xml:space="preserve"> 000</w:t>
            </w:r>
          </w:p>
        </w:tc>
      </w:tr>
    </w:tbl>
    <w:p w:rsidR="00E43DD2" w:rsidRDefault="00E43DD2"/>
    <w:sectPr w:rsidR="00E43DD2" w:rsidSect="00E43D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BA"/>
    <w:rsid w:val="00113102"/>
    <w:rsid w:val="00224F40"/>
    <w:rsid w:val="004C5ACE"/>
    <w:rsid w:val="00710A52"/>
    <w:rsid w:val="009F0FBA"/>
    <w:rsid w:val="00A108C6"/>
    <w:rsid w:val="00B901AE"/>
    <w:rsid w:val="00E11EC7"/>
    <w:rsid w:val="00E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CBAB"/>
  <w15:chartTrackingRefBased/>
  <w15:docId w15:val="{F932761B-B872-463F-93C9-7E076D5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Grepp, Sita</dc:creator>
  <cp:keywords/>
  <dc:description/>
  <cp:lastModifiedBy>Sita Grepp</cp:lastModifiedBy>
  <cp:revision>7</cp:revision>
  <dcterms:created xsi:type="dcterms:W3CDTF">2017-06-19T05:46:00Z</dcterms:created>
  <dcterms:modified xsi:type="dcterms:W3CDTF">2017-06-22T05:10:00Z</dcterms:modified>
</cp:coreProperties>
</file>