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CE" w:rsidRDefault="00454FA2">
      <w:r>
        <w:t>OVERSIKT TILSKUDD TIL PSYKOLOGER I DE KOMMUNALE HELSE OG OMSORGSTJENESTENE 2017</w:t>
      </w:r>
    </w:p>
    <w:p w:rsidR="00F12653" w:rsidRDefault="00F12653">
      <w:r>
        <w:t>Totalt til fordeling: 8 620 000</w:t>
      </w:r>
    </w:p>
    <w:p w:rsidR="00463F52" w:rsidRDefault="00F12653">
      <w:r>
        <w:t>Totalt søknader: 8 600 000</w:t>
      </w:r>
      <w:bookmarkStart w:id="0" w:name="_GoBack"/>
      <w:bookmarkEnd w:id="0"/>
    </w:p>
    <w:p w:rsidR="00463F52" w:rsidRDefault="00463F52"/>
    <w:tbl>
      <w:tblPr>
        <w:tblStyle w:val="Tabellrutenett"/>
        <w:tblW w:w="8359" w:type="dxa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463F52" w:rsidRPr="001072B3" w:rsidTr="00F12653">
        <w:tc>
          <w:tcPr>
            <w:tcW w:w="2263" w:type="dxa"/>
          </w:tcPr>
          <w:p w:rsidR="00463F52" w:rsidRPr="001072B3" w:rsidRDefault="00463F52" w:rsidP="00A84FC3">
            <w:pPr>
              <w:rPr>
                <w:b/>
                <w:sz w:val="24"/>
                <w:szCs w:val="24"/>
              </w:rPr>
            </w:pPr>
            <w:r w:rsidRPr="001072B3">
              <w:rPr>
                <w:b/>
                <w:sz w:val="24"/>
                <w:szCs w:val="24"/>
              </w:rPr>
              <w:t>Søkerkommune</w:t>
            </w:r>
          </w:p>
        </w:tc>
        <w:tc>
          <w:tcPr>
            <w:tcW w:w="4253" w:type="dxa"/>
          </w:tcPr>
          <w:p w:rsidR="00463F52" w:rsidRDefault="00463F52" w:rsidP="00A84FC3">
            <w:pPr>
              <w:rPr>
                <w:b/>
                <w:sz w:val="24"/>
                <w:szCs w:val="24"/>
              </w:rPr>
            </w:pPr>
            <w:r w:rsidRPr="001072B3">
              <w:rPr>
                <w:b/>
                <w:sz w:val="24"/>
                <w:szCs w:val="24"/>
              </w:rPr>
              <w:t>Innhold i søknaden</w:t>
            </w:r>
          </w:p>
          <w:p w:rsidR="00463F52" w:rsidRPr="001072B3" w:rsidRDefault="00463F52" w:rsidP="00A84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Antall stillinger</w:t>
            </w:r>
          </w:p>
        </w:tc>
        <w:tc>
          <w:tcPr>
            <w:tcW w:w="1843" w:type="dxa"/>
          </w:tcPr>
          <w:p w:rsidR="00463F52" w:rsidRPr="001072B3" w:rsidRDefault="00463F52" w:rsidP="00A84F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Tildeling 2017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Andøy</w:t>
            </w:r>
          </w:p>
        </w:tc>
        <w:tc>
          <w:tcPr>
            <w:tcW w:w="4253" w:type="dxa"/>
          </w:tcPr>
          <w:p w:rsidR="00463F52" w:rsidRDefault="00463F52" w:rsidP="00A84FC3">
            <w:r>
              <w:t>15%- system- og samfunnsrettet arbeid</w:t>
            </w:r>
          </w:p>
          <w:p w:rsidR="00463F52" w:rsidRDefault="00463F52" w:rsidP="00A84FC3">
            <w:r>
              <w:t>15% - veiledning og fagstøtte</w:t>
            </w:r>
          </w:p>
          <w:p w:rsidR="00463F52" w:rsidRDefault="00463F52" w:rsidP="00A84FC3">
            <w:r>
              <w:t>35%-Helsefremmende og forebyggende</w:t>
            </w:r>
          </w:p>
          <w:p w:rsidR="00463F52" w:rsidRDefault="00463F52" w:rsidP="00A84FC3">
            <w:r>
              <w:t>25%-Lavterskel</w:t>
            </w:r>
          </w:p>
          <w:p w:rsidR="00463F52" w:rsidRDefault="00463F52" w:rsidP="00A84FC3">
            <w:r>
              <w:t>10%-Annet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Bodø 1</w:t>
            </w:r>
          </w:p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10%-Helsefremmende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Bodø 2</w:t>
            </w:r>
          </w:p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10%-Helsefremmende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Bodø 3</w:t>
            </w:r>
          </w:p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10%-Helsefremmende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Brønnøy</w:t>
            </w:r>
          </w:p>
        </w:tc>
        <w:tc>
          <w:tcPr>
            <w:tcW w:w="4253" w:type="dxa"/>
          </w:tcPr>
          <w:p w:rsidR="00463F52" w:rsidRDefault="00463F52" w:rsidP="00A84FC3">
            <w:r>
              <w:t>30%-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20%-Lavterskel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510 000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Fauske</w:t>
            </w:r>
          </w:p>
        </w:tc>
        <w:tc>
          <w:tcPr>
            <w:tcW w:w="4253" w:type="dxa"/>
          </w:tcPr>
          <w:p w:rsidR="00463F52" w:rsidRDefault="00463F52" w:rsidP="00A84FC3">
            <w:r>
              <w:t>20% - system- og samfunnsrettet</w:t>
            </w:r>
          </w:p>
          <w:p w:rsidR="00463F52" w:rsidRDefault="00463F52" w:rsidP="00A84FC3">
            <w:r>
              <w:t>40%-veiledning og fagstøtte</w:t>
            </w:r>
          </w:p>
          <w:p w:rsidR="00463F52" w:rsidRDefault="00463F52" w:rsidP="00A84FC3">
            <w:r>
              <w:t>10%- helsefremmende og forebyggende</w:t>
            </w:r>
          </w:p>
          <w:p w:rsidR="002048E0" w:rsidRDefault="00463F52" w:rsidP="00A84FC3">
            <w:r>
              <w:t>30-lavterskel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510 000</w:t>
            </w:r>
          </w:p>
          <w:p w:rsidR="00463F52" w:rsidRDefault="00463F52" w:rsidP="00A84FC3"/>
          <w:p w:rsidR="00463F52" w:rsidRDefault="00463F52" w:rsidP="00A84FC3"/>
          <w:p w:rsidR="00463F52" w:rsidRDefault="00463F52" w:rsidP="00A84FC3"/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Fauske/Sørfold/ Beiarn</w:t>
            </w:r>
          </w:p>
          <w:p w:rsidR="00463F52" w:rsidRDefault="00463F52" w:rsidP="00A84FC3"/>
          <w:p w:rsidR="00463F52" w:rsidRDefault="00463F52" w:rsidP="00A84FC3"/>
          <w:p w:rsidR="00463F52" w:rsidRDefault="00463F52" w:rsidP="00A84FC3"/>
          <w:p w:rsidR="00463F52" w:rsidRDefault="00463F52" w:rsidP="00A84FC3">
            <w:r>
              <w:t xml:space="preserve">                        </w:t>
            </w:r>
            <w:r w:rsidRPr="008D2306">
              <w:rPr>
                <w:color w:val="FF0000"/>
              </w:rPr>
              <w:t>NY</w:t>
            </w:r>
          </w:p>
        </w:tc>
        <w:tc>
          <w:tcPr>
            <w:tcW w:w="4253" w:type="dxa"/>
          </w:tcPr>
          <w:p w:rsidR="00463F52" w:rsidRDefault="00463F52" w:rsidP="00A84FC3">
            <w:r>
              <w:t>20% - system- og samfunnsrettet</w:t>
            </w:r>
          </w:p>
          <w:p w:rsidR="00463F52" w:rsidRDefault="00463F52" w:rsidP="00A84FC3">
            <w:r>
              <w:t>40%-veiledning og fagstøtte</w:t>
            </w:r>
          </w:p>
          <w:p w:rsidR="00463F52" w:rsidRDefault="00463F52" w:rsidP="00A84FC3">
            <w:r>
              <w:t>10%- helsefremmende og forebyggende</w:t>
            </w:r>
          </w:p>
          <w:p w:rsidR="00463F52" w:rsidRDefault="00463F52" w:rsidP="00A84FC3">
            <w:r>
              <w:t>30-lavterskel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 xml:space="preserve">Grane             </w:t>
            </w:r>
            <w:r w:rsidRPr="00AE4BCB">
              <w:rPr>
                <w:color w:val="FF0000"/>
              </w:rPr>
              <w:t>NY</w:t>
            </w:r>
          </w:p>
        </w:tc>
        <w:tc>
          <w:tcPr>
            <w:tcW w:w="4253" w:type="dxa"/>
          </w:tcPr>
          <w:p w:rsidR="00463F52" w:rsidRDefault="00463F52" w:rsidP="00A84F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10%-system og samfunnsrettet</w:t>
            </w:r>
          </w:p>
          <w:p w:rsidR="00463F52" w:rsidRDefault="00463F52" w:rsidP="00A84F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20%-veiledning og fagstøtte</w:t>
            </w:r>
          </w:p>
          <w:p w:rsidR="00463F52" w:rsidRDefault="00463F52" w:rsidP="00A84F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20%-helsefremmende og forebyggende</w:t>
            </w:r>
          </w:p>
          <w:p w:rsidR="00463F52" w:rsidRDefault="00463F52" w:rsidP="00A84F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50%-</w:t>
            </w:r>
            <w:proofErr w:type="spellStart"/>
            <w:r>
              <w:rPr>
                <w:rFonts w:ascii="Calibri" w:hAnsi="Calibri"/>
                <w:color w:val="000000"/>
              </w:rPr>
              <w:t>lavtreskel</w:t>
            </w:r>
            <w:proofErr w:type="spellEnd"/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RPr="003A0A0C" w:rsidTr="00F12653">
        <w:tc>
          <w:tcPr>
            <w:tcW w:w="2263" w:type="dxa"/>
          </w:tcPr>
          <w:p w:rsidR="00463F52" w:rsidRPr="003A0A0C" w:rsidRDefault="00463F52" w:rsidP="00A84FC3">
            <w:r w:rsidRPr="003A0A0C">
              <w:t>Hamarøy/Steigen/Tysfjord 1</w:t>
            </w:r>
          </w:p>
        </w:tc>
        <w:tc>
          <w:tcPr>
            <w:tcW w:w="4253" w:type="dxa"/>
          </w:tcPr>
          <w:p w:rsidR="00463F52" w:rsidRPr="003A0A0C" w:rsidRDefault="00463F52" w:rsidP="00A84FC3">
            <w:r>
              <w:t>2</w:t>
            </w:r>
            <w:r w:rsidRPr="003A0A0C">
              <w:t>0%- system- og samfunnsrettet arbeid</w:t>
            </w:r>
          </w:p>
          <w:p w:rsidR="00463F52" w:rsidRPr="003A0A0C" w:rsidRDefault="00463F52" w:rsidP="00A84FC3">
            <w:r w:rsidRPr="003A0A0C">
              <w:t>20% - veiledning og fagstøtte</w:t>
            </w:r>
          </w:p>
          <w:p w:rsidR="00463F52" w:rsidRPr="003A0A0C" w:rsidRDefault="00463F52" w:rsidP="00A84FC3">
            <w:r>
              <w:t>6</w:t>
            </w:r>
            <w:r w:rsidRPr="003A0A0C">
              <w:t>0%-Lavterskel</w:t>
            </w:r>
          </w:p>
          <w:p w:rsidR="00463F52" w:rsidRPr="003A0A0C" w:rsidRDefault="00463F52" w:rsidP="00A84FC3"/>
        </w:tc>
        <w:tc>
          <w:tcPr>
            <w:tcW w:w="1843" w:type="dxa"/>
          </w:tcPr>
          <w:p w:rsidR="00463F52" w:rsidRPr="003A0A0C" w:rsidRDefault="00463F52" w:rsidP="00A84FC3">
            <w:r w:rsidRPr="003A0A0C">
              <w:t>510 000</w:t>
            </w:r>
          </w:p>
        </w:tc>
      </w:tr>
      <w:tr w:rsidR="00463F52" w:rsidRPr="003A0A0C" w:rsidTr="00F12653">
        <w:tc>
          <w:tcPr>
            <w:tcW w:w="2263" w:type="dxa"/>
          </w:tcPr>
          <w:p w:rsidR="00463F52" w:rsidRPr="003A0A0C" w:rsidRDefault="00463F52" w:rsidP="00A84FC3">
            <w:r w:rsidRPr="003A0A0C">
              <w:t>Hamarøy/Steigen/Tysfjord 2</w:t>
            </w:r>
          </w:p>
        </w:tc>
        <w:tc>
          <w:tcPr>
            <w:tcW w:w="4253" w:type="dxa"/>
          </w:tcPr>
          <w:p w:rsidR="00463F52" w:rsidRPr="003A0A0C" w:rsidRDefault="00463F52" w:rsidP="00A84FC3">
            <w:r>
              <w:t>2</w:t>
            </w:r>
            <w:r w:rsidRPr="003A0A0C">
              <w:t>0%- system- og samfunnsrettet arbeid</w:t>
            </w:r>
          </w:p>
          <w:p w:rsidR="00463F52" w:rsidRDefault="00463F52" w:rsidP="00A84FC3">
            <w:r w:rsidRPr="003A0A0C">
              <w:t>20% - veiledning og fagstøtte</w:t>
            </w:r>
          </w:p>
          <w:p w:rsidR="00463F52" w:rsidRPr="003A0A0C" w:rsidRDefault="00463F52" w:rsidP="00A84FC3">
            <w:r>
              <w:t>6</w:t>
            </w:r>
            <w:r w:rsidRPr="003A0A0C">
              <w:t>0%-Lavterskel</w:t>
            </w:r>
          </w:p>
        </w:tc>
        <w:tc>
          <w:tcPr>
            <w:tcW w:w="1843" w:type="dxa"/>
          </w:tcPr>
          <w:p w:rsidR="00463F52" w:rsidRPr="003A0A0C" w:rsidRDefault="00463F52" w:rsidP="00A84FC3">
            <w:r w:rsidRPr="003A0A0C">
              <w:t>510 000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lastRenderedPageBreak/>
              <w:t>Meløy</w:t>
            </w:r>
          </w:p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10% - veiledning og fagstøtte</w:t>
            </w:r>
          </w:p>
          <w:p w:rsidR="00463F52" w:rsidRDefault="00463F52" w:rsidP="00A84FC3">
            <w:r>
              <w:t>10%-Helsefremmende og forebyggende</w:t>
            </w:r>
          </w:p>
          <w:p w:rsidR="00463F52" w:rsidRDefault="00463F52" w:rsidP="00A84FC3">
            <w:r>
              <w:t>60%-Lavterskel</w:t>
            </w:r>
          </w:p>
          <w:p w:rsidR="00463F52" w:rsidRDefault="00463F52" w:rsidP="00A84FC3">
            <w:r>
              <w:t>10% - annet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 xml:space="preserve">Narvik              </w:t>
            </w:r>
            <w:r w:rsidRPr="00AE4BCB">
              <w:rPr>
                <w:color w:val="FF0000"/>
              </w:rPr>
              <w:t>NY</w:t>
            </w:r>
          </w:p>
        </w:tc>
        <w:tc>
          <w:tcPr>
            <w:tcW w:w="4253" w:type="dxa"/>
          </w:tcPr>
          <w:p w:rsidR="00463F52" w:rsidRDefault="00463F52" w:rsidP="00A84FC3">
            <w:r>
              <w:t>20%- system- og samfunnsrettet arbeid</w:t>
            </w:r>
          </w:p>
          <w:p w:rsidR="00463F52" w:rsidRDefault="00463F52" w:rsidP="00A84FC3">
            <w:r>
              <w:t>20%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40%-Lavterskel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Rana</w:t>
            </w:r>
          </w:p>
        </w:tc>
        <w:tc>
          <w:tcPr>
            <w:tcW w:w="4253" w:type="dxa"/>
          </w:tcPr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 xml:space="preserve">Saltdal </w:t>
            </w:r>
          </w:p>
        </w:tc>
        <w:tc>
          <w:tcPr>
            <w:tcW w:w="4253" w:type="dxa"/>
          </w:tcPr>
          <w:p w:rsidR="00463F52" w:rsidRDefault="00463F52" w:rsidP="00A84FC3">
            <w:r>
              <w:t>30%-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20%-Lavterskel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410 000</w:t>
            </w:r>
          </w:p>
          <w:p w:rsidR="00463F52" w:rsidRDefault="00463F52" w:rsidP="00A84FC3"/>
          <w:p w:rsidR="00463F52" w:rsidRDefault="00463F52" w:rsidP="00A84FC3"/>
          <w:p w:rsidR="00463F52" w:rsidRDefault="00463F52" w:rsidP="00A84FC3"/>
          <w:p w:rsidR="00463F52" w:rsidRDefault="00463F52" w:rsidP="00A84FC3"/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Sortland 1</w:t>
            </w:r>
          </w:p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20%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Sortland 2</w:t>
            </w:r>
          </w:p>
        </w:tc>
        <w:tc>
          <w:tcPr>
            <w:tcW w:w="4253" w:type="dxa"/>
          </w:tcPr>
          <w:p w:rsidR="00463F52" w:rsidRDefault="00463F52" w:rsidP="00A84FC3">
            <w:r>
              <w:t>50%- system- og samfunnsrettet arbeid</w:t>
            </w:r>
          </w:p>
          <w:p w:rsidR="00463F52" w:rsidRDefault="00463F52" w:rsidP="00A84FC3">
            <w:r>
              <w:t>10% - veiledning og fagstøtte</w:t>
            </w:r>
          </w:p>
          <w:p w:rsidR="00463F52" w:rsidRDefault="00463F52" w:rsidP="00A84FC3">
            <w:r>
              <w:t>30%-Helsefremmende og forebyggende</w:t>
            </w:r>
          </w:p>
          <w:p w:rsidR="00463F52" w:rsidRDefault="00463F52" w:rsidP="00A84FC3">
            <w:r>
              <w:t>10%-Lavterskel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Vefsn</w:t>
            </w:r>
          </w:p>
        </w:tc>
        <w:tc>
          <w:tcPr>
            <w:tcW w:w="4253" w:type="dxa"/>
          </w:tcPr>
          <w:p w:rsidR="00463F52" w:rsidRDefault="00463F52" w:rsidP="00A84FC3">
            <w:r>
              <w:t>5%- system- og samfunnsrettet arbeid</w:t>
            </w:r>
          </w:p>
          <w:p w:rsidR="00463F52" w:rsidRDefault="00463F52" w:rsidP="00A84FC3">
            <w:r>
              <w:t>15% - veiledning og fagstøtte</w:t>
            </w:r>
          </w:p>
          <w:p w:rsidR="00463F52" w:rsidRDefault="00463F52" w:rsidP="00A84FC3">
            <w:r>
              <w:t>30%-Helsefremmende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Vestvågøy</w:t>
            </w:r>
          </w:p>
        </w:tc>
        <w:tc>
          <w:tcPr>
            <w:tcW w:w="4253" w:type="dxa"/>
          </w:tcPr>
          <w:p w:rsidR="00463F52" w:rsidRDefault="00463F52" w:rsidP="00A84FC3">
            <w:r>
              <w:t>20%-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30%-Lavterskel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Vågan 1</w:t>
            </w:r>
          </w:p>
          <w:p w:rsidR="00463F52" w:rsidRDefault="00463F52" w:rsidP="00A84FC3"/>
        </w:tc>
        <w:tc>
          <w:tcPr>
            <w:tcW w:w="4253" w:type="dxa"/>
          </w:tcPr>
          <w:p w:rsidR="00463F52" w:rsidRDefault="00463F52" w:rsidP="00A84FC3">
            <w:r>
              <w:t>20%- system- og samfunnsrettet arbeid</w:t>
            </w:r>
          </w:p>
          <w:p w:rsidR="00463F52" w:rsidRDefault="00463F52" w:rsidP="00A84FC3">
            <w:r>
              <w:t>20% - veiledning og fagstøtte</w:t>
            </w:r>
          </w:p>
          <w:p w:rsidR="00463F52" w:rsidRDefault="00463F52" w:rsidP="00A84FC3">
            <w:r>
              <w:t>20%-Helsefremmende og forebyggende</w:t>
            </w:r>
          </w:p>
          <w:p w:rsidR="00463F52" w:rsidRDefault="00463F52" w:rsidP="00A84FC3">
            <w:r>
              <w:t>40%-Lavterskel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463F52" w:rsidTr="00F12653">
        <w:tc>
          <w:tcPr>
            <w:tcW w:w="2263" w:type="dxa"/>
          </w:tcPr>
          <w:p w:rsidR="00463F52" w:rsidRDefault="00463F52" w:rsidP="00A84FC3">
            <w:r>
              <w:t>Vågan 2</w:t>
            </w:r>
          </w:p>
          <w:p w:rsidR="00463F52" w:rsidRDefault="00463F52" w:rsidP="00A84FC3"/>
        </w:tc>
        <w:tc>
          <w:tcPr>
            <w:tcW w:w="4253" w:type="dxa"/>
          </w:tcPr>
          <w:p w:rsidR="00463F52" w:rsidRDefault="00463F52" w:rsidP="00A84FC3">
            <w:r>
              <w:t>10%- system- og samfunnsrettet arbeid</w:t>
            </w:r>
          </w:p>
          <w:p w:rsidR="00463F52" w:rsidRDefault="00463F52" w:rsidP="00A84FC3">
            <w:r>
              <w:t>30% - veiledning og fagstøtte</w:t>
            </w:r>
          </w:p>
          <w:p w:rsidR="00463F52" w:rsidRDefault="00463F52" w:rsidP="00A84FC3">
            <w:r>
              <w:t>10%-Helsefremmende og forebyggende</w:t>
            </w:r>
          </w:p>
          <w:p w:rsidR="00463F52" w:rsidRDefault="00463F52" w:rsidP="00A84FC3">
            <w:r>
              <w:t>50%-Lavterskel</w:t>
            </w:r>
          </w:p>
        </w:tc>
        <w:tc>
          <w:tcPr>
            <w:tcW w:w="1843" w:type="dxa"/>
          </w:tcPr>
          <w:p w:rsidR="00463F52" w:rsidRDefault="00463F52" w:rsidP="00A84FC3">
            <w:r>
              <w:t>410 000</w:t>
            </w:r>
          </w:p>
        </w:tc>
      </w:tr>
      <w:tr w:rsidR="00F12653" w:rsidTr="00F12653">
        <w:tc>
          <w:tcPr>
            <w:tcW w:w="2263" w:type="dxa"/>
          </w:tcPr>
          <w:p w:rsidR="00F12653" w:rsidRPr="00F12653" w:rsidRDefault="00F12653" w:rsidP="00A84FC3">
            <w:pPr>
              <w:rPr>
                <w:b/>
                <w:sz w:val="24"/>
                <w:szCs w:val="24"/>
              </w:rPr>
            </w:pPr>
            <w:r w:rsidRPr="00F12653">
              <w:rPr>
                <w:b/>
                <w:sz w:val="24"/>
                <w:szCs w:val="24"/>
              </w:rPr>
              <w:t>Totalt</w:t>
            </w:r>
          </w:p>
        </w:tc>
        <w:tc>
          <w:tcPr>
            <w:tcW w:w="4253" w:type="dxa"/>
          </w:tcPr>
          <w:p w:rsidR="00F12653" w:rsidRPr="00F12653" w:rsidRDefault="00F12653" w:rsidP="00A84FC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2653" w:rsidRPr="00F12653" w:rsidRDefault="00F12653" w:rsidP="00A84FC3">
            <w:pPr>
              <w:rPr>
                <w:b/>
                <w:sz w:val="24"/>
                <w:szCs w:val="24"/>
              </w:rPr>
            </w:pPr>
            <w:r w:rsidRPr="00F12653">
              <w:rPr>
                <w:b/>
                <w:sz w:val="24"/>
                <w:szCs w:val="24"/>
              </w:rPr>
              <w:t>8 600 000</w:t>
            </w:r>
          </w:p>
        </w:tc>
      </w:tr>
    </w:tbl>
    <w:p w:rsidR="00463F52" w:rsidRDefault="00463F52"/>
    <w:sectPr w:rsidR="00463F52" w:rsidSect="00F12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A2"/>
    <w:rsid w:val="002048E0"/>
    <w:rsid w:val="00454FA2"/>
    <w:rsid w:val="00463F52"/>
    <w:rsid w:val="004C5ACE"/>
    <w:rsid w:val="007E2C10"/>
    <w:rsid w:val="00F1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E6AB"/>
  <w15:chartTrackingRefBased/>
  <w15:docId w15:val="{BA5ACD70-D55D-42C8-8A29-15712B7C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6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Grepp, Sita</dc:creator>
  <cp:keywords/>
  <dc:description/>
  <cp:lastModifiedBy>Grepp, Sita</cp:lastModifiedBy>
  <cp:revision>3</cp:revision>
  <dcterms:created xsi:type="dcterms:W3CDTF">2017-06-19T05:48:00Z</dcterms:created>
  <dcterms:modified xsi:type="dcterms:W3CDTF">2017-06-20T09:48:00Z</dcterms:modified>
</cp:coreProperties>
</file>