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37D8" w14:textId="77777777" w:rsidR="00E90BE1" w:rsidRDefault="00E90BE1" w:rsidP="002C1D52">
      <w:pPr>
        <w:jc w:val="right"/>
        <w:rPr>
          <w:sz w:val="18"/>
          <w:szCs w:val="18"/>
        </w:rPr>
      </w:pPr>
      <w:r w:rsidRPr="00E90BE1">
        <w:rPr>
          <w:sz w:val="18"/>
          <w:szCs w:val="18"/>
        </w:rPr>
        <w:t>Unntatt off</w:t>
      </w:r>
      <w:r>
        <w:rPr>
          <w:sz w:val="18"/>
          <w:szCs w:val="18"/>
        </w:rPr>
        <w:t xml:space="preserve">entlighet, jf. </w:t>
      </w:r>
      <w:proofErr w:type="spellStart"/>
      <w:r>
        <w:rPr>
          <w:sz w:val="18"/>
          <w:szCs w:val="18"/>
        </w:rPr>
        <w:t>offl</w:t>
      </w:r>
      <w:proofErr w:type="spellEnd"/>
      <w:r>
        <w:rPr>
          <w:sz w:val="18"/>
          <w:szCs w:val="18"/>
        </w:rPr>
        <w:t xml:space="preserve">. § 13 1. ledd, jf. </w:t>
      </w:r>
      <w:proofErr w:type="spellStart"/>
      <w:r>
        <w:rPr>
          <w:sz w:val="18"/>
          <w:szCs w:val="18"/>
        </w:rPr>
        <w:t>fvl</w:t>
      </w:r>
      <w:proofErr w:type="spellEnd"/>
      <w:r>
        <w:rPr>
          <w:sz w:val="18"/>
          <w:szCs w:val="18"/>
        </w:rPr>
        <w:t>. § 13 1.</w:t>
      </w:r>
      <w:r w:rsidRPr="00E90BE1">
        <w:rPr>
          <w:sz w:val="18"/>
          <w:szCs w:val="18"/>
        </w:rPr>
        <w:t>ledd nr</w:t>
      </w:r>
      <w:r w:rsidR="00A440C0">
        <w:rPr>
          <w:sz w:val="18"/>
          <w:szCs w:val="18"/>
        </w:rPr>
        <w:t>.</w:t>
      </w:r>
      <w:r w:rsidRPr="00E90BE1">
        <w:rPr>
          <w:sz w:val="18"/>
          <w:szCs w:val="18"/>
        </w:rPr>
        <w:t xml:space="preserve"> 1</w:t>
      </w:r>
    </w:p>
    <w:p w14:paraId="395B16D6" w14:textId="77777777" w:rsidR="007B7447" w:rsidRPr="002C1D52" w:rsidRDefault="00E90BE1" w:rsidP="0071570C">
      <w:pPr>
        <w:spacing w:after="0"/>
        <w:rPr>
          <w:b/>
          <w:sz w:val="28"/>
          <w:szCs w:val="28"/>
        </w:rPr>
      </w:pPr>
      <w:r w:rsidRPr="002C1D52">
        <w:rPr>
          <w:b/>
          <w:sz w:val="28"/>
          <w:szCs w:val="28"/>
        </w:rPr>
        <w:t>Vedtak om somatisk helsehjelp til pasient uten samtykkekompetanse som motsetter seg helsehjelpen</w:t>
      </w:r>
      <w:r w:rsidR="002C1D52" w:rsidRPr="002C1D52">
        <w:rPr>
          <w:b/>
          <w:sz w:val="28"/>
          <w:szCs w:val="28"/>
        </w:rPr>
        <w:t xml:space="preserve"> (</w:t>
      </w:r>
      <w:r w:rsidR="007B7447" w:rsidRPr="002C1D52">
        <w:rPr>
          <w:b/>
          <w:sz w:val="28"/>
          <w:szCs w:val="28"/>
        </w:rPr>
        <w:t>Pasient</w:t>
      </w:r>
      <w:r w:rsidR="002C1D52">
        <w:rPr>
          <w:b/>
          <w:sz w:val="28"/>
          <w:szCs w:val="28"/>
        </w:rPr>
        <w:t>-</w:t>
      </w:r>
      <w:r w:rsidR="007B7447" w:rsidRPr="002C1D52">
        <w:rPr>
          <w:b/>
          <w:sz w:val="28"/>
          <w:szCs w:val="28"/>
        </w:rPr>
        <w:t xml:space="preserve"> og brukerrettighetsloven </w:t>
      </w:r>
      <w:r w:rsidR="00C76CF0" w:rsidRPr="002C1D52">
        <w:rPr>
          <w:b/>
          <w:sz w:val="28"/>
          <w:szCs w:val="28"/>
        </w:rPr>
        <w:t>kapittel 4 A</w:t>
      </w:r>
      <w:r w:rsidR="002C1D52" w:rsidRPr="002C1D52">
        <w:rPr>
          <w:b/>
          <w:sz w:val="28"/>
          <w:szCs w:val="28"/>
        </w:rPr>
        <w:t>)</w:t>
      </w:r>
    </w:p>
    <w:p w14:paraId="7687E083" w14:textId="77777777" w:rsidR="000D23DE" w:rsidRPr="00A50000" w:rsidRDefault="000D23DE" w:rsidP="0071570C">
      <w:pPr>
        <w:spacing w:after="0"/>
        <w:jc w:val="center"/>
        <w:rPr>
          <w:b/>
        </w:rPr>
      </w:pPr>
    </w:p>
    <w:p w14:paraId="55BCFA73" w14:textId="77777777" w:rsidR="00733173" w:rsidRDefault="00E90BE1" w:rsidP="00BF13C2">
      <w:pPr>
        <w:spacing w:after="0"/>
        <w:jc w:val="center"/>
      </w:pPr>
      <w:r w:rsidRPr="00E90BE1">
        <w:rPr>
          <w:highlight w:val="yellow"/>
        </w:rPr>
        <w:t>NB! Les vedlagte veiledning for utfylling av skjemaet. Skjemaet skal fylles ut elektronisk før det skrives ut for signatur – rubrikkene ekspanderer etter behov.</w:t>
      </w:r>
    </w:p>
    <w:p w14:paraId="4DE0E72B" w14:textId="77777777" w:rsidR="00BF13C2" w:rsidRDefault="00BF13C2" w:rsidP="00BF13C2">
      <w:pPr>
        <w:spacing w:after="0"/>
        <w:jc w:val="center"/>
      </w:pPr>
    </w:p>
    <w:p w14:paraId="48112AD9" w14:textId="77777777" w:rsidR="00E90BE1" w:rsidRPr="00A50000" w:rsidRDefault="007B7447" w:rsidP="000D23DE">
      <w:pPr>
        <w:pStyle w:val="Listeavsnitt"/>
        <w:numPr>
          <w:ilvl w:val="0"/>
          <w:numId w:val="1"/>
        </w:numPr>
        <w:spacing w:after="0"/>
        <w:rPr>
          <w:b/>
        </w:rPr>
      </w:pPr>
      <w:r w:rsidRPr="00A50000">
        <w:rPr>
          <w:b/>
        </w:rPr>
        <w:t xml:space="preserve">Ansvarlig for helsehjelpen (vedtaksfatter) </w:t>
      </w:r>
      <w:r w:rsidRPr="00646CD8">
        <w:rPr>
          <w:sz w:val="18"/>
          <w:szCs w:val="18"/>
        </w:rPr>
        <w:t>Jf. § 4A-5 første ledd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F7522" w14:paraId="79A8D8D6" w14:textId="77777777" w:rsidTr="007B7447">
        <w:tc>
          <w:tcPr>
            <w:tcW w:w="3070" w:type="dxa"/>
          </w:tcPr>
          <w:p w14:paraId="55A59295" w14:textId="77777777" w:rsidR="007B7447" w:rsidRDefault="007B7447" w:rsidP="000D23DE"/>
        </w:tc>
        <w:tc>
          <w:tcPr>
            <w:tcW w:w="3071" w:type="dxa"/>
          </w:tcPr>
          <w:p w14:paraId="4BF55078" w14:textId="77777777" w:rsidR="007B7447" w:rsidRDefault="007B7447" w:rsidP="000D23DE"/>
        </w:tc>
        <w:tc>
          <w:tcPr>
            <w:tcW w:w="3071" w:type="dxa"/>
          </w:tcPr>
          <w:p w14:paraId="1D1CEC7A" w14:textId="77777777" w:rsidR="007B7447" w:rsidRDefault="007B7447" w:rsidP="000D23DE"/>
        </w:tc>
      </w:tr>
    </w:tbl>
    <w:p w14:paraId="5D9385BF" w14:textId="77777777" w:rsidR="007B7447" w:rsidRPr="002C1D52" w:rsidRDefault="007B7447" w:rsidP="000D23DE">
      <w:pPr>
        <w:spacing w:after="0"/>
        <w:ind w:left="360"/>
        <w:rPr>
          <w:sz w:val="18"/>
          <w:szCs w:val="18"/>
        </w:rPr>
      </w:pPr>
      <w:r w:rsidRPr="002C1D52">
        <w:rPr>
          <w:sz w:val="18"/>
          <w:szCs w:val="18"/>
        </w:rPr>
        <w:t>Navn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Stilling/yrke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Telefon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B7447" w14:paraId="41AD3BE0" w14:textId="77777777" w:rsidTr="007B7447">
        <w:tc>
          <w:tcPr>
            <w:tcW w:w="9212" w:type="dxa"/>
          </w:tcPr>
          <w:p w14:paraId="7F7EE1E6" w14:textId="77777777" w:rsidR="007B7447" w:rsidRDefault="007B7447" w:rsidP="000D23DE"/>
        </w:tc>
      </w:tr>
    </w:tbl>
    <w:p w14:paraId="2DDEDC04" w14:textId="77777777" w:rsidR="007B7447" w:rsidRPr="002C1D52" w:rsidRDefault="007B7447" w:rsidP="000D23DE">
      <w:pPr>
        <w:spacing w:after="0"/>
        <w:ind w:left="360"/>
        <w:rPr>
          <w:sz w:val="18"/>
          <w:szCs w:val="18"/>
        </w:rPr>
      </w:pPr>
      <w:r w:rsidRPr="002C1D52">
        <w:rPr>
          <w:sz w:val="18"/>
          <w:szCs w:val="18"/>
        </w:rPr>
        <w:t>Virksomhet (navn, adresse)</w:t>
      </w:r>
    </w:p>
    <w:p w14:paraId="59AB3E8C" w14:textId="77777777" w:rsidR="000D23DE" w:rsidRDefault="000D23DE" w:rsidP="000D23DE">
      <w:pPr>
        <w:spacing w:after="0"/>
        <w:ind w:left="360"/>
      </w:pPr>
    </w:p>
    <w:p w14:paraId="198B6A70" w14:textId="77777777" w:rsidR="008B01B7" w:rsidRPr="00A50000" w:rsidRDefault="008B01B7" w:rsidP="000D23DE">
      <w:pPr>
        <w:pStyle w:val="Listeavsnitt"/>
        <w:numPr>
          <w:ilvl w:val="0"/>
          <w:numId w:val="1"/>
        </w:numPr>
        <w:spacing w:after="0"/>
        <w:rPr>
          <w:b/>
        </w:rPr>
      </w:pPr>
      <w:r w:rsidRPr="00A50000">
        <w:rPr>
          <w:b/>
        </w:rPr>
        <w:t>Hvem vedtaket gjelder (pasient)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5831"/>
        <w:gridCol w:w="2871"/>
      </w:tblGrid>
      <w:tr w:rsidR="008B01B7" w14:paraId="0EE4A3AE" w14:textId="77777777" w:rsidTr="008B01B7">
        <w:tc>
          <w:tcPr>
            <w:tcW w:w="5985" w:type="dxa"/>
          </w:tcPr>
          <w:p w14:paraId="147EFB8B" w14:textId="77777777" w:rsidR="008B01B7" w:rsidRDefault="008B01B7" w:rsidP="000D23DE"/>
        </w:tc>
        <w:tc>
          <w:tcPr>
            <w:tcW w:w="2943" w:type="dxa"/>
          </w:tcPr>
          <w:p w14:paraId="6684C774" w14:textId="77777777" w:rsidR="008B01B7" w:rsidRDefault="008B01B7" w:rsidP="000D23DE"/>
        </w:tc>
      </w:tr>
    </w:tbl>
    <w:p w14:paraId="74680B52" w14:textId="77777777" w:rsidR="008B01B7" w:rsidRPr="002C1D52" w:rsidRDefault="008B01B7" w:rsidP="000D23DE">
      <w:pPr>
        <w:spacing w:after="0"/>
        <w:ind w:left="360"/>
        <w:rPr>
          <w:sz w:val="18"/>
          <w:szCs w:val="18"/>
        </w:rPr>
      </w:pPr>
      <w:r w:rsidRPr="002C1D52">
        <w:rPr>
          <w:sz w:val="18"/>
          <w:szCs w:val="18"/>
        </w:rPr>
        <w:t>Etternavn, fornavn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Fødselsdato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5831"/>
        <w:gridCol w:w="2871"/>
      </w:tblGrid>
      <w:tr w:rsidR="00A50000" w14:paraId="0AB7B4F2" w14:textId="77777777" w:rsidTr="00A50000">
        <w:tc>
          <w:tcPr>
            <w:tcW w:w="5985" w:type="dxa"/>
          </w:tcPr>
          <w:p w14:paraId="56874312" w14:textId="77777777" w:rsidR="00A50000" w:rsidRDefault="00A50000" w:rsidP="000D23DE"/>
        </w:tc>
        <w:tc>
          <w:tcPr>
            <w:tcW w:w="2943" w:type="dxa"/>
          </w:tcPr>
          <w:p w14:paraId="1E24F42A" w14:textId="77777777" w:rsidR="00A50000" w:rsidRDefault="00A50000" w:rsidP="000D23DE"/>
        </w:tc>
      </w:tr>
    </w:tbl>
    <w:p w14:paraId="44A5588B" w14:textId="77777777" w:rsidR="00A50000" w:rsidRPr="002C1D52" w:rsidRDefault="00A50000" w:rsidP="000D23DE">
      <w:pPr>
        <w:spacing w:after="0"/>
        <w:ind w:left="360"/>
        <w:rPr>
          <w:sz w:val="18"/>
          <w:szCs w:val="18"/>
        </w:rPr>
      </w:pPr>
      <w:r w:rsidRPr="002C1D52">
        <w:rPr>
          <w:sz w:val="18"/>
          <w:szCs w:val="18"/>
        </w:rPr>
        <w:t>Bostedsadresse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Telefon</w:t>
      </w:r>
    </w:p>
    <w:p w14:paraId="1642A1EB" w14:textId="77777777" w:rsidR="000D23DE" w:rsidRDefault="000D23DE" w:rsidP="000D23DE">
      <w:pPr>
        <w:spacing w:after="0"/>
        <w:ind w:left="360"/>
      </w:pPr>
    </w:p>
    <w:p w14:paraId="154A6A8C" w14:textId="77777777" w:rsidR="00871CA8" w:rsidRPr="00871CA8" w:rsidRDefault="00871CA8" w:rsidP="000D23DE">
      <w:pPr>
        <w:pStyle w:val="Listeavsnitt"/>
        <w:numPr>
          <w:ilvl w:val="0"/>
          <w:numId w:val="1"/>
        </w:numPr>
        <w:spacing w:after="0"/>
        <w:rPr>
          <w:b/>
        </w:rPr>
      </w:pPr>
      <w:r w:rsidRPr="00871CA8">
        <w:rPr>
          <w:b/>
        </w:rPr>
        <w:t xml:space="preserve">Beskrivelse av pasientens helsetilstand, hvilken helsehjelp som vurderes iverksatt </w:t>
      </w:r>
      <w:r w:rsidR="00D776A0">
        <w:rPr>
          <w:b/>
        </w:rPr>
        <w:t>og hvordan pasienten motsetter s</w:t>
      </w:r>
      <w:r w:rsidRPr="00871CA8">
        <w:rPr>
          <w:b/>
        </w:rPr>
        <w:t>eg helsehjelpen</w:t>
      </w:r>
      <w:r w:rsidR="009B0167">
        <w:rPr>
          <w:b/>
        </w:rPr>
        <w:t xml:space="preserve"> </w:t>
      </w:r>
      <w:r w:rsidR="00646CD8" w:rsidRPr="00646CD8">
        <w:rPr>
          <w:sz w:val="18"/>
          <w:szCs w:val="18"/>
        </w:rPr>
        <w:t>Jf. §</w:t>
      </w:r>
      <w:r w:rsidR="00646CD8">
        <w:rPr>
          <w:sz w:val="18"/>
          <w:szCs w:val="18"/>
        </w:rPr>
        <w:t>§ 4 A-2 og</w:t>
      </w:r>
      <w:r w:rsidR="00646CD8" w:rsidRPr="00646CD8">
        <w:rPr>
          <w:sz w:val="18"/>
          <w:szCs w:val="18"/>
        </w:rPr>
        <w:t xml:space="preserve"> 4 A-3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71CA8" w14:paraId="35B92F51" w14:textId="77777777" w:rsidTr="00871CA8">
        <w:tc>
          <w:tcPr>
            <w:tcW w:w="9212" w:type="dxa"/>
          </w:tcPr>
          <w:p w14:paraId="62E63CD9" w14:textId="77777777" w:rsidR="00871CA8" w:rsidRDefault="00871CA8" w:rsidP="000D23DE">
            <w:pPr>
              <w:rPr>
                <w:b/>
              </w:rPr>
            </w:pPr>
          </w:p>
        </w:tc>
      </w:tr>
    </w:tbl>
    <w:p w14:paraId="1C591224" w14:textId="77777777" w:rsidR="00871CA8" w:rsidRDefault="00871CA8" w:rsidP="000D23DE">
      <w:pPr>
        <w:pStyle w:val="Listeavsnitt"/>
        <w:spacing w:after="0"/>
        <w:rPr>
          <w:b/>
        </w:rPr>
      </w:pPr>
    </w:p>
    <w:p w14:paraId="2019AF25" w14:textId="77777777" w:rsidR="00733173" w:rsidRPr="002C1D52" w:rsidRDefault="00733173" w:rsidP="002C1D52">
      <w:pPr>
        <w:pStyle w:val="Listeavsnitt"/>
        <w:numPr>
          <w:ilvl w:val="0"/>
          <w:numId w:val="1"/>
        </w:numPr>
        <w:spacing w:after="0"/>
        <w:rPr>
          <w:b/>
          <w:sz w:val="18"/>
          <w:szCs w:val="18"/>
        </w:rPr>
      </w:pPr>
      <w:r>
        <w:rPr>
          <w:b/>
        </w:rPr>
        <w:t>Vurdering av samtykkekompetansen i forhold til den aktuelle helsehjelpen og om kompetansen er vurdert til å være forbigående eller varig</w:t>
      </w:r>
      <w:r w:rsidR="002C1D52">
        <w:rPr>
          <w:b/>
        </w:rPr>
        <w:t xml:space="preserve"> </w:t>
      </w:r>
      <w:r w:rsidRPr="002C1D52">
        <w:rPr>
          <w:sz w:val="18"/>
          <w:szCs w:val="18"/>
        </w:rPr>
        <w:t xml:space="preserve">Jf. § 4 A-2 første ledd, jf. § 4-3 fjerde ledd </w:t>
      </w:r>
    </w:p>
    <w:p w14:paraId="1460DD89" w14:textId="77777777" w:rsidR="00D776A0" w:rsidRPr="00733173" w:rsidRDefault="009B0167" w:rsidP="000D23DE">
      <w:pPr>
        <w:pStyle w:val="Listeavsnitt"/>
        <w:spacing w:after="0"/>
        <w:rPr>
          <w:b/>
        </w:rPr>
      </w:pPr>
      <w:r>
        <w:rPr>
          <w:b/>
        </w:rPr>
        <w:t xml:space="preserve">4.1 </w:t>
      </w:r>
      <w:r w:rsidR="00871CA8">
        <w:rPr>
          <w:b/>
        </w:rPr>
        <w:t xml:space="preserve">Begrunnelse 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871CA8" w14:paraId="4ACAFA70" w14:textId="77777777" w:rsidTr="00871CA8">
        <w:tc>
          <w:tcPr>
            <w:tcW w:w="8896" w:type="dxa"/>
          </w:tcPr>
          <w:p w14:paraId="631F81FF" w14:textId="77777777" w:rsidR="00871CA8" w:rsidRDefault="00871CA8" w:rsidP="000D23DE">
            <w:pPr>
              <w:pStyle w:val="Listeavsnitt"/>
              <w:ind w:left="0"/>
              <w:rPr>
                <w:b/>
              </w:rPr>
            </w:pPr>
          </w:p>
        </w:tc>
      </w:tr>
    </w:tbl>
    <w:p w14:paraId="67F67C9E" w14:textId="77777777" w:rsidR="00733173" w:rsidRPr="00733173" w:rsidRDefault="00733173" w:rsidP="000D23DE">
      <w:pPr>
        <w:spacing w:after="0"/>
        <w:ind w:firstLine="708"/>
        <w:rPr>
          <w:b/>
        </w:rPr>
      </w:pPr>
      <w:r>
        <w:rPr>
          <w:b/>
        </w:rPr>
        <w:t>4.2</w:t>
      </w:r>
      <w:r w:rsidRPr="00733173">
        <w:rPr>
          <w:b/>
        </w:rPr>
        <w:t xml:space="preserve"> </w:t>
      </w:r>
      <w:r w:rsidR="00D776A0" w:rsidRPr="00733173">
        <w:rPr>
          <w:b/>
        </w:rPr>
        <w:t>Hvem har vurdert samtykkekompetansen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3100"/>
        <w:gridCol w:w="2782"/>
        <w:gridCol w:w="1394"/>
        <w:gridCol w:w="1394"/>
      </w:tblGrid>
      <w:tr w:rsidR="00511683" w:rsidRPr="00D776A0" w14:paraId="0E459DC6" w14:textId="77777777" w:rsidTr="00EC29E4">
        <w:tc>
          <w:tcPr>
            <w:tcW w:w="3184" w:type="dxa"/>
          </w:tcPr>
          <w:p w14:paraId="7617A2BF" w14:textId="77777777" w:rsidR="00511683" w:rsidRPr="00D776A0" w:rsidRDefault="00511683" w:rsidP="000D23DE">
            <w:pPr>
              <w:pStyle w:val="Listeavsnitt"/>
              <w:ind w:left="0"/>
            </w:pPr>
          </w:p>
        </w:tc>
        <w:tc>
          <w:tcPr>
            <w:tcW w:w="2856" w:type="dxa"/>
          </w:tcPr>
          <w:p w14:paraId="03CB6211" w14:textId="77777777" w:rsidR="00511683" w:rsidRPr="00D776A0" w:rsidRDefault="00511683" w:rsidP="000D23DE">
            <w:pPr>
              <w:pStyle w:val="Listeavsnitt"/>
              <w:ind w:left="0"/>
            </w:pPr>
          </w:p>
        </w:tc>
        <w:tc>
          <w:tcPr>
            <w:tcW w:w="1428" w:type="dxa"/>
          </w:tcPr>
          <w:p w14:paraId="2C7DD036" w14:textId="77777777" w:rsidR="00511683" w:rsidRPr="00D776A0" w:rsidRDefault="00511683" w:rsidP="000D23DE">
            <w:pPr>
              <w:pStyle w:val="Listeavsnitt"/>
              <w:ind w:left="0"/>
            </w:pPr>
          </w:p>
        </w:tc>
        <w:tc>
          <w:tcPr>
            <w:tcW w:w="1428" w:type="dxa"/>
          </w:tcPr>
          <w:p w14:paraId="71A97DA2" w14:textId="77777777" w:rsidR="00511683" w:rsidRPr="00D776A0" w:rsidRDefault="00511683" w:rsidP="000D23DE">
            <w:pPr>
              <w:pStyle w:val="Listeavsnitt"/>
              <w:ind w:left="0"/>
            </w:pPr>
          </w:p>
        </w:tc>
      </w:tr>
    </w:tbl>
    <w:p w14:paraId="1FC27A64" w14:textId="77777777" w:rsidR="00D776A0" w:rsidRPr="002C1D52" w:rsidRDefault="00D776A0" w:rsidP="000D23DE">
      <w:pPr>
        <w:pStyle w:val="Listeavsnitt"/>
        <w:spacing w:after="0"/>
        <w:rPr>
          <w:sz w:val="18"/>
          <w:szCs w:val="18"/>
        </w:rPr>
      </w:pPr>
      <w:r w:rsidRPr="002C1D52">
        <w:rPr>
          <w:sz w:val="18"/>
          <w:szCs w:val="18"/>
        </w:rPr>
        <w:t>Navn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Stilling/yrke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Telefon</w:t>
      </w:r>
      <w:r w:rsidR="00511683">
        <w:rPr>
          <w:sz w:val="18"/>
          <w:szCs w:val="18"/>
        </w:rPr>
        <w:tab/>
      </w:r>
      <w:r w:rsidR="00511683">
        <w:rPr>
          <w:sz w:val="18"/>
          <w:szCs w:val="18"/>
        </w:rPr>
        <w:tab/>
        <w:t>Dato</w:t>
      </w:r>
    </w:p>
    <w:p w14:paraId="02DE106B" w14:textId="77777777" w:rsidR="00D776A0" w:rsidRPr="00D776A0" w:rsidRDefault="00D776A0" w:rsidP="000D23DE">
      <w:pPr>
        <w:pStyle w:val="Listeavsnitt"/>
        <w:spacing w:after="0"/>
      </w:pPr>
    </w:p>
    <w:p w14:paraId="1C28944B" w14:textId="77777777" w:rsidR="009B0167" w:rsidRPr="002C1D52" w:rsidRDefault="00AA58B5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Beskrivelse av tillitsskapende tiltak/andre løsninger uten bruk av tvang, eventuelt begrunnelse for hvorfor tillitsskapende tiltak ikke har vært forsøkt</w:t>
      </w:r>
      <w:r w:rsidR="002C1D52">
        <w:rPr>
          <w:b/>
        </w:rPr>
        <w:t xml:space="preserve"> </w:t>
      </w:r>
      <w:r w:rsidR="009B0167" w:rsidRPr="002C1D52">
        <w:rPr>
          <w:sz w:val="18"/>
          <w:szCs w:val="18"/>
        </w:rPr>
        <w:t>Jf. § 4 A-3 første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AA58B5" w14:paraId="7DD7632A" w14:textId="77777777" w:rsidTr="00AA58B5">
        <w:tc>
          <w:tcPr>
            <w:tcW w:w="8896" w:type="dxa"/>
          </w:tcPr>
          <w:p w14:paraId="5BCDB64C" w14:textId="77777777" w:rsidR="00AA58B5" w:rsidRDefault="00AA58B5" w:rsidP="000D23DE">
            <w:pPr>
              <w:pStyle w:val="Listeavsnitt"/>
              <w:ind w:left="0"/>
              <w:rPr>
                <w:b/>
              </w:rPr>
            </w:pPr>
          </w:p>
        </w:tc>
      </w:tr>
    </w:tbl>
    <w:p w14:paraId="4B042F21" w14:textId="77777777" w:rsidR="00AA58B5" w:rsidRDefault="00AA58B5" w:rsidP="000D23DE">
      <w:pPr>
        <w:pStyle w:val="Listeavsnitt"/>
        <w:spacing w:after="0"/>
        <w:rPr>
          <w:b/>
        </w:rPr>
      </w:pPr>
    </w:p>
    <w:p w14:paraId="7A90DBFA" w14:textId="77777777" w:rsidR="00D470AB" w:rsidRPr="002C1D52" w:rsidRDefault="00D470AB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Beskrivelse av tvangstiltak som skal benyttes</w:t>
      </w:r>
      <w:r w:rsidR="002C1D52">
        <w:rPr>
          <w:b/>
        </w:rPr>
        <w:t xml:space="preserve"> </w:t>
      </w:r>
      <w:r w:rsidR="009B0167" w:rsidRPr="002C1D52">
        <w:rPr>
          <w:sz w:val="18"/>
          <w:szCs w:val="18"/>
        </w:rPr>
        <w:t>Jf. § 4 A-4</w:t>
      </w:r>
      <w:r w:rsidRPr="00D470AB">
        <w:t xml:space="preserve"> </w:t>
      </w:r>
    </w:p>
    <w:tbl>
      <w:tblPr>
        <w:tblStyle w:val="Tabellrutenett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1134"/>
        <w:gridCol w:w="3084"/>
      </w:tblGrid>
      <w:tr w:rsidR="00776DB4" w14:paraId="420800D3" w14:textId="77777777" w:rsidTr="00DD3677">
        <w:tc>
          <w:tcPr>
            <w:tcW w:w="3685" w:type="dxa"/>
          </w:tcPr>
          <w:p w14:paraId="2254019B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993" w:type="dxa"/>
          </w:tcPr>
          <w:p w14:paraId="0BCE4D7C" w14:textId="77777777" w:rsidR="00776DB4" w:rsidRDefault="00776DB4" w:rsidP="000D23DE">
            <w:pPr>
              <w:pStyle w:val="Listeavsnitt"/>
              <w:ind w:left="0"/>
            </w:pPr>
            <w:r>
              <w:t>Kryss av</w:t>
            </w:r>
          </w:p>
        </w:tc>
        <w:tc>
          <w:tcPr>
            <w:tcW w:w="1134" w:type="dxa"/>
          </w:tcPr>
          <w:p w14:paraId="047F4E0A" w14:textId="77777777" w:rsidR="00776DB4" w:rsidRDefault="00776DB4" w:rsidP="000D23DE">
            <w:pPr>
              <w:pStyle w:val="Listeavsnitt"/>
              <w:ind w:left="0"/>
            </w:pPr>
            <w:r>
              <w:t>Frekvens</w:t>
            </w:r>
          </w:p>
        </w:tc>
        <w:tc>
          <w:tcPr>
            <w:tcW w:w="3084" w:type="dxa"/>
          </w:tcPr>
          <w:p w14:paraId="22E18DC2" w14:textId="77777777" w:rsidR="00776DB4" w:rsidRDefault="00776DB4" w:rsidP="000D23DE">
            <w:pPr>
              <w:pStyle w:val="Listeavsnitt"/>
              <w:ind w:left="0"/>
            </w:pPr>
            <w:r>
              <w:t>Nærmere beskrivelse av tiltaket</w:t>
            </w:r>
          </w:p>
        </w:tc>
      </w:tr>
      <w:tr w:rsidR="00776DB4" w14:paraId="2DD2B58F" w14:textId="77777777" w:rsidTr="00DD3677">
        <w:tc>
          <w:tcPr>
            <w:tcW w:w="3685" w:type="dxa"/>
          </w:tcPr>
          <w:p w14:paraId="48148514" w14:textId="77777777" w:rsidR="00776DB4" w:rsidRDefault="00BF13C2" w:rsidP="00BF13C2">
            <w:r>
              <w:t xml:space="preserve">A. </w:t>
            </w:r>
            <w:r w:rsidR="00776DB4">
              <w:t>Innleggelse i helseinstitusjon</w:t>
            </w:r>
          </w:p>
        </w:tc>
        <w:tc>
          <w:tcPr>
            <w:tcW w:w="993" w:type="dxa"/>
          </w:tcPr>
          <w:p w14:paraId="564235B8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513AB6F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1EA4A821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29D02A12" w14:textId="77777777" w:rsidTr="00DD3677">
        <w:tc>
          <w:tcPr>
            <w:tcW w:w="3685" w:type="dxa"/>
          </w:tcPr>
          <w:p w14:paraId="078BF1F0" w14:textId="77777777" w:rsidR="00776DB4" w:rsidRDefault="00BF13C2" w:rsidP="00BF13C2">
            <w:r>
              <w:t xml:space="preserve">B. </w:t>
            </w:r>
            <w:r w:rsidR="00776DB4">
              <w:t>Tilbakeholdelse i helseinstitusjon</w:t>
            </w:r>
          </w:p>
        </w:tc>
        <w:tc>
          <w:tcPr>
            <w:tcW w:w="993" w:type="dxa"/>
          </w:tcPr>
          <w:p w14:paraId="1ECD4680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4166CD3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2B59A9B4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3C05F24F" w14:textId="77777777" w:rsidTr="00DD3677">
        <w:tc>
          <w:tcPr>
            <w:tcW w:w="3685" w:type="dxa"/>
          </w:tcPr>
          <w:p w14:paraId="31EAB98D" w14:textId="77777777" w:rsidR="00776DB4" w:rsidRDefault="00BF13C2" w:rsidP="00BF13C2">
            <w:r>
              <w:t xml:space="preserve">C. </w:t>
            </w:r>
            <w:r w:rsidR="00776DB4">
              <w:t>Bevegelseshindrende tiltak</w:t>
            </w:r>
          </w:p>
        </w:tc>
        <w:tc>
          <w:tcPr>
            <w:tcW w:w="993" w:type="dxa"/>
          </w:tcPr>
          <w:p w14:paraId="14DD14DE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0076366F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5212F320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3DAA5D55" w14:textId="77777777" w:rsidTr="00DD3677">
        <w:tc>
          <w:tcPr>
            <w:tcW w:w="3685" w:type="dxa"/>
          </w:tcPr>
          <w:p w14:paraId="4B2DA447" w14:textId="77777777" w:rsidR="00776DB4" w:rsidRDefault="00BF13C2" w:rsidP="00BF13C2">
            <w:r>
              <w:t xml:space="preserve">D. </w:t>
            </w:r>
            <w:r w:rsidR="00776DB4">
              <w:t>Bruk av reseptbelagte midler</w:t>
            </w:r>
          </w:p>
        </w:tc>
        <w:tc>
          <w:tcPr>
            <w:tcW w:w="993" w:type="dxa"/>
          </w:tcPr>
          <w:p w14:paraId="310420FE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06728B04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734BCAA7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78D1673B" w14:textId="77777777" w:rsidTr="00DD3677">
        <w:tc>
          <w:tcPr>
            <w:tcW w:w="3685" w:type="dxa"/>
          </w:tcPr>
          <w:p w14:paraId="4BCB58AD" w14:textId="77777777" w:rsidR="00776DB4" w:rsidRDefault="00BF13C2" w:rsidP="00BF13C2">
            <w:r>
              <w:t xml:space="preserve">E. </w:t>
            </w:r>
            <w:r w:rsidR="00776DB4">
              <w:t>Inngrep i kroppen</w:t>
            </w:r>
          </w:p>
        </w:tc>
        <w:tc>
          <w:tcPr>
            <w:tcW w:w="993" w:type="dxa"/>
          </w:tcPr>
          <w:p w14:paraId="5315B3AC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029AAAA0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02906723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329A76D1" w14:textId="77777777" w:rsidTr="00DD3677">
        <w:tc>
          <w:tcPr>
            <w:tcW w:w="3685" w:type="dxa"/>
          </w:tcPr>
          <w:p w14:paraId="14723825" w14:textId="77777777" w:rsidR="00776DB4" w:rsidRDefault="00BF13C2" w:rsidP="00BF13C2">
            <w:r>
              <w:t xml:space="preserve">F. </w:t>
            </w:r>
            <w:r w:rsidR="00776DB4">
              <w:t>Varslingssystemer</w:t>
            </w:r>
          </w:p>
        </w:tc>
        <w:tc>
          <w:tcPr>
            <w:tcW w:w="993" w:type="dxa"/>
          </w:tcPr>
          <w:p w14:paraId="7CE09D0F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4FF63C70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3479756C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311491CA" w14:textId="77777777" w:rsidTr="00DD3677">
        <w:tc>
          <w:tcPr>
            <w:tcW w:w="3685" w:type="dxa"/>
          </w:tcPr>
          <w:p w14:paraId="6ACD0DCF" w14:textId="77777777" w:rsidR="00776DB4" w:rsidRDefault="00BF13C2" w:rsidP="00BF13C2">
            <w:r>
              <w:t xml:space="preserve">G. </w:t>
            </w:r>
            <w:r w:rsidR="00776DB4">
              <w:t>Pleie og omsorg eller andre tiltak</w:t>
            </w:r>
          </w:p>
        </w:tc>
        <w:tc>
          <w:tcPr>
            <w:tcW w:w="993" w:type="dxa"/>
          </w:tcPr>
          <w:p w14:paraId="5797AEE4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711D41DC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0A747762" w14:textId="77777777" w:rsidR="00776DB4" w:rsidRDefault="00776DB4" w:rsidP="000D23DE">
            <w:pPr>
              <w:pStyle w:val="Listeavsnitt"/>
              <w:ind w:left="0"/>
            </w:pPr>
          </w:p>
        </w:tc>
      </w:tr>
      <w:tr w:rsidR="00776DB4" w14:paraId="03E48AC2" w14:textId="77777777" w:rsidTr="00DD3677">
        <w:tc>
          <w:tcPr>
            <w:tcW w:w="3685" w:type="dxa"/>
          </w:tcPr>
          <w:p w14:paraId="7D29CC25" w14:textId="77777777" w:rsidR="00776DB4" w:rsidRDefault="00BF13C2" w:rsidP="00BF13C2">
            <w:r>
              <w:t xml:space="preserve">H. </w:t>
            </w:r>
            <w:r w:rsidR="00776DB4">
              <w:t>Tannbehandling</w:t>
            </w:r>
          </w:p>
        </w:tc>
        <w:tc>
          <w:tcPr>
            <w:tcW w:w="993" w:type="dxa"/>
          </w:tcPr>
          <w:p w14:paraId="47899882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1134" w:type="dxa"/>
          </w:tcPr>
          <w:p w14:paraId="04AC90D1" w14:textId="77777777" w:rsidR="00776DB4" w:rsidRDefault="00776DB4" w:rsidP="000D23DE">
            <w:pPr>
              <w:pStyle w:val="Listeavsnitt"/>
              <w:ind w:left="0"/>
            </w:pPr>
          </w:p>
        </w:tc>
        <w:tc>
          <w:tcPr>
            <w:tcW w:w="3084" w:type="dxa"/>
          </w:tcPr>
          <w:p w14:paraId="6B3C5061" w14:textId="77777777" w:rsidR="00776DB4" w:rsidRDefault="00776DB4" w:rsidP="000D23DE">
            <w:pPr>
              <w:pStyle w:val="Listeavsnitt"/>
              <w:ind w:left="0"/>
            </w:pPr>
          </w:p>
        </w:tc>
      </w:tr>
    </w:tbl>
    <w:p w14:paraId="71ABEF25" w14:textId="77777777" w:rsidR="00776DB4" w:rsidRPr="00987373" w:rsidRDefault="00776DB4" w:rsidP="000D23DE">
      <w:pPr>
        <w:pStyle w:val="Listeavsnitt"/>
        <w:spacing w:after="0"/>
        <w:rPr>
          <w:b/>
        </w:rPr>
      </w:pPr>
    </w:p>
    <w:p w14:paraId="6C0240E5" w14:textId="77777777" w:rsidR="002C1D52" w:rsidRPr="002C1D52" w:rsidRDefault="002954FA" w:rsidP="002C1D52">
      <w:pPr>
        <w:pStyle w:val="Listeavsnitt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987373">
        <w:rPr>
          <w:b/>
        </w:rPr>
        <w:lastRenderedPageBreak/>
        <w:t>Vurdering fra annet kvalifisert helsepersonell</w:t>
      </w:r>
      <w:r w:rsidR="002C1D52">
        <w:rPr>
          <w:b/>
        </w:rPr>
        <w:t xml:space="preserve"> v</w:t>
      </w:r>
      <w:r w:rsidR="002C1D52" w:rsidRPr="00987373">
        <w:rPr>
          <w:b/>
        </w:rPr>
        <w:t>ed al</w:t>
      </w:r>
      <w:r w:rsidR="00646CD8">
        <w:rPr>
          <w:b/>
        </w:rPr>
        <w:t xml:space="preserve">vorlig inngrep </w:t>
      </w:r>
      <w:r w:rsidR="002C1D52">
        <w:rPr>
          <w:b/>
        </w:rPr>
        <w:t>(se</w:t>
      </w:r>
      <w:r w:rsidR="0071570C">
        <w:rPr>
          <w:b/>
        </w:rPr>
        <w:t xml:space="preserve"> </w:t>
      </w:r>
      <w:r w:rsidR="00DD3677">
        <w:rPr>
          <w:b/>
        </w:rPr>
        <w:t>pkt</w:t>
      </w:r>
      <w:r w:rsidR="00646CD8">
        <w:rPr>
          <w:b/>
        </w:rPr>
        <w:t xml:space="preserve"> 6</w:t>
      </w:r>
      <w:r w:rsidR="002C1D52">
        <w:rPr>
          <w:b/>
        </w:rPr>
        <w:t xml:space="preserve"> a-e ovenfor)</w:t>
      </w:r>
      <w:r w:rsidR="002C1D52" w:rsidRPr="00987373">
        <w:rPr>
          <w:b/>
        </w:rPr>
        <w:t xml:space="preserve"> </w:t>
      </w:r>
    </w:p>
    <w:p w14:paraId="2D80851B" w14:textId="77777777" w:rsidR="00987373" w:rsidRPr="002C1D52" w:rsidRDefault="00987373" w:rsidP="002C1D52">
      <w:pPr>
        <w:pStyle w:val="Listeavsnitt"/>
        <w:spacing w:after="0"/>
        <w:rPr>
          <w:b/>
          <w:sz w:val="18"/>
          <w:szCs w:val="18"/>
        </w:rPr>
      </w:pPr>
      <w:r w:rsidRPr="002C1D52">
        <w:rPr>
          <w:sz w:val="18"/>
          <w:szCs w:val="18"/>
        </w:rPr>
        <w:t>Jf. § 4</w:t>
      </w:r>
      <w:r w:rsidR="009B0167" w:rsidRPr="002C1D52">
        <w:rPr>
          <w:sz w:val="18"/>
          <w:szCs w:val="18"/>
        </w:rPr>
        <w:t xml:space="preserve"> A</w:t>
      </w:r>
      <w:r w:rsidRPr="002C1D52">
        <w:rPr>
          <w:sz w:val="18"/>
          <w:szCs w:val="18"/>
        </w:rPr>
        <w:t>-5 andre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954FA" w14:paraId="49604FFA" w14:textId="77777777" w:rsidTr="0071570C">
        <w:tc>
          <w:tcPr>
            <w:tcW w:w="8896" w:type="dxa"/>
          </w:tcPr>
          <w:p w14:paraId="367F36A6" w14:textId="77777777" w:rsidR="002954FA" w:rsidRDefault="002954FA" w:rsidP="000D23DE">
            <w:pPr>
              <w:pStyle w:val="Listeavsnitt"/>
              <w:ind w:left="0"/>
            </w:pPr>
          </w:p>
        </w:tc>
      </w:tr>
    </w:tbl>
    <w:p w14:paraId="0EE90337" w14:textId="77777777" w:rsidR="002954FA" w:rsidRPr="0071570C" w:rsidRDefault="002954FA" w:rsidP="000D23DE">
      <w:pPr>
        <w:pStyle w:val="Listeavsnitt"/>
        <w:spacing w:after="0"/>
        <w:rPr>
          <w:sz w:val="18"/>
          <w:szCs w:val="18"/>
        </w:rPr>
      </w:pPr>
      <w:r w:rsidRPr="0071570C">
        <w:rPr>
          <w:sz w:val="18"/>
          <w:szCs w:val="18"/>
        </w:rPr>
        <w:t>Vurdering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3102"/>
        <w:gridCol w:w="2784"/>
        <w:gridCol w:w="2784"/>
      </w:tblGrid>
      <w:tr w:rsidR="002954FA" w14:paraId="06E43E76" w14:textId="77777777" w:rsidTr="0071570C">
        <w:tc>
          <w:tcPr>
            <w:tcW w:w="3184" w:type="dxa"/>
          </w:tcPr>
          <w:p w14:paraId="1C2CFCD8" w14:textId="77777777" w:rsidR="002954FA" w:rsidRDefault="002954FA" w:rsidP="000D23DE">
            <w:pPr>
              <w:pStyle w:val="Listeavsnitt"/>
              <w:ind w:left="0"/>
            </w:pPr>
          </w:p>
        </w:tc>
        <w:tc>
          <w:tcPr>
            <w:tcW w:w="2856" w:type="dxa"/>
          </w:tcPr>
          <w:p w14:paraId="04ECB63A" w14:textId="77777777" w:rsidR="002954FA" w:rsidRDefault="002954FA" w:rsidP="000D23DE">
            <w:pPr>
              <w:pStyle w:val="Listeavsnitt"/>
              <w:ind w:left="0"/>
            </w:pPr>
          </w:p>
        </w:tc>
        <w:tc>
          <w:tcPr>
            <w:tcW w:w="2856" w:type="dxa"/>
          </w:tcPr>
          <w:p w14:paraId="081774B0" w14:textId="77777777" w:rsidR="002954FA" w:rsidRDefault="002954FA" w:rsidP="000D23DE">
            <w:pPr>
              <w:pStyle w:val="Listeavsnitt"/>
              <w:ind w:left="0"/>
            </w:pPr>
          </w:p>
        </w:tc>
      </w:tr>
    </w:tbl>
    <w:p w14:paraId="7D3CE305" w14:textId="77777777" w:rsidR="002954FA" w:rsidRPr="0071570C" w:rsidRDefault="002954FA" w:rsidP="000D23DE">
      <w:pPr>
        <w:pStyle w:val="Listeavsnitt"/>
        <w:spacing w:after="0"/>
        <w:rPr>
          <w:sz w:val="18"/>
          <w:szCs w:val="18"/>
        </w:rPr>
      </w:pPr>
      <w:r w:rsidRPr="0071570C">
        <w:rPr>
          <w:sz w:val="18"/>
          <w:szCs w:val="18"/>
        </w:rPr>
        <w:t xml:space="preserve">Navn </w:t>
      </w:r>
      <w:r w:rsidRPr="0071570C">
        <w:rPr>
          <w:sz w:val="18"/>
          <w:szCs w:val="18"/>
        </w:rPr>
        <w:tab/>
      </w:r>
      <w:r w:rsidRPr="0071570C">
        <w:rPr>
          <w:sz w:val="18"/>
          <w:szCs w:val="18"/>
        </w:rPr>
        <w:tab/>
      </w:r>
      <w:r w:rsidRPr="0071570C">
        <w:rPr>
          <w:sz w:val="18"/>
          <w:szCs w:val="18"/>
        </w:rPr>
        <w:tab/>
      </w:r>
      <w:r w:rsidRPr="0071570C">
        <w:rPr>
          <w:sz w:val="18"/>
          <w:szCs w:val="18"/>
        </w:rPr>
        <w:tab/>
        <w:t>Stilling/yrke</w:t>
      </w:r>
      <w:r w:rsidRPr="0071570C">
        <w:rPr>
          <w:sz w:val="18"/>
          <w:szCs w:val="18"/>
        </w:rPr>
        <w:tab/>
      </w:r>
      <w:r w:rsidRPr="0071570C">
        <w:rPr>
          <w:sz w:val="18"/>
          <w:szCs w:val="18"/>
        </w:rPr>
        <w:tab/>
      </w:r>
      <w:r w:rsidRPr="0071570C">
        <w:rPr>
          <w:sz w:val="18"/>
          <w:szCs w:val="18"/>
        </w:rPr>
        <w:tab/>
        <w:t>Telefon</w:t>
      </w:r>
    </w:p>
    <w:p w14:paraId="23DE32D3" w14:textId="77777777" w:rsidR="002954FA" w:rsidRDefault="002954FA" w:rsidP="000D23DE">
      <w:pPr>
        <w:pStyle w:val="Listeavsnitt"/>
        <w:spacing w:after="0"/>
      </w:pPr>
    </w:p>
    <w:p w14:paraId="1E5093CF" w14:textId="77777777" w:rsidR="007D7939" w:rsidRDefault="007D7939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Helsefaglig vurdering av om v</w:t>
      </w:r>
      <w:r w:rsidR="00F76A64" w:rsidRPr="00F76A64">
        <w:rPr>
          <w:b/>
        </w:rPr>
        <w:t>ilkår</w:t>
      </w:r>
      <w:r>
        <w:rPr>
          <w:b/>
        </w:rPr>
        <w:t>ene</w:t>
      </w:r>
      <w:r w:rsidR="00F76A64" w:rsidRPr="00F76A64">
        <w:rPr>
          <w:b/>
        </w:rPr>
        <w:t xml:space="preserve"> </w:t>
      </w:r>
      <w:r>
        <w:rPr>
          <w:b/>
        </w:rPr>
        <w:t>for å yte helsehjelp under tvang er oppfyllt</w:t>
      </w:r>
    </w:p>
    <w:p w14:paraId="144326CC" w14:textId="77777777" w:rsidR="00733173" w:rsidRPr="002C1D52" w:rsidRDefault="001867D7" w:rsidP="007D7939">
      <w:pPr>
        <w:pStyle w:val="Listeavsnitt"/>
        <w:spacing w:after="0"/>
        <w:rPr>
          <w:b/>
        </w:rPr>
      </w:pPr>
      <w:r w:rsidRPr="002C1D52">
        <w:rPr>
          <w:sz w:val="18"/>
          <w:szCs w:val="18"/>
        </w:rPr>
        <w:t>Jf. § 4 A-3 andre</w:t>
      </w:r>
      <w:r w:rsidR="00617363" w:rsidRPr="002C1D52">
        <w:rPr>
          <w:sz w:val="18"/>
          <w:szCs w:val="18"/>
        </w:rPr>
        <w:t xml:space="preserve"> ledd bokstav a-c</w:t>
      </w:r>
    </w:p>
    <w:p w14:paraId="6F34153B" w14:textId="77777777" w:rsidR="00F76A64" w:rsidRPr="00F76A64" w:rsidRDefault="00733173" w:rsidP="000D23DE">
      <w:pPr>
        <w:pStyle w:val="Listeavsnitt"/>
        <w:spacing w:after="0"/>
        <w:rPr>
          <w:b/>
        </w:rPr>
      </w:pPr>
      <w:r>
        <w:rPr>
          <w:b/>
        </w:rPr>
        <w:t>8</w:t>
      </w:r>
      <w:r w:rsidR="00F76A64">
        <w:rPr>
          <w:b/>
        </w:rPr>
        <w:t>.1 Kan unnlatelse av å gi helsehjelp føre til vesentlig helseskade?</w:t>
      </w:r>
      <w:r w:rsidR="00FF7522">
        <w:rPr>
          <w:b/>
        </w:rPr>
        <w:t xml:space="preserve"> (Begrunnelse)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FF7522" w14:paraId="1D24C53F" w14:textId="77777777" w:rsidTr="00F24364">
        <w:tc>
          <w:tcPr>
            <w:tcW w:w="8896" w:type="dxa"/>
          </w:tcPr>
          <w:p w14:paraId="3C1F7052" w14:textId="77777777" w:rsidR="00FF7522" w:rsidRDefault="00FF7522" w:rsidP="000D23DE">
            <w:pPr>
              <w:pStyle w:val="Listeavsnitt"/>
              <w:ind w:left="0"/>
            </w:pPr>
          </w:p>
        </w:tc>
      </w:tr>
    </w:tbl>
    <w:p w14:paraId="26AFB1FE" w14:textId="77777777" w:rsidR="00F76A64" w:rsidRPr="00F76A64" w:rsidRDefault="00F76A64" w:rsidP="000D23DE">
      <w:pPr>
        <w:pStyle w:val="Listeavsnitt"/>
        <w:numPr>
          <w:ilvl w:val="1"/>
          <w:numId w:val="1"/>
        </w:numPr>
        <w:spacing w:after="0"/>
        <w:rPr>
          <w:b/>
        </w:rPr>
      </w:pPr>
      <w:r w:rsidRPr="00F76A64">
        <w:rPr>
          <w:b/>
        </w:rPr>
        <w:t>Anse</w:t>
      </w:r>
      <w:r w:rsidR="0095152E">
        <w:rPr>
          <w:b/>
        </w:rPr>
        <w:t>s helsehjelpen som nødvendig</w:t>
      </w:r>
      <w:r w:rsidRPr="00F76A64">
        <w:rPr>
          <w:b/>
        </w:rPr>
        <w:t>?</w:t>
      </w:r>
      <w:r w:rsidR="00FF7522">
        <w:rPr>
          <w:b/>
        </w:rPr>
        <w:t xml:space="preserve"> (Begrunnelse)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FF7522" w14:paraId="2DB1FED1" w14:textId="77777777" w:rsidTr="00216035">
        <w:tc>
          <w:tcPr>
            <w:tcW w:w="8896" w:type="dxa"/>
          </w:tcPr>
          <w:p w14:paraId="3D4C2847" w14:textId="77777777" w:rsidR="00FF7522" w:rsidRDefault="00FF7522" w:rsidP="000D23DE">
            <w:pPr>
              <w:pStyle w:val="Listeavsnitt"/>
              <w:ind w:left="0"/>
            </w:pPr>
          </w:p>
        </w:tc>
      </w:tr>
    </w:tbl>
    <w:p w14:paraId="2089554B" w14:textId="77777777" w:rsidR="00F76A64" w:rsidRPr="00617363" w:rsidRDefault="00F76A64" w:rsidP="000D23DE">
      <w:pPr>
        <w:pStyle w:val="Listeavsnitt"/>
        <w:numPr>
          <w:ilvl w:val="1"/>
          <w:numId w:val="1"/>
        </w:numPr>
        <w:spacing w:after="0"/>
        <w:rPr>
          <w:b/>
        </w:rPr>
      </w:pPr>
      <w:r w:rsidRPr="00617363">
        <w:rPr>
          <w:b/>
        </w:rPr>
        <w:t>Står tiltaket i forhold til behovet for helsehjelpen?</w:t>
      </w:r>
      <w:r w:rsidR="00FF7522">
        <w:rPr>
          <w:b/>
        </w:rPr>
        <w:t xml:space="preserve"> (Begrunnelse)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FF7522" w14:paraId="5F736550" w14:textId="77777777" w:rsidTr="00B42859">
        <w:tc>
          <w:tcPr>
            <w:tcW w:w="8896" w:type="dxa"/>
          </w:tcPr>
          <w:p w14:paraId="4F99EF05" w14:textId="77777777" w:rsidR="00FF7522" w:rsidRPr="00617363" w:rsidRDefault="00FF7522" w:rsidP="000D23DE">
            <w:pPr>
              <w:pStyle w:val="Listeavsnitt"/>
              <w:ind w:left="0"/>
            </w:pPr>
          </w:p>
        </w:tc>
      </w:tr>
    </w:tbl>
    <w:p w14:paraId="69028760" w14:textId="77777777" w:rsidR="00617363" w:rsidRDefault="00617363" w:rsidP="000D23DE">
      <w:pPr>
        <w:pStyle w:val="Listeavsnitt"/>
        <w:spacing w:after="0"/>
      </w:pPr>
    </w:p>
    <w:p w14:paraId="21105B7F" w14:textId="77777777" w:rsidR="00617363" w:rsidRPr="002C1D52" w:rsidRDefault="002C1D52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Opplysninger fra</w:t>
      </w:r>
      <w:r w:rsidR="00617363" w:rsidRPr="00617363">
        <w:rPr>
          <w:b/>
        </w:rPr>
        <w:t xml:space="preserve"> nærmeste pårørende o</w:t>
      </w:r>
      <w:r>
        <w:rPr>
          <w:b/>
        </w:rPr>
        <w:t xml:space="preserve">m hva pasienten ville ha ønsket </w:t>
      </w:r>
      <w:r w:rsidR="00617363" w:rsidRPr="002C1D52">
        <w:rPr>
          <w:sz w:val="18"/>
          <w:szCs w:val="18"/>
        </w:rPr>
        <w:t>Jf. § 4 A-5 fjerde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A72F2A" w14:paraId="1DB529B2" w14:textId="77777777" w:rsidTr="0071570C">
        <w:tc>
          <w:tcPr>
            <w:tcW w:w="8896" w:type="dxa"/>
          </w:tcPr>
          <w:p w14:paraId="0B92E704" w14:textId="77777777" w:rsidR="00A72F2A" w:rsidRDefault="00A72F2A" w:rsidP="000D23DE">
            <w:pPr>
              <w:pStyle w:val="Listeavsnitt"/>
              <w:ind w:left="0"/>
            </w:pPr>
          </w:p>
        </w:tc>
      </w:tr>
    </w:tbl>
    <w:p w14:paraId="4A0D4FB4" w14:textId="77777777" w:rsidR="00073D37" w:rsidRDefault="00073D37" w:rsidP="000D23DE">
      <w:pPr>
        <w:pStyle w:val="Listeavsnitt"/>
        <w:spacing w:after="0"/>
      </w:pPr>
    </w:p>
    <w:p w14:paraId="7BB79583" w14:textId="77777777" w:rsidR="00073D37" w:rsidRPr="002C1D52" w:rsidRDefault="00073D37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 w:rsidRPr="00073D37">
        <w:rPr>
          <w:b/>
        </w:rPr>
        <w:t>Helhetsvurdering</w:t>
      </w:r>
      <w:r>
        <w:rPr>
          <w:b/>
        </w:rPr>
        <w:t xml:space="preserve"> </w:t>
      </w:r>
      <w:r w:rsidRPr="002C1D52">
        <w:rPr>
          <w:sz w:val="18"/>
          <w:szCs w:val="18"/>
        </w:rPr>
        <w:t>Jf. § 4 A-3 tredje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073D37" w14:paraId="2427E20C" w14:textId="77777777" w:rsidTr="0071570C">
        <w:tc>
          <w:tcPr>
            <w:tcW w:w="8896" w:type="dxa"/>
          </w:tcPr>
          <w:p w14:paraId="4CEFBCB9" w14:textId="77777777" w:rsidR="00073D37" w:rsidRDefault="00073D37" w:rsidP="000D23DE">
            <w:pPr>
              <w:pStyle w:val="Listeavsnitt"/>
              <w:ind w:left="0"/>
              <w:rPr>
                <w:b/>
              </w:rPr>
            </w:pPr>
          </w:p>
        </w:tc>
      </w:tr>
    </w:tbl>
    <w:p w14:paraId="29179BDC" w14:textId="77777777" w:rsidR="00073D37" w:rsidRDefault="00073D37" w:rsidP="000D23DE">
      <w:pPr>
        <w:pStyle w:val="Listeavsnitt"/>
        <w:spacing w:after="0"/>
        <w:rPr>
          <w:b/>
        </w:rPr>
      </w:pPr>
    </w:p>
    <w:p w14:paraId="09C314ED" w14:textId="77777777" w:rsidR="00073D37" w:rsidRPr="002C1D52" w:rsidRDefault="00073D37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Tidsramme for vedtaket </w:t>
      </w:r>
      <w:r w:rsidR="00227004">
        <w:rPr>
          <w:sz w:val="18"/>
          <w:szCs w:val="18"/>
        </w:rPr>
        <w:t>Jf. § 4 A-5 første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2261"/>
        <w:gridCol w:w="2232"/>
        <w:gridCol w:w="2103"/>
        <w:gridCol w:w="2074"/>
      </w:tblGrid>
      <w:tr w:rsidR="00FF7522" w14:paraId="4B7D3250" w14:textId="77777777" w:rsidTr="004B36E9">
        <w:tc>
          <w:tcPr>
            <w:tcW w:w="2306" w:type="dxa"/>
          </w:tcPr>
          <w:p w14:paraId="1C067EF3" w14:textId="77777777" w:rsidR="00FF7522" w:rsidRPr="001C751D" w:rsidRDefault="00FF7522" w:rsidP="000D23DE">
            <w:pPr>
              <w:pStyle w:val="Listeavsnitt"/>
              <w:ind w:left="0"/>
            </w:pPr>
            <w:r w:rsidRPr="001C751D">
              <w:t>Startdato for vedtak:</w:t>
            </w:r>
          </w:p>
        </w:tc>
        <w:tc>
          <w:tcPr>
            <w:tcW w:w="2306" w:type="dxa"/>
          </w:tcPr>
          <w:p w14:paraId="4040E241" w14:textId="77777777" w:rsidR="00FF7522" w:rsidRPr="001C751D" w:rsidRDefault="00FF7522" w:rsidP="000D23DE">
            <w:pPr>
              <w:pStyle w:val="Listeavsnitt"/>
              <w:ind w:left="0"/>
            </w:pPr>
          </w:p>
        </w:tc>
        <w:tc>
          <w:tcPr>
            <w:tcW w:w="2142" w:type="dxa"/>
          </w:tcPr>
          <w:p w14:paraId="1434B760" w14:textId="77777777" w:rsidR="00FF7522" w:rsidRPr="001C751D" w:rsidRDefault="00FF7522" w:rsidP="000D23DE">
            <w:pPr>
              <w:pStyle w:val="Listeavsnitt"/>
              <w:ind w:left="0"/>
            </w:pPr>
            <w:r w:rsidRPr="001C751D">
              <w:t>Sluttdato for vedtak:</w:t>
            </w:r>
          </w:p>
        </w:tc>
        <w:tc>
          <w:tcPr>
            <w:tcW w:w="2142" w:type="dxa"/>
          </w:tcPr>
          <w:p w14:paraId="456B9699" w14:textId="77777777" w:rsidR="00FF7522" w:rsidRPr="001C751D" w:rsidRDefault="00FF7522" w:rsidP="000D23DE">
            <w:pPr>
              <w:pStyle w:val="Listeavsnitt"/>
              <w:ind w:left="0"/>
            </w:pPr>
          </w:p>
        </w:tc>
      </w:tr>
    </w:tbl>
    <w:p w14:paraId="1D0012E3" w14:textId="77777777" w:rsidR="00733173" w:rsidRPr="000D23DE" w:rsidRDefault="00733173" w:rsidP="000D23DE">
      <w:pPr>
        <w:spacing w:after="0"/>
        <w:rPr>
          <w:b/>
        </w:rPr>
      </w:pPr>
    </w:p>
    <w:p w14:paraId="26E1508E" w14:textId="77777777" w:rsidR="00073D37" w:rsidRPr="002C1D52" w:rsidRDefault="009F76C4" w:rsidP="002C1D52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Underretning om vedtak sendes til</w:t>
      </w:r>
      <w:r w:rsidR="00C563F0">
        <w:rPr>
          <w:b/>
        </w:rPr>
        <w:t>:</w:t>
      </w:r>
      <w:r w:rsidR="002C1D52">
        <w:rPr>
          <w:b/>
        </w:rPr>
        <w:t xml:space="preserve"> </w:t>
      </w:r>
      <w:r w:rsidR="00C563F0" w:rsidRPr="002C1D52">
        <w:rPr>
          <w:sz w:val="18"/>
          <w:szCs w:val="18"/>
        </w:rPr>
        <w:t>Jf. § 4 A-6</w:t>
      </w:r>
      <w:r w:rsidR="009B0167" w:rsidRPr="002C1D52">
        <w:rPr>
          <w:sz w:val="18"/>
          <w:szCs w:val="18"/>
        </w:rPr>
        <w:t xml:space="preserve"> 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74"/>
        <w:gridCol w:w="2599"/>
      </w:tblGrid>
      <w:tr w:rsidR="00C563F0" w:rsidRPr="00C563F0" w14:paraId="5AE72868" w14:textId="77777777" w:rsidTr="00FF7522">
        <w:tc>
          <w:tcPr>
            <w:tcW w:w="3260" w:type="dxa"/>
          </w:tcPr>
          <w:p w14:paraId="2CDC1301" w14:textId="77777777" w:rsidR="00C563F0" w:rsidRPr="00C563F0" w:rsidRDefault="00C563F0" w:rsidP="000D23DE">
            <w:pPr>
              <w:pStyle w:val="Listeavsnitt"/>
              <w:ind w:left="0"/>
            </w:pPr>
            <w:r w:rsidRPr="00C563F0">
              <w:t>Pasienten</w:t>
            </w:r>
          </w:p>
        </w:tc>
        <w:tc>
          <w:tcPr>
            <w:tcW w:w="2960" w:type="dxa"/>
          </w:tcPr>
          <w:p w14:paraId="11D1E8C7" w14:textId="77777777" w:rsidR="00C563F0" w:rsidRPr="00C563F0" w:rsidRDefault="00C563F0" w:rsidP="000D23DE">
            <w:pPr>
              <w:pStyle w:val="Listeavsnitt"/>
              <w:ind w:left="0"/>
            </w:pPr>
          </w:p>
        </w:tc>
        <w:tc>
          <w:tcPr>
            <w:tcW w:w="2676" w:type="dxa"/>
          </w:tcPr>
          <w:p w14:paraId="3CDBE4D9" w14:textId="77777777" w:rsidR="00C563F0" w:rsidRPr="00C563F0" w:rsidRDefault="00C563F0" w:rsidP="000D23DE">
            <w:pPr>
              <w:pStyle w:val="Listeavsnitt"/>
              <w:ind w:left="0"/>
            </w:pPr>
          </w:p>
        </w:tc>
      </w:tr>
      <w:tr w:rsidR="00C563F0" w:rsidRPr="00C563F0" w14:paraId="1BE49F92" w14:textId="77777777" w:rsidTr="00FF7522">
        <w:tc>
          <w:tcPr>
            <w:tcW w:w="3260" w:type="dxa"/>
          </w:tcPr>
          <w:p w14:paraId="7105F3DF" w14:textId="77777777" w:rsidR="00C563F0" w:rsidRPr="00C563F0" w:rsidRDefault="00C563F0" w:rsidP="000D23DE">
            <w:pPr>
              <w:pStyle w:val="Listeavsnitt"/>
              <w:ind w:left="0"/>
            </w:pPr>
            <w:r w:rsidRPr="00C563F0">
              <w:t>Pasientens nærmeste pårørende</w:t>
            </w:r>
          </w:p>
        </w:tc>
        <w:tc>
          <w:tcPr>
            <w:tcW w:w="2960" w:type="dxa"/>
          </w:tcPr>
          <w:p w14:paraId="0C69A6E7" w14:textId="77777777" w:rsidR="00C563F0" w:rsidRPr="00C563F0" w:rsidRDefault="00C563F0" w:rsidP="000D23DE">
            <w:pPr>
              <w:pStyle w:val="Listeavsnitt"/>
              <w:ind w:left="0"/>
            </w:pPr>
          </w:p>
        </w:tc>
        <w:tc>
          <w:tcPr>
            <w:tcW w:w="2676" w:type="dxa"/>
          </w:tcPr>
          <w:p w14:paraId="4C34AD2E" w14:textId="77777777" w:rsidR="00C563F0" w:rsidRPr="00C563F0" w:rsidRDefault="00C563F0" w:rsidP="000D23DE">
            <w:pPr>
              <w:pStyle w:val="Listeavsnitt"/>
              <w:ind w:left="0"/>
            </w:pPr>
          </w:p>
        </w:tc>
      </w:tr>
      <w:tr w:rsidR="001867D7" w:rsidRPr="00C563F0" w14:paraId="1447C85F" w14:textId="77777777" w:rsidTr="00FF7522">
        <w:tc>
          <w:tcPr>
            <w:tcW w:w="3260" w:type="dxa"/>
          </w:tcPr>
          <w:p w14:paraId="2CCA600F" w14:textId="77777777" w:rsidR="001867D7" w:rsidRPr="00C563F0" w:rsidRDefault="001867D7" w:rsidP="000D23DE">
            <w:pPr>
              <w:pStyle w:val="Listeavsnitt"/>
              <w:ind w:left="0"/>
            </w:pPr>
            <w:r>
              <w:t>Overordnet faglig ansvarlig</w:t>
            </w:r>
          </w:p>
        </w:tc>
        <w:tc>
          <w:tcPr>
            <w:tcW w:w="2960" w:type="dxa"/>
          </w:tcPr>
          <w:p w14:paraId="6AD3E5E1" w14:textId="77777777" w:rsidR="001867D7" w:rsidRPr="00C563F0" w:rsidRDefault="001867D7" w:rsidP="000D23DE">
            <w:pPr>
              <w:pStyle w:val="Listeavsnitt"/>
              <w:ind w:left="0"/>
            </w:pPr>
          </w:p>
        </w:tc>
        <w:tc>
          <w:tcPr>
            <w:tcW w:w="2676" w:type="dxa"/>
          </w:tcPr>
          <w:p w14:paraId="5E26DF0C" w14:textId="77777777" w:rsidR="001867D7" w:rsidRPr="00C563F0" w:rsidRDefault="001867D7" w:rsidP="000D23DE">
            <w:pPr>
              <w:pStyle w:val="Listeavsnitt"/>
              <w:ind w:left="0"/>
            </w:pPr>
          </w:p>
        </w:tc>
      </w:tr>
    </w:tbl>
    <w:p w14:paraId="20DEA567" w14:textId="77777777" w:rsidR="009F76C4" w:rsidRPr="002C1D52" w:rsidRDefault="00C563F0" w:rsidP="000D23DE">
      <w:pPr>
        <w:pStyle w:val="Listeavsnit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2C1D52">
        <w:rPr>
          <w:sz w:val="18"/>
          <w:szCs w:val="18"/>
        </w:rPr>
        <w:tab/>
        <w:t>Navn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="005354D3" w:rsidRPr="002C1D52">
        <w:rPr>
          <w:sz w:val="18"/>
          <w:szCs w:val="18"/>
        </w:rPr>
        <w:t>Adresse</w:t>
      </w:r>
    </w:p>
    <w:p w14:paraId="187C1F6F" w14:textId="77777777" w:rsidR="005354D3" w:rsidRDefault="005354D3" w:rsidP="000D23DE">
      <w:pPr>
        <w:pStyle w:val="Listeavsnitt"/>
      </w:pPr>
    </w:p>
    <w:p w14:paraId="6CCEB5F2" w14:textId="77777777" w:rsidR="005354D3" w:rsidRDefault="005354D3" w:rsidP="002C1D52">
      <w:pPr>
        <w:pStyle w:val="Listeavsnitt"/>
        <w:numPr>
          <w:ilvl w:val="0"/>
          <w:numId w:val="1"/>
        </w:numPr>
        <w:spacing w:after="0"/>
      </w:pPr>
      <w:r w:rsidRPr="005354D3">
        <w:rPr>
          <w:b/>
        </w:rPr>
        <w:t>Kopi av vedtaket sendes til</w:t>
      </w:r>
      <w:r>
        <w:t>:</w:t>
      </w:r>
      <w:r w:rsidR="002C1D52">
        <w:t xml:space="preserve"> </w:t>
      </w:r>
      <w:r w:rsidRPr="002C1D52">
        <w:rPr>
          <w:sz w:val="18"/>
          <w:szCs w:val="18"/>
        </w:rPr>
        <w:t>Jf. § 4 A-6</w:t>
      </w:r>
      <w:r w:rsidR="009B0167" w:rsidRPr="002C1D52">
        <w:rPr>
          <w:sz w:val="18"/>
          <w:szCs w:val="18"/>
        </w:rPr>
        <w:t xml:space="preserve"> andre ledd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056FE3" w14:paraId="5DCBC65F" w14:textId="77777777" w:rsidTr="0071570C">
        <w:tc>
          <w:tcPr>
            <w:tcW w:w="8896" w:type="dxa"/>
          </w:tcPr>
          <w:p w14:paraId="5126EFD6" w14:textId="7BBDD8B0" w:rsidR="00056FE3" w:rsidRDefault="008B7ED2" w:rsidP="00FF7522">
            <w:pPr>
              <w:pStyle w:val="Listeavsnitt"/>
              <w:ind w:left="0"/>
            </w:pPr>
            <w:r>
              <w:t>Statsforvalteren</w:t>
            </w:r>
            <w:r w:rsidR="00056FE3">
              <w:t xml:space="preserve"> i fylket der vedtaket er fattet, </w:t>
            </w:r>
            <w:r w:rsidR="00FB05B2">
              <w:t>følg lenke her</w:t>
            </w:r>
            <w:r w:rsidR="00FF7522">
              <w:t xml:space="preserve"> for å finne adresse til de enkelte </w:t>
            </w:r>
            <w:r>
              <w:t>statsforvalter</w:t>
            </w:r>
            <w:r w:rsidR="00FB05B2">
              <w:t xml:space="preserve"> </w:t>
            </w:r>
            <w:hyperlink r:id="rId8" w:history="1">
              <w:r w:rsidR="0012642C" w:rsidRPr="00EE7E37">
                <w:rPr>
                  <w:rStyle w:val="Hyperkobling"/>
                </w:rPr>
                <w:t>http://www.statsforvalteren.no/</w:t>
              </w:r>
            </w:hyperlink>
            <w:r w:rsidR="00FB05B2">
              <w:t xml:space="preserve"> </w:t>
            </w:r>
          </w:p>
        </w:tc>
      </w:tr>
    </w:tbl>
    <w:p w14:paraId="6D861E59" w14:textId="77777777" w:rsidR="005354D3" w:rsidRDefault="005354D3" w:rsidP="000D23DE">
      <w:pPr>
        <w:pStyle w:val="Listeavsnitt"/>
        <w:spacing w:after="0"/>
      </w:pPr>
    </w:p>
    <w:p w14:paraId="4D47357E" w14:textId="77777777" w:rsidR="005354D3" w:rsidRPr="005354D3" w:rsidRDefault="005354D3" w:rsidP="000D23DE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Signatur og dato</w:t>
      </w:r>
      <w:r w:rsidRPr="005354D3">
        <w:rPr>
          <w:b/>
        </w:rPr>
        <w:t xml:space="preserve"> for vedtaket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3179"/>
        <w:gridCol w:w="5491"/>
      </w:tblGrid>
      <w:tr w:rsidR="006508EF" w14:paraId="0908691C" w14:textId="77777777" w:rsidTr="0071570C">
        <w:tc>
          <w:tcPr>
            <w:tcW w:w="3260" w:type="dxa"/>
          </w:tcPr>
          <w:p w14:paraId="3FDBF1AC" w14:textId="77777777" w:rsidR="006508EF" w:rsidRDefault="006508EF" w:rsidP="000D23DE">
            <w:pPr>
              <w:pStyle w:val="Listeavsnitt"/>
              <w:ind w:left="0"/>
            </w:pPr>
          </w:p>
        </w:tc>
        <w:tc>
          <w:tcPr>
            <w:tcW w:w="5636" w:type="dxa"/>
          </w:tcPr>
          <w:p w14:paraId="73D33796" w14:textId="77777777" w:rsidR="006508EF" w:rsidRDefault="006508EF" w:rsidP="000D23DE">
            <w:pPr>
              <w:pStyle w:val="Listeavsnitt"/>
              <w:ind w:left="0"/>
            </w:pPr>
          </w:p>
        </w:tc>
      </w:tr>
    </w:tbl>
    <w:p w14:paraId="22B51524" w14:textId="77777777" w:rsidR="005354D3" w:rsidRPr="002C1D52" w:rsidRDefault="006508EF" w:rsidP="000D23DE">
      <w:pPr>
        <w:pStyle w:val="Listeavsnitt"/>
        <w:spacing w:after="0"/>
        <w:rPr>
          <w:sz w:val="18"/>
          <w:szCs w:val="18"/>
        </w:rPr>
      </w:pPr>
      <w:r w:rsidRPr="002C1D52">
        <w:rPr>
          <w:sz w:val="18"/>
          <w:szCs w:val="18"/>
        </w:rPr>
        <w:t>Sted, dato</w:t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</w:r>
      <w:r w:rsidRPr="002C1D52">
        <w:rPr>
          <w:sz w:val="18"/>
          <w:szCs w:val="18"/>
        </w:rPr>
        <w:tab/>
        <w:t>Navn</w:t>
      </w:r>
    </w:p>
    <w:p w14:paraId="17F8C1E0" w14:textId="77777777" w:rsidR="00733173" w:rsidRDefault="00733173" w:rsidP="000D23DE">
      <w:pPr>
        <w:pStyle w:val="Listeavsnitt"/>
        <w:spacing w:after="0"/>
      </w:pPr>
    </w:p>
    <w:p w14:paraId="3D325FE7" w14:textId="77777777" w:rsidR="00733173" w:rsidRPr="002C1D52" w:rsidRDefault="00733173" w:rsidP="000D23DE">
      <w:pPr>
        <w:pStyle w:val="Listeavsnitt"/>
        <w:numPr>
          <w:ilvl w:val="0"/>
          <w:numId w:val="1"/>
        </w:numPr>
        <w:spacing w:after="0"/>
        <w:rPr>
          <w:b/>
        </w:rPr>
      </w:pPr>
      <w:r w:rsidRPr="002C1D52">
        <w:rPr>
          <w:b/>
        </w:rPr>
        <w:t>Vedlegg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692"/>
        <w:gridCol w:w="3620"/>
        <w:gridCol w:w="2174"/>
        <w:gridCol w:w="2184"/>
      </w:tblGrid>
      <w:tr w:rsidR="00733173" w14:paraId="06A5D856" w14:textId="77777777" w:rsidTr="0071570C">
        <w:tc>
          <w:tcPr>
            <w:tcW w:w="700" w:type="dxa"/>
          </w:tcPr>
          <w:p w14:paraId="5095FD3B" w14:textId="77777777" w:rsidR="00733173" w:rsidRDefault="00733173" w:rsidP="000D23DE">
            <w:r>
              <w:t>Nr</w:t>
            </w:r>
            <w:r w:rsidR="007B22A2">
              <w:t>.</w:t>
            </w:r>
          </w:p>
        </w:tc>
        <w:tc>
          <w:tcPr>
            <w:tcW w:w="3709" w:type="dxa"/>
          </w:tcPr>
          <w:p w14:paraId="252091E2" w14:textId="77777777" w:rsidR="00733173" w:rsidRDefault="00733173" w:rsidP="000D23DE">
            <w:r>
              <w:t>Innhold (f.eks. journalnotat)</w:t>
            </w:r>
          </w:p>
        </w:tc>
        <w:tc>
          <w:tcPr>
            <w:tcW w:w="2241" w:type="dxa"/>
          </w:tcPr>
          <w:p w14:paraId="6D894F95" w14:textId="77777777" w:rsidR="00733173" w:rsidRDefault="00733173" w:rsidP="000D23DE">
            <w:r>
              <w:t xml:space="preserve">Fra </w:t>
            </w:r>
          </w:p>
        </w:tc>
        <w:tc>
          <w:tcPr>
            <w:tcW w:w="2246" w:type="dxa"/>
          </w:tcPr>
          <w:p w14:paraId="47BF0815" w14:textId="77777777" w:rsidR="00733173" w:rsidRDefault="00733173" w:rsidP="000D23DE">
            <w:r>
              <w:t>Dato</w:t>
            </w:r>
          </w:p>
        </w:tc>
      </w:tr>
      <w:tr w:rsidR="00733173" w14:paraId="05CE9400" w14:textId="77777777" w:rsidTr="0071570C">
        <w:tc>
          <w:tcPr>
            <w:tcW w:w="700" w:type="dxa"/>
          </w:tcPr>
          <w:p w14:paraId="23691264" w14:textId="77777777" w:rsidR="00733173" w:rsidRDefault="00733173" w:rsidP="000D23DE">
            <w:r>
              <w:t>1</w:t>
            </w:r>
          </w:p>
        </w:tc>
        <w:tc>
          <w:tcPr>
            <w:tcW w:w="3709" w:type="dxa"/>
          </w:tcPr>
          <w:p w14:paraId="10F3542F" w14:textId="77777777" w:rsidR="00733173" w:rsidRDefault="00733173" w:rsidP="000D23DE"/>
        </w:tc>
        <w:tc>
          <w:tcPr>
            <w:tcW w:w="2241" w:type="dxa"/>
          </w:tcPr>
          <w:p w14:paraId="61F137FC" w14:textId="77777777" w:rsidR="00733173" w:rsidRDefault="00733173" w:rsidP="000D23DE"/>
        </w:tc>
        <w:tc>
          <w:tcPr>
            <w:tcW w:w="2246" w:type="dxa"/>
          </w:tcPr>
          <w:p w14:paraId="7DFD9F20" w14:textId="77777777" w:rsidR="00733173" w:rsidRDefault="00733173" w:rsidP="000D23DE"/>
        </w:tc>
      </w:tr>
      <w:tr w:rsidR="00733173" w14:paraId="5A21E7D0" w14:textId="77777777" w:rsidTr="0071570C">
        <w:tc>
          <w:tcPr>
            <w:tcW w:w="700" w:type="dxa"/>
          </w:tcPr>
          <w:p w14:paraId="611083C3" w14:textId="77777777" w:rsidR="00733173" w:rsidRDefault="00733173" w:rsidP="000D23DE">
            <w:r>
              <w:t>2</w:t>
            </w:r>
          </w:p>
        </w:tc>
        <w:tc>
          <w:tcPr>
            <w:tcW w:w="3709" w:type="dxa"/>
          </w:tcPr>
          <w:p w14:paraId="519BBFC8" w14:textId="77777777" w:rsidR="00733173" w:rsidRDefault="00733173" w:rsidP="000D23DE"/>
        </w:tc>
        <w:tc>
          <w:tcPr>
            <w:tcW w:w="2241" w:type="dxa"/>
          </w:tcPr>
          <w:p w14:paraId="5F1943BB" w14:textId="77777777" w:rsidR="00733173" w:rsidRDefault="00733173" w:rsidP="000D23DE"/>
        </w:tc>
        <w:tc>
          <w:tcPr>
            <w:tcW w:w="2246" w:type="dxa"/>
          </w:tcPr>
          <w:p w14:paraId="6748423C" w14:textId="77777777" w:rsidR="00733173" w:rsidRDefault="00733173" w:rsidP="000D23DE"/>
        </w:tc>
      </w:tr>
      <w:tr w:rsidR="00733173" w14:paraId="3AA61937" w14:textId="77777777" w:rsidTr="0071570C">
        <w:tc>
          <w:tcPr>
            <w:tcW w:w="700" w:type="dxa"/>
          </w:tcPr>
          <w:p w14:paraId="61C7059B" w14:textId="77777777" w:rsidR="00733173" w:rsidRDefault="00733173" w:rsidP="000D23DE">
            <w:r>
              <w:t>3</w:t>
            </w:r>
          </w:p>
        </w:tc>
        <w:tc>
          <w:tcPr>
            <w:tcW w:w="3709" w:type="dxa"/>
          </w:tcPr>
          <w:p w14:paraId="2B2EEC7E" w14:textId="77777777" w:rsidR="00733173" w:rsidRDefault="00733173" w:rsidP="000D23DE"/>
        </w:tc>
        <w:tc>
          <w:tcPr>
            <w:tcW w:w="2241" w:type="dxa"/>
          </w:tcPr>
          <w:p w14:paraId="423367CE" w14:textId="77777777" w:rsidR="00733173" w:rsidRDefault="00733173" w:rsidP="000D23DE"/>
        </w:tc>
        <w:tc>
          <w:tcPr>
            <w:tcW w:w="2246" w:type="dxa"/>
          </w:tcPr>
          <w:p w14:paraId="49220EFF" w14:textId="77777777" w:rsidR="00733173" w:rsidRDefault="00733173" w:rsidP="000D23DE"/>
        </w:tc>
      </w:tr>
    </w:tbl>
    <w:p w14:paraId="11221EE3" w14:textId="77777777" w:rsidR="00874245" w:rsidRDefault="00874245" w:rsidP="000D23DE">
      <w:pPr>
        <w:spacing w:after="0"/>
      </w:pPr>
    </w:p>
    <w:p w14:paraId="65079E03" w14:textId="77777777" w:rsidR="00D0378A" w:rsidRDefault="00D0378A" w:rsidP="000D23DE">
      <w:pPr>
        <w:spacing w:after="0"/>
      </w:pPr>
    </w:p>
    <w:p w14:paraId="7045D817" w14:textId="77777777" w:rsidR="00D0378A" w:rsidRDefault="00D0378A" w:rsidP="000D23DE">
      <w:pPr>
        <w:spacing w:after="0"/>
      </w:pPr>
    </w:p>
    <w:p w14:paraId="427FE5FD" w14:textId="77777777" w:rsidR="00FA2A3E" w:rsidRPr="00FA2A3E" w:rsidRDefault="00FA2A3E" w:rsidP="000D23DE">
      <w:pPr>
        <w:pStyle w:val="Listeavsnitt"/>
        <w:numPr>
          <w:ilvl w:val="0"/>
          <w:numId w:val="1"/>
        </w:numPr>
        <w:rPr>
          <w:b/>
        </w:rPr>
      </w:pPr>
      <w:r w:rsidRPr="00FA2A3E">
        <w:rPr>
          <w:b/>
        </w:rPr>
        <w:lastRenderedPageBreak/>
        <w:t>Opplysninger om klageadgang</w:t>
      </w:r>
    </w:p>
    <w:p w14:paraId="3FA6E9A9" w14:textId="65F9173F" w:rsidR="00874245" w:rsidRDefault="00874245" w:rsidP="0071570C">
      <w:pPr>
        <w:ind w:left="360"/>
      </w:pPr>
      <w:r w:rsidRPr="00D65F48">
        <w:t>Dette vedtaket kan påklages</w:t>
      </w:r>
      <w:r>
        <w:t xml:space="preserve"> av pasienten eller pasientens nærmeste pårørende</w:t>
      </w:r>
      <w:r w:rsidRPr="00D65F48">
        <w:t>.</w:t>
      </w:r>
      <w:r w:rsidRPr="00BE38F8">
        <w:rPr>
          <w:b/>
        </w:rPr>
        <w:t xml:space="preserve"> </w:t>
      </w:r>
      <w:r w:rsidRPr="00B37E0C">
        <w:t xml:space="preserve">Klagefristen er 3 uker fra </w:t>
      </w:r>
      <w:r>
        <w:t>vedkommende fikk eller burde ha fått kjennskap til vedtaket</w:t>
      </w:r>
      <w:r w:rsidRPr="00B37E0C">
        <w:t xml:space="preserve">. Klagen rettes til </w:t>
      </w:r>
      <w:proofErr w:type="spellStart"/>
      <w:r w:rsidR="008B7ED2">
        <w:t>Statsforvaltern</w:t>
      </w:r>
      <w:proofErr w:type="spellEnd"/>
      <w:r w:rsidRPr="00B37E0C">
        <w:t>, men sendes til virksomheten som har fattet vedtaket (kommunen, helseforetaket etc.)</w:t>
      </w:r>
      <w:r>
        <w:t xml:space="preserve">. Part i saken har adgang til å gjøre seg kjent med sakens dokumenter, for så vidt ikke annet følger av lov. </w:t>
      </w:r>
    </w:p>
    <w:p w14:paraId="015ECE91" w14:textId="77777777" w:rsidR="00874245" w:rsidRPr="00D0378A" w:rsidRDefault="00874245" w:rsidP="00D0378A">
      <w:pPr>
        <w:ind w:left="360"/>
      </w:pPr>
      <w:r>
        <w:t>Dersom vedtaket endres til gunst for parten, skal vedkommende tilkjennes dekning for vesentlige sakskostnader som har vært nødvendige for å endre vedtaket, med mindre endringen skyldes partens eget forhold eller forhold utenfor partens og forvaltningens kontroll, eller andre særlige forhold taler mot det.</w:t>
      </w:r>
    </w:p>
    <w:sectPr w:rsidR="00874245" w:rsidRPr="00D0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6AF"/>
    <w:multiLevelType w:val="hybridMultilevel"/>
    <w:tmpl w:val="708E71B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155"/>
    <w:multiLevelType w:val="multilevel"/>
    <w:tmpl w:val="E0662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F252FB"/>
    <w:multiLevelType w:val="hybridMultilevel"/>
    <w:tmpl w:val="02F01C0C"/>
    <w:lvl w:ilvl="0" w:tplc="DF4632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94291">
    <w:abstractNumId w:val="1"/>
  </w:num>
  <w:num w:numId="2" w16cid:durableId="1413743908">
    <w:abstractNumId w:val="0"/>
  </w:num>
  <w:num w:numId="3" w16cid:durableId="200889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E1"/>
    <w:rsid w:val="000104CD"/>
    <w:rsid w:val="00051CBB"/>
    <w:rsid w:val="00056FE3"/>
    <w:rsid w:val="00060061"/>
    <w:rsid w:val="00073D37"/>
    <w:rsid w:val="000773CC"/>
    <w:rsid w:val="000B2E67"/>
    <w:rsid w:val="000B564E"/>
    <w:rsid w:val="000D23DE"/>
    <w:rsid w:val="0012642C"/>
    <w:rsid w:val="001445D4"/>
    <w:rsid w:val="001867D7"/>
    <w:rsid w:val="001C751D"/>
    <w:rsid w:val="001D0A99"/>
    <w:rsid w:val="00206596"/>
    <w:rsid w:val="00227004"/>
    <w:rsid w:val="002954FA"/>
    <w:rsid w:val="002C1D52"/>
    <w:rsid w:val="002C4E63"/>
    <w:rsid w:val="00421640"/>
    <w:rsid w:val="00454DCD"/>
    <w:rsid w:val="00463C7D"/>
    <w:rsid w:val="004E53CC"/>
    <w:rsid w:val="00511683"/>
    <w:rsid w:val="00515D79"/>
    <w:rsid w:val="005354D3"/>
    <w:rsid w:val="005A03CC"/>
    <w:rsid w:val="00617363"/>
    <w:rsid w:val="00646CD8"/>
    <w:rsid w:val="006508EF"/>
    <w:rsid w:val="006B1BB3"/>
    <w:rsid w:val="0071570C"/>
    <w:rsid w:val="00733173"/>
    <w:rsid w:val="007720BA"/>
    <w:rsid w:val="00776DB4"/>
    <w:rsid w:val="007B22A2"/>
    <w:rsid w:val="007B2367"/>
    <w:rsid w:val="007B2E61"/>
    <w:rsid w:val="007B7447"/>
    <w:rsid w:val="007D7939"/>
    <w:rsid w:val="00871CA8"/>
    <w:rsid w:val="00874245"/>
    <w:rsid w:val="00891134"/>
    <w:rsid w:val="008A2CD0"/>
    <w:rsid w:val="008B01B7"/>
    <w:rsid w:val="008B036A"/>
    <w:rsid w:val="008B4816"/>
    <w:rsid w:val="008B7ED2"/>
    <w:rsid w:val="0095152E"/>
    <w:rsid w:val="00987373"/>
    <w:rsid w:val="009B0167"/>
    <w:rsid w:val="009E202E"/>
    <w:rsid w:val="009F76C4"/>
    <w:rsid w:val="00A440C0"/>
    <w:rsid w:val="00A50000"/>
    <w:rsid w:val="00A55CE7"/>
    <w:rsid w:val="00A72F2A"/>
    <w:rsid w:val="00AA58B5"/>
    <w:rsid w:val="00B40E5E"/>
    <w:rsid w:val="00B8675C"/>
    <w:rsid w:val="00BA18B9"/>
    <w:rsid w:val="00BF13C2"/>
    <w:rsid w:val="00C563F0"/>
    <w:rsid w:val="00C76CF0"/>
    <w:rsid w:val="00C95AB0"/>
    <w:rsid w:val="00D0378A"/>
    <w:rsid w:val="00D470AB"/>
    <w:rsid w:val="00D776A0"/>
    <w:rsid w:val="00D94372"/>
    <w:rsid w:val="00DD3677"/>
    <w:rsid w:val="00E16A03"/>
    <w:rsid w:val="00E90BE1"/>
    <w:rsid w:val="00EC0565"/>
    <w:rsid w:val="00EC39E5"/>
    <w:rsid w:val="00ED23F1"/>
    <w:rsid w:val="00EE7FF6"/>
    <w:rsid w:val="00EF1C1C"/>
    <w:rsid w:val="00F30886"/>
    <w:rsid w:val="00F76A64"/>
    <w:rsid w:val="00FA2A3E"/>
    <w:rsid w:val="00FA308C"/>
    <w:rsid w:val="00FB05B2"/>
    <w:rsid w:val="00FB4BB0"/>
    <w:rsid w:val="00FC2CB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557"/>
  <w15:docId w15:val="{88E98C91-9EAD-4871-A195-84732BA9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742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paragraph" w:styleId="Overskrift2">
    <w:name w:val="heading 2"/>
    <w:basedOn w:val="Normal"/>
    <w:next w:val="Normal"/>
    <w:link w:val="Overskrift2Tegn"/>
    <w:qFormat/>
    <w:rsid w:val="0087424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sz w:val="32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7447"/>
    <w:pPr>
      <w:ind w:left="720"/>
      <w:contextualSpacing/>
    </w:pPr>
  </w:style>
  <w:style w:type="table" w:styleId="Tabellrutenett">
    <w:name w:val="Table Grid"/>
    <w:basedOn w:val="Vanligtabell"/>
    <w:uiPriority w:val="59"/>
    <w:rsid w:val="007B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874245"/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character" w:customStyle="1" w:styleId="Overskrift2Tegn">
    <w:name w:val="Overskrift 2 Tegn"/>
    <w:basedOn w:val="Standardskriftforavsnitt"/>
    <w:link w:val="Overskrift2"/>
    <w:rsid w:val="00874245"/>
    <w:rPr>
      <w:rFonts w:ascii="Times New Roman" w:eastAsia="Times New Roman" w:hAnsi="Times New Roman" w:cs="Times New Roman"/>
      <w:b/>
      <w:i/>
      <w:sz w:val="32"/>
      <w:szCs w:val="20"/>
      <w:lang w:val="nn-NO" w:eastAsia="nb-NO"/>
    </w:rPr>
  </w:style>
  <w:style w:type="paragraph" w:styleId="Tittel">
    <w:name w:val="Title"/>
    <w:basedOn w:val="Normal"/>
    <w:link w:val="TittelTegn"/>
    <w:qFormat/>
    <w:rsid w:val="008742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rsid w:val="00874245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styleId="Hyperkobling">
    <w:name w:val="Hyperlink"/>
    <w:basedOn w:val="Standardskriftforavsnitt"/>
    <w:rsid w:val="0087424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23DE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8B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forvalteren.n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c639b9675941b68cb46ecf436f4f54 xmlns="0770d630-e4cf-4836-9ee9-14fd2327d015">
      <Terms xmlns="http://schemas.microsoft.com/office/infopath/2007/PartnerControls"/>
    </n1c639b9675941b68cb46ecf436f4f54>
    <TaxCatchAll xmlns="0770d630-e4cf-4836-9ee9-14fd2327d015"/>
    <j3dc69deab2e4c1b8e49b517619cfe21 xmlns="0770d630-e4cf-4836-9ee9-14fd2327d015">
      <Terms xmlns="http://schemas.microsoft.com/office/infopath/2007/PartnerControls"/>
    </j3dc69deab2e4c1b8e49b517619cfe21>
    <PublishingExpirationDate xmlns="http://schemas.microsoft.com/sharepoint/v3" xsi:nil="true"/>
    <f79717a20e7b4abba3524317f4e5a63d xmlns="0770d630-e4cf-4836-9ee9-14fd2327d015">
      <Terms xmlns="http://schemas.microsoft.com/office/infopath/2007/PartnerControls"/>
    </f79717a20e7b4abba3524317f4e5a63d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66A004C8A7046AA2C374A79466EB3" ma:contentTypeVersion="1" ma:contentTypeDescription="Opprett et nytt dokument." ma:contentTypeScope="" ma:versionID="89e77f28f11653c787a322133c273935">
  <xsd:schema xmlns:xsd="http://www.w3.org/2001/XMLSchema" xmlns:xs="http://www.w3.org/2001/XMLSchema" xmlns:p="http://schemas.microsoft.com/office/2006/metadata/properties" xmlns:ns1="http://schemas.microsoft.com/sharepoint/v3" xmlns:ns2="0770d630-e4cf-4836-9ee9-14fd2327d015" targetNamespace="http://schemas.microsoft.com/office/2006/metadata/properties" ma:root="true" ma:fieldsID="8256736151e2c33c2188863a0787d97e" ns1:_="" ns2:_="">
    <xsd:import namespace="http://schemas.microsoft.com/sharepoint/v3"/>
    <xsd:import namespace="0770d630-e4cf-4836-9ee9-14fd2327d015"/>
    <xsd:element name="properties">
      <xsd:complexType>
        <xsd:sequence>
          <xsd:element name="documentManagement">
            <xsd:complexType>
              <xsd:all>
                <xsd:element ref="ns2:j3dc69deab2e4c1b8e49b517619cfe21" minOccurs="0"/>
                <xsd:element ref="ns2:TaxCatchAll" minOccurs="0"/>
                <xsd:element ref="ns2:TaxCatchAllLabel" minOccurs="0"/>
                <xsd:element ref="ns2:n1c639b9675941b68cb46ecf436f4f54" minOccurs="0"/>
                <xsd:element ref="ns2:f79717a20e7b4abba3524317f4e5a63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7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0d630-e4cf-4836-9ee9-14fd2327d015" elementFormDefault="qualified">
    <xsd:import namespace="http://schemas.microsoft.com/office/2006/documentManagement/types"/>
    <xsd:import namespace="http://schemas.microsoft.com/office/infopath/2007/PartnerControls"/>
    <xsd:element name="j3dc69deab2e4c1b8e49b517619cfe21" ma:index="8" nillable="true" ma:taxonomy="true" ma:internalName="j3dc69deab2e4c1b8e49b517619cfe21" ma:taxonomyFieldName="HdirInterFellesHovedTema" ma:displayName="Hovedtema" ma:fieldId="{33dc69de-ab2e-4c1b-8e49-b517619cfe21}" ma:taxonomyMulti="true" ma:sspId="42364208-4197-49e3-8c61-0c0105595c27" ma:termSetId="138628f3-eea6-4163-9465-188f93294f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5e8d845-bb7e-4f86-ace6-c1c563769cbb}" ma:internalName="TaxCatchAll" ma:showField="CatchAllData" ma:web="0770d630-e4cf-4836-9ee9-14fd2327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5e8d845-bb7e-4f86-ace6-c1c563769cbb}" ma:internalName="TaxCatchAllLabel" ma:readOnly="true" ma:showField="CatchAllDataLabel" ma:web="0770d630-e4cf-4836-9ee9-14fd2327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c639b9675941b68cb46ecf436f4f54" ma:index="12" nillable="true" ma:taxonomy="true" ma:internalName="n1c639b9675941b68cb46ecf436f4f54" ma:taxonomyFieldName="HdirInterFellesTema" ma:displayName="Tema" ma:fieldId="{71c639b9-6759-41b6-8cb4-6ecf436f4f54}" ma:taxonomyMulti="true" ma:sspId="42364208-4197-49e3-8c61-0c0105595c27" ma:termSetId="138628f3-eea6-4163-9465-188f93294f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9717a20e7b4abba3524317f4e5a63d" ma:index="14" nillable="true" ma:taxonomy="true" ma:internalName="f79717a20e7b4abba3524317f4e5a63d" ma:taxonomyFieldName="HdirInterFellesMainLanguage" ma:displayName="Språk" ma:fieldId="{f79717a2-0e7b-4abb-a352-4317f4e5a63d}" ma:taxonomyMulti="true" ma:sspId="42364208-4197-49e3-8c61-0c0105595c27" ma:termSetId="a519e432-06d2-4de9-8ea6-9a72d4f4f3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1126C-B44C-4811-AEF2-5122E240B811}">
  <ds:schemaRefs>
    <ds:schemaRef ds:uri="http://schemas.microsoft.com/office/2006/metadata/properties"/>
    <ds:schemaRef ds:uri="http://schemas.microsoft.com/office/infopath/2007/PartnerControls"/>
    <ds:schemaRef ds:uri="0770d630-e4cf-4836-9ee9-14fd2327d01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20D451-488C-4BCB-A013-8513BD5B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0d630-e4cf-4836-9ee9-14fd2327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F9EFD-F307-4EA7-9A1A-B5CBA9120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Skui</dc:creator>
  <cp:lastModifiedBy>Halvorsen, Sander</cp:lastModifiedBy>
  <cp:revision>2</cp:revision>
  <cp:lastPrinted>2014-08-19T07:51:00Z</cp:lastPrinted>
  <dcterms:created xsi:type="dcterms:W3CDTF">2022-11-02T09:52:00Z</dcterms:created>
  <dcterms:modified xsi:type="dcterms:W3CDTF">2022-11-02T09:52:00Z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0x01010064E66A004C8A7046AA2C374A79466EB3</vt:lpwstr>
  </property>
  <property fmtid="{D5CDD505-2E9C-101B-9397-08002B2CF9AE}" pid="3" name="HdirInterFellesMainLanguage">
    <vt:lpwstr/>
  </property>
  <property fmtid="{D5CDD505-2E9C-101B-9397-08002B2CF9AE}" pid="4" name="HdirInterFellesTema">
    <vt:lpwstr/>
  </property>
  <property fmtid="{D5CDD505-2E9C-101B-9397-08002B2CF9AE}" pid="5" name="HdirInterFellesHovedTema">
    <vt:lpwstr/>
  </property>
</Properties>
</file>