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87A6" w14:textId="77777777" w:rsidR="00A8028A" w:rsidRPr="000733A0" w:rsidRDefault="00A8028A" w:rsidP="00A8028A">
      <w:pPr>
        <w:pStyle w:val="Tittel"/>
        <w:rPr>
          <w:rFonts w:ascii="Arial" w:hAnsi="Arial" w:cs="Arial"/>
        </w:rPr>
      </w:pPr>
      <w:r w:rsidRPr="000733A0">
        <w:rPr>
          <w:rFonts w:ascii="Arial" w:hAnsi="Arial" w:cs="Arial"/>
          <w:sz w:val="44"/>
          <w:szCs w:val="44"/>
        </w:rPr>
        <w:t>Signeringsprotokoll for mottatt veiledning</w:t>
      </w:r>
      <w:r w:rsidR="006351F7">
        <w:rPr>
          <w:rFonts w:ascii="Arial" w:hAnsi="Arial" w:cs="Arial"/>
          <w:sz w:val="44"/>
          <w:szCs w:val="44"/>
        </w:rPr>
        <w:t xml:space="preserve"> og trening </w:t>
      </w:r>
      <w:r w:rsidRPr="000733A0">
        <w:rPr>
          <w:rFonts w:ascii="Arial" w:hAnsi="Arial" w:cs="Arial"/>
          <w:sz w:val="44"/>
          <w:szCs w:val="44"/>
        </w:rPr>
        <w:t xml:space="preserve">                   </w:t>
      </w:r>
    </w:p>
    <w:p w14:paraId="5B9387A7" w14:textId="77777777" w:rsidR="00A8028A" w:rsidRPr="000733A0" w:rsidRDefault="00A8028A" w:rsidP="00A8028A">
      <w:pPr>
        <w:spacing w:after="0"/>
        <w:rPr>
          <w:rFonts w:ascii="Arial" w:hAnsi="Arial" w:cs="Arial"/>
        </w:rPr>
      </w:pPr>
      <w:r w:rsidRPr="000733A0">
        <w:rPr>
          <w:rFonts w:ascii="Arial" w:hAnsi="Arial" w:cs="Arial"/>
        </w:rPr>
        <w:t>Gjelder tvang og makt etter lov om kommunale helse- og omsorgstjenester kap</w:t>
      </w:r>
      <w:r w:rsidR="003D69BC">
        <w:rPr>
          <w:rFonts w:ascii="Arial" w:hAnsi="Arial" w:cs="Arial"/>
        </w:rPr>
        <w:t>ittel</w:t>
      </w:r>
      <w:r w:rsidRPr="000733A0">
        <w:rPr>
          <w:rFonts w:ascii="Arial" w:hAnsi="Arial" w:cs="Arial"/>
        </w:rPr>
        <w:t xml:space="preserve"> 9</w:t>
      </w:r>
    </w:p>
    <w:tbl>
      <w:tblPr>
        <w:tblStyle w:val="Tabellrutenett"/>
        <w:tblW w:w="0" w:type="auto"/>
        <w:tblInd w:w="-176" w:type="dxa"/>
        <w:tblLook w:val="04A0" w:firstRow="1" w:lastRow="0" w:firstColumn="1" w:lastColumn="0" w:noHBand="0" w:noVBand="1"/>
      </w:tblPr>
      <w:tblGrid>
        <w:gridCol w:w="4733"/>
        <w:gridCol w:w="5636"/>
        <w:gridCol w:w="3799"/>
      </w:tblGrid>
      <w:tr w:rsidR="00A8028A" w:rsidRPr="000733A0" w14:paraId="5B9387AB" w14:textId="77777777" w:rsidTr="00D55904">
        <w:tc>
          <w:tcPr>
            <w:tcW w:w="4782" w:type="dxa"/>
            <w:shd w:val="clear" w:color="auto" w:fill="F2F2F2" w:themeFill="background1" w:themeFillShade="F2"/>
          </w:tcPr>
          <w:p w14:paraId="5B9387A8" w14:textId="77777777" w:rsidR="00A8028A" w:rsidRPr="000733A0" w:rsidRDefault="00784C6E" w:rsidP="00D559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Tjenesteyter</w:t>
            </w:r>
            <w:r w:rsidR="00A8028A" w:rsidRPr="000733A0">
              <w:rPr>
                <w:rFonts w:ascii="Arial" w:hAnsi="Arial" w:cs="Arial"/>
                <w:b/>
              </w:rPr>
              <w:t>:</w:t>
            </w:r>
            <w:r w:rsidR="00A8028A" w:rsidRPr="000733A0">
              <w:rPr>
                <w:rFonts w:ascii="Arial" w:hAnsi="Arial" w:cs="Arial"/>
                <w:b/>
              </w:rPr>
              <w:tab/>
            </w:r>
          </w:p>
        </w:tc>
        <w:tc>
          <w:tcPr>
            <w:tcW w:w="5708" w:type="dxa"/>
            <w:shd w:val="clear" w:color="auto" w:fill="F2F2F2" w:themeFill="background1" w:themeFillShade="F2"/>
          </w:tcPr>
          <w:p w14:paraId="5B9387A9" w14:textId="77777777" w:rsidR="00A8028A" w:rsidRPr="000733A0" w:rsidRDefault="00A8028A" w:rsidP="00D55904">
            <w:pPr>
              <w:rPr>
                <w:rFonts w:ascii="Arial" w:hAnsi="Arial" w:cs="Arial"/>
                <w:b/>
              </w:rPr>
            </w:pPr>
            <w:r w:rsidRPr="000733A0">
              <w:rPr>
                <w:rFonts w:ascii="Arial" w:hAnsi="Arial" w:cs="Arial"/>
                <w:b/>
              </w:rPr>
              <w:t>Bruker: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5B9387AA" w14:textId="77777777" w:rsidR="00A8028A" w:rsidRPr="000733A0" w:rsidRDefault="00A8028A" w:rsidP="00D55904">
            <w:pPr>
              <w:rPr>
                <w:rFonts w:ascii="Arial" w:hAnsi="Arial" w:cs="Arial"/>
                <w:b/>
              </w:rPr>
            </w:pPr>
            <w:r w:rsidRPr="000733A0">
              <w:rPr>
                <w:rFonts w:ascii="Arial" w:hAnsi="Arial" w:cs="Arial"/>
                <w:b/>
              </w:rPr>
              <w:t>Vedtaksperiode:</w:t>
            </w:r>
          </w:p>
        </w:tc>
      </w:tr>
      <w:tr w:rsidR="00A8028A" w:rsidRPr="000733A0" w14:paraId="5B9387B0" w14:textId="77777777" w:rsidTr="00EA73E1">
        <w:trPr>
          <w:trHeight w:val="367"/>
        </w:trPr>
        <w:tc>
          <w:tcPr>
            <w:tcW w:w="4782" w:type="dxa"/>
          </w:tcPr>
          <w:p w14:paraId="5B9387AC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  <w:p w14:paraId="5B9387AD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  <w:tc>
          <w:tcPr>
            <w:tcW w:w="5708" w:type="dxa"/>
          </w:tcPr>
          <w:p w14:paraId="5B9387AE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5B9387AF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</w:tr>
    </w:tbl>
    <w:p w14:paraId="5B9387B1" w14:textId="77777777" w:rsidR="00A8028A" w:rsidRPr="000733A0" w:rsidRDefault="00A8028A" w:rsidP="00A8028A">
      <w:pPr>
        <w:spacing w:after="0"/>
        <w:rPr>
          <w:rFonts w:ascii="Arial" w:hAnsi="Arial" w:cs="Arial"/>
        </w:rPr>
      </w:pPr>
    </w:p>
    <w:tbl>
      <w:tblPr>
        <w:tblStyle w:val="Tabellrutenett"/>
        <w:tblW w:w="0" w:type="auto"/>
        <w:tblInd w:w="-176" w:type="dxa"/>
        <w:tblLook w:val="04A0" w:firstRow="1" w:lastRow="0" w:firstColumn="1" w:lastColumn="0" w:noHBand="0" w:noVBand="1"/>
      </w:tblPr>
      <w:tblGrid>
        <w:gridCol w:w="7259"/>
        <w:gridCol w:w="1381"/>
        <w:gridCol w:w="1382"/>
        <w:gridCol w:w="1382"/>
        <w:gridCol w:w="1382"/>
        <w:gridCol w:w="1382"/>
      </w:tblGrid>
      <w:tr w:rsidR="00A8028A" w:rsidRPr="000733A0" w14:paraId="5B9387B8" w14:textId="77777777" w:rsidTr="00D55904">
        <w:tc>
          <w:tcPr>
            <w:tcW w:w="7259" w:type="dxa"/>
            <w:shd w:val="clear" w:color="auto" w:fill="F2F2F2" w:themeFill="background1" w:themeFillShade="F2"/>
          </w:tcPr>
          <w:p w14:paraId="5B9387B2" w14:textId="77777777" w:rsidR="00A8028A" w:rsidRPr="00EA73E1" w:rsidRDefault="00A8028A" w:rsidP="006351F7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Dato</w:t>
            </w:r>
            <w:r w:rsidR="006351F7" w:rsidRPr="00EA73E1">
              <w:rPr>
                <w:rFonts w:ascii="Arial" w:hAnsi="Arial" w:cs="Arial"/>
              </w:rPr>
              <w:t xml:space="preserve"> for gjennomført dagskurs HOL. k</w:t>
            </w:r>
            <w:r w:rsidRPr="00EA73E1">
              <w:rPr>
                <w:rFonts w:ascii="Arial" w:hAnsi="Arial" w:cs="Arial"/>
              </w:rPr>
              <w:t xml:space="preserve">ap.9 </w:t>
            </w:r>
          </w:p>
        </w:tc>
        <w:tc>
          <w:tcPr>
            <w:tcW w:w="1381" w:type="dxa"/>
          </w:tcPr>
          <w:p w14:paraId="5B9387B3" w14:textId="77777777" w:rsidR="00A8028A" w:rsidRPr="000733A0" w:rsidRDefault="00A8028A" w:rsidP="00D55904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</w:tcPr>
          <w:p w14:paraId="5B9387B4" w14:textId="77777777" w:rsidR="00A8028A" w:rsidRPr="000733A0" w:rsidRDefault="00A8028A" w:rsidP="00D55904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</w:tcPr>
          <w:p w14:paraId="5B9387B5" w14:textId="77777777" w:rsidR="00A8028A" w:rsidRPr="000733A0" w:rsidRDefault="00A8028A" w:rsidP="00D55904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</w:tcPr>
          <w:p w14:paraId="5B9387B6" w14:textId="77777777" w:rsidR="00A8028A" w:rsidRPr="000733A0" w:rsidRDefault="00A8028A" w:rsidP="00D55904">
            <w:pPr>
              <w:rPr>
                <w:rFonts w:ascii="Arial" w:hAnsi="Arial" w:cs="Arial"/>
                <w:b/>
              </w:rPr>
            </w:pPr>
          </w:p>
        </w:tc>
        <w:tc>
          <w:tcPr>
            <w:tcW w:w="1382" w:type="dxa"/>
          </w:tcPr>
          <w:p w14:paraId="5B9387B7" w14:textId="77777777" w:rsidR="00A8028A" w:rsidRPr="000733A0" w:rsidRDefault="00A8028A" w:rsidP="00D55904">
            <w:pPr>
              <w:rPr>
                <w:rFonts w:ascii="Arial" w:hAnsi="Arial" w:cs="Arial"/>
                <w:b/>
              </w:rPr>
            </w:pPr>
          </w:p>
        </w:tc>
      </w:tr>
      <w:tr w:rsidR="00A8028A" w:rsidRPr="000733A0" w14:paraId="5B9387BF" w14:textId="77777777" w:rsidTr="00D55904">
        <w:tc>
          <w:tcPr>
            <w:tcW w:w="7259" w:type="dxa"/>
            <w:shd w:val="clear" w:color="auto" w:fill="F2F2F2" w:themeFill="background1" w:themeFillShade="F2"/>
          </w:tcPr>
          <w:p w14:paraId="5B9387B9" w14:textId="77777777" w:rsidR="00A8028A" w:rsidRPr="00EA73E1" w:rsidRDefault="00A8028A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Dat</w:t>
            </w:r>
            <w:r w:rsidR="006351F7" w:rsidRPr="00EA73E1">
              <w:rPr>
                <w:rFonts w:ascii="Arial" w:hAnsi="Arial" w:cs="Arial"/>
              </w:rPr>
              <w:t xml:space="preserve">o for gjennomført introkurs i skadeavvergende tiltak </w:t>
            </w:r>
          </w:p>
        </w:tc>
        <w:tc>
          <w:tcPr>
            <w:tcW w:w="1381" w:type="dxa"/>
          </w:tcPr>
          <w:p w14:paraId="5B9387BA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5B9387BB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5B9387BC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5B9387BD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5B9387BE" w14:textId="77777777" w:rsidR="00A8028A" w:rsidRPr="000733A0" w:rsidRDefault="00A8028A" w:rsidP="00D55904">
            <w:pPr>
              <w:rPr>
                <w:rFonts w:ascii="Arial" w:hAnsi="Arial" w:cs="Arial"/>
              </w:rPr>
            </w:pPr>
          </w:p>
        </w:tc>
      </w:tr>
    </w:tbl>
    <w:p w14:paraId="5B9387C0" w14:textId="77777777" w:rsidR="00A8028A" w:rsidRPr="000733A0" w:rsidRDefault="00A8028A" w:rsidP="00A8028A">
      <w:pPr>
        <w:spacing w:after="0"/>
        <w:rPr>
          <w:rFonts w:ascii="Arial" w:hAnsi="Arial" w:cs="Arial"/>
        </w:rPr>
      </w:pPr>
    </w:p>
    <w:tbl>
      <w:tblPr>
        <w:tblStyle w:val="Tabellrutenett"/>
        <w:tblW w:w="14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  <w:gridCol w:w="992"/>
        <w:gridCol w:w="992"/>
        <w:gridCol w:w="992"/>
        <w:gridCol w:w="880"/>
      </w:tblGrid>
      <w:tr w:rsidR="00751FB4" w:rsidRPr="000733A0" w14:paraId="5B9387D0" w14:textId="77777777" w:rsidTr="00EA73E1">
        <w:tc>
          <w:tcPr>
            <w:tcW w:w="2127" w:type="dxa"/>
            <w:shd w:val="clear" w:color="auto" w:fill="F2F2F2" w:themeFill="background1" w:themeFillShade="F2"/>
          </w:tcPr>
          <w:p w14:paraId="5B9387C1" w14:textId="77777777" w:rsidR="00751FB4" w:rsidRPr="00EA73E1" w:rsidRDefault="00751FB4" w:rsidP="00D55904">
            <w:pPr>
              <w:rPr>
                <w:rFonts w:ascii="Arial" w:hAnsi="Arial" w:cs="Arial"/>
                <w:b/>
              </w:rPr>
            </w:pPr>
            <w:r w:rsidRPr="00EA73E1">
              <w:rPr>
                <w:rFonts w:ascii="Arial" w:hAnsi="Arial" w:cs="Arial"/>
                <w:b/>
              </w:rPr>
              <w:t xml:space="preserve">Dato i </w:t>
            </w:r>
            <w:proofErr w:type="spellStart"/>
            <w:r w:rsidRPr="00EA73E1">
              <w:rPr>
                <w:rFonts w:ascii="Arial" w:hAnsi="Arial" w:cs="Arial"/>
                <w:b/>
              </w:rPr>
              <w:t>mnd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5B9387C2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Jan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B9387C3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proofErr w:type="spellStart"/>
            <w:r w:rsidRPr="00EA73E1">
              <w:rPr>
                <w:rFonts w:ascii="Arial" w:hAnsi="Arial" w:cs="Arial"/>
              </w:rPr>
              <w:t>Feb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5B9387C4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Mars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B9387C5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Mar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B9387C6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April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B9387C7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Mai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B9387C8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Juni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B9387C9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Juli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B9387CA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proofErr w:type="spellStart"/>
            <w:r w:rsidRPr="00EA73E1">
              <w:rPr>
                <w:rFonts w:ascii="Arial" w:hAnsi="Arial" w:cs="Arial"/>
              </w:rPr>
              <w:t>Aug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5B9387CB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proofErr w:type="spellStart"/>
            <w:r w:rsidRPr="00EA73E1">
              <w:rPr>
                <w:rFonts w:ascii="Arial" w:hAnsi="Arial" w:cs="Arial"/>
              </w:rPr>
              <w:t>Sept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5B9387CC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proofErr w:type="spellStart"/>
            <w:r w:rsidRPr="00EA73E1">
              <w:rPr>
                <w:rFonts w:ascii="Arial" w:hAnsi="Arial" w:cs="Arial"/>
              </w:rPr>
              <w:t>Okt</w:t>
            </w:r>
            <w:proofErr w:type="spellEnd"/>
          </w:p>
        </w:tc>
        <w:tc>
          <w:tcPr>
            <w:tcW w:w="992" w:type="dxa"/>
            <w:shd w:val="clear" w:color="auto" w:fill="F2F2F2" w:themeFill="background1" w:themeFillShade="F2"/>
          </w:tcPr>
          <w:p w14:paraId="5B9387CD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Nov</w:t>
            </w:r>
          </w:p>
        </w:tc>
        <w:tc>
          <w:tcPr>
            <w:tcW w:w="880" w:type="dxa"/>
            <w:shd w:val="clear" w:color="auto" w:fill="F2F2F2" w:themeFill="background1" w:themeFillShade="F2"/>
          </w:tcPr>
          <w:p w14:paraId="5B9387CE" w14:textId="77777777" w:rsidR="00751FB4" w:rsidRPr="00EA73E1" w:rsidRDefault="00751FB4" w:rsidP="00D55904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</w:rPr>
              <w:t>Des</w:t>
            </w:r>
          </w:p>
          <w:p w14:paraId="5B9387CF" w14:textId="77777777" w:rsidR="00751FB4" w:rsidRPr="00EA73E1" w:rsidRDefault="00751FB4" w:rsidP="00751FB4">
            <w:pPr>
              <w:rPr>
                <w:rFonts w:ascii="Arial" w:hAnsi="Arial" w:cs="Arial"/>
              </w:rPr>
            </w:pPr>
          </w:p>
        </w:tc>
      </w:tr>
      <w:tr w:rsidR="00751FB4" w:rsidRPr="000733A0" w14:paraId="5B9387E3" w14:textId="77777777" w:rsidTr="00EA73E1">
        <w:trPr>
          <w:trHeight w:val="643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5B9387D1" w14:textId="77777777" w:rsidR="00EA73E1" w:rsidRPr="00EA73E1" w:rsidRDefault="00EA73E1" w:rsidP="00EA73E1">
            <w:pPr>
              <w:rPr>
                <w:rFonts w:ascii="Arial" w:hAnsi="Arial" w:cs="Arial"/>
                <w:b/>
              </w:rPr>
            </w:pPr>
            <w:r w:rsidRPr="00EA73E1">
              <w:rPr>
                <w:rFonts w:ascii="Arial" w:hAnsi="Arial" w:cs="Arial"/>
                <w:b/>
              </w:rPr>
              <w:t>Brukermøte i team</w:t>
            </w:r>
          </w:p>
          <w:p w14:paraId="5B9387D2" w14:textId="77777777" w:rsidR="00EA73E1" w:rsidRPr="00EA73E1" w:rsidRDefault="00EA73E1" w:rsidP="00EA73E1">
            <w:pPr>
              <w:rPr>
                <w:rFonts w:ascii="Arial" w:hAnsi="Arial" w:cs="Arial"/>
                <w:sz w:val="18"/>
                <w:szCs w:val="18"/>
              </w:rPr>
            </w:pPr>
            <w:r w:rsidRPr="00EA73E1">
              <w:rPr>
                <w:rFonts w:ascii="Arial" w:hAnsi="Arial" w:cs="Arial"/>
                <w:sz w:val="18"/>
                <w:szCs w:val="18"/>
              </w:rPr>
              <w:t xml:space="preserve">Norm for hyppighet: </w:t>
            </w:r>
          </w:p>
          <w:p w14:paraId="5B9387D3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  <w:p w14:paraId="5B9387D4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D5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  <w:p w14:paraId="5B9387D6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7D7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D8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7D9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DA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DB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DC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DD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7DE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DF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E0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E1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7E2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</w:tr>
      <w:tr w:rsidR="00751FB4" w:rsidRPr="000733A0" w14:paraId="5B9387F3" w14:textId="77777777" w:rsidTr="00EA73E1">
        <w:trPr>
          <w:trHeight w:val="409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5B9387E4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E5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  <w:p w14:paraId="5B9387E6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7E7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E8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7E9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EA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EB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EC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ED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7EE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EF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F0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F1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7F2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</w:tr>
      <w:tr w:rsidR="00EA73E1" w:rsidRPr="000733A0" w14:paraId="5B938803" w14:textId="77777777" w:rsidTr="00EA73E1">
        <w:trPr>
          <w:trHeight w:val="547"/>
        </w:trPr>
        <w:tc>
          <w:tcPr>
            <w:tcW w:w="2127" w:type="dxa"/>
            <w:shd w:val="clear" w:color="auto" w:fill="F2F2F2" w:themeFill="background1" w:themeFillShade="F2"/>
          </w:tcPr>
          <w:p w14:paraId="5B9387F4" w14:textId="77777777" w:rsidR="00EA73E1" w:rsidRPr="000733A0" w:rsidRDefault="00EA73E1" w:rsidP="00EA7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Annen gruppeveiledning</w:t>
            </w:r>
          </w:p>
        </w:tc>
        <w:tc>
          <w:tcPr>
            <w:tcW w:w="851" w:type="dxa"/>
          </w:tcPr>
          <w:p w14:paraId="5B9387F5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  <w:p w14:paraId="5B9387F6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7F7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F8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7F9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7FA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FB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FC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FD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7FE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7FF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00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01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802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</w:tr>
      <w:tr w:rsidR="00EA73E1" w:rsidRPr="000733A0" w14:paraId="5B938814" w14:textId="77777777" w:rsidTr="00EA73E1">
        <w:trPr>
          <w:trHeight w:val="554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5B938804" w14:textId="77777777" w:rsidR="00EA73E1" w:rsidRDefault="00EA73E1" w:rsidP="00D55904">
            <w:pPr>
              <w:rPr>
                <w:rFonts w:ascii="Arial" w:hAnsi="Arial" w:cs="Arial"/>
                <w:b/>
              </w:rPr>
            </w:pPr>
            <w:r w:rsidRPr="00EA73E1">
              <w:rPr>
                <w:rFonts w:ascii="Arial" w:hAnsi="Arial" w:cs="Arial"/>
                <w:b/>
              </w:rPr>
              <w:t>Individuell veiledning</w:t>
            </w:r>
          </w:p>
          <w:p w14:paraId="5B938805" w14:textId="77777777" w:rsidR="00EA73E1" w:rsidRDefault="00EA73E1" w:rsidP="00D55904">
            <w:pPr>
              <w:rPr>
                <w:rFonts w:ascii="Arial" w:hAnsi="Arial" w:cs="Arial"/>
                <w:sz w:val="18"/>
                <w:szCs w:val="18"/>
              </w:rPr>
            </w:pPr>
            <w:r w:rsidRPr="00EA73E1">
              <w:rPr>
                <w:rFonts w:ascii="Arial" w:hAnsi="Arial" w:cs="Arial"/>
                <w:sz w:val="18"/>
                <w:szCs w:val="18"/>
              </w:rPr>
              <w:t>Norm for hyppighet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B938806" w14:textId="77777777" w:rsidR="00EA73E1" w:rsidRPr="00EA73E1" w:rsidRDefault="00EA73E1" w:rsidP="00D559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B938807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08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09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0A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0B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0C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0D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0E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80F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10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11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12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813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</w:tr>
      <w:tr w:rsidR="00EA73E1" w:rsidRPr="000733A0" w14:paraId="5B938823" w14:textId="77777777" w:rsidTr="00EA73E1">
        <w:trPr>
          <w:trHeight w:val="549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5B938815" w14:textId="77777777" w:rsidR="00EA73E1" w:rsidRPr="00EA73E1" w:rsidRDefault="00EA73E1" w:rsidP="00D55904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B938816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17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18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19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1A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1B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1C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1D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81E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1F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20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21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822" w14:textId="77777777" w:rsidR="00EA73E1" w:rsidRPr="000733A0" w:rsidRDefault="00EA73E1" w:rsidP="00D55904">
            <w:pPr>
              <w:rPr>
                <w:rFonts w:ascii="Arial" w:hAnsi="Arial" w:cs="Arial"/>
              </w:rPr>
            </w:pPr>
          </w:p>
        </w:tc>
      </w:tr>
      <w:tr w:rsidR="00751FB4" w:rsidRPr="000733A0" w14:paraId="5B938833" w14:textId="77777777" w:rsidTr="00EA73E1">
        <w:trPr>
          <w:trHeight w:val="626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14:paraId="5B938824" w14:textId="77777777" w:rsidR="00EA73E1" w:rsidRPr="00EA73E1" w:rsidRDefault="00EA73E1" w:rsidP="00EA73E1">
            <w:pPr>
              <w:rPr>
                <w:rFonts w:ascii="Arial" w:hAnsi="Arial" w:cs="Arial"/>
                <w:sz w:val="18"/>
                <w:szCs w:val="18"/>
              </w:rPr>
            </w:pPr>
            <w:r w:rsidRPr="00EA73E1">
              <w:rPr>
                <w:rFonts w:ascii="Arial" w:hAnsi="Arial" w:cs="Arial"/>
                <w:b/>
              </w:rPr>
              <w:t>Fysisk trening</w:t>
            </w:r>
            <w:r w:rsidRPr="00EA73E1">
              <w:rPr>
                <w:rFonts w:ascii="Arial" w:hAnsi="Arial" w:cs="Arial"/>
                <w:sz w:val="18"/>
                <w:szCs w:val="18"/>
              </w:rPr>
              <w:t xml:space="preserve"> Norm for hyppighet:</w:t>
            </w:r>
          </w:p>
          <w:p w14:paraId="5B938825" w14:textId="77777777" w:rsidR="00751FB4" w:rsidRPr="00EA73E1" w:rsidRDefault="00751FB4" w:rsidP="00EA73E1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B938826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27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28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29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2A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2B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2C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2D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82E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2F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30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31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832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</w:tr>
      <w:tr w:rsidR="00751FB4" w:rsidRPr="000733A0" w14:paraId="5B938842" w14:textId="77777777" w:rsidTr="00EA73E1">
        <w:trPr>
          <w:trHeight w:val="627"/>
        </w:trPr>
        <w:tc>
          <w:tcPr>
            <w:tcW w:w="2127" w:type="dxa"/>
            <w:vMerge/>
            <w:shd w:val="clear" w:color="auto" w:fill="F2F2F2" w:themeFill="background1" w:themeFillShade="F2"/>
          </w:tcPr>
          <w:p w14:paraId="5B938834" w14:textId="77777777" w:rsidR="00751FB4" w:rsidRPr="000733A0" w:rsidRDefault="00751FB4" w:rsidP="0001406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35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36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37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38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39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3A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3B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3C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83D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3E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3F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40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841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</w:tr>
      <w:tr w:rsidR="00751FB4" w:rsidRPr="000733A0" w14:paraId="5B938851" w14:textId="77777777" w:rsidTr="00EA73E1">
        <w:trPr>
          <w:trHeight w:val="418"/>
        </w:trPr>
        <w:tc>
          <w:tcPr>
            <w:tcW w:w="2127" w:type="dxa"/>
            <w:shd w:val="clear" w:color="auto" w:fill="F2F2F2" w:themeFill="background1" w:themeFillShade="F2"/>
          </w:tcPr>
          <w:p w14:paraId="5B938843" w14:textId="77777777" w:rsidR="00751FB4" w:rsidRPr="00EA73E1" w:rsidRDefault="00751FB4" w:rsidP="006351F7">
            <w:pPr>
              <w:rPr>
                <w:rFonts w:ascii="Arial" w:hAnsi="Arial" w:cs="Arial"/>
                <w:b/>
              </w:rPr>
            </w:pPr>
            <w:r w:rsidRPr="00EA73E1">
              <w:rPr>
                <w:rFonts w:ascii="Arial" w:hAnsi="Arial" w:cs="Arial"/>
                <w:b/>
              </w:rPr>
              <w:t xml:space="preserve">Veiledning fra </w:t>
            </w:r>
            <w:proofErr w:type="spellStart"/>
            <w:r w:rsidRPr="00EA73E1">
              <w:rPr>
                <w:rFonts w:ascii="Arial" w:hAnsi="Arial" w:cs="Arial"/>
                <w:b/>
              </w:rPr>
              <w:t>hab.tjenesten</w:t>
            </w:r>
            <w:proofErr w:type="spellEnd"/>
          </w:p>
        </w:tc>
        <w:tc>
          <w:tcPr>
            <w:tcW w:w="851" w:type="dxa"/>
          </w:tcPr>
          <w:p w14:paraId="5B938844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45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46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38847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B938848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49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4A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4B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93884C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4D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4E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93884F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B938850" w14:textId="77777777" w:rsidR="00751FB4" w:rsidRPr="000733A0" w:rsidRDefault="00751FB4" w:rsidP="00D55904">
            <w:pPr>
              <w:rPr>
                <w:rFonts w:ascii="Arial" w:hAnsi="Arial" w:cs="Arial"/>
              </w:rPr>
            </w:pPr>
          </w:p>
        </w:tc>
      </w:tr>
      <w:tr w:rsidR="00A8028A" w:rsidRPr="000733A0" w14:paraId="5B938855" w14:textId="77777777" w:rsidTr="00EA73E1">
        <w:trPr>
          <w:trHeight w:val="766"/>
        </w:trPr>
        <w:tc>
          <w:tcPr>
            <w:tcW w:w="2127" w:type="dxa"/>
            <w:shd w:val="clear" w:color="auto" w:fill="F2F2F2" w:themeFill="background1" w:themeFillShade="F2"/>
          </w:tcPr>
          <w:p w14:paraId="5B938852" w14:textId="77777777" w:rsidR="006351F7" w:rsidRPr="00EA73E1" w:rsidRDefault="00A8028A" w:rsidP="00D55904">
            <w:pPr>
              <w:rPr>
                <w:rFonts w:ascii="Arial" w:hAnsi="Arial" w:cs="Arial"/>
                <w:b/>
              </w:rPr>
            </w:pPr>
            <w:r w:rsidRPr="00EA73E1">
              <w:rPr>
                <w:rFonts w:ascii="Arial" w:hAnsi="Arial" w:cs="Arial"/>
                <w:b/>
              </w:rPr>
              <w:t>Kommentar</w:t>
            </w:r>
          </w:p>
          <w:p w14:paraId="5B938853" w14:textId="77777777" w:rsidR="00A8028A" w:rsidRPr="000733A0" w:rsidRDefault="006351F7" w:rsidP="006351F7">
            <w:pPr>
              <w:rPr>
                <w:rFonts w:ascii="Arial" w:hAnsi="Arial" w:cs="Arial"/>
              </w:rPr>
            </w:pPr>
            <w:r w:rsidRPr="00EA73E1">
              <w:rPr>
                <w:rFonts w:ascii="Arial" w:hAnsi="Arial" w:cs="Arial"/>
                <w:b/>
              </w:rPr>
              <w:t>/faglig ansvarlig sin kontroll</w:t>
            </w:r>
          </w:p>
        </w:tc>
        <w:tc>
          <w:tcPr>
            <w:tcW w:w="12078" w:type="dxa"/>
            <w:gridSpan w:val="13"/>
          </w:tcPr>
          <w:p w14:paraId="5B938854" w14:textId="77777777" w:rsidR="00A8028A" w:rsidRPr="000733A0" w:rsidRDefault="006351F7" w:rsidP="00635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</w:tc>
      </w:tr>
    </w:tbl>
    <w:p w14:paraId="5B938856" w14:textId="77777777" w:rsidR="005A2A31" w:rsidRPr="008C5E8A" w:rsidRDefault="005A2A31" w:rsidP="00EA73E1">
      <w:pPr>
        <w:pStyle w:val="Tittel"/>
        <w:jc w:val="both"/>
      </w:pPr>
    </w:p>
    <w:sectPr w:rsidR="005A2A31" w:rsidRPr="008C5E8A" w:rsidSect="000733A0">
      <w:footerReference w:type="default" r:id="rId7"/>
      <w:pgSz w:w="16838" w:h="11906" w:orient="landscape"/>
      <w:pgMar w:top="851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AEAE6" w14:textId="77777777" w:rsidR="00583FB2" w:rsidRDefault="00583FB2" w:rsidP="00A178AF">
      <w:pPr>
        <w:spacing w:after="0" w:line="240" w:lineRule="auto"/>
      </w:pPr>
      <w:r>
        <w:separator/>
      </w:r>
    </w:p>
  </w:endnote>
  <w:endnote w:type="continuationSeparator" w:id="0">
    <w:p w14:paraId="10726E40" w14:textId="77777777" w:rsidR="00583FB2" w:rsidRDefault="00583FB2" w:rsidP="00A1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3885B" w14:textId="77777777" w:rsidR="006351F7" w:rsidRDefault="006351F7">
    <w:pPr>
      <w:pStyle w:val="Bunntekst"/>
    </w:pPr>
    <w:r>
      <w:rPr>
        <w:rFonts w:ascii="Arial" w:hAnsi="Arial" w:cs="Arial"/>
        <w:sz w:val="16"/>
        <w:szCs w:val="20"/>
      </w:rPr>
      <w:t xml:space="preserve">Kommune/bydel: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CC972" w14:textId="77777777" w:rsidR="00583FB2" w:rsidRDefault="00583FB2" w:rsidP="00A178AF">
      <w:pPr>
        <w:spacing w:after="0" w:line="240" w:lineRule="auto"/>
      </w:pPr>
      <w:r>
        <w:separator/>
      </w:r>
    </w:p>
  </w:footnote>
  <w:footnote w:type="continuationSeparator" w:id="0">
    <w:p w14:paraId="1CEBF1FF" w14:textId="77777777" w:rsidR="00583FB2" w:rsidRDefault="00583FB2" w:rsidP="00A1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4555D"/>
    <w:multiLevelType w:val="hybridMultilevel"/>
    <w:tmpl w:val="0BD094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31"/>
    <w:rsid w:val="0001406F"/>
    <w:rsid w:val="0005019C"/>
    <w:rsid w:val="000733A0"/>
    <w:rsid w:val="000A036A"/>
    <w:rsid w:val="000A63EB"/>
    <w:rsid w:val="000C3D15"/>
    <w:rsid w:val="000E76F9"/>
    <w:rsid w:val="001B4ED4"/>
    <w:rsid w:val="001C13E9"/>
    <w:rsid w:val="00231A92"/>
    <w:rsid w:val="00234EB1"/>
    <w:rsid w:val="002C4B3A"/>
    <w:rsid w:val="00307656"/>
    <w:rsid w:val="0031087E"/>
    <w:rsid w:val="00315819"/>
    <w:rsid w:val="0031621A"/>
    <w:rsid w:val="00351370"/>
    <w:rsid w:val="0037104A"/>
    <w:rsid w:val="00374EF2"/>
    <w:rsid w:val="0039541E"/>
    <w:rsid w:val="003B4190"/>
    <w:rsid w:val="003D69BC"/>
    <w:rsid w:val="003F7BA7"/>
    <w:rsid w:val="004128E2"/>
    <w:rsid w:val="0042245C"/>
    <w:rsid w:val="004717BE"/>
    <w:rsid w:val="00493097"/>
    <w:rsid w:val="004A24DD"/>
    <w:rsid w:val="004D64A2"/>
    <w:rsid w:val="004D7342"/>
    <w:rsid w:val="004E1945"/>
    <w:rsid w:val="004F420D"/>
    <w:rsid w:val="005013C9"/>
    <w:rsid w:val="00503DE4"/>
    <w:rsid w:val="00506C4B"/>
    <w:rsid w:val="00547742"/>
    <w:rsid w:val="00555A90"/>
    <w:rsid w:val="00583FB2"/>
    <w:rsid w:val="005A16D1"/>
    <w:rsid w:val="005A2A31"/>
    <w:rsid w:val="005A3E5B"/>
    <w:rsid w:val="005B4EAD"/>
    <w:rsid w:val="005D3EFE"/>
    <w:rsid w:val="005E19C6"/>
    <w:rsid w:val="0061450F"/>
    <w:rsid w:val="006336BD"/>
    <w:rsid w:val="006351F7"/>
    <w:rsid w:val="00636180"/>
    <w:rsid w:val="006426C5"/>
    <w:rsid w:val="006643B1"/>
    <w:rsid w:val="00683C0B"/>
    <w:rsid w:val="006C15C7"/>
    <w:rsid w:val="00717A5A"/>
    <w:rsid w:val="00727622"/>
    <w:rsid w:val="00741706"/>
    <w:rsid w:val="00751FB4"/>
    <w:rsid w:val="0076791C"/>
    <w:rsid w:val="00784C6E"/>
    <w:rsid w:val="007A4557"/>
    <w:rsid w:val="007D266F"/>
    <w:rsid w:val="008505DF"/>
    <w:rsid w:val="00864B66"/>
    <w:rsid w:val="008A33BE"/>
    <w:rsid w:val="008C5E8A"/>
    <w:rsid w:val="00905D41"/>
    <w:rsid w:val="00913EFF"/>
    <w:rsid w:val="00992654"/>
    <w:rsid w:val="00993E7C"/>
    <w:rsid w:val="009A3196"/>
    <w:rsid w:val="00A178AF"/>
    <w:rsid w:val="00A75343"/>
    <w:rsid w:val="00A8028A"/>
    <w:rsid w:val="00A803E8"/>
    <w:rsid w:val="00AA5617"/>
    <w:rsid w:val="00AE302E"/>
    <w:rsid w:val="00B05224"/>
    <w:rsid w:val="00B16B9F"/>
    <w:rsid w:val="00B30222"/>
    <w:rsid w:val="00BF5228"/>
    <w:rsid w:val="00C21CA4"/>
    <w:rsid w:val="00C32323"/>
    <w:rsid w:val="00C42881"/>
    <w:rsid w:val="00C435F8"/>
    <w:rsid w:val="00C6656D"/>
    <w:rsid w:val="00CF603A"/>
    <w:rsid w:val="00D07518"/>
    <w:rsid w:val="00D14225"/>
    <w:rsid w:val="00D30164"/>
    <w:rsid w:val="00D41E7B"/>
    <w:rsid w:val="00D734DD"/>
    <w:rsid w:val="00DB2EF3"/>
    <w:rsid w:val="00E30AAF"/>
    <w:rsid w:val="00E643E5"/>
    <w:rsid w:val="00E9117A"/>
    <w:rsid w:val="00E97D8B"/>
    <w:rsid w:val="00EA73E1"/>
    <w:rsid w:val="00EB3E5E"/>
    <w:rsid w:val="00EB641C"/>
    <w:rsid w:val="00EC2594"/>
    <w:rsid w:val="00F1108A"/>
    <w:rsid w:val="00F319CF"/>
    <w:rsid w:val="00F53A07"/>
    <w:rsid w:val="00F64109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387A6"/>
  <w15:docId w15:val="{F1335DF4-09E9-4715-A2C5-BCE0E1AC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A2A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A2A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5A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6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4B6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78AF"/>
  </w:style>
  <w:style w:type="paragraph" w:styleId="Bunntekst">
    <w:name w:val="footer"/>
    <w:basedOn w:val="Normal"/>
    <w:link w:val="BunntekstTegn"/>
    <w:uiPriority w:val="99"/>
    <w:unhideWhenUsed/>
    <w:rsid w:val="00A1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Stiftelsen Radarveien Dagsenter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EB</dc:creator>
  <cp:lastModifiedBy>Gay, Kari Øyen</cp:lastModifiedBy>
  <cp:revision>2</cp:revision>
  <cp:lastPrinted>2017-12-08T09:16:00Z</cp:lastPrinted>
  <dcterms:created xsi:type="dcterms:W3CDTF">2021-02-11T07:32:00Z</dcterms:created>
  <dcterms:modified xsi:type="dcterms:W3CDTF">2021-02-11T07:32:00Z</dcterms:modified>
</cp:coreProperties>
</file>