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082FD2EC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5B02E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5B02E9">
        <w:rPr>
          <w:rFonts w:ascii="Arial" w:hAnsi="Arial" w:cs="Arial"/>
          <w:b/>
        </w:rPr>
        <w:t xml:space="preserve">Rapportering </w:t>
      </w:r>
      <w:r w:rsidR="00F40A83" w:rsidRPr="008E26BA">
        <w:rPr>
          <w:rFonts w:ascii="Arial" w:hAnsi="Arial" w:cs="Arial"/>
          <w:b/>
        </w:rPr>
        <w:t xml:space="preserve">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38A6D07C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kommunen/bydelen/etaten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kommunen/bydelen/etaten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446935C1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>apportering være godkjent av rådmann/kommunaldirektør eller den vedkommende har delegert myndighet til.</w:t>
            </w:r>
            <w:r w:rsidR="00946ECC">
              <w:rPr>
                <w:rFonts w:ascii="Arial" w:hAnsi="Arial" w:cs="Arial"/>
                <w:sz w:val="22"/>
                <w:szCs w:val="22"/>
              </w:rPr>
              <w:t xml:space="preserve"> Den som godkjenner skal: kjenne til vilkårene og kravene i tilskuddsbrevet</w:t>
            </w:r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2D6A9AF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Kommunen/bydelen/etaten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0E06F995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Rapport skal sendes elektronisk som vedlegg til e-post, og i </w:t>
            </w:r>
            <w:proofErr w:type="spellStart"/>
            <w:r w:rsidRPr="008537DE">
              <w:rPr>
                <w:rFonts w:ascii="Arial" w:hAnsi="Arial" w:cs="Arial"/>
                <w:sz w:val="22"/>
                <w:szCs w:val="22"/>
              </w:rPr>
              <w:t>excel</w:t>
            </w:r>
            <w:proofErr w:type="spellEnd"/>
            <w:r w:rsidRPr="008537DE">
              <w:rPr>
                <w:rFonts w:ascii="Arial" w:hAnsi="Arial" w:cs="Arial"/>
                <w:sz w:val="22"/>
                <w:szCs w:val="22"/>
              </w:rPr>
              <w:t>-format. Sendes til vårt postmottak: sfovpost@statsforvalteren.no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6ECEF09A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. 31.12.2022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høyere enn 200 000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 kroner per år.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7A0" w:rsidRPr="006239F4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577CE243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  <w:r w:rsidR="00FD28A0">
              <w:rPr>
                <w:rFonts w:ascii="Arial" w:hAnsi="Arial" w:cs="Arial"/>
                <w:b/>
                <w:sz w:val="22"/>
                <w:szCs w:val="22"/>
              </w:rPr>
              <w:t>(for Oslo: bydel og etat)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39F98F45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Tilskuddsbrevet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00AC07A0">
        <w:tc>
          <w:tcPr>
            <w:tcW w:w="5228" w:type="dxa"/>
          </w:tcPr>
          <w:p w14:paraId="7AA75757" w14:textId="06F8EC6B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Årsrapport/sluttrapport(rapportering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00AC07A0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00AC07A0">
        <w:tc>
          <w:tcPr>
            <w:tcW w:w="5228" w:type="dxa"/>
          </w:tcPr>
          <w:p w14:paraId="3A862A76" w14:textId="1808A18E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Statsforvalterens referanse(saksnummer,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3826D8A0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AC07A0">
        <w:rPr>
          <w:rFonts w:ascii="Arial" w:hAnsi="Arial" w:cs="Arial"/>
          <w:bCs w:val="0"/>
          <w:sz w:val="22"/>
          <w:szCs w:val="22"/>
        </w:rPr>
        <w:t>Tilskuddsmottakers vurdering av gjennomførte tiltak og hvordan/i hvilken grad dette</w:t>
      </w:r>
      <w:r w:rsidRPr="00AC07A0">
        <w:rPr>
          <w:rFonts w:ascii="Arial" w:hAnsi="Arial" w:cs="Arial"/>
          <w:bCs w:val="0"/>
          <w:sz w:val="22"/>
          <w:szCs w:val="22"/>
        </w:rPr>
        <w:cr/>
        <w:t>har bidratt til at målene for tilskuddsordningen</w:t>
      </w:r>
      <w:r>
        <w:rPr>
          <w:rFonts w:ascii="Arial" w:hAnsi="Arial" w:cs="Arial"/>
          <w:bCs w:val="0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003E222A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685387FA" w:rsidR="003E222A" w:rsidRPr="003E222A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 xml:space="preserve">Skriv inn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regnskapsførte inntekter og utgifter for prosjektet for 2022.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003E222A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Når </w:t>
      </w:r>
      <w:proofErr w:type="spellStart"/>
      <w:r>
        <w:rPr>
          <w:rFonts w:ascii="Arial" w:hAnsi="Arial" w:cs="Arial"/>
          <w:bCs w:val="0"/>
          <w:sz w:val="22"/>
          <w:szCs w:val="22"/>
        </w:rPr>
        <w:t>statsforvalteren</w:t>
      </w:r>
      <w:proofErr w:type="spellEnd"/>
      <w:r>
        <w:rPr>
          <w:rFonts w:ascii="Arial" w:hAnsi="Arial" w:cs="Arial"/>
          <w:bCs w:val="0"/>
          <w:sz w:val="22"/>
          <w:szCs w:val="22"/>
        </w:rPr>
        <w:t xml:space="preserve"> skal ta stilling til rapportering på tilskudd, trenger vi informasjon om andre inntektskilder i prosjekter</w:t>
      </w:r>
      <w:r>
        <w:rPr>
          <w:rFonts w:ascii="Arial" w:hAnsi="Arial" w:cs="Arial"/>
          <w:bCs w:val="0"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tilskuddsbrevet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3E222A"/>
    <w:rsid w:val="004116FB"/>
    <w:rsid w:val="00470C82"/>
    <w:rsid w:val="004D20D8"/>
    <w:rsid w:val="004D4B7E"/>
    <w:rsid w:val="004E14F2"/>
    <w:rsid w:val="004E6240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80E13"/>
    <w:rsid w:val="00812614"/>
    <w:rsid w:val="008178D6"/>
    <w:rsid w:val="008537DE"/>
    <w:rsid w:val="008E26BA"/>
    <w:rsid w:val="009355F3"/>
    <w:rsid w:val="00946ECC"/>
    <w:rsid w:val="00A04F93"/>
    <w:rsid w:val="00A44AE9"/>
    <w:rsid w:val="00A77AE3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F7DC4"/>
    <w:rsid w:val="00F005E3"/>
    <w:rsid w:val="00F40A83"/>
    <w:rsid w:val="00F611AF"/>
    <w:rsid w:val="00F70C5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Gåsvatn, Monica Carmen</cp:lastModifiedBy>
  <cp:revision>2</cp:revision>
  <cp:lastPrinted>2020-01-17T10:05:00Z</cp:lastPrinted>
  <dcterms:created xsi:type="dcterms:W3CDTF">2023-01-11T12:17:00Z</dcterms:created>
  <dcterms:modified xsi:type="dcterms:W3CDTF">2023-01-11T12:17:00Z</dcterms:modified>
</cp:coreProperties>
</file>