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38EB" w14:textId="77777777" w:rsidR="00160F5A" w:rsidRDefault="00160F5A" w:rsidP="00160F5A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5C7D423B" w14:textId="77777777" w:rsidR="00524787" w:rsidRDefault="00524787" w:rsidP="00524787">
      <w:pPr>
        <w:rPr>
          <w:lang w:val="nn-NO"/>
        </w:rPr>
      </w:pPr>
    </w:p>
    <w:p w14:paraId="4C62C6C5" w14:textId="77777777" w:rsidR="00524787" w:rsidRDefault="00524787" w:rsidP="00524787">
      <w:pPr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Søknadsskjema</w:t>
      </w:r>
    </w:p>
    <w:p w14:paraId="660AC4E6" w14:textId="7C82B545" w:rsidR="00160F5A" w:rsidRDefault="00160F5A" w:rsidP="00160F5A">
      <w:pPr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 xml:space="preserve">Tilskudd til </w:t>
      </w:r>
      <w:r w:rsidR="00524787">
        <w:rPr>
          <w:rFonts w:ascii="Open Sans" w:hAnsi="Open Sans" w:cs="Open Sans"/>
          <w:b/>
          <w:bCs/>
          <w:sz w:val="32"/>
          <w:szCs w:val="32"/>
        </w:rPr>
        <w:t>«Eldre ut på middag»</w:t>
      </w:r>
    </w:p>
    <w:p w14:paraId="21C5060B" w14:textId="2AE40109" w:rsidR="00524787" w:rsidRPr="00021DBE" w:rsidRDefault="00524787" w:rsidP="00524787">
      <w:pPr>
        <w:spacing w:before="240" w:line="240" w:lineRule="auto"/>
        <w:rPr>
          <w:rFonts w:ascii="Open Sans Light" w:hAnsi="Open Sans Light" w:cs="Open Sans Light"/>
          <w:sz w:val="20"/>
          <w:szCs w:val="20"/>
        </w:rPr>
      </w:pPr>
      <w:r w:rsidRPr="00021DBE">
        <w:rPr>
          <w:rFonts w:ascii="Open Sans Light" w:hAnsi="Open Sans Light" w:cs="Open Sans Light"/>
          <w:color w:val="212529"/>
          <w:sz w:val="20"/>
          <w:szCs w:val="20"/>
          <w:shd w:val="clear" w:color="auto" w:fill="FFFFFF"/>
        </w:rPr>
        <w:t>Formålet med tilskuddet er å motvirke fysiske og psykiske konsekvenser av sosial isolasjon og å legge til rette for at eldre igjen kan være del av et sosialt fellesskap etter at vaksinasjonen mot koronavirusinfeksjon er gjennomført, jf</w:t>
      </w:r>
      <w:r w:rsidRPr="00021DBE">
        <w:rPr>
          <w:rFonts w:ascii="Open Sans Light" w:hAnsi="Open Sans Light" w:cs="Open Sans Light"/>
          <w:color w:val="009999"/>
          <w:sz w:val="20"/>
          <w:szCs w:val="20"/>
          <w:shd w:val="clear" w:color="auto" w:fill="FFFFFF"/>
        </w:rPr>
        <w:t xml:space="preserve">. </w:t>
      </w:r>
      <w:hyperlink r:id="rId6" w:history="1">
        <w:r w:rsidRPr="00021DBE">
          <w:rPr>
            <w:rStyle w:val="Hyperkobling"/>
            <w:rFonts w:ascii="Open Sans Light" w:hAnsi="Open Sans Light" w:cs="Open Sans Light"/>
            <w:color w:val="009999"/>
            <w:sz w:val="20"/>
            <w:szCs w:val="20"/>
            <w:shd w:val="clear" w:color="auto" w:fill="FFFFFF"/>
          </w:rPr>
          <w:t xml:space="preserve">Prop. 79 S (2020-2021): </w:t>
        </w:r>
        <w:proofErr w:type="spellStart"/>
        <w:r w:rsidRPr="00021DBE">
          <w:rPr>
            <w:rStyle w:val="Hyperkobling"/>
            <w:rFonts w:ascii="Open Sans Light" w:hAnsi="Open Sans Light" w:cs="Open Sans Light"/>
            <w:color w:val="009999"/>
            <w:sz w:val="20"/>
            <w:szCs w:val="20"/>
            <w:shd w:val="clear" w:color="auto" w:fill="FFFFFF"/>
          </w:rPr>
          <w:t>Innst</w:t>
        </w:r>
        <w:proofErr w:type="spellEnd"/>
        <w:r w:rsidRPr="00021DBE">
          <w:rPr>
            <w:rStyle w:val="Hyperkobling"/>
            <w:rFonts w:ascii="Open Sans Light" w:hAnsi="Open Sans Light" w:cs="Open Sans Light"/>
            <w:color w:val="009999"/>
            <w:sz w:val="20"/>
            <w:szCs w:val="20"/>
            <w:shd w:val="clear" w:color="auto" w:fill="FFFFFF"/>
          </w:rPr>
          <w:t>. 233 S (2020-2021).</w:t>
        </w:r>
      </w:hyperlink>
      <w:r w:rsidRPr="00021DBE">
        <w:rPr>
          <w:rFonts w:ascii="Open Sans Light" w:hAnsi="Open Sans Light" w:cs="Open Sans Light"/>
          <w:color w:val="009999"/>
          <w:sz w:val="20"/>
          <w:szCs w:val="20"/>
        </w:rPr>
        <w:t xml:space="preserve"> </w:t>
      </w:r>
      <w:r w:rsidRPr="00021DBE">
        <w:rPr>
          <w:rFonts w:ascii="Open Sans Light" w:hAnsi="Open Sans Light" w:cs="Open Sans Light"/>
          <w:sz w:val="20"/>
          <w:szCs w:val="20"/>
        </w:rPr>
        <w:t xml:space="preserve">Ordningen skal gjøre det mulig for kommuner, som i samarbeid med restauranter og taxinæringen, ønsker å tilby billige middager for hjemmeboende eldre som ønsker å spise samme med andre. </w:t>
      </w:r>
      <w:r w:rsidRPr="00021DBE">
        <w:rPr>
          <w:rFonts w:ascii="Open Sans Light" w:hAnsi="Open Sans Light" w:cs="Open Sans Light"/>
          <w:color w:val="212529"/>
          <w:sz w:val="20"/>
          <w:szCs w:val="20"/>
          <w:shd w:val="clear" w:color="auto" w:fill="FFFFFF"/>
        </w:rPr>
        <w:t> </w:t>
      </w:r>
    </w:p>
    <w:p w14:paraId="51BD443C" w14:textId="7748191D" w:rsidR="00446CEB" w:rsidRPr="00021DBE" w:rsidRDefault="00446CEB" w:rsidP="00160F5A">
      <w:pPr>
        <w:rPr>
          <w:rFonts w:ascii="Open Sans Light" w:hAnsi="Open Sans Light" w:cs="Open Sans Light"/>
          <w:color w:val="212529"/>
          <w:sz w:val="20"/>
          <w:szCs w:val="20"/>
        </w:rPr>
      </w:pPr>
      <w:r w:rsidRPr="00021DBE">
        <w:rPr>
          <w:rFonts w:ascii="Open Sans Light" w:hAnsi="Open Sans Light" w:cs="Open Sans Light"/>
          <w:sz w:val="20"/>
          <w:szCs w:val="20"/>
          <w:lang w:val="nn-NO"/>
        </w:rPr>
        <w:t xml:space="preserve">Utfylt søknadsskjema med obligatoriske vedlegg oversendes postmottaket vårt </w:t>
      </w:r>
      <w:r w:rsidRPr="00021DBE">
        <w:rPr>
          <w:rFonts w:ascii="Open Sans Light" w:hAnsi="Open Sans Light" w:cs="Open Sans Light"/>
          <w:b/>
          <w:bCs/>
          <w:sz w:val="20"/>
          <w:szCs w:val="20"/>
          <w:lang w:val="nn-NO"/>
        </w:rPr>
        <w:t xml:space="preserve">innen 7. mai: </w:t>
      </w:r>
      <w:hyperlink r:id="rId7" w:history="1">
        <w:r w:rsidRPr="00021DBE">
          <w:rPr>
            <w:rFonts w:ascii="Open Sans Light" w:hAnsi="Open Sans Light" w:cs="Open Sans Light"/>
            <w:color w:val="009999"/>
            <w:sz w:val="20"/>
            <w:szCs w:val="20"/>
            <w:u w:val="single"/>
          </w:rPr>
          <w:t>sfovpost@statsforvalteren.no</w:t>
        </w:r>
      </w:hyperlink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562"/>
        <w:gridCol w:w="3261"/>
        <w:gridCol w:w="5239"/>
      </w:tblGrid>
      <w:tr w:rsidR="00160F5A" w:rsidRPr="00021DBE" w14:paraId="2F0B0E7F" w14:textId="77777777" w:rsidTr="00446C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8B4"/>
            <w:hideMark/>
          </w:tcPr>
          <w:p w14:paraId="31CC09DA" w14:textId="77777777" w:rsidR="00160F5A" w:rsidRPr="00021DBE" w:rsidRDefault="00160F5A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</w:pPr>
            <w:r w:rsidRPr="00021DBE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1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8B4"/>
            <w:hideMark/>
          </w:tcPr>
          <w:p w14:paraId="7BA2C922" w14:textId="77777777" w:rsidR="00160F5A" w:rsidRPr="00021DBE" w:rsidRDefault="00160F5A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</w:pPr>
            <w:r w:rsidRPr="00021DBE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Opplysning om søker</w:t>
            </w:r>
          </w:p>
        </w:tc>
      </w:tr>
      <w:tr w:rsidR="00160F5A" w:rsidRPr="00021DBE" w14:paraId="3A279A66" w14:textId="77777777" w:rsidTr="00430003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DC67" w14:textId="02BC1AC5" w:rsidR="00160F5A" w:rsidRPr="00021DBE" w:rsidRDefault="00160F5A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021DBE">
              <w:rPr>
                <w:rFonts w:ascii="Open Sans" w:hAnsi="Open Sans" w:cs="Open Sans"/>
                <w:sz w:val="20"/>
                <w:szCs w:val="20"/>
                <w:lang w:val="nn-NO"/>
              </w:rPr>
              <w:t>Kommune</w:t>
            </w:r>
            <w:r w:rsidR="00524787" w:rsidRPr="00021DBE">
              <w:rPr>
                <w:rFonts w:ascii="Open Sans" w:hAnsi="Open Sans" w:cs="Open Sans"/>
                <w:sz w:val="20"/>
                <w:szCs w:val="20"/>
                <w:lang w:val="nn-NO"/>
              </w:rPr>
              <w:t>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3316" w14:textId="77777777" w:rsidR="00160F5A" w:rsidRPr="00021DBE" w:rsidRDefault="00160F5A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524787" w:rsidRPr="00021DBE" w14:paraId="3C33F1E1" w14:textId="77777777" w:rsidTr="00430003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18DE" w14:textId="71EE0789" w:rsidR="00524787" w:rsidRPr="00021DBE" w:rsidRDefault="00524787" w:rsidP="00524787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021DBE">
              <w:rPr>
                <w:rFonts w:ascii="Open Sans" w:hAnsi="Open Sans" w:cs="Open Sans"/>
                <w:sz w:val="20"/>
                <w:szCs w:val="20"/>
                <w:lang w:val="nn-NO"/>
              </w:rPr>
              <w:t>Kontaktperson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C002" w14:textId="77777777" w:rsidR="00524787" w:rsidRPr="00021DBE" w:rsidRDefault="00524787" w:rsidP="00524787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524787" w:rsidRPr="00021DBE" w14:paraId="336526D5" w14:textId="77777777" w:rsidTr="00430003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26F8" w14:textId="53A3FBE5" w:rsidR="00524787" w:rsidRPr="00021DBE" w:rsidRDefault="00524787" w:rsidP="00524787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021DBE">
              <w:rPr>
                <w:rFonts w:ascii="Open Sans" w:hAnsi="Open Sans" w:cs="Open Sans"/>
                <w:sz w:val="20"/>
                <w:szCs w:val="20"/>
                <w:lang w:val="nn-NO"/>
              </w:rPr>
              <w:t>E-post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D6F4" w14:textId="77777777" w:rsidR="00524787" w:rsidRPr="00021DBE" w:rsidRDefault="00524787" w:rsidP="00524787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524787" w:rsidRPr="00021DBE" w14:paraId="3799398B" w14:textId="77777777" w:rsidTr="00430003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8B33" w14:textId="55035409" w:rsidR="00524787" w:rsidRPr="00021DBE" w:rsidRDefault="00524787" w:rsidP="00524787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021DBE">
              <w:rPr>
                <w:rFonts w:ascii="Open Sans" w:hAnsi="Open Sans" w:cs="Open Sans"/>
                <w:sz w:val="20"/>
                <w:szCs w:val="20"/>
                <w:lang w:val="nn-NO"/>
              </w:rPr>
              <w:t>Telefon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0ADA" w14:textId="77777777" w:rsidR="00524787" w:rsidRPr="00021DBE" w:rsidRDefault="00524787" w:rsidP="00524787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524787" w:rsidRPr="00021DBE" w14:paraId="36433CA4" w14:textId="77777777" w:rsidTr="00430003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627" w14:textId="6D851B6F" w:rsidR="00524787" w:rsidRPr="00021DBE" w:rsidRDefault="00524787" w:rsidP="00524787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021DBE">
              <w:rPr>
                <w:rFonts w:ascii="Open Sans" w:hAnsi="Open Sans" w:cs="Open Sans"/>
                <w:sz w:val="20"/>
                <w:szCs w:val="20"/>
                <w:lang w:val="nn-NO"/>
              </w:rPr>
              <w:t>Organisasjonsnummer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C2AD" w14:textId="77777777" w:rsidR="00524787" w:rsidRPr="00021DBE" w:rsidRDefault="00524787" w:rsidP="00524787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524787" w:rsidRPr="00021DBE" w14:paraId="475AD68B" w14:textId="77777777" w:rsidTr="00430003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1599" w14:textId="3AB6C15F" w:rsidR="00524787" w:rsidRPr="00021DBE" w:rsidRDefault="00524787" w:rsidP="00524787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021DBE">
              <w:rPr>
                <w:rFonts w:ascii="Open Sans" w:hAnsi="Open Sans" w:cs="Open Sans"/>
                <w:sz w:val="20"/>
                <w:szCs w:val="20"/>
                <w:lang w:val="nn-NO"/>
              </w:rPr>
              <w:t>Bankkonto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85A6" w14:textId="77777777" w:rsidR="00524787" w:rsidRPr="00021DBE" w:rsidRDefault="00524787" w:rsidP="00524787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524787" w:rsidRPr="00021DBE" w14:paraId="0C35D236" w14:textId="77777777" w:rsidTr="00430003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5D6B" w14:textId="5C0BD401" w:rsidR="00524787" w:rsidRPr="00021DBE" w:rsidRDefault="00524787" w:rsidP="00524787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021DBE">
              <w:rPr>
                <w:rFonts w:ascii="Open Sans" w:hAnsi="Open Sans" w:cs="Open Sans"/>
                <w:sz w:val="20"/>
                <w:szCs w:val="20"/>
                <w:lang w:val="nn-NO"/>
              </w:rPr>
              <w:t>En evt. utbetaling merkes med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9BD4" w14:textId="77777777" w:rsidR="00524787" w:rsidRPr="00021DBE" w:rsidRDefault="00524787" w:rsidP="00524787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</w:tbl>
    <w:p w14:paraId="4C7A3898" w14:textId="3935CF8D" w:rsidR="00160F5A" w:rsidRDefault="00160F5A" w:rsidP="00160F5A">
      <w:pPr>
        <w:rPr>
          <w:rFonts w:ascii="Open Sans" w:hAnsi="Open Sans" w:cs="Open Sans"/>
          <w:sz w:val="20"/>
          <w:szCs w:val="20"/>
          <w:lang w:val="nn-NO"/>
        </w:rPr>
      </w:pPr>
    </w:p>
    <w:p w14:paraId="606836C0" w14:textId="3EC9E9BE" w:rsidR="0051409F" w:rsidRPr="00021DBE" w:rsidRDefault="0051409F" w:rsidP="00160F5A">
      <w:pPr>
        <w:rPr>
          <w:rFonts w:ascii="Open Sans" w:hAnsi="Open Sans" w:cs="Open Sans"/>
          <w:sz w:val="20"/>
          <w:szCs w:val="20"/>
          <w:lang w:val="nn-NO"/>
        </w:rPr>
      </w:pPr>
      <w:r>
        <w:rPr>
          <w:rFonts w:ascii="Open Sans" w:hAnsi="Open Sans" w:cs="Open Sans"/>
          <w:sz w:val="20"/>
          <w:szCs w:val="20"/>
          <w:lang w:val="nn-NO"/>
        </w:rPr>
        <w:t>Opplysninger i del 2 skal være kort og konsist.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562"/>
        <w:gridCol w:w="3261"/>
        <w:gridCol w:w="5239"/>
      </w:tblGrid>
      <w:tr w:rsidR="00160F5A" w:rsidRPr="00021DBE" w14:paraId="5F2DFAFE" w14:textId="77777777" w:rsidTr="00446C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8B4"/>
            <w:hideMark/>
          </w:tcPr>
          <w:p w14:paraId="4EFE1416" w14:textId="77777777" w:rsidR="00160F5A" w:rsidRPr="00021DBE" w:rsidRDefault="00160F5A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</w:pPr>
            <w:r w:rsidRPr="00021DBE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2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8B4"/>
            <w:hideMark/>
          </w:tcPr>
          <w:p w14:paraId="04558077" w14:textId="18240739" w:rsidR="00160F5A" w:rsidRPr="00021DBE" w:rsidRDefault="00160F5A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</w:pPr>
            <w:r w:rsidRPr="00021DBE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Opplysning om tiltak/prosjekt</w:t>
            </w:r>
          </w:p>
        </w:tc>
      </w:tr>
      <w:tr w:rsidR="00524787" w:rsidRPr="00021DBE" w14:paraId="3131D246" w14:textId="77777777" w:rsidTr="00430003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880B" w14:textId="77777777" w:rsidR="00524787" w:rsidRPr="00021DBE" w:rsidRDefault="00524787">
            <w:pPr>
              <w:rPr>
                <w:rFonts w:ascii="Open Sans" w:hAnsi="Open Sans" w:cs="Open Sans"/>
                <w:sz w:val="20"/>
                <w:szCs w:val="20"/>
              </w:rPr>
            </w:pPr>
            <w:r w:rsidRPr="00021DBE">
              <w:rPr>
                <w:rFonts w:ascii="Open Sans" w:hAnsi="Open Sans" w:cs="Open Sans"/>
                <w:sz w:val="20"/>
                <w:szCs w:val="20"/>
              </w:rPr>
              <w:t>Søker kommunen midle</w:t>
            </w:r>
            <w:r w:rsidR="00430003" w:rsidRPr="00021DBE">
              <w:rPr>
                <w:rFonts w:ascii="Open Sans" w:hAnsi="Open Sans" w:cs="Open Sans"/>
                <w:sz w:val="20"/>
                <w:szCs w:val="20"/>
              </w:rPr>
              <w:t>ne</w:t>
            </w:r>
            <w:r w:rsidRPr="00021DBE">
              <w:rPr>
                <w:rFonts w:ascii="Open Sans" w:hAnsi="Open Sans" w:cs="Open Sans"/>
                <w:sz w:val="20"/>
                <w:szCs w:val="20"/>
              </w:rPr>
              <w:t xml:space="preserve"> alene eller i samarbeid med andre? Oppgi </w:t>
            </w:r>
            <w:r w:rsidR="00430003" w:rsidRPr="00021DBE">
              <w:rPr>
                <w:rFonts w:ascii="Open Sans" w:hAnsi="Open Sans" w:cs="Open Sans"/>
                <w:sz w:val="20"/>
                <w:szCs w:val="20"/>
              </w:rPr>
              <w:t xml:space="preserve">samarbeidsaktører. </w:t>
            </w:r>
          </w:p>
          <w:p w14:paraId="6DB5F905" w14:textId="77777777" w:rsidR="00446CEB" w:rsidRPr="00021DBE" w:rsidRDefault="00446CE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9735E55" w14:textId="77777777" w:rsidR="00446CEB" w:rsidRPr="00021DBE" w:rsidRDefault="00446CE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648D7D5" w14:textId="77777777" w:rsidR="00446CEB" w:rsidRPr="00021DBE" w:rsidRDefault="00446CE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E081EB1" w14:textId="19F6A5F1" w:rsidR="00446CEB" w:rsidRPr="00021DBE" w:rsidRDefault="00446CE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2BC3" w14:textId="77777777" w:rsidR="00524787" w:rsidRPr="00021DBE" w:rsidRDefault="005247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30003" w:rsidRPr="00021DBE" w14:paraId="3F872A15" w14:textId="77777777" w:rsidTr="002C7B33">
        <w:trPr>
          <w:trHeight w:val="1798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5402" w14:textId="34B0ABBF" w:rsidR="00430003" w:rsidRPr="00021DBE" w:rsidRDefault="00430003">
            <w:pPr>
              <w:rPr>
                <w:rFonts w:ascii="Open Sans" w:hAnsi="Open Sans" w:cs="Open Sans"/>
                <w:sz w:val="20"/>
                <w:szCs w:val="20"/>
              </w:rPr>
            </w:pPr>
            <w:r w:rsidRPr="00021DBE">
              <w:rPr>
                <w:rFonts w:ascii="Open Sans" w:hAnsi="Open Sans" w:cs="Open Sans"/>
                <w:sz w:val="20"/>
                <w:szCs w:val="20"/>
              </w:rPr>
              <w:t>Søkerens mål med tilskuddet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CAD09" w14:textId="77777777" w:rsidR="00430003" w:rsidRPr="00021DBE" w:rsidRDefault="0043000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30003" w:rsidRPr="00021DBE" w14:paraId="1815CF20" w14:textId="77777777" w:rsidTr="002C7B33">
        <w:trPr>
          <w:trHeight w:val="1798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A936" w14:textId="399F4A08" w:rsidR="00430003" w:rsidRPr="00021DBE" w:rsidRDefault="00430003">
            <w:pPr>
              <w:rPr>
                <w:rFonts w:ascii="Open Sans" w:hAnsi="Open Sans" w:cs="Open Sans"/>
                <w:sz w:val="20"/>
                <w:szCs w:val="20"/>
              </w:rPr>
            </w:pPr>
            <w:r w:rsidRPr="00021DBE">
              <w:rPr>
                <w:rFonts w:ascii="Open Sans" w:hAnsi="Open Sans" w:cs="Open Sans"/>
                <w:sz w:val="20"/>
                <w:szCs w:val="20"/>
              </w:rPr>
              <w:t>Prosjektbeskrivelse/ beskrivelse av tiltak det søkes om tilskudd til og hvordan det skal gjennomføres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75BB4" w14:textId="77777777" w:rsidR="00430003" w:rsidRPr="00021DBE" w:rsidRDefault="0043000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30003" w:rsidRPr="00021DBE" w14:paraId="76827A07" w14:textId="77777777" w:rsidTr="00430003">
        <w:trPr>
          <w:trHeight w:val="1798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D119" w14:textId="7F3A1CAC" w:rsidR="00430003" w:rsidRPr="00021DBE" w:rsidRDefault="00430003">
            <w:pPr>
              <w:rPr>
                <w:rFonts w:ascii="Open Sans" w:hAnsi="Open Sans" w:cs="Open Sans"/>
                <w:sz w:val="20"/>
                <w:szCs w:val="20"/>
              </w:rPr>
            </w:pPr>
            <w:r w:rsidRPr="00021DBE">
              <w:rPr>
                <w:rFonts w:ascii="Open Sans" w:hAnsi="Open Sans" w:cs="Open Sans"/>
                <w:sz w:val="20"/>
                <w:szCs w:val="20"/>
              </w:rPr>
              <w:lastRenderedPageBreak/>
              <w:t>Hvor mange tiltaket er ment for og hvordan brukerne skal rekrutteres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81546" w14:textId="77777777" w:rsidR="00430003" w:rsidRPr="00021DBE" w:rsidRDefault="0043000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11C51FF" w14:textId="77777777" w:rsidR="00430003" w:rsidRPr="00021DBE" w:rsidRDefault="00430003" w:rsidP="002C7B3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30003" w:rsidRPr="00021DBE" w14:paraId="01F2D512" w14:textId="77777777" w:rsidTr="00430003">
        <w:trPr>
          <w:trHeight w:val="1798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9CDC" w14:textId="4AB303F3" w:rsidR="00430003" w:rsidRPr="00021DBE" w:rsidRDefault="00430003">
            <w:pPr>
              <w:rPr>
                <w:rFonts w:ascii="Open Sans" w:hAnsi="Open Sans" w:cs="Open Sans"/>
                <w:sz w:val="20"/>
                <w:szCs w:val="20"/>
              </w:rPr>
            </w:pPr>
            <w:r w:rsidRPr="00021DBE">
              <w:rPr>
                <w:rFonts w:ascii="Open Sans" w:hAnsi="Open Sans" w:cs="Open Sans"/>
                <w:sz w:val="20"/>
                <w:szCs w:val="20"/>
              </w:rPr>
              <w:t>Beskrivelse av medvirkning fra målgruppen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8F71" w14:textId="77777777" w:rsidR="00430003" w:rsidRPr="00021DBE" w:rsidRDefault="0043000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30003" w:rsidRPr="00021DBE" w14:paraId="020C37FC" w14:textId="77777777" w:rsidTr="00430003">
        <w:trPr>
          <w:trHeight w:val="1798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9039" w14:textId="7547D4B0" w:rsidR="00430003" w:rsidRPr="00021DBE" w:rsidRDefault="00430003">
            <w:pPr>
              <w:rPr>
                <w:rFonts w:ascii="Open Sans" w:hAnsi="Open Sans" w:cs="Open Sans"/>
                <w:sz w:val="20"/>
                <w:szCs w:val="20"/>
              </w:rPr>
            </w:pPr>
            <w:r w:rsidRPr="00021DBE">
              <w:rPr>
                <w:rFonts w:ascii="Open Sans" w:hAnsi="Open Sans" w:cs="Open Sans"/>
                <w:sz w:val="20"/>
                <w:szCs w:val="20"/>
              </w:rPr>
              <w:t>Omfang av tiltak sett i forhold til omsøkt beløp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C2DC" w14:textId="77777777" w:rsidR="00430003" w:rsidRPr="00021DBE" w:rsidRDefault="0043000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30003" w:rsidRPr="00021DBE" w14:paraId="27380D26" w14:textId="77777777" w:rsidTr="00430003">
        <w:trPr>
          <w:trHeight w:val="1798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8E63" w14:textId="23CBB73A" w:rsidR="00430003" w:rsidRPr="00021DBE" w:rsidRDefault="00430003">
            <w:pPr>
              <w:rPr>
                <w:rFonts w:ascii="Open Sans" w:hAnsi="Open Sans" w:cs="Open Sans"/>
                <w:sz w:val="20"/>
                <w:szCs w:val="20"/>
              </w:rPr>
            </w:pPr>
            <w:r w:rsidRPr="00021DBE">
              <w:rPr>
                <w:rFonts w:ascii="Open Sans" w:hAnsi="Open Sans" w:cs="Open Sans"/>
                <w:sz w:val="20"/>
                <w:szCs w:val="20"/>
              </w:rPr>
              <w:t>Beskrivelse av samarbeid med frivilligheten og / eller næringslivet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83F0F" w14:textId="77777777" w:rsidR="00430003" w:rsidRPr="00021DBE" w:rsidRDefault="0043000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D62F584" w14:textId="77777777" w:rsidR="00160F5A" w:rsidRPr="00021DBE" w:rsidRDefault="00160F5A" w:rsidP="00160F5A">
      <w:pPr>
        <w:rPr>
          <w:rFonts w:ascii="Open Sans" w:hAnsi="Open Sans" w:cs="Open Sans"/>
          <w:b/>
          <w:bCs/>
          <w:color w:val="BFBFBF" w:themeColor="background1" w:themeShade="BF"/>
          <w:sz w:val="20"/>
          <w:szCs w:val="20"/>
        </w:rPr>
      </w:pP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562"/>
        <w:gridCol w:w="8500"/>
      </w:tblGrid>
      <w:tr w:rsidR="00160F5A" w:rsidRPr="00021DBE" w14:paraId="202EB069" w14:textId="77777777" w:rsidTr="00446C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8B4"/>
            <w:hideMark/>
          </w:tcPr>
          <w:p w14:paraId="5871B273" w14:textId="77777777" w:rsidR="00160F5A" w:rsidRPr="00021DBE" w:rsidRDefault="00160F5A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</w:pPr>
            <w:r w:rsidRPr="00021DBE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8B4"/>
            <w:hideMark/>
          </w:tcPr>
          <w:p w14:paraId="1CD7DC64" w14:textId="41C86011" w:rsidR="00160F5A" w:rsidRPr="00021DBE" w:rsidRDefault="00430003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</w:pPr>
            <w:r w:rsidRPr="00021DBE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Obligatoriske v</w:t>
            </w:r>
            <w:r w:rsidR="00160F5A" w:rsidRPr="00021DBE">
              <w:rPr>
                <w:rFonts w:ascii="Open Sans" w:hAnsi="Open Sans" w:cs="Open Sans"/>
                <w:b/>
                <w:bCs/>
                <w:sz w:val="20"/>
                <w:szCs w:val="20"/>
                <w:lang w:val="nn-NO"/>
              </w:rPr>
              <w:t>edlegg</w:t>
            </w:r>
          </w:p>
        </w:tc>
      </w:tr>
      <w:tr w:rsidR="00430003" w:rsidRPr="00021DBE" w14:paraId="7E935E61" w14:textId="77777777" w:rsidTr="006C39D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B78D" w14:textId="0C9516F6" w:rsidR="00430003" w:rsidRPr="00021DBE" w:rsidRDefault="00430003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021DBE">
              <w:rPr>
                <w:rFonts w:ascii="Open Sans" w:hAnsi="Open Sans" w:cs="Open Sans"/>
                <w:sz w:val="20"/>
                <w:szCs w:val="20"/>
                <w:lang w:val="nn-NO"/>
              </w:rPr>
              <w:t>Budsjett</w:t>
            </w:r>
            <w:r w:rsidR="0051409F">
              <w:rPr>
                <w:rFonts w:ascii="Open Sans" w:hAnsi="Open Sans" w:cs="Open Sans"/>
                <w:sz w:val="20"/>
                <w:szCs w:val="20"/>
                <w:lang w:val="nn-NO"/>
              </w:rPr>
              <w:t>, stilles opp på nivå med regnskap</w:t>
            </w:r>
          </w:p>
        </w:tc>
      </w:tr>
      <w:tr w:rsidR="00430003" w:rsidRPr="00021DBE" w14:paraId="004DC9A9" w14:textId="77777777" w:rsidTr="00AB58E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5A23" w14:textId="0DE941DD" w:rsidR="00430003" w:rsidRPr="00021DBE" w:rsidRDefault="00430003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021DBE">
              <w:rPr>
                <w:rFonts w:ascii="Open Sans" w:hAnsi="Open Sans" w:cs="Open Sans"/>
                <w:sz w:val="20"/>
                <w:szCs w:val="20"/>
                <w:lang w:val="nn-NO"/>
              </w:rPr>
              <w:t>Aktivitetsplan</w:t>
            </w:r>
          </w:p>
        </w:tc>
      </w:tr>
      <w:tr w:rsidR="00430003" w:rsidRPr="00021DBE" w14:paraId="623B2199" w14:textId="77777777" w:rsidTr="00B5353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6032" w14:textId="347000B5" w:rsidR="00430003" w:rsidRPr="00021DBE" w:rsidRDefault="00446CEB">
            <w:pPr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021DBE">
              <w:rPr>
                <w:rFonts w:ascii="Open Sans" w:hAnsi="Open Sans" w:cs="Open Sans"/>
                <w:sz w:val="20"/>
                <w:szCs w:val="20"/>
                <w:lang w:val="nn-NO"/>
              </w:rPr>
              <w:t>Evt. a</w:t>
            </w:r>
            <w:r w:rsidR="00430003" w:rsidRPr="00021DBE">
              <w:rPr>
                <w:rFonts w:ascii="Open Sans" w:hAnsi="Open Sans" w:cs="Open Sans"/>
                <w:sz w:val="20"/>
                <w:szCs w:val="20"/>
                <w:lang w:val="nn-NO"/>
              </w:rPr>
              <w:t>ndre vedlegg</w:t>
            </w:r>
          </w:p>
        </w:tc>
      </w:tr>
    </w:tbl>
    <w:p w14:paraId="1184D6B5" w14:textId="77777777" w:rsidR="00160F5A" w:rsidRPr="00021DBE" w:rsidRDefault="00160F5A" w:rsidP="00160F5A">
      <w:pPr>
        <w:rPr>
          <w:rFonts w:ascii="Open Sans" w:hAnsi="Open Sans" w:cs="Open Sans"/>
          <w:b/>
          <w:bCs/>
          <w:color w:val="BFBFBF" w:themeColor="background1" w:themeShade="BF"/>
          <w:sz w:val="20"/>
          <w:szCs w:val="20"/>
          <w:lang w:val="nn-NO"/>
        </w:rPr>
      </w:pPr>
    </w:p>
    <w:p w14:paraId="302D955A" w14:textId="50EE57F0" w:rsidR="00160F5A" w:rsidRPr="00021DBE" w:rsidRDefault="00160F5A" w:rsidP="00160F5A">
      <w:pPr>
        <w:rPr>
          <w:rFonts w:ascii="Open Sans" w:hAnsi="Open Sans" w:cs="Open Sans"/>
          <w:b/>
          <w:bCs/>
          <w:sz w:val="20"/>
          <w:szCs w:val="20"/>
          <w:lang w:val="nn-NO"/>
        </w:rPr>
      </w:pPr>
      <w:r w:rsidRPr="00021DBE">
        <w:rPr>
          <w:rFonts w:ascii="Open Sans" w:hAnsi="Open Sans" w:cs="Open Sans"/>
          <w:b/>
          <w:bCs/>
          <w:sz w:val="20"/>
          <w:szCs w:val="20"/>
          <w:lang w:val="nn-NO"/>
        </w:rPr>
        <w:t>Underskrift av kommunedirektør, eller den som har signeringsfullmakt i kommunen</w:t>
      </w:r>
      <w:r w:rsidR="00524787" w:rsidRPr="00021DBE">
        <w:rPr>
          <w:rFonts w:ascii="Open Sans" w:hAnsi="Open Sans" w:cs="Open Sans"/>
          <w:b/>
          <w:bCs/>
          <w:sz w:val="20"/>
          <w:szCs w:val="20"/>
          <w:lang w:val="nn-NO"/>
        </w:rPr>
        <w:t>.</w:t>
      </w:r>
    </w:p>
    <w:p w14:paraId="5FC76EFE" w14:textId="77777777" w:rsidR="00160F5A" w:rsidRPr="00021DBE" w:rsidRDefault="00160F5A" w:rsidP="00160F5A">
      <w:pPr>
        <w:rPr>
          <w:rFonts w:ascii="Open Sans" w:hAnsi="Open Sans" w:cs="Open Sans"/>
          <w:sz w:val="20"/>
          <w:szCs w:val="20"/>
          <w:lang w:val="nn-NO"/>
        </w:rPr>
      </w:pPr>
    </w:p>
    <w:p w14:paraId="00F9E330" w14:textId="77777777" w:rsidR="00160F5A" w:rsidRPr="00021DBE" w:rsidRDefault="00160F5A" w:rsidP="00160F5A">
      <w:pPr>
        <w:rPr>
          <w:rFonts w:ascii="Open Sans" w:hAnsi="Open Sans" w:cs="Open Sans"/>
          <w:sz w:val="20"/>
          <w:szCs w:val="20"/>
          <w:lang w:val="nn-NO"/>
        </w:rPr>
      </w:pPr>
      <w:r w:rsidRPr="00021DBE">
        <w:rPr>
          <w:rFonts w:ascii="Open Sans" w:hAnsi="Open Sans" w:cs="Open Sans"/>
          <w:sz w:val="20"/>
          <w:szCs w:val="20"/>
          <w:lang w:val="nn-NO"/>
        </w:rPr>
        <w:t>__________________________                               _________________________________</w:t>
      </w:r>
    </w:p>
    <w:p w14:paraId="0D8D64E8" w14:textId="4552BC95" w:rsidR="00160F5A" w:rsidRPr="00021DBE" w:rsidRDefault="00160F5A" w:rsidP="00160F5A">
      <w:pPr>
        <w:rPr>
          <w:rFonts w:ascii="Open Sans" w:hAnsi="Open Sans" w:cs="Open Sans"/>
          <w:sz w:val="20"/>
          <w:szCs w:val="20"/>
          <w:lang w:val="nn-NO"/>
        </w:rPr>
      </w:pPr>
      <w:r w:rsidRPr="00021DBE">
        <w:rPr>
          <w:rFonts w:ascii="Open Sans" w:hAnsi="Open Sans" w:cs="Open Sans"/>
          <w:sz w:val="20"/>
          <w:szCs w:val="20"/>
          <w:lang w:val="nn-NO"/>
        </w:rPr>
        <w:t xml:space="preserve">Dato                                                                     </w:t>
      </w:r>
      <w:r w:rsidR="00446CEB" w:rsidRPr="00021DBE">
        <w:rPr>
          <w:rFonts w:ascii="Open Sans" w:hAnsi="Open Sans" w:cs="Open Sans"/>
          <w:sz w:val="20"/>
          <w:szCs w:val="20"/>
          <w:lang w:val="nn-NO"/>
        </w:rPr>
        <w:t>S</w:t>
      </w:r>
      <w:r w:rsidRPr="00021DBE">
        <w:rPr>
          <w:rFonts w:ascii="Open Sans" w:hAnsi="Open Sans" w:cs="Open Sans"/>
          <w:sz w:val="20"/>
          <w:szCs w:val="20"/>
          <w:lang w:val="nn-NO"/>
        </w:rPr>
        <w:t>ign</w:t>
      </w:r>
      <w:r w:rsidR="00446CEB" w:rsidRPr="00021DBE">
        <w:rPr>
          <w:rFonts w:ascii="Open Sans" w:hAnsi="Open Sans" w:cs="Open Sans"/>
          <w:sz w:val="20"/>
          <w:szCs w:val="20"/>
          <w:lang w:val="nn-NO"/>
        </w:rPr>
        <w:t>.</w:t>
      </w:r>
    </w:p>
    <w:p w14:paraId="5A14EE50" w14:textId="77777777" w:rsidR="00160F5A" w:rsidRPr="00021DBE" w:rsidRDefault="00160F5A" w:rsidP="00160F5A">
      <w:pPr>
        <w:jc w:val="center"/>
        <w:rPr>
          <w:rFonts w:ascii="Open Sans" w:hAnsi="Open Sans" w:cs="Open Sans"/>
          <w:noProof/>
          <w:sz w:val="20"/>
          <w:szCs w:val="20"/>
        </w:rPr>
      </w:pPr>
    </w:p>
    <w:p w14:paraId="08BE164C" w14:textId="473C5A85" w:rsidR="003155E8" w:rsidRPr="00021DBE" w:rsidRDefault="003155E8" w:rsidP="00160F5A">
      <w:pPr>
        <w:rPr>
          <w:rFonts w:ascii="Open Sans" w:hAnsi="Open Sans" w:cs="Open Sans"/>
          <w:b/>
          <w:bCs/>
          <w:sz w:val="28"/>
          <w:szCs w:val="28"/>
        </w:rPr>
      </w:pPr>
    </w:p>
    <w:p w14:paraId="04042E3A" w14:textId="77777777" w:rsidR="00160F5A" w:rsidRDefault="00160F5A"/>
    <w:sectPr w:rsidR="00160F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65956" w14:textId="77777777" w:rsidR="00160F5A" w:rsidRDefault="00160F5A" w:rsidP="00160F5A">
      <w:pPr>
        <w:spacing w:after="0" w:line="240" w:lineRule="auto"/>
      </w:pPr>
      <w:r>
        <w:separator/>
      </w:r>
    </w:p>
  </w:endnote>
  <w:endnote w:type="continuationSeparator" w:id="0">
    <w:p w14:paraId="41850FD1" w14:textId="77777777" w:rsidR="00160F5A" w:rsidRDefault="00160F5A" w:rsidP="0016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77F1C" w14:textId="77777777" w:rsidR="00160F5A" w:rsidRDefault="00160F5A" w:rsidP="00160F5A">
      <w:pPr>
        <w:spacing w:after="0" w:line="240" w:lineRule="auto"/>
      </w:pPr>
      <w:r>
        <w:separator/>
      </w:r>
    </w:p>
  </w:footnote>
  <w:footnote w:type="continuationSeparator" w:id="0">
    <w:p w14:paraId="40C4DAEF" w14:textId="77777777" w:rsidR="00160F5A" w:rsidRDefault="00160F5A" w:rsidP="0016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2DB82" w14:textId="2FE5D437" w:rsidR="00160F5A" w:rsidRDefault="00160F5A">
    <w:pPr>
      <w:pStyle w:val="Topptekst"/>
    </w:pPr>
    <w:r w:rsidRPr="00E85FCA">
      <w:rPr>
        <w:noProof/>
      </w:rPr>
      <w:drawing>
        <wp:anchor distT="0" distB="0" distL="114300" distR="114300" simplePos="0" relativeHeight="251659264" behindDoc="0" locked="1" layoutInCell="1" allowOverlap="0" wp14:anchorId="1F0B0019" wp14:editId="2C6CB34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980815" cy="1205865"/>
          <wp:effectExtent l="0" t="0" r="0" b="0"/>
          <wp:wrapNone/>
          <wp:docPr id="5" name="Grafik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M_primaerlogo_vestfold_telemark_pos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0815" cy="120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5A"/>
    <w:rsid w:val="00021DBE"/>
    <w:rsid w:val="00160F5A"/>
    <w:rsid w:val="00210815"/>
    <w:rsid w:val="003155E8"/>
    <w:rsid w:val="00430003"/>
    <w:rsid w:val="00446CEB"/>
    <w:rsid w:val="0051409F"/>
    <w:rsid w:val="0052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C912"/>
  <w15:chartTrackingRefBased/>
  <w15:docId w15:val="{5939CEB9-A7E2-44DA-864E-6A82FB17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60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60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60F5A"/>
  </w:style>
  <w:style w:type="paragraph" w:styleId="Bunntekst">
    <w:name w:val="footer"/>
    <w:basedOn w:val="Normal"/>
    <w:link w:val="BunntekstTegn"/>
    <w:uiPriority w:val="99"/>
    <w:unhideWhenUsed/>
    <w:rsid w:val="00160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60F5A"/>
  </w:style>
  <w:style w:type="character" w:styleId="Hyperkobling">
    <w:name w:val="Hyperlink"/>
    <w:basedOn w:val="Standardskriftforavsnitt"/>
    <w:uiPriority w:val="99"/>
    <w:unhideWhenUsed/>
    <w:rsid w:val="00021DB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21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fovpost@statsforvalteren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ortinget.no/no/Saker-og-publikasjoner/Publikasjoner/Innstillinger/Stortinget/2020-2021/inns-202021-233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Butt, Fakra</dc:creator>
  <cp:keywords/>
  <dc:description/>
  <cp:lastModifiedBy>Butt, Fakra</cp:lastModifiedBy>
  <cp:revision>3</cp:revision>
  <dcterms:created xsi:type="dcterms:W3CDTF">2021-03-31T08:04:00Z</dcterms:created>
  <dcterms:modified xsi:type="dcterms:W3CDTF">2021-03-31T08:59:00Z</dcterms:modified>
</cp:coreProperties>
</file>