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CB" w:rsidRPr="00C00DF3" w:rsidRDefault="00B03FCB" w:rsidP="00B03FC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00DF3">
        <w:rPr>
          <w:b/>
          <w:sz w:val="40"/>
          <w:szCs w:val="40"/>
        </w:rPr>
        <w:t>Dokumentsjekkliste</w:t>
      </w:r>
    </w:p>
    <w:p w:rsidR="00E54DDA" w:rsidRPr="009B1D82" w:rsidRDefault="00B03FCB" w:rsidP="00E54DDA">
      <w:pPr>
        <w:rPr>
          <w:sz w:val="24"/>
          <w:szCs w:val="24"/>
        </w:rPr>
      </w:pPr>
      <w:r w:rsidRPr="009B1D82">
        <w:rPr>
          <w:sz w:val="24"/>
          <w:szCs w:val="24"/>
        </w:rPr>
        <w:t xml:space="preserve">I forbindelse med oversendelse av klagesaker til Fylkesmannen bes kommunen om å oversende sakens dokumenter i samsvar med dokumentlisten nedenfor. Dokumentlisten </w:t>
      </w:r>
      <w:r w:rsidRPr="009B1D82">
        <w:rPr>
          <w:b/>
          <w:sz w:val="24"/>
          <w:szCs w:val="24"/>
          <w:u w:val="single"/>
        </w:rPr>
        <w:t>skal</w:t>
      </w:r>
      <w:r w:rsidRPr="009B1D82">
        <w:rPr>
          <w:sz w:val="24"/>
          <w:szCs w:val="24"/>
        </w:rPr>
        <w:t xml:space="preserve"> følge med i utfylt stand når klagesaken oversendes Fylkesmannen.</w:t>
      </w:r>
    </w:p>
    <w:tbl>
      <w:tblPr>
        <w:tblStyle w:val="Tabellrutenett"/>
        <w:tblpPr w:leftFromText="141" w:rightFromText="141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7030"/>
        <w:gridCol w:w="1693"/>
        <w:gridCol w:w="1959"/>
      </w:tblGrid>
      <w:tr w:rsidR="009B1D82" w:rsidTr="009B1D82">
        <w:trPr>
          <w:trHeight w:val="449"/>
        </w:trPr>
        <w:tc>
          <w:tcPr>
            <w:tcW w:w="0" w:type="auto"/>
          </w:tcPr>
          <w:p w:rsidR="009B1D82" w:rsidRDefault="009B1D82" w:rsidP="009B1D82">
            <w:pPr>
              <w:rPr>
                <w:b/>
                <w:sz w:val="36"/>
                <w:szCs w:val="36"/>
              </w:rPr>
            </w:pPr>
          </w:p>
          <w:p w:rsidR="009B1D82" w:rsidRPr="0077516A" w:rsidRDefault="009B1D82" w:rsidP="009B1D8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Bygge- og reguleringssaker</w:t>
            </w:r>
          </w:p>
        </w:tc>
        <w:tc>
          <w:tcPr>
            <w:tcW w:w="0" w:type="auto"/>
          </w:tcPr>
          <w:p w:rsidR="009B1D82" w:rsidRPr="0077516A" w:rsidRDefault="009B1D82" w:rsidP="009B1D82">
            <w:pPr>
              <w:rPr>
                <w:b/>
                <w:sz w:val="36"/>
                <w:szCs w:val="36"/>
              </w:rPr>
            </w:pPr>
            <w:r w:rsidRPr="0077516A">
              <w:rPr>
                <w:b/>
                <w:sz w:val="36"/>
                <w:szCs w:val="36"/>
              </w:rPr>
              <w:t xml:space="preserve">Ikke relevant </w:t>
            </w:r>
          </w:p>
          <w:p w:rsidR="009B1D82" w:rsidRPr="0077516A" w:rsidRDefault="009B1D82" w:rsidP="009B1D82">
            <w:pPr>
              <w:rPr>
                <w:b/>
              </w:rPr>
            </w:pPr>
            <w:r w:rsidRPr="0077516A">
              <w:rPr>
                <w:b/>
                <w:sz w:val="36"/>
                <w:szCs w:val="36"/>
              </w:rPr>
              <w:t>(sett kryss</w:t>
            </w:r>
            <w:r>
              <w:rPr>
                <w:b/>
              </w:rPr>
              <w:t>)</w:t>
            </w:r>
          </w:p>
        </w:tc>
        <w:tc>
          <w:tcPr>
            <w:tcW w:w="0" w:type="auto"/>
          </w:tcPr>
          <w:p w:rsidR="009B1D82" w:rsidRPr="0077516A" w:rsidRDefault="009B1D82" w:rsidP="009B1D82">
            <w:pPr>
              <w:rPr>
                <w:b/>
                <w:sz w:val="36"/>
                <w:szCs w:val="36"/>
              </w:rPr>
            </w:pPr>
            <w:r w:rsidRPr="009B1D82">
              <w:rPr>
                <w:b/>
                <w:sz w:val="36"/>
                <w:szCs w:val="36"/>
              </w:rPr>
              <w:t>Dokument</w:t>
            </w:r>
            <w:r w:rsidRPr="00A21B30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77516A">
              <w:rPr>
                <w:b/>
                <w:sz w:val="36"/>
                <w:szCs w:val="36"/>
              </w:rPr>
              <w:t>nr.</w:t>
            </w:r>
          </w:p>
        </w:tc>
      </w:tr>
      <w:tr w:rsidR="009B1D82" w:rsidRPr="008A6435" w:rsidTr="009B1D82">
        <w:trPr>
          <w:trHeight w:val="270"/>
        </w:trPr>
        <w:tc>
          <w:tcPr>
            <w:tcW w:w="0" w:type="auto"/>
          </w:tcPr>
          <w:p w:rsidR="009B1D82" w:rsidRPr="009B1D82" w:rsidRDefault="009B1D82" w:rsidP="009B1D82">
            <w:pPr>
              <w:rPr>
                <w:lang w:val="nn-NO"/>
              </w:rPr>
            </w:pPr>
            <w:r w:rsidRPr="009B1D82">
              <w:rPr>
                <w:lang w:val="nn-NO"/>
              </w:rPr>
              <w:t xml:space="preserve">Kommunens </w:t>
            </w:r>
            <w:proofErr w:type="spellStart"/>
            <w:r w:rsidRPr="009B1D82">
              <w:rPr>
                <w:lang w:val="nn-NO"/>
              </w:rPr>
              <w:t>oversendelsesbrev</w:t>
            </w:r>
            <w:proofErr w:type="spellEnd"/>
            <w:r w:rsidRPr="009B1D82">
              <w:rPr>
                <w:lang w:val="nn-NO"/>
              </w:rPr>
              <w:t xml:space="preserve"> til Fylkesmannen</w:t>
            </w:r>
          </w:p>
        </w:tc>
        <w:tc>
          <w:tcPr>
            <w:tcW w:w="0" w:type="auto"/>
          </w:tcPr>
          <w:p w:rsidR="009B1D82" w:rsidRPr="003369AA" w:rsidRDefault="009B1D82" w:rsidP="009B1D82">
            <w:pPr>
              <w:rPr>
                <w:lang w:val="nn-NO"/>
              </w:rPr>
            </w:pPr>
          </w:p>
        </w:tc>
        <w:tc>
          <w:tcPr>
            <w:tcW w:w="0" w:type="auto"/>
          </w:tcPr>
          <w:p w:rsidR="009B1D82" w:rsidRPr="003369AA" w:rsidRDefault="009B1D82" w:rsidP="009B1D82">
            <w:pPr>
              <w:rPr>
                <w:lang w:val="nn-NO"/>
              </w:rPr>
            </w:pPr>
          </w:p>
        </w:tc>
      </w:tr>
      <w:tr w:rsidR="009B1D82" w:rsidRPr="008A6435" w:rsidTr="009B1D82">
        <w:trPr>
          <w:trHeight w:val="270"/>
        </w:trPr>
        <w:tc>
          <w:tcPr>
            <w:tcW w:w="0" w:type="auto"/>
          </w:tcPr>
          <w:p w:rsidR="009B1D82" w:rsidRPr="009B1D82" w:rsidRDefault="009B1D82" w:rsidP="009B1D82">
            <w:pPr>
              <w:rPr>
                <w:lang w:val="nn-NO"/>
              </w:rPr>
            </w:pPr>
            <w:r w:rsidRPr="009B1D82">
              <w:rPr>
                <w:lang w:val="nn-NO"/>
              </w:rPr>
              <w:t>Kopi av søknad med</w:t>
            </w:r>
            <w:r w:rsidRPr="009B1D82">
              <w:t xml:space="preserve"> målsatte tegninger av omsøkt tiltak med fasader og snitt</w:t>
            </w:r>
          </w:p>
        </w:tc>
        <w:tc>
          <w:tcPr>
            <w:tcW w:w="0" w:type="auto"/>
          </w:tcPr>
          <w:p w:rsidR="009B1D82" w:rsidRPr="003369AA" w:rsidRDefault="009B1D82" w:rsidP="009B1D82">
            <w:pPr>
              <w:rPr>
                <w:lang w:val="nn-NO"/>
              </w:rPr>
            </w:pPr>
          </w:p>
        </w:tc>
        <w:tc>
          <w:tcPr>
            <w:tcW w:w="0" w:type="auto"/>
          </w:tcPr>
          <w:p w:rsidR="009B1D82" w:rsidRPr="003369AA" w:rsidRDefault="009B1D82" w:rsidP="009B1D82">
            <w:pPr>
              <w:rPr>
                <w:lang w:val="nn-NO"/>
              </w:rPr>
            </w:pPr>
          </w:p>
        </w:tc>
      </w:tr>
      <w:tr w:rsidR="009B1D82" w:rsidTr="009B1D82">
        <w:trPr>
          <w:trHeight w:val="286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dispensasjonssøknad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1745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situasjonsplan i målestokk som angir:</w:t>
            </w:r>
          </w:p>
          <w:p w:rsidR="009B1D82" w:rsidRPr="009B1D82" w:rsidRDefault="009B1D82" w:rsidP="009B1D82">
            <w:pPr>
              <w:pStyle w:val="Listeavsnitt"/>
              <w:numPr>
                <w:ilvl w:val="0"/>
                <w:numId w:val="1"/>
              </w:numPr>
            </w:pPr>
            <w:r w:rsidRPr="009B1D82">
              <w:t>Eiendomsgrenser</w:t>
            </w:r>
          </w:p>
          <w:p w:rsidR="009B1D82" w:rsidRPr="009B1D82" w:rsidRDefault="009B1D82" w:rsidP="009B1D82">
            <w:pPr>
              <w:pStyle w:val="Listeavsnitt"/>
              <w:numPr>
                <w:ilvl w:val="0"/>
                <w:numId w:val="1"/>
              </w:numPr>
            </w:pPr>
            <w:r w:rsidRPr="009B1D82">
              <w:t>Plassering av tiltaket på tiltakseiendommen</w:t>
            </w:r>
          </w:p>
          <w:p w:rsidR="009B1D82" w:rsidRPr="009B1D82" w:rsidRDefault="009B1D82" w:rsidP="009B1D82">
            <w:pPr>
              <w:pStyle w:val="Listeavsnitt"/>
              <w:numPr>
                <w:ilvl w:val="0"/>
                <w:numId w:val="1"/>
              </w:numPr>
            </w:pPr>
            <w:r w:rsidRPr="009B1D82">
              <w:t>Terrenghøyder, eksisterende og planerte</w:t>
            </w:r>
          </w:p>
          <w:p w:rsidR="009B1D82" w:rsidRPr="009B1D82" w:rsidRDefault="009B1D82" w:rsidP="009B1D82">
            <w:pPr>
              <w:pStyle w:val="Listeavsnitt"/>
              <w:numPr>
                <w:ilvl w:val="0"/>
                <w:numId w:val="1"/>
              </w:numPr>
            </w:pPr>
            <w:r w:rsidRPr="009B1D82">
              <w:t>Plassering av nabobebyggelse hvor klagers eiendom merkes med K</w:t>
            </w:r>
          </w:p>
          <w:p w:rsidR="009B1D82" w:rsidRPr="009B1D82" w:rsidRDefault="009B1D82" w:rsidP="009B1D82">
            <w:pPr>
              <w:pStyle w:val="Listeavsnitt"/>
            </w:pPr>
            <w:r w:rsidRPr="009B1D82">
              <w:t>(i klagesakene på reguleringsplan må også klagerne identifiseres på situasjonsplan/kart)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86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nabovarsel med oversikt over hvem som er varslet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70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eventuelle merknader til nabovarselet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86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beregning av utnyttelsesgrad på tiltakseiendommen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86"/>
        </w:trPr>
        <w:tc>
          <w:tcPr>
            <w:tcW w:w="0" w:type="auto"/>
          </w:tcPr>
          <w:p w:rsidR="009B1D82" w:rsidRPr="009B1D82" w:rsidRDefault="009B1D82" w:rsidP="009B1D82">
            <w:r w:rsidRPr="009B1D82">
              <w:t xml:space="preserve">Kopi av gjeldende reguleringsplan.  </w:t>
            </w:r>
            <w:r w:rsidRPr="009B1D82">
              <w:rPr>
                <w:b/>
              </w:rPr>
              <w:t>NB</w:t>
            </w:r>
            <w:r w:rsidRPr="009B1D82">
              <w:t>: Originalt plankart i farger med tegnforklaring og planbestemmelsene må oversendes.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857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kommunens vedtak med tilhørende saksfremstilling (i plansakene ønskes vedtak og saksfremstilling til alle behandlinger i politiske utvalg og kommunestyret)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86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klager og eventuelle tilleggsskriv til klagene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86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kommunens klagesaksfremstilling, eventuelt saksfremstilling og innstilling når klagen behandles av politisk utvalg.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94"/>
        </w:trPr>
        <w:tc>
          <w:tcPr>
            <w:tcW w:w="0" w:type="auto"/>
          </w:tcPr>
          <w:p w:rsidR="009B1D82" w:rsidRPr="009B1D82" w:rsidRDefault="009B1D82" w:rsidP="009B1D82">
            <w:r w:rsidRPr="009B1D82">
              <w:t xml:space="preserve">Kopi av eventuell beslutning om utsatt iverksetting av vedtak, jf. </w:t>
            </w:r>
            <w:proofErr w:type="spellStart"/>
            <w:r w:rsidRPr="009B1D82">
              <w:t>fvl</w:t>
            </w:r>
            <w:proofErr w:type="spellEnd"/>
            <w:r w:rsidRPr="009B1D82">
              <w:t>. § 42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86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relevante kommunale retningslinjer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286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varsel om oppstart av planarbeid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404"/>
        </w:trPr>
        <w:tc>
          <w:tcPr>
            <w:tcW w:w="0" w:type="auto"/>
          </w:tcPr>
          <w:p w:rsidR="009B1D82" w:rsidRPr="009B1D82" w:rsidRDefault="009B1D82" w:rsidP="009B1D82">
            <w:r w:rsidRPr="009B1D82">
              <w:t xml:space="preserve">Kopi av </w:t>
            </w:r>
            <w:r w:rsidRPr="009B1D82">
              <w:rPr>
                <w:b/>
              </w:rPr>
              <w:t>tidligere</w:t>
            </w:r>
            <w:r w:rsidRPr="009B1D82">
              <w:t xml:space="preserve"> gjeldende reguleringsplan/bebyggelsesplan m/ bestemmelser dersom klagen gjelder reguleringsvedtak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Tr="009B1D82">
        <w:trPr>
          <w:trHeight w:val="404"/>
        </w:trPr>
        <w:tc>
          <w:tcPr>
            <w:tcW w:w="0" w:type="auto"/>
          </w:tcPr>
          <w:p w:rsidR="009B1D82" w:rsidRPr="009B1D82" w:rsidRDefault="009B1D82" w:rsidP="009B1D82">
            <w:r w:rsidRPr="009B1D82">
              <w:t>Kopi av sektormyndigheters og privates uttalelser i saken</w:t>
            </w:r>
          </w:p>
        </w:tc>
        <w:tc>
          <w:tcPr>
            <w:tcW w:w="0" w:type="auto"/>
          </w:tcPr>
          <w:p w:rsidR="009B1D82" w:rsidRDefault="009B1D82" w:rsidP="009B1D82"/>
        </w:tc>
        <w:tc>
          <w:tcPr>
            <w:tcW w:w="0" w:type="auto"/>
          </w:tcPr>
          <w:p w:rsidR="009B1D82" w:rsidRDefault="009B1D82" w:rsidP="009B1D82"/>
        </w:tc>
      </w:tr>
      <w:tr w:rsidR="009B1D82" w:rsidRPr="008A6435" w:rsidTr="009B1D82">
        <w:trPr>
          <w:trHeight w:val="278"/>
        </w:trPr>
        <w:tc>
          <w:tcPr>
            <w:tcW w:w="0" w:type="auto"/>
          </w:tcPr>
          <w:p w:rsidR="009B1D82" w:rsidRPr="009B1D82" w:rsidRDefault="009B1D82" w:rsidP="009B1D82">
            <w:pPr>
              <w:rPr>
                <w:lang w:val="nn-NO"/>
              </w:rPr>
            </w:pPr>
            <w:r w:rsidRPr="009B1D82">
              <w:rPr>
                <w:lang w:val="nn-NO"/>
              </w:rPr>
              <w:t xml:space="preserve">Kopi av ROS-analyse, jf. </w:t>
            </w:r>
            <w:proofErr w:type="spellStart"/>
            <w:r w:rsidRPr="009B1D82">
              <w:rPr>
                <w:lang w:val="nn-NO"/>
              </w:rPr>
              <w:t>pbl</w:t>
            </w:r>
            <w:proofErr w:type="spellEnd"/>
            <w:r w:rsidRPr="009B1D82">
              <w:rPr>
                <w:lang w:val="nn-NO"/>
              </w:rPr>
              <w:t xml:space="preserve">. § 4-3 </w:t>
            </w:r>
          </w:p>
        </w:tc>
        <w:tc>
          <w:tcPr>
            <w:tcW w:w="0" w:type="auto"/>
          </w:tcPr>
          <w:p w:rsidR="009B1D82" w:rsidRPr="008A6435" w:rsidRDefault="009B1D82" w:rsidP="009B1D82">
            <w:pPr>
              <w:rPr>
                <w:lang w:val="nn-NO"/>
              </w:rPr>
            </w:pPr>
          </w:p>
        </w:tc>
        <w:tc>
          <w:tcPr>
            <w:tcW w:w="0" w:type="auto"/>
          </w:tcPr>
          <w:p w:rsidR="009B1D82" w:rsidRPr="008A6435" w:rsidRDefault="009B1D82" w:rsidP="009B1D82">
            <w:pPr>
              <w:rPr>
                <w:lang w:val="nn-NO"/>
              </w:rPr>
            </w:pPr>
          </w:p>
        </w:tc>
      </w:tr>
      <w:tr w:rsidR="009B1D82" w:rsidRPr="008A6435" w:rsidTr="009B1D82">
        <w:trPr>
          <w:trHeight w:val="282"/>
        </w:trPr>
        <w:tc>
          <w:tcPr>
            <w:tcW w:w="0" w:type="auto"/>
          </w:tcPr>
          <w:p w:rsidR="009B1D82" w:rsidRPr="009B1D82" w:rsidRDefault="009B1D82" w:rsidP="009B1D82">
            <w:pPr>
              <w:rPr>
                <w:lang w:val="nn-NO"/>
              </w:rPr>
            </w:pPr>
            <w:r w:rsidRPr="009B1D82">
              <w:rPr>
                <w:lang w:val="nn-NO"/>
              </w:rPr>
              <w:t xml:space="preserve">Kopi av </w:t>
            </w:r>
            <w:proofErr w:type="spellStart"/>
            <w:r w:rsidRPr="009B1D82">
              <w:rPr>
                <w:lang w:val="nn-NO"/>
              </w:rPr>
              <w:t>planbeskrivelse</w:t>
            </w:r>
            <w:proofErr w:type="spellEnd"/>
            <w:r w:rsidRPr="009B1D82">
              <w:rPr>
                <w:lang w:val="nn-NO"/>
              </w:rPr>
              <w:t xml:space="preserve"> og eventuell </w:t>
            </w:r>
            <w:proofErr w:type="spellStart"/>
            <w:r w:rsidRPr="009B1D82">
              <w:rPr>
                <w:lang w:val="nn-NO"/>
              </w:rPr>
              <w:t>konsekvensutredning</w:t>
            </w:r>
            <w:proofErr w:type="spellEnd"/>
            <w:r w:rsidRPr="009B1D82">
              <w:rPr>
                <w:lang w:val="nn-NO"/>
              </w:rPr>
              <w:t xml:space="preserve">, jf. </w:t>
            </w:r>
            <w:proofErr w:type="spellStart"/>
            <w:r w:rsidRPr="009B1D82">
              <w:rPr>
                <w:lang w:val="nn-NO"/>
              </w:rPr>
              <w:t>pbl</w:t>
            </w:r>
            <w:proofErr w:type="spellEnd"/>
            <w:r w:rsidRPr="009B1D82">
              <w:rPr>
                <w:lang w:val="nn-NO"/>
              </w:rPr>
              <w:t>. § 4-2</w:t>
            </w:r>
          </w:p>
        </w:tc>
        <w:tc>
          <w:tcPr>
            <w:tcW w:w="0" w:type="auto"/>
          </w:tcPr>
          <w:p w:rsidR="009B1D82" w:rsidRPr="008A6435" w:rsidRDefault="009B1D82" w:rsidP="009B1D82">
            <w:pPr>
              <w:rPr>
                <w:lang w:val="nn-NO"/>
              </w:rPr>
            </w:pPr>
          </w:p>
        </w:tc>
        <w:tc>
          <w:tcPr>
            <w:tcW w:w="0" w:type="auto"/>
          </w:tcPr>
          <w:p w:rsidR="009B1D82" w:rsidRPr="008A6435" w:rsidRDefault="009B1D82" w:rsidP="009B1D82">
            <w:pPr>
              <w:rPr>
                <w:lang w:val="nn-NO"/>
              </w:rPr>
            </w:pPr>
          </w:p>
        </w:tc>
      </w:tr>
      <w:tr w:rsidR="009B1D82" w:rsidRPr="008A6435" w:rsidTr="009B1D82">
        <w:trPr>
          <w:trHeight w:val="422"/>
        </w:trPr>
        <w:tc>
          <w:tcPr>
            <w:tcW w:w="0" w:type="auto"/>
          </w:tcPr>
          <w:p w:rsidR="009B1D82" w:rsidRPr="009B1D82" w:rsidRDefault="009B1D82" w:rsidP="009B1D82">
            <w:pPr>
              <w:rPr>
                <w:lang w:val="nn-NO"/>
              </w:rPr>
            </w:pPr>
            <w:proofErr w:type="spellStart"/>
            <w:r w:rsidRPr="009B1D82">
              <w:rPr>
                <w:lang w:val="nn-NO"/>
              </w:rPr>
              <w:t>Øvrige</w:t>
            </w:r>
            <w:proofErr w:type="spellEnd"/>
            <w:r w:rsidRPr="009B1D82">
              <w:rPr>
                <w:lang w:val="nn-NO"/>
              </w:rPr>
              <w:t xml:space="preserve"> dokumenter av </w:t>
            </w:r>
            <w:proofErr w:type="spellStart"/>
            <w:r w:rsidRPr="009B1D82">
              <w:rPr>
                <w:lang w:val="nn-NO"/>
              </w:rPr>
              <w:t>betydning</w:t>
            </w:r>
            <w:proofErr w:type="spellEnd"/>
            <w:r w:rsidRPr="009B1D82">
              <w:rPr>
                <w:lang w:val="nn-NO"/>
              </w:rPr>
              <w:t xml:space="preserve"> for saken</w:t>
            </w:r>
          </w:p>
        </w:tc>
        <w:tc>
          <w:tcPr>
            <w:tcW w:w="0" w:type="auto"/>
          </w:tcPr>
          <w:p w:rsidR="009B1D82" w:rsidRPr="008A6435" w:rsidRDefault="009B1D82" w:rsidP="009B1D82">
            <w:pPr>
              <w:rPr>
                <w:lang w:val="nn-NO"/>
              </w:rPr>
            </w:pPr>
          </w:p>
        </w:tc>
        <w:tc>
          <w:tcPr>
            <w:tcW w:w="0" w:type="auto"/>
          </w:tcPr>
          <w:p w:rsidR="009B1D82" w:rsidRPr="008A6435" w:rsidRDefault="009B1D82" w:rsidP="009B1D82">
            <w:pPr>
              <w:rPr>
                <w:lang w:val="nn-NO"/>
              </w:rPr>
            </w:pPr>
          </w:p>
        </w:tc>
      </w:tr>
    </w:tbl>
    <w:p w:rsidR="009B1D82" w:rsidRDefault="009B1D82" w:rsidP="00C00DF3">
      <w:pPr>
        <w:rPr>
          <w:lang w:val="nn-NO"/>
        </w:rPr>
      </w:pPr>
    </w:p>
    <w:p w:rsidR="00C00DF3" w:rsidRDefault="00B5385A" w:rsidP="00C00DF3">
      <w:r>
        <w:tab/>
      </w:r>
      <w:r>
        <w:tab/>
      </w:r>
      <w:r>
        <w:tab/>
      </w:r>
      <w:r>
        <w:tab/>
      </w:r>
      <w:r w:rsidR="006B06DC">
        <w:t>………………………………………………………………………………..</w:t>
      </w:r>
    </w:p>
    <w:p w:rsidR="003369AA" w:rsidRDefault="00C00DF3" w:rsidP="009B1D82">
      <w:pPr>
        <w:jc w:val="center"/>
      </w:pPr>
      <w:r>
        <w:t>Kommunens saksbehandler</w:t>
      </w:r>
      <w:r w:rsidR="00860FD4">
        <w:t xml:space="preserve"> og </w:t>
      </w:r>
      <w:proofErr w:type="spellStart"/>
      <w:r w:rsidR="00860FD4" w:rsidRPr="00D705FF">
        <w:t>dir.tlf</w:t>
      </w:r>
      <w:proofErr w:type="spellEnd"/>
      <w:r w:rsidR="009B1D82">
        <w:t xml:space="preserve"> (blokkbokstaver)</w:t>
      </w:r>
    </w:p>
    <w:p w:rsidR="00E24002" w:rsidRPr="003369AA" w:rsidRDefault="003369AA" w:rsidP="003369AA">
      <w:pPr>
        <w:ind w:left="2124" w:firstLine="708"/>
        <w:rPr>
          <w:sz w:val="40"/>
          <w:szCs w:val="40"/>
          <w:vertAlign w:val="superscript"/>
        </w:rPr>
      </w:pPr>
      <w:r>
        <w:tab/>
      </w:r>
      <w:r>
        <w:tab/>
      </w:r>
      <w:r>
        <w:tab/>
      </w:r>
      <w:r>
        <w:tab/>
      </w:r>
      <w:r w:rsidR="00E24002">
        <w:tab/>
      </w:r>
      <w:r w:rsidR="00E24002">
        <w:tab/>
      </w:r>
      <w:r w:rsidR="00E24002">
        <w:tab/>
      </w:r>
      <w:r w:rsidR="00E24002">
        <w:tab/>
      </w:r>
    </w:p>
    <w:p w:rsidR="00E24002" w:rsidRDefault="00E24002"/>
    <w:sectPr w:rsidR="00E24002" w:rsidSect="00C00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0AF"/>
    <w:multiLevelType w:val="hybridMultilevel"/>
    <w:tmpl w:val="4638614A"/>
    <w:lvl w:ilvl="0" w:tplc="F0F2F6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F2F0C"/>
    <w:multiLevelType w:val="hybridMultilevel"/>
    <w:tmpl w:val="CCEAA908"/>
    <w:lvl w:ilvl="0" w:tplc="C958C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6A"/>
    <w:rsid w:val="0004115C"/>
    <w:rsid w:val="00046732"/>
    <w:rsid w:val="00054D09"/>
    <w:rsid w:val="0011092E"/>
    <w:rsid w:val="00111EB8"/>
    <w:rsid w:val="00184A23"/>
    <w:rsid w:val="00262AB3"/>
    <w:rsid w:val="002962D1"/>
    <w:rsid w:val="003369AA"/>
    <w:rsid w:val="00337464"/>
    <w:rsid w:val="00387CFC"/>
    <w:rsid w:val="004149E5"/>
    <w:rsid w:val="00474E44"/>
    <w:rsid w:val="00544F02"/>
    <w:rsid w:val="00577A57"/>
    <w:rsid w:val="005B7062"/>
    <w:rsid w:val="006B06DC"/>
    <w:rsid w:val="0077516A"/>
    <w:rsid w:val="007874C7"/>
    <w:rsid w:val="007B4ADF"/>
    <w:rsid w:val="007E72EC"/>
    <w:rsid w:val="00812D6D"/>
    <w:rsid w:val="008227D4"/>
    <w:rsid w:val="00836538"/>
    <w:rsid w:val="00860FD4"/>
    <w:rsid w:val="008A6435"/>
    <w:rsid w:val="009B1D82"/>
    <w:rsid w:val="009F6C46"/>
    <w:rsid w:val="00A051FC"/>
    <w:rsid w:val="00A21B30"/>
    <w:rsid w:val="00A82626"/>
    <w:rsid w:val="00B03FCB"/>
    <w:rsid w:val="00B143A2"/>
    <w:rsid w:val="00B5385A"/>
    <w:rsid w:val="00BE319B"/>
    <w:rsid w:val="00C00DF3"/>
    <w:rsid w:val="00C3268D"/>
    <w:rsid w:val="00C8457B"/>
    <w:rsid w:val="00CF7BEC"/>
    <w:rsid w:val="00D010C8"/>
    <w:rsid w:val="00D705FF"/>
    <w:rsid w:val="00D71DE2"/>
    <w:rsid w:val="00DF4B21"/>
    <w:rsid w:val="00E15427"/>
    <w:rsid w:val="00E24002"/>
    <w:rsid w:val="00E54DDA"/>
    <w:rsid w:val="00EA01A0"/>
    <w:rsid w:val="00F031B0"/>
    <w:rsid w:val="00FD7E7B"/>
    <w:rsid w:val="00FF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5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7516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44F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44F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44F0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44F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44F0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5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7516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44F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44F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44F0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44F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44F0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erik.thomsen</dc:creator>
  <cp:lastModifiedBy>fmrobgj</cp:lastModifiedBy>
  <cp:revision>2</cp:revision>
  <cp:lastPrinted>2010-02-08T15:33:00Z</cp:lastPrinted>
  <dcterms:created xsi:type="dcterms:W3CDTF">2014-02-05T12:10:00Z</dcterms:created>
  <dcterms:modified xsi:type="dcterms:W3CDTF">2014-02-05T12:10:00Z</dcterms:modified>
</cp:coreProperties>
</file>