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EC" w:rsidRDefault="00E11671">
      <w:bookmarkStart w:id="0" w:name="_GoBack"/>
      <w:bookmarkEnd w:id="0"/>
      <w:r>
        <w:rPr>
          <w:noProof/>
        </w:rPr>
        <w:drawing>
          <wp:inline distT="0" distB="0" distL="0" distR="0">
            <wp:extent cx="2390775" cy="42336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79" cy="45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71" w:rsidRDefault="00E11671" w:rsidP="00E11671"/>
    <w:p w:rsidR="00E11671" w:rsidRDefault="00E11671" w:rsidP="00E11671">
      <w:pPr>
        <w:jc w:val="center"/>
        <w:rPr>
          <w:b/>
          <w:sz w:val="24"/>
          <w:szCs w:val="24"/>
        </w:rPr>
      </w:pPr>
      <w:r w:rsidRPr="00E11671">
        <w:rPr>
          <w:b/>
          <w:sz w:val="24"/>
          <w:szCs w:val="24"/>
        </w:rPr>
        <w:t>Evaluering av turnustjeneste for fysioterapeuter</w:t>
      </w:r>
    </w:p>
    <w:p w:rsidR="00E11671" w:rsidRPr="00E11671" w:rsidRDefault="00E11671" w:rsidP="00E11671">
      <w:pPr>
        <w:jc w:val="center"/>
        <w:rPr>
          <w:b/>
          <w:sz w:val="24"/>
          <w:szCs w:val="24"/>
        </w:rPr>
      </w:pPr>
    </w:p>
    <w:p w:rsidR="00E11671" w:rsidRDefault="00E11671">
      <w:r>
        <w:t>Navn på turnusfysioterapeut:</w:t>
      </w:r>
    </w:p>
    <w:p w:rsidR="00E11671" w:rsidRDefault="00E11671">
      <w:r>
        <w:t>Kommune/helseinstitusjon:</w:t>
      </w:r>
    </w:p>
    <w:p w:rsidR="00E11671" w:rsidRDefault="00E11671">
      <w:r>
        <w:t>Tidsrom: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3"/>
        <w:gridCol w:w="736"/>
      </w:tblGrid>
      <w:tr w:rsidR="00E11671" w:rsidRPr="00E11671" w:rsidTr="006336EF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Introduksjon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:rsidTr="006336EF">
        <w:tc>
          <w:tcPr>
            <w:tcW w:w="7763" w:type="dxa"/>
            <w:tcBorders>
              <w:top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Fikk du skriftlig orientering fra tjenestestedet før oppstart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Ble det utarbeidet plan for innhold i turnust</w:t>
            </w:r>
            <w:r w:rsidR="00C10AC5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j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enesten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Ble planen </w:t>
            </w: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f</w:t>
            </w:r>
            <w:r w:rsidR="00C10AC5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u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lgt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opp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Fikk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du delta i opplæringsprogram for </w:t>
            </w: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nyansatte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Fikk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du informasjon om interne </w:t>
            </w: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samarbeidsrutiner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Fikk du informasjon om samarbeidsrutiner med andre enheter/etater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Fikk du tilstrekkelig opplæring/innføring i arbeidsoppgaver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9212" w:type="dxa"/>
            <w:gridSpan w:val="3"/>
          </w:tcPr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>Dersom opplæring/innføring ikke var tilstrekkelig, hva manglet</w:t>
            </w: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5"/>
        <w:gridCol w:w="702"/>
        <w:gridCol w:w="735"/>
      </w:tblGrid>
      <w:tr w:rsidR="00E11671" w:rsidRPr="00E11671" w:rsidTr="006336EF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Veiledning</w:t>
            </w:r>
            <w:proofErr w:type="spellEnd"/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:rsidTr="006336EF">
        <w:tc>
          <w:tcPr>
            <w:tcW w:w="7763" w:type="dxa"/>
            <w:tcBorders>
              <w:top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Hadde du en fast veileder på tjenestestedet/avdelingen (bruk evt. kommentar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softHyphen/>
              <w:t>feltet for utfyllende opplysninger)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Ble det avsatt tid til systematisk veiledning gjennom hele turnusperioden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Ble det gjennomført halvveis</w:t>
            </w:r>
            <w:r w:rsidR="002904BC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-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 og sluttevaluering av turnustjenesten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Fikk du tilstrekkelig faglig veiledning i tilknytning til konkrete arbeidsoppgaver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3"/>
        <w:gridCol w:w="736"/>
      </w:tblGrid>
      <w:tr w:rsidR="00E11671" w:rsidRPr="00E11671" w:rsidTr="002904BC">
        <w:tc>
          <w:tcPr>
            <w:tcW w:w="7633" w:type="dxa"/>
            <w:tcBorders>
              <w:top w:val="nil"/>
              <w:left w:val="nil"/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Arbeidsforhold og arbeidsmiljø på tjenestestedet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:rsidTr="002904BC">
        <w:tc>
          <w:tcPr>
            <w:tcW w:w="7633" w:type="dxa"/>
            <w:tcBorders>
              <w:top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Egen arbeidsplass, eventuelt eget kontor 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Arbeidsplass/kontor på samme sted som veileder 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Var arbeidsplass/kontor hensiktsmessig utstyrt 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Var arbeidsmengden tilpasset dine behov for forberedelse til oppgavene 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Hvis du hadde oppgaver utover ordinær arbeidstid, var dette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poliklinikk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vaktordning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undervisning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ann</w:t>
            </w:r>
            <w:r w:rsidR="00C10AC5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et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, </w:t>
            </w: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hva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E11671" w:rsidRPr="00E11671" w:rsidTr="002904BC">
        <w:tc>
          <w:tcPr>
            <w:tcW w:w="9072" w:type="dxa"/>
            <w:gridSpan w:val="3"/>
          </w:tcPr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proofErr w:type="spellStart"/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Hvilke</w:t>
            </w:r>
            <w:proofErr w:type="spellEnd"/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 andre yrkesgrupper har du samarbeidet med </w:t>
            </w: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E11671" w:rsidRPr="00E11671" w:rsidTr="00661B35">
        <w:trPr>
          <w:trHeight w:val="1410"/>
        </w:trPr>
        <w:tc>
          <w:tcPr>
            <w:tcW w:w="9072" w:type="dxa"/>
            <w:gridSpan w:val="3"/>
          </w:tcPr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proofErr w:type="spellStart"/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Hvordan</w:t>
            </w:r>
            <w:proofErr w:type="spellEnd"/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 var arbeidsmiljøet på </w:t>
            </w:r>
            <w:proofErr w:type="spellStart"/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tjenest</w:t>
            </w:r>
            <w:r w:rsidR="00661B35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e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stedet</w:t>
            </w:r>
            <w:proofErr w:type="spellEnd"/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E11671" w:rsidRPr="00E11671" w:rsidTr="002904BC">
        <w:tc>
          <w:tcPr>
            <w:tcW w:w="7633" w:type="dxa"/>
            <w:tcBorders>
              <w:top w:val="nil"/>
              <w:left w:val="nil"/>
            </w:tcBorders>
          </w:tcPr>
          <w:p w:rsidR="002904BC" w:rsidRPr="00E11671" w:rsidRDefault="002904BC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Innh</w:t>
            </w:r>
            <w:r w:rsidR="00C10AC5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o</w:t>
            </w: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ld</w:t>
            </w:r>
            <w:proofErr w:type="spellEnd"/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 i </w:t>
            </w:r>
            <w:proofErr w:type="spellStart"/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turnustjenesten</w:t>
            </w:r>
            <w:proofErr w:type="spellEnd"/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 generelt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, har du fått</w:t>
            </w:r>
          </w:p>
        </w:tc>
        <w:tc>
          <w:tcPr>
            <w:tcW w:w="703" w:type="dxa"/>
            <w:tcBorders>
              <w:top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36" w:type="dxa"/>
            <w:tcBorders>
              <w:top w:val="nil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Erfaring og økt kunnskap om styring og prioriteringer i helsetjenesten 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Erfaring og økt kunnskap om ansvars- og oppgavefordeling i helsetjenesten 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Erfaring og økt kunnskap om systematisk kvalitetsforbedring i fysioterapitjenesten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Erfaring med utarbeiding og evaluering av behandlingsopplegg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2904BC">
        <w:tc>
          <w:tcPr>
            <w:tcW w:w="763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Lede grupper (om turnusstedet gir informasjon eller behandling i grupper)</w:t>
            </w:r>
          </w:p>
        </w:tc>
        <w:tc>
          <w:tcPr>
            <w:tcW w:w="70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5"/>
        <w:gridCol w:w="702"/>
        <w:gridCol w:w="735"/>
      </w:tblGrid>
      <w:tr w:rsidR="00E11671" w:rsidRPr="00E11671" w:rsidTr="006336E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Turnustjeneste</w:t>
            </w:r>
            <w:proofErr w:type="spellEnd"/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 i </w:t>
            </w:r>
            <w:proofErr w:type="spellStart"/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kommunehelsetjenesten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:rsidTr="006336EF">
        <w:tc>
          <w:tcPr>
            <w:tcW w:w="7763" w:type="dxa"/>
            <w:tcBorders>
              <w:top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Hvilke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</w:t>
            </w: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arbeidsområder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har du fått erfaring </w:t>
            </w: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fr</w:t>
            </w:r>
            <w:r w:rsidR="00661B35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a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helsefremmende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og </w:t>
            </w: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forebyggende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arbeid generelt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oppgaver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ved helsestasjon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oppgaver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i </w:t>
            </w: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skolehelsetjenesten</w:t>
            </w:r>
            <w:proofErr w:type="spellEnd"/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oppgaver i tilknytning til oppfølging av barn i barnehage og/eller skole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diagnose og behandling i pasients hjem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diagnose og behandling i institusjon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formidling av tekniske hjelpemidler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  <w:tcBorders>
              <w:bottom w:val="nil"/>
            </w:tcBorders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oppgaver som inngår i habilitering og rehabilitering</w:t>
            </w:r>
          </w:p>
        </w:tc>
        <w:tc>
          <w:tcPr>
            <w:tcW w:w="709" w:type="dxa"/>
            <w:tcBorders>
              <w:bottom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  <w:tcBorders>
              <w:top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Antall timer pr. uke brukt til</w:t>
            </w:r>
          </w:p>
        </w:tc>
        <w:tc>
          <w:tcPr>
            <w:tcW w:w="709" w:type="dxa"/>
            <w:tcBorders>
              <w:top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kurativt arbeid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forebyggende arbeid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annet (beskriv hva)</w:t>
            </w:r>
          </w:p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  <w:proofErr w:type="spellStart"/>
      <w:r w:rsidRPr="00E11671">
        <w:rPr>
          <w:rFonts w:ascii="Verdana" w:eastAsia="Calibri" w:hAnsi="Verdana" w:cs="Times New Roman"/>
          <w:b/>
          <w:sz w:val="18"/>
          <w:szCs w:val="18"/>
          <w:lang w:val="nn-NO"/>
        </w:rPr>
        <w:t>Turnustjeneste</w:t>
      </w:r>
      <w:proofErr w:type="spellEnd"/>
      <w:r w:rsidRPr="00E11671">
        <w:rPr>
          <w:rFonts w:ascii="Verdana" w:eastAsia="Calibri" w:hAnsi="Verdana" w:cs="Times New Roman"/>
          <w:b/>
          <w:sz w:val="18"/>
          <w:szCs w:val="18"/>
          <w:lang w:val="nn-NO"/>
        </w:rPr>
        <w:t xml:space="preserve"> i </w:t>
      </w:r>
      <w:proofErr w:type="spellStart"/>
      <w:r w:rsidRPr="00E11671">
        <w:rPr>
          <w:rFonts w:ascii="Verdana" w:eastAsia="Calibri" w:hAnsi="Verdana" w:cs="Times New Roman"/>
          <w:b/>
          <w:sz w:val="18"/>
          <w:szCs w:val="18"/>
          <w:lang w:val="nn-NO"/>
        </w:rPr>
        <w:t>spesialisthelsetjenesten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11671" w:rsidRPr="00E11671" w:rsidTr="006336EF">
        <w:tc>
          <w:tcPr>
            <w:tcW w:w="9212" w:type="dxa"/>
          </w:tcPr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 xml:space="preserve">Tjenesten ble utført ved følgende avdelinger </w:t>
            </w: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E11671" w:rsidRPr="00E11671" w:rsidTr="006336EF">
        <w:tc>
          <w:tcPr>
            <w:tcW w:w="9212" w:type="dxa"/>
          </w:tcPr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>Arbeidsoppgavene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 bestod </w:t>
            </w:r>
            <w:proofErr w:type="spellStart"/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hov</w:t>
            </w:r>
            <w:r w:rsidR="00661B35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e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dsakl</w:t>
            </w:r>
            <w:r w:rsidR="00661B35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i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g</w:t>
            </w:r>
            <w:proofErr w:type="spellEnd"/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 </w:t>
            </w:r>
            <w:r w:rsidR="00661B35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av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: </w:t>
            </w: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3"/>
        <w:gridCol w:w="703"/>
        <w:gridCol w:w="706"/>
      </w:tblGrid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08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Deltok du i vaktordning </w:t>
            </w:r>
          </w:p>
        </w:tc>
        <w:tc>
          <w:tcPr>
            <w:tcW w:w="708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Calibri" w:eastAsia="Calibri" w:hAnsi="Calibri" w:cs="Times New Roman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407"/>
      </w:tblGrid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Antall timer pr. uke brukt til</w:t>
            </w:r>
          </w:p>
        </w:tc>
        <w:tc>
          <w:tcPr>
            <w:tcW w:w="1417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Timer</w:t>
            </w: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- råd og </w:t>
            </w:r>
            <w:proofErr w:type="spellStart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veiledning</w:t>
            </w:r>
            <w:proofErr w:type="spellEnd"/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 </w:t>
            </w:r>
          </w:p>
        </w:tc>
        <w:tc>
          <w:tcPr>
            <w:tcW w:w="1417" w:type="dxa"/>
          </w:tcPr>
          <w:p w:rsidR="00E11671" w:rsidRPr="00E11671" w:rsidRDefault="00E11671" w:rsidP="00E116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- undersøkelse og behandling av pasienter </w:t>
            </w:r>
          </w:p>
        </w:tc>
        <w:tc>
          <w:tcPr>
            <w:tcW w:w="1417" w:type="dxa"/>
          </w:tcPr>
          <w:p w:rsidR="00E11671" w:rsidRPr="00E11671" w:rsidRDefault="00E11671" w:rsidP="00E116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E11671" w:rsidRPr="00E11671" w:rsidTr="006336EF">
        <w:tc>
          <w:tcPr>
            <w:tcW w:w="9180" w:type="dxa"/>
            <w:gridSpan w:val="2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lastRenderedPageBreak/>
              <w:t xml:space="preserve">- annet (beskriv </w:t>
            </w:r>
            <w:proofErr w:type="spellStart"/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hva</w:t>
            </w:r>
            <w:proofErr w:type="spellEnd"/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) </w:t>
            </w:r>
          </w:p>
        </w:tc>
      </w:tr>
    </w:tbl>
    <w:p w:rsidR="00661B35" w:rsidRDefault="00661B35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  <w:r w:rsidRPr="00E11671">
        <w:rPr>
          <w:rFonts w:ascii="Verdana" w:eastAsia="Calibri" w:hAnsi="Verdana" w:cs="Times New Roman"/>
          <w:b/>
          <w:sz w:val="18"/>
          <w:szCs w:val="18"/>
        </w:rPr>
        <w:t xml:space="preserve">Bolig  </w:t>
      </w:r>
    </w:p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  <w:r w:rsidRPr="00E11671">
        <w:rPr>
          <w:rFonts w:ascii="Verdana" w:eastAsia="Calibri" w:hAnsi="Verdana" w:cs="Times New Roman"/>
          <w:sz w:val="18"/>
          <w:szCs w:val="18"/>
        </w:rPr>
        <w:t>Husleie pr. mnd.:               Areal:</w:t>
      </w:r>
    </w:p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  <w:r w:rsidRPr="00E11671">
        <w:rPr>
          <w:rFonts w:ascii="Verdana" w:eastAsia="Calibri" w:hAnsi="Verdana" w:cs="Times New Roman"/>
          <w:sz w:val="18"/>
          <w:szCs w:val="18"/>
        </w:rPr>
        <w:t xml:space="preserve">Var boligen som ble stilt til disposisjon (kryss av) møblert </w:t>
      </w:r>
      <w:proofErr w:type="gramStart"/>
      <w:r w:rsidRPr="00E11671">
        <w:rPr>
          <w:rFonts w:ascii="Verdana" w:eastAsia="Calibri" w:hAnsi="Verdana" w:cs="Times New Roman"/>
          <w:sz w:val="18"/>
          <w:szCs w:val="18"/>
        </w:rPr>
        <w:t xml:space="preserve">[  </w:t>
      </w:r>
      <w:proofErr w:type="gramEnd"/>
      <w:r w:rsidRPr="00E11671">
        <w:rPr>
          <w:rFonts w:ascii="Verdana" w:eastAsia="Calibri" w:hAnsi="Verdana" w:cs="Times New Roman"/>
          <w:sz w:val="18"/>
          <w:szCs w:val="18"/>
        </w:rPr>
        <w:t xml:space="preserve">  ] eller umøblert [    ]</w:t>
      </w:r>
    </w:p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  <w:r w:rsidRPr="00E11671">
        <w:rPr>
          <w:rFonts w:ascii="Verdana" w:eastAsia="Calibri" w:hAnsi="Verdana" w:cs="Times New Roman"/>
          <w:sz w:val="18"/>
          <w:szCs w:val="18"/>
        </w:rPr>
        <w:t>Avstand til arbeidsstedet (km):</w:t>
      </w:r>
    </w:p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  <w:t xml:space="preserve">            </w:t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35"/>
        <w:gridCol w:w="702"/>
        <w:gridCol w:w="735"/>
      </w:tblGrid>
      <w:tr w:rsidR="00E11671" w:rsidRPr="00E11671" w:rsidTr="006336EF">
        <w:tc>
          <w:tcPr>
            <w:tcW w:w="7763" w:type="dxa"/>
            <w:tcBorders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Kontakt med Fylkesmannen eller fysioterapeututdanningen i turnus</w:t>
            </w: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softHyphen/>
              <w:t>perioden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Ja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Nei</w:t>
            </w:r>
          </w:p>
        </w:tc>
      </w:tr>
      <w:tr w:rsidR="00E11671" w:rsidRPr="00E11671" w:rsidTr="00633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Har du hatt behov for å kontakte Fylkesmannen i tjenestefylket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Har du hatt behov for å kontakte høgskolen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5"/>
        <w:gridCol w:w="698"/>
        <w:gridCol w:w="729"/>
      </w:tblGrid>
      <w:tr w:rsidR="00E11671" w:rsidRPr="00E11671" w:rsidTr="006336EF">
        <w:tc>
          <w:tcPr>
            <w:tcW w:w="7763" w:type="dxa"/>
            <w:tcBorders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Kursdeltakelse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Har du deltatt på kurs for turnuskandidater i kommunehelsetjenesten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 xml:space="preserve">Andre kurs du fikk delta på </w:t>
            </w: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699"/>
        <w:gridCol w:w="730"/>
      </w:tblGrid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Fikk du dekket utgifter i forbindelse med deltakelse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9212" w:type="dxa"/>
            <w:gridSpan w:val="3"/>
          </w:tcPr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 xml:space="preserve">Dersom noen utgifter ikke ble dekket, hva var dette </w:t>
            </w: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5"/>
        <w:gridCol w:w="698"/>
        <w:gridCol w:w="729"/>
      </w:tblGrid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Anbefaler du turnusstedet</w:t>
            </w:r>
          </w:p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 xml:space="preserve">Har turnustjenesten svart til dine forventninger </w:t>
            </w:r>
          </w:p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7763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Var din kunnskap fra utdanningen tilstrekkelig til å utføre tildelte oppgaver </w:t>
            </w:r>
          </w:p>
        </w:tc>
        <w:tc>
          <w:tcPr>
            <w:tcW w:w="709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:rsidTr="006336EF">
        <w:tc>
          <w:tcPr>
            <w:tcW w:w="9212" w:type="dxa"/>
            <w:gridSpan w:val="3"/>
          </w:tcPr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 xml:space="preserve">Dersom nei, hva var det som manglet </w:t>
            </w: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p w:rsidR="00E11671" w:rsidRPr="00E11671" w:rsidRDefault="00E11671" w:rsidP="00E11671">
      <w:pPr>
        <w:spacing w:after="200" w:line="276" w:lineRule="auto"/>
        <w:rPr>
          <w:rFonts w:ascii="Calibri" w:eastAsia="Calibri" w:hAnsi="Calibri" w:cs="Times New Roman"/>
        </w:rPr>
      </w:pPr>
      <w:r w:rsidRPr="00E11671">
        <w:rPr>
          <w:rFonts w:ascii="Verdana" w:eastAsia="Calibri" w:hAnsi="Verdana" w:cs="Times New Roman"/>
          <w:b/>
          <w:sz w:val="18"/>
          <w:szCs w:val="18"/>
        </w:rPr>
        <w:t>Andre kommentarer</w:t>
      </w:r>
      <w:r w:rsidRPr="00E11671">
        <w:rPr>
          <w:rFonts w:ascii="Verdana" w:eastAsia="Calibri" w:hAnsi="Verdana" w:cs="Times New Roman"/>
          <w:sz w:val="18"/>
          <w:szCs w:val="18"/>
        </w:rPr>
        <w:t xml:space="preserve">  </w:t>
      </w:r>
    </w:p>
    <w:p w:rsidR="00E11671" w:rsidRPr="00E11671" w:rsidRDefault="00E11671" w:rsidP="00E11671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nb-NO"/>
        </w:rPr>
      </w:pPr>
    </w:p>
    <w:p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E11671" w:rsidRDefault="00E11671"/>
    <w:p w:rsidR="00E11671" w:rsidRDefault="00234976">
      <w:r>
        <w:t xml:space="preserve">Ved avsluttet turnusperiode sendes ferdig utfylt skjema til Fylkesmannen i Rogaland, postboks 59, 4001 Stavanger eller </w:t>
      </w:r>
      <w:hyperlink r:id="rId8" w:history="1">
        <w:r w:rsidR="00661B35" w:rsidRPr="009C2F80">
          <w:rPr>
            <w:rStyle w:val="Hyperkobling"/>
          </w:rPr>
          <w:t>fmropost@fylkesmannen.no</w:t>
        </w:r>
      </w:hyperlink>
    </w:p>
    <w:sectPr w:rsidR="00E116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C5" w:rsidRDefault="00C10AC5" w:rsidP="00C10AC5">
      <w:pPr>
        <w:spacing w:after="0" w:line="240" w:lineRule="auto"/>
      </w:pPr>
      <w:r>
        <w:separator/>
      </w:r>
    </w:p>
  </w:endnote>
  <w:endnote w:type="continuationSeparator" w:id="0">
    <w:p w:rsidR="00C10AC5" w:rsidRDefault="00C10AC5" w:rsidP="00C1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035615"/>
      <w:docPartObj>
        <w:docPartGallery w:val="Page Numbers (Bottom of Page)"/>
        <w:docPartUnique/>
      </w:docPartObj>
    </w:sdtPr>
    <w:sdtEndPr/>
    <w:sdtContent>
      <w:p w:rsidR="00C10AC5" w:rsidRDefault="00C10AC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10AC5" w:rsidRDefault="00C10A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C5" w:rsidRDefault="00C10AC5" w:rsidP="00C10AC5">
      <w:pPr>
        <w:spacing w:after="0" w:line="240" w:lineRule="auto"/>
      </w:pPr>
      <w:r>
        <w:separator/>
      </w:r>
    </w:p>
  </w:footnote>
  <w:footnote w:type="continuationSeparator" w:id="0">
    <w:p w:rsidR="00C10AC5" w:rsidRDefault="00C10AC5" w:rsidP="00C1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71" w:rsidRDefault="005214BE" w:rsidP="005214BE">
    <w:pPr>
      <w:pStyle w:val="Topptekst"/>
      <w:jc w:val="right"/>
    </w:pPr>
    <w:r>
      <w:t>Versjon 2019</w:t>
    </w:r>
  </w:p>
  <w:p w:rsidR="008B5171" w:rsidRDefault="008B51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74F0D"/>
    <w:multiLevelType w:val="hybridMultilevel"/>
    <w:tmpl w:val="F19EE8DA"/>
    <w:lvl w:ilvl="0" w:tplc="EB0CA97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71"/>
    <w:rsid w:val="00002625"/>
    <w:rsid w:val="00234976"/>
    <w:rsid w:val="002904BC"/>
    <w:rsid w:val="00312F8A"/>
    <w:rsid w:val="005214BE"/>
    <w:rsid w:val="00661B35"/>
    <w:rsid w:val="008B5171"/>
    <w:rsid w:val="00BD79EC"/>
    <w:rsid w:val="00C10AC5"/>
    <w:rsid w:val="00E1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1C6F-AABC-4228-8D5A-9DF8FA1A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1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0AC5"/>
  </w:style>
  <w:style w:type="paragraph" w:styleId="Bunntekst">
    <w:name w:val="footer"/>
    <w:basedOn w:val="Normal"/>
    <w:link w:val="BunntekstTegn"/>
    <w:uiPriority w:val="99"/>
    <w:unhideWhenUsed/>
    <w:rsid w:val="00C1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0AC5"/>
  </w:style>
  <w:style w:type="character" w:styleId="Hyperkobling">
    <w:name w:val="Hyperlink"/>
    <w:basedOn w:val="Standardskriftforavsnitt"/>
    <w:uiPriority w:val="99"/>
    <w:unhideWhenUsed/>
    <w:rsid w:val="00661B3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1B3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61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ropost@fylkesmann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Møller, Ingegerd</dc:creator>
  <cp:keywords/>
  <dc:description/>
  <cp:lastModifiedBy>Hogstad, Frøydis</cp:lastModifiedBy>
  <cp:revision>2</cp:revision>
  <dcterms:created xsi:type="dcterms:W3CDTF">2019-03-11T08:19:00Z</dcterms:created>
  <dcterms:modified xsi:type="dcterms:W3CDTF">2019-03-11T08:19:00Z</dcterms:modified>
</cp:coreProperties>
</file>