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B9AD3" w14:textId="31B9C284" w:rsidR="00BD79EC" w:rsidRDefault="00B65D12">
      <w:r>
        <w:rPr>
          <w:noProof/>
        </w:rPr>
        <w:drawing>
          <wp:inline distT="0" distB="0" distL="0" distR="0" wp14:anchorId="3E681A98" wp14:editId="3AD10E7D">
            <wp:extent cx="2676525" cy="419100"/>
            <wp:effectExtent l="0" t="0" r="9525" b="0"/>
            <wp:docPr id="2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e 2"/>
                    <pic:cNvPicPr>
                      <a:picLocks noChangeAspect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9F6BD6" w14:textId="77777777" w:rsidR="00E11671" w:rsidRDefault="00E11671" w:rsidP="00E11671"/>
    <w:p w14:paraId="2EF8F31E" w14:textId="77777777" w:rsidR="00E11671" w:rsidRDefault="00E11671" w:rsidP="00E11671">
      <w:pPr>
        <w:jc w:val="center"/>
        <w:rPr>
          <w:b/>
          <w:sz w:val="24"/>
          <w:szCs w:val="24"/>
        </w:rPr>
      </w:pPr>
      <w:r w:rsidRPr="00E11671">
        <w:rPr>
          <w:b/>
          <w:sz w:val="24"/>
          <w:szCs w:val="24"/>
        </w:rPr>
        <w:t>Evaluering av turnustjeneste for fysioterapeuter</w:t>
      </w:r>
    </w:p>
    <w:p w14:paraId="1F93A1D6" w14:textId="77777777" w:rsidR="00E11671" w:rsidRPr="00E11671" w:rsidRDefault="00E11671" w:rsidP="00E11671">
      <w:pPr>
        <w:jc w:val="center"/>
        <w:rPr>
          <w:b/>
          <w:sz w:val="24"/>
          <w:szCs w:val="24"/>
        </w:rPr>
      </w:pPr>
    </w:p>
    <w:p w14:paraId="7DB463B5" w14:textId="77777777" w:rsidR="00E11671" w:rsidRDefault="00E11671">
      <w:r>
        <w:t>Navn på turnusfysioterapeut:</w:t>
      </w:r>
    </w:p>
    <w:p w14:paraId="0C621636" w14:textId="77777777" w:rsidR="00E11671" w:rsidRDefault="00E11671">
      <w:r>
        <w:t>Kommune/helseinstitusjon:</w:t>
      </w:r>
    </w:p>
    <w:p w14:paraId="29FAC80C" w14:textId="77777777" w:rsidR="00E11671" w:rsidRDefault="00E11671">
      <w:r>
        <w:t>Tidsrom: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E11671" w:rsidRPr="00E11671" w14:paraId="5F2F5C46" w14:textId="77777777" w:rsidTr="006336E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14D9313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Introduksjon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6B415E3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45C9863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77F49A15" w14:textId="77777777" w:rsidTr="006336EF">
        <w:tc>
          <w:tcPr>
            <w:tcW w:w="7763" w:type="dxa"/>
            <w:tcBorders>
              <w:top w:val="single" w:sz="4" w:space="0" w:color="auto"/>
            </w:tcBorders>
          </w:tcPr>
          <w:p w14:paraId="36F3D74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Fikk du skriftlig orientering fra tjenestestedet før oppstart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3967D3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7F4E3FD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7FA0717F" w14:textId="77777777" w:rsidTr="006336EF">
        <w:tc>
          <w:tcPr>
            <w:tcW w:w="7763" w:type="dxa"/>
          </w:tcPr>
          <w:p w14:paraId="7DC81CA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Ble det utarbeidet plan for innhold i turnust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j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enesten </w:t>
            </w:r>
          </w:p>
        </w:tc>
        <w:tc>
          <w:tcPr>
            <w:tcW w:w="709" w:type="dxa"/>
          </w:tcPr>
          <w:p w14:paraId="00FF0FD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540FDD0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4EC3DDD2" w14:textId="77777777" w:rsidTr="006336EF">
        <w:tc>
          <w:tcPr>
            <w:tcW w:w="7763" w:type="dxa"/>
          </w:tcPr>
          <w:p w14:paraId="492F13C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Ble planen f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u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lgt opp </w:t>
            </w:r>
          </w:p>
        </w:tc>
        <w:tc>
          <w:tcPr>
            <w:tcW w:w="709" w:type="dxa"/>
          </w:tcPr>
          <w:p w14:paraId="2E161F2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21B5993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4AC31777" w14:textId="77777777" w:rsidTr="006336EF">
        <w:tc>
          <w:tcPr>
            <w:tcW w:w="7763" w:type="dxa"/>
          </w:tcPr>
          <w:p w14:paraId="4B21B16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Fikk du delta i opplæringsprogram for nyansatte </w:t>
            </w:r>
          </w:p>
        </w:tc>
        <w:tc>
          <w:tcPr>
            <w:tcW w:w="709" w:type="dxa"/>
          </w:tcPr>
          <w:p w14:paraId="669ECC4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50E904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548D047A" w14:textId="77777777" w:rsidTr="006336EF">
        <w:tc>
          <w:tcPr>
            <w:tcW w:w="7763" w:type="dxa"/>
          </w:tcPr>
          <w:p w14:paraId="3968184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Fikk du informasjon om interne samarbeidsrutiner </w:t>
            </w:r>
          </w:p>
        </w:tc>
        <w:tc>
          <w:tcPr>
            <w:tcW w:w="709" w:type="dxa"/>
          </w:tcPr>
          <w:p w14:paraId="69794DA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6DA4563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51CF86AD" w14:textId="77777777" w:rsidTr="006336EF">
        <w:tc>
          <w:tcPr>
            <w:tcW w:w="7763" w:type="dxa"/>
          </w:tcPr>
          <w:p w14:paraId="40F19DA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informasjon om samarbeidsrutiner med andre enheter/etater </w:t>
            </w:r>
          </w:p>
        </w:tc>
        <w:tc>
          <w:tcPr>
            <w:tcW w:w="709" w:type="dxa"/>
          </w:tcPr>
          <w:p w14:paraId="1039E7A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878152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2B7B215" w14:textId="77777777" w:rsidTr="006336EF">
        <w:tc>
          <w:tcPr>
            <w:tcW w:w="7763" w:type="dxa"/>
          </w:tcPr>
          <w:p w14:paraId="216E861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tilstrekkelig opplæring/innføring i arbeidsoppgaver </w:t>
            </w:r>
          </w:p>
        </w:tc>
        <w:tc>
          <w:tcPr>
            <w:tcW w:w="709" w:type="dxa"/>
          </w:tcPr>
          <w:p w14:paraId="281A379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0D411B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C36C601" w14:textId="77777777" w:rsidTr="006336EF">
        <w:tc>
          <w:tcPr>
            <w:tcW w:w="9212" w:type="dxa"/>
            <w:gridSpan w:val="3"/>
          </w:tcPr>
          <w:p w14:paraId="4C378FFE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>Dersom opplæring/innføring ikke var tilstrekkelig, hva manglet</w:t>
            </w:r>
          </w:p>
          <w:p w14:paraId="0A9BDE3D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18A99145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14:paraId="1C56E836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14:paraId="6B6065A1" w14:textId="77777777" w:rsidTr="006336EF">
        <w:tc>
          <w:tcPr>
            <w:tcW w:w="7763" w:type="dxa"/>
            <w:tcBorders>
              <w:top w:val="nil"/>
              <w:left w:val="nil"/>
              <w:bottom w:val="single" w:sz="4" w:space="0" w:color="auto"/>
            </w:tcBorders>
          </w:tcPr>
          <w:p w14:paraId="4D171CE8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 xml:space="preserve">Veiledning </w:t>
            </w:r>
          </w:p>
        </w:tc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ABCE07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  <w:bottom w:val="single" w:sz="4" w:space="0" w:color="auto"/>
              <w:right w:val="nil"/>
            </w:tcBorders>
          </w:tcPr>
          <w:p w14:paraId="0AFB7266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754E56F3" w14:textId="77777777" w:rsidTr="006336EF">
        <w:tc>
          <w:tcPr>
            <w:tcW w:w="7763" w:type="dxa"/>
            <w:tcBorders>
              <w:top w:val="single" w:sz="4" w:space="0" w:color="auto"/>
            </w:tcBorders>
          </w:tcPr>
          <w:p w14:paraId="6C27C2A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Hadde du en fast veileder på tjenestestedet/avdelingen (bruk evt. kommentar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softHyphen/>
              <w:t>feltet for utfyllende opplysninger)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C627F1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</w:tcBorders>
          </w:tcPr>
          <w:p w14:paraId="79B379A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788A080A" w14:textId="77777777" w:rsidTr="006336EF">
        <w:tc>
          <w:tcPr>
            <w:tcW w:w="7763" w:type="dxa"/>
          </w:tcPr>
          <w:p w14:paraId="596AA87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Ble det avsatt tid til systematisk veiledning gjennom hele turnusperioden </w:t>
            </w:r>
          </w:p>
        </w:tc>
        <w:tc>
          <w:tcPr>
            <w:tcW w:w="709" w:type="dxa"/>
          </w:tcPr>
          <w:p w14:paraId="6BCE486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63BD845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F11372B" w14:textId="77777777" w:rsidTr="006336EF">
        <w:tc>
          <w:tcPr>
            <w:tcW w:w="7763" w:type="dxa"/>
          </w:tcPr>
          <w:p w14:paraId="6263680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Ble det gjennomført halvveis</w:t>
            </w:r>
            <w:r w:rsidR="002904BC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-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og sluttevaluering av turnustjenesten</w:t>
            </w:r>
          </w:p>
        </w:tc>
        <w:tc>
          <w:tcPr>
            <w:tcW w:w="709" w:type="dxa"/>
          </w:tcPr>
          <w:p w14:paraId="1A9BEE2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6B0D0F4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130E1423" w14:textId="77777777" w:rsidTr="006336EF">
        <w:tc>
          <w:tcPr>
            <w:tcW w:w="7763" w:type="dxa"/>
          </w:tcPr>
          <w:p w14:paraId="027E550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tilstrekkelig faglig veiledning i tilknytning til konkrete arbeidsoppgaver </w:t>
            </w:r>
          </w:p>
        </w:tc>
        <w:tc>
          <w:tcPr>
            <w:tcW w:w="709" w:type="dxa"/>
          </w:tcPr>
          <w:p w14:paraId="438F9586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76681C2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1E274D45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703"/>
        <w:gridCol w:w="736"/>
      </w:tblGrid>
      <w:tr w:rsidR="00E11671" w:rsidRPr="00E11671" w14:paraId="75486159" w14:textId="77777777" w:rsidTr="002904BC">
        <w:tc>
          <w:tcPr>
            <w:tcW w:w="7633" w:type="dxa"/>
            <w:tcBorders>
              <w:top w:val="nil"/>
              <w:left w:val="nil"/>
              <w:bottom w:val="single" w:sz="4" w:space="0" w:color="auto"/>
            </w:tcBorders>
          </w:tcPr>
          <w:p w14:paraId="64CC1FA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Arbeidsforhold og arbeidsmiljø på tjenestestedet</w:t>
            </w:r>
          </w:p>
        </w:tc>
        <w:tc>
          <w:tcPr>
            <w:tcW w:w="703" w:type="dxa"/>
            <w:tcBorders>
              <w:top w:val="nil"/>
              <w:bottom w:val="single" w:sz="4" w:space="0" w:color="auto"/>
            </w:tcBorders>
          </w:tcPr>
          <w:p w14:paraId="05E6ACA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36" w:type="dxa"/>
            <w:tcBorders>
              <w:top w:val="nil"/>
              <w:bottom w:val="single" w:sz="4" w:space="0" w:color="auto"/>
              <w:right w:val="nil"/>
            </w:tcBorders>
          </w:tcPr>
          <w:p w14:paraId="7D7B110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01D044F1" w14:textId="77777777" w:rsidTr="002904BC">
        <w:tc>
          <w:tcPr>
            <w:tcW w:w="7633" w:type="dxa"/>
            <w:tcBorders>
              <w:top w:val="single" w:sz="4" w:space="0" w:color="auto"/>
            </w:tcBorders>
          </w:tcPr>
          <w:p w14:paraId="74CB9BA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Egen arbeidsplass, eventuelt eget kontor </w:t>
            </w:r>
          </w:p>
        </w:tc>
        <w:tc>
          <w:tcPr>
            <w:tcW w:w="703" w:type="dxa"/>
            <w:tcBorders>
              <w:top w:val="single" w:sz="4" w:space="0" w:color="auto"/>
            </w:tcBorders>
          </w:tcPr>
          <w:p w14:paraId="421E328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  <w:tcBorders>
              <w:top w:val="single" w:sz="4" w:space="0" w:color="auto"/>
            </w:tcBorders>
          </w:tcPr>
          <w:p w14:paraId="1B86149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834FDB2" w14:textId="77777777" w:rsidTr="002904BC">
        <w:tc>
          <w:tcPr>
            <w:tcW w:w="7633" w:type="dxa"/>
          </w:tcPr>
          <w:p w14:paraId="2DF1767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Arbeidsplass/kontor på samme sted som veileder </w:t>
            </w:r>
          </w:p>
        </w:tc>
        <w:tc>
          <w:tcPr>
            <w:tcW w:w="703" w:type="dxa"/>
          </w:tcPr>
          <w:p w14:paraId="235B884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0989029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A0E712D" w14:textId="77777777" w:rsidTr="002904BC">
        <w:tc>
          <w:tcPr>
            <w:tcW w:w="7633" w:type="dxa"/>
          </w:tcPr>
          <w:p w14:paraId="53F5814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arbeidsplass/kontor hensiktsmessig utstyrt </w:t>
            </w:r>
          </w:p>
        </w:tc>
        <w:tc>
          <w:tcPr>
            <w:tcW w:w="703" w:type="dxa"/>
          </w:tcPr>
          <w:p w14:paraId="0C6CBAE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424A5E3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17E38C3" w14:textId="77777777" w:rsidTr="002904BC">
        <w:tc>
          <w:tcPr>
            <w:tcW w:w="7633" w:type="dxa"/>
          </w:tcPr>
          <w:p w14:paraId="5718A07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arbeidsmengden tilpasset dine behov for forberedelse til oppgavene </w:t>
            </w:r>
          </w:p>
        </w:tc>
        <w:tc>
          <w:tcPr>
            <w:tcW w:w="703" w:type="dxa"/>
          </w:tcPr>
          <w:p w14:paraId="66D0DC4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759EA07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C604C63" w14:textId="77777777" w:rsidTr="002904BC">
        <w:tc>
          <w:tcPr>
            <w:tcW w:w="7633" w:type="dxa"/>
          </w:tcPr>
          <w:p w14:paraId="42547AB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Hvis du hadde oppgaver utover ordinær arbeidstid, var dette</w:t>
            </w:r>
          </w:p>
        </w:tc>
        <w:tc>
          <w:tcPr>
            <w:tcW w:w="703" w:type="dxa"/>
          </w:tcPr>
          <w:p w14:paraId="3DF48B3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698D4A1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A29971D" w14:textId="77777777" w:rsidTr="002904BC">
        <w:tc>
          <w:tcPr>
            <w:tcW w:w="7633" w:type="dxa"/>
          </w:tcPr>
          <w:p w14:paraId="455F71B8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poliklinikk</w:t>
            </w:r>
          </w:p>
        </w:tc>
        <w:tc>
          <w:tcPr>
            <w:tcW w:w="703" w:type="dxa"/>
          </w:tcPr>
          <w:p w14:paraId="799A6E2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3480542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036828D" w14:textId="77777777" w:rsidTr="002904BC">
        <w:tc>
          <w:tcPr>
            <w:tcW w:w="7633" w:type="dxa"/>
          </w:tcPr>
          <w:p w14:paraId="689714C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vaktordning</w:t>
            </w:r>
          </w:p>
        </w:tc>
        <w:tc>
          <w:tcPr>
            <w:tcW w:w="703" w:type="dxa"/>
          </w:tcPr>
          <w:p w14:paraId="070580B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7928E06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25D115DF" w14:textId="77777777" w:rsidTr="002904BC">
        <w:tc>
          <w:tcPr>
            <w:tcW w:w="7633" w:type="dxa"/>
          </w:tcPr>
          <w:p w14:paraId="363B23A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undervisning</w:t>
            </w:r>
          </w:p>
        </w:tc>
        <w:tc>
          <w:tcPr>
            <w:tcW w:w="703" w:type="dxa"/>
          </w:tcPr>
          <w:p w14:paraId="15D4967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179E0FC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23F6C18F" w14:textId="77777777" w:rsidTr="002904BC">
        <w:tc>
          <w:tcPr>
            <w:tcW w:w="7633" w:type="dxa"/>
          </w:tcPr>
          <w:p w14:paraId="6140E327" w14:textId="1C17963C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- ann</w:t>
            </w:r>
            <w:r w:rsidR="00C10AC5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et</w:t>
            </w:r>
          </w:p>
        </w:tc>
        <w:tc>
          <w:tcPr>
            <w:tcW w:w="703" w:type="dxa"/>
          </w:tcPr>
          <w:p w14:paraId="11573287" w14:textId="77777777"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  <w:tc>
          <w:tcPr>
            <w:tcW w:w="736" w:type="dxa"/>
          </w:tcPr>
          <w:p w14:paraId="593A12F9" w14:textId="77777777"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14:paraId="394194FA" w14:textId="77777777" w:rsidTr="002904BC">
        <w:tc>
          <w:tcPr>
            <w:tcW w:w="9072" w:type="dxa"/>
            <w:gridSpan w:val="3"/>
          </w:tcPr>
          <w:p w14:paraId="4C6C6264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Hvilke andre yrkesgrupper har du samarbeidet med </w:t>
            </w:r>
          </w:p>
          <w:p w14:paraId="75076F31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14:paraId="6483A8E5" w14:textId="77777777" w:rsidTr="00661B35">
        <w:trPr>
          <w:trHeight w:val="1410"/>
        </w:trPr>
        <w:tc>
          <w:tcPr>
            <w:tcW w:w="9072" w:type="dxa"/>
            <w:gridSpan w:val="3"/>
          </w:tcPr>
          <w:p w14:paraId="23FCFD22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Hvordan var arbeidsmiljøet på tjenest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stedet</w:t>
            </w:r>
          </w:p>
          <w:p w14:paraId="3B87D1AD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14:paraId="3B58EC6A" w14:textId="77777777" w:rsidTr="002904BC">
        <w:tc>
          <w:tcPr>
            <w:tcW w:w="7633" w:type="dxa"/>
            <w:tcBorders>
              <w:top w:val="nil"/>
              <w:left w:val="nil"/>
            </w:tcBorders>
          </w:tcPr>
          <w:p w14:paraId="29F34B3C" w14:textId="77777777" w:rsidR="002904BC" w:rsidRPr="00B65D12" w:rsidRDefault="002904BC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  <w:p w14:paraId="759A01CE" w14:textId="77777777" w:rsidR="00E11671" w:rsidRPr="00B65D12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B65D12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Innh</w:t>
            </w:r>
            <w:r w:rsidR="00C10AC5" w:rsidRPr="00B65D12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o</w:t>
            </w:r>
            <w:r w:rsidRPr="00B65D12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ld i turnustjenesten generelt</w:t>
            </w:r>
            <w:r w:rsidRPr="00B65D12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, har du fått</w:t>
            </w:r>
          </w:p>
        </w:tc>
        <w:tc>
          <w:tcPr>
            <w:tcW w:w="703" w:type="dxa"/>
            <w:tcBorders>
              <w:top w:val="nil"/>
            </w:tcBorders>
          </w:tcPr>
          <w:p w14:paraId="304420D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36" w:type="dxa"/>
            <w:tcBorders>
              <w:top w:val="nil"/>
              <w:right w:val="nil"/>
            </w:tcBorders>
          </w:tcPr>
          <w:p w14:paraId="40ACAC4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760A8D27" w14:textId="77777777" w:rsidTr="002904BC">
        <w:tc>
          <w:tcPr>
            <w:tcW w:w="7633" w:type="dxa"/>
          </w:tcPr>
          <w:p w14:paraId="5D727E3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Erfaring og økt kunnskap om styring og prioriteringer i helsetjenesten </w:t>
            </w:r>
          </w:p>
        </w:tc>
        <w:tc>
          <w:tcPr>
            <w:tcW w:w="703" w:type="dxa"/>
          </w:tcPr>
          <w:p w14:paraId="0C5FF5E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586A033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12049D9A" w14:textId="77777777" w:rsidTr="002904BC">
        <w:tc>
          <w:tcPr>
            <w:tcW w:w="7633" w:type="dxa"/>
          </w:tcPr>
          <w:p w14:paraId="0DD5FD2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Erfaring og økt kunnskap om ansvars- og oppgavefordeling i helsetjenesten </w:t>
            </w:r>
          </w:p>
        </w:tc>
        <w:tc>
          <w:tcPr>
            <w:tcW w:w="703" w:type="dxa"/>
          </w:tcPr>
          <w:p w14:paraId="655D1E2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405B84D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42E84A1E" w14:textId="77777777" w:rsidTr="002904BC">
        <w:tc>
          <w:tcPr>
            <w:tcW w:w="7633" w:type="dxa"/>
          </w:tcPr>
          <w:p w14:paraId="561EE0D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Erfaring og økt kunnskap om systematisk kvalitetsforbedring i fysioterapitjenesten</w:t>
            </w:r>
          </w:p>
        </w:tc>
        <w:tc>
          <w:tcPr>
            <w:tcW w:w="703" w:type="dxa"/>
          </w:tcPr>
          <w:p w14:paraId="79A4149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26B683B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2531886D" w14:textId="77777777" w:rsidTr="002904BC">
        <w:tc>
          <w:tcPr>
            <w:tcW w:w="7633" w:type="dxa"/>
          </w:tcPr>
          <w:p w14:paraId="647028A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Erfaring med utarbeiding og evaluering av behandlingsopplegg</w:t>
            </w:r>
          </w:p>
        </w:tc>
        <w:tc>
          <w:tcPr>
            <w:tcW w:w="703" w:type="dxa"/>
          </w:tcPr>
          <w:p w14:paraId="3DD5758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4109849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3066750" w14:textId="77777777" w:rsidTr="002904BC">
        <w:tc>
          <w:tcPr>
            <w:tcW w:w="7633" w:type="dxa"/>
          </w:tcPr>
          <w:p w14:paraId="784B8E1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Lede grupper (om turnusstedet gir informasjon eller behandling i grupper)</w:t>
            </w:r>
          </w:p>
        </w:tc>
        <w:tc>
          <w:tcPr>
            <w:tcW w:w="703" w:type="dxa"/>
          </w:tcPr>
          <w:p w14:paraId="0596258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36" w:type="dxa"/>
          </w:tcPr>
          <w:p w14:paraId="6C2A6F8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17B641E8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14:paraId="29040D4A" w14:textId="77777777" w:rsidTr="006336E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460B0C9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Turnustjeneste i kommunehelsetjenesten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30EED63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59DFD1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01941EB5" w14:textId="77777777" w:rsidTr="006336EF">
        <w:tc>
          <w:tcPr>
            <w:tcW w:w="7763" w:type="dxa"/>
            <w:tcBorders>
              <w:top w:val="nil"/>
            </w:tcBorders>
          </w:tcPr>
          <w:p w14:paraId="1B7E9BDD" w14:textId="77777777" w:rsidR="00E11671" w:rsidRPr="00B65D12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B65D12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Hvilke arbeidsområder har du fått erfaring fr</w:t>
            </w:r>
            <w:r w:rsidR="00661B35" w:rsidRPr="00B65D12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</w:t>
            </w:r>
          </w:p>
        </w:tc>
        <w:tc>
          <w:tcPr>
            <w:tcW w:w="709" w:type="dxa"/>
            <w:tcBorders>
              <w:top w:val="nil"/>
            </w:tcBorders>
          </w:tcPr>
          <w:p w14:paraId="632E27C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40" w:type="dxa"/>
            <w:tcBorders>
              <w:top w:val="nil"/>
            </w:tcBorders>
          </w:tcPr>
          <w:p w14:paraId="7CB9DE5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75E5C631" w14:textId="77777777" w:rsidTr="006336EF">
        <w:tc>
          <w:tcPr>
            <w:tcW w:w="7763" w:type="dxa"/>
          </w:tcPr>
          <w:p w14:paraId="2A6AAA8C" w14:textId="77777777" w:rsidR="00E11671" w:rsidRPr="00B65D12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B65D12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helsefremmende og forebyggende arbeid generelt</w:t>
            </w:r>
          </w:p>
        </w:tc>
        <w:tc>
          <w:tcPr>
            <w:tcW w:w="709" w:type="dxa"/>
          </w:tcPr>
          <w:p w14:paraId="591D7774" w14:textId="77777777" w:rsidR="00E11671" w:rsidRPr="00B65D12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5A7C8421" w14:textId="77777777" w:rsidR="00E11671" w:rsidRPr="00B65D12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7422308" w14:textId="77777777" w:rsidTr="006336EF">
        <w:tc>
          <w:tcPr>
            <w:tcW w:w="7763" w:type="dxa"/>
          </w:tcPr>
          <w:p w14:paraId="0AF14EB3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oppgaver ved helsestasjon</w:t>
            </w:r>
          </w:p>
        </w:tc>
        <w:tc>
          <w:tcPr>
            <w:tcW w:w="709" w:type="dxa"/>
          </w:tcPr>
          <w:p w14:paraId="6664D71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459D1BD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5C073597" w14:textId="77777777" w:rsidTr="006336EF">
        <w:tc>
          <w:tcPr>
            <w:tcW w:w="7763" w:type="dxa"/>
          </w:tcPr>
          <w:p w14:paraId="7F46C384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>oppgaver i skolehelsetjenesten</w:t>
            </w:r>
          </w:p>
        </w:tc>
        <w:tc>
          <w:tcPr>
            <w:tcW w:w="709" w:type="dxa"/>
          </w:tcPr>
          <w:p w14:paraId="58C7A87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40" w:type="dxa"/>
          </w:tcPr>
          <w:p w14:paraId="7E96033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</w:tr>
      <w:tr w:rsidR="00E11671" w:rsidRPr="00E11671" w14:paraId="0576099F" w14:textId="77777777" w:rsidTr="006336EF">
        <w:tc>
          <w:tcPr>
            <w:tcW w:w="7763" w:type="dxa"/>
          </w:tcPr>
          <w:p w14:paraId="1B9FDA91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oppgaver i tilknytning til oppfølging av barn i barnehage og/eller skole</w:t>
            </w:r>
          </w:p>
        </w:tc>
        <w:tc>
          <w:tcPr>
            <w:tcW w:w="709" w:type="dxa"/>
          </w:tcPr>
          <w:p w14:paraId="5E90B80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70F1C09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1130CD54" w14:textId="77777777" w:rsidTr="006336EF">
        <w:tc>
          <w:tcPr>
            <w:tcW w:w="7763" w:type="dxa"/>
          </w:tcPr>
          <w:p w14:paraId="1C5BC50C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pasients hjem</w:t>
            </w:r>
          </w:p>
        </w:tc>
        <w:tc>
          <w:tcPr>
            <w:tcW w:w="709" w:type="dxa"/>
          </w:tcPr>
          <w:p w14:paraId="07A31E4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7CC3C4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F1DE8CB" w14:textId="77777777" w:rsidTr="006336EF">
        <w:tc>
          <w:tcPr>
            <w:tcW w:w="7763" w:type="dxa"/>
          </w:tcPr>
          <w:p w14:paraId="1841D414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diagnose og behandling i institusjon</w:t>
            </w:r>
          </w:p>
        </w:tc>
        <w:tc>
          <w:tcPr>
            <w:tcW w:w="709" w:type="dxa"/>
          </w:tcPr>
          <w:p w14:paraId="3071BE76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6A47B6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297D5074" w14:textId="77777777" w:rsidTr="006336EF">
        <w:tc>
          <w:tcPr>
            <w:tcW w:w="7763" w:type="dxa"/>
          </w:tcPr>
          <w:p w14:paraId="79788231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formidling av tekniske hjelpemidler</w:t>
            </w:r>
          </w:p>
        </w:tc>
        <w:tc>
          <w:tcPr>
            <w:tcW w:w="709" w:type="dxa"/>
          </w:tcPr>
          <w:p w14:paraId="1F2798D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4D1E966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5502EE36" w14:textId="77777777" w:rsidTr="006336EF">
        <w:tc>
          <w:tcPr>
            <w:tcW w:w="7763" w:type="dxa"/>
            <w:tcBorders>
              <w:bottom w:val="nil"/>
            </w:tcBorders>
          </w:tcPr>
          <w:p w14:paraId="478433DA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oppgaver som inngår i habilitering og rehabilitering</w:t>
            </w:r>
          </w:p>
        </w:tc>
        <w:tc>
          <w:tcPr>
            <w:tcW w:w="709" w:type="dxa"/>
            <w:tcBorders>
              <w:bottom w:val="nil"/>
            </w:tcBorders>
          </w:tcPr>
          <w:p w14:paraId="35C6178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bottom w:val="nil"/>
            </w:tcBorders>
          </w:tcPr>
          <w:p w14:paraId="0B805328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32C44A61" w14:textId="77777777" w:rsidTr="006336EF">
        <w:tc>
          <w:tcPr>
            <w:tcW w:w="7763" w:type="dxa"/>
            <w:tcBorders>
              <w:top w:val="nil"/>
              <w:left w:val="nil"/>
              <w:bottom w:val="nil"/>
              <w:right w:val="nil"/>
            </w:tcBorders>
          </w:tcPr>
          <w:p w14:paraId="6C796EC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  <w:p w14:paraId="099C788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C7B20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</w:tcPr>
          <w:p w14:paraId="52055CC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0BEC8533" w14:textId="77777777" w:rsidTr="006336EF">
        <w:tc>
          <w:tcPr>
            <w:tcW w:w="7763" w:type="dxa"/>
            <w:tcBorders>
              <w:top w:val="nil"/>
            </w:tcBorders>
          </w:tcPr>
          <w:p w14:paraId="2F66452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Antall timer pr. uke brukt til</w:t>
            </w:r>
          </w:p>
        </w:tc>
        <w:tc>
          <w:tcPr>
            <w:tcW w:w="709" w:type="dxa"/>
            <w:tcBorders>
              <w:top w:val="nil"/>
            </w:tcBorders>
          </w:tcPr>
          <w:p w14:paraId="0177C1D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nil"/>
            </w:tcBorders>
          </w:tcPr>
          <w:p w14:paraId="6A52F77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4E509FFE" w14:textId="77777777" w:rsidTr="006336EF">
        <w:tc>
          <w:tcPr>
            <w:tcW w:w="7763" w:type="dxa"/>
          </w:tcPr>
          <w:p w14:paraId="0BBEA2DD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kurativt arbeid</w:t>
            </w:r>
          </w:p>
        </w:tc>
        <w:tc>
          <w:tcPr>
            <w:tcW w:w="709" w:type="dxa"/>
          </w:tcPr>
          <w:p w14:paraId="2B7AA7A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B7E10A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4535F5CB" w14:textId="77777777" w:rsidTr="006336EF">
        <w:tc>
          <w:tcPr>
            <w:tcW w:w="7763" w:type="dxa"/>
          </w:tcPr>
          <w:p w14:paraId="0616B343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forebyggende arbeid</w:t>
            </w:r>
          </w:p>
        </w:tc>
        <w:tc>
          <w:tcPr>
            <w:tcW w:w="709" w:type="dxa"/>
          </w:tcPr>
          <w:p w14:paraId="2FE7B89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67A1CCA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434B715" w14:textId="77777777" w:rsidTr="006336EF">
        <w:tc>
          <w:tcPr>
            <w:tcW w:w="7763" w:type="dxa"/>
          </w:tcPr>
          <w:p w14:paraId="42234AA2" w14:textId="77777777" w:rsidR="00E11671" w:rsidRPr="00E11671" w:rsidRDefault="00E11671" w:rsidP="00E11671">
            <w:pPr>
              <w:numPr>
                <w:ilvl w:val="0"/>
                <w:numId w:val="1"/>
              </w:num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annet (beskriv hva)</w:t>
            </w:r>
          </w:p>
          <w:p w14:paraId="5EF2F32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14:paraId="29680CB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7BDB77B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556092D2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74ED553B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r w:rsidRPr="00E11671">
        <w:rPr>
          <w:rFonts w:ascii="Verdana" w:eastAsia="Calibri" w:hAnsi="Verdana" w:cs="Times New Roman"/>
          <w:b/>
          <w:sz w:val="18"/>
          <w:szCs w:val="18"/>
          <w:lang w:val="nn-NO"/>
        </w:rPr>
        <w:t>Turnustjeneste i spesialisthelsetjenesten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E11671" w:rsidRPr="00E11671" w14:paraId="3D8D3A79" w14:textId="77777777" w:rsidTr="006336EF">
        <w:tc>
          <w:tcPr>
            <w:tcW w:w="9212" w:type="dxa"/>
          </w:tcPr>
          <w:p w14:paraId="4FEBBB8F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Tjenesten ble utført ved følgende avdelinger </w:t>
            </w:r>
          </w:p>
          <w:p w14:paraId="218731FF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5A95BD55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11671" w:rsidRPr="00E11671" w14:paraId="54D9CE32" w14:textId="77777777" w:rsidTr="006336EF">
        <w:tc>
          <w:tcPr>
            <w:tcW w:w="9212" w:type="dxa"/>
          </w:tcPr>
          <w:p w14:paraId="6E091091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>Arbeidsoppgavene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 bestod hov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e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dsakl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i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g </w:t>
            </w:r>
            <w:r w:rsidR="00661B35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>av</w:t>
            </w: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t xml:space="preserve">: </w:t>
            </w:r>
          </w:p>
          <w:p w14:paraId="6CCD77FE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21814C14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78505808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3D4E10A9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  <w:p w14:paraId="76E1F0A4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</w:tbl>
    <w:p w14:paraId="42C82F80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3"/>
        <w:gridCol w:w="703"/>
        <w:gridCol w:w="706"/>
      </w:tblGrid>
      <w:tr w:rsidR="00E11671" w:rsidRPr="00E11671" w14:paraId="0D7517E6" w14:textId="77777777" w:rsidTr="006336EF">
        <w:tc>
          <w:tcPr>
            <w:tcW w:w="7763" w:type="dxa"/>
          </w:tcPr>
          <w:p w14:paraId="14D32B7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</w:p>
        </w:tc>
        <w:tc>
          <w:tcPr>
            <w:tcW w:w="708" w:type="dxa"/>
          </w:tcPr>
          <w:p w14:paraId="0436AE7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Ja</w:t>
            </w:r>
          </w:p>
        </w:tc>
        <w:tc>
          <w:tcPr>
            <w:tcW w:w="709" w:type="dxa"/>
          </w:tcPr>
          <w:p w14:paraId="40D02DA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Nei</w:t>
            </w:r>
          </w:p>
        </w:tc>
      </w:tr>
      <w:tr w:rsidR="00E11671" w:rsidRPr="00E11671" w14:paraId="595B7F02" w14:textId="77777777" w:rsidTr="006336EF">
        <w:tc>
          <w:tcPr>
            <w:tcW w:w="7763" w:type="dxa"/>
          </w:tcPr>
          <w:p w14:paraId="6022820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Deltok du i vaktordning </w:t>
            </w:r>
          </w:p>
        </w:tc>
        <w:tc>
          <w:tcPr>
            <w:tcW w:w="708" w:type="dxa"/>
          </w:tcPr>
          <w:p w14:paraId="26E4596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  <w:tc>
          <w:tcPr>
            <w:tcW w:w="709" w:type="dxa"/>
          </w:tcPr>
          <w:p w14:paraId="2147C4F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</w:p>
        </w:tc>
      </w:tr>
    </w:tbl>
    <w:p w14:paraId="26245CAD" w14:textId="77777777" w:rsidR="00E11671" w:rsidRPr="00E11671" w:rsidRDefault="00E11671" w:rsidP="00E11671">
      <w:pPr>
        <w:spacing w:after="200" w:line="276" w:lineRule="auto"/>
        <w:rPr>
          <w:rFonts w:ascii="Calibri" w:eastAsia="Calibri" w:hAnsi="Calibri" w:cs="Times New Roman"/>
          <w:lang w:val="nn-N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5"/>
        <w:gridCol w:w="1407"/>
      </w:tblGrid>
      <w:tr w:rsidR="00E11671" w:rsidRPr="00E11671" w14:paraId="25E2D724" w14:textId="77777777" w:rsidTr="006336EF">
        <w:tc>
          <w:tcPr>
            <w:tcW w:w="7763" w:type="dxa"/>
          </w:tcPr>
          <w:p w14:paraId="5C04105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Antall timer pr. uke brukt til</w:t>
            </w:r>
          </w:p>
        </w:tc>
        <w:tc>
          <w:tcPr>
            <w:tcW w:w="1417" w:type="dxa"/>
          </w:tcPr>
          <w:p w14:paraId="22F4D6D8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val="nn-NO" w:eastAsia="nb-NO"/>
              </w:rPr>
              <w:t>Timer</w:t>
            </w:r>
          </w:p>
        </w:tc>
      </w:tr>
      <w:tr w:rsidR="00E11671" w:rsidRPr="00E11671" w14:paraId="3F246ECB" w14:textId="77777777" w:rsidTr="006336EF">
        <w:tc>
          <w:tcPr>
            <w:tcW w:w="7763" w:type="dxa"/>
          </w:tcPr>
          <w:p w14:paraId="0A643C2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val="nn-NO" w:eastAsia="nb-NO"/>
              </w:rPr>
              <w:t xml:space="preserve">- råd og veiledning  </w:t>
            </w:r>
          </w:p>
        </w:tc>
        <w:tc>
          <w:tcPr>
            <w:tcW w:w="1417" w:type="dxa"/>
          </w:tcPr>
          <w:p w14:paraId="42653163" w14:textId="77777777"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</w:p>
        </w:tc>
      </w:tr>
      <w:tr w:rsidR="00E11671" w:rsidRPr="00E11671" w14:paraId="307005DB" w14:textId="77777777" w:rsidTr="006336EF">
        <w:tc>
          <w:tcPr>
            <w:tcW w:w="7763" w:type="dxa"/>
          </w:tcPr>
          <w:p w14:paraId="73BB34B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- undersøkelse og behandling av pasienter </w:t>
            </w:r>
          </w:p>
        </w:tc>
        <w:tc>
          <w:tcPr>
            <w:tcW w:w="1417" w:type="dxa"/>
          </w:tcPr>
          <w:p w14:paraId="6FE1470F" w14:textId="77777777" w:rsidR="00E11671" w:rsidRPr="00E11671" w:rsidRDefault="00E11671" w:rsidP="00E11671">
            <w:pPr>
              <w:spacing w:after="200" w:line="276" w:lineRule="auto"/>
              <w:jc w:val="center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  <w:tr w:rsidR="00E11671" w:rsidRPr="00E11671" w14:paraId="078745C7" w14:textId="77777777" w:rsidTr="006336EF">
        <w:tc>
          <w:tcPr>
            <w:tcW w:w="9180" w:type="dxa"/>
            <w:gridSpan w:val="2"/>
          </w:tcPr>
          <w:p w14:paraId="549D82B1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  <w:p w14:paraId="39AB9BDD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  <w:lang w:val="nn-NO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  <w:lang w:val="nn-NO"/>
              </w:rPr>
              <w:lastRenderedPageBreak/>
              <w:t xml:space="preserve">- annet (beskriv hva) </w:t>
            </w:r>
          </w:p>
        </w:tc>
      </w:tr>
    </w:tbl>
    <w:p w14:paraId="6B8CAA9F" w14:textId="77777777" w:rsidR="00661B35" w:rsidRDefault="00661B35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0E7A92F8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  <w:lang w:val="nn-NO"/>
        </w:rPr>
      </w:pPr>
      <w:r w:rsidRPr="00E11671">
        <w:rPr>
          <w:rFonts w:ascii="Verdana" w:eastAsia="Calibri" w:hAnsi="Verdana" w:cs="Times New Roman"/>
          <w:b/>
          <w:sz w:val="18"/>
          <w:szCs w:val="18"/>
        </w:rPr>
        <w:t xml:space="preserve">Bolig  </w:t>
      </w:r>
    </w:p>
    <w:p w14:paraId="0F64FBA7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>Husleie pr. mnd.:               Areal:</w:t>
      </w:r>
    </w:p>
    <w:p w14:paraId="3016FB0E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>Var boligen som ble stilt til disposisjon (kryss av) møblert [    ] eller umøblert [    ]</w:t>
      </w:r>
    </w:p>
    <w:p w14:paraId="7CAA0333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>Avstand til arbeidsstedet (km):</w:t>
      </w:r>
    </w:p>
    <w:p w14:paraId="2149C7CC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  <w:t xml:space="preserve">            </w:t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  <w:r w:rsidRPr="00E11671">
        <w:rPr>
          <w:rFonts w:ascii="Verdana" w:eastAsia="Calibri" w:hAnsi="Verdana" w:cs="Times New Roman"/>
          <w:sz w:val="18"/>
          <w:szCs w:val="18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7635"/>
        <w:gridCol w:w="702"/>
        <w:gridCol w:w="735"/>
      </w:tblGrid>
      <w:tr w:rsidR="00E11671" w:rsidRPr="00E11671" w14:paraId="001641DA" w14:textId="77777777" w:rsidTr="006336EF">
        <w:tc>
          <w:tcPr>
            <w:tcW w:w="7763" w:type="dxa"/>
            <w:tcBorders>
              <w:bottom w:val="single" w:sz="4" w:space="0" w:color="auto"/>
            </w:tcBorders>
          </w:tcPr>
          <w:p w14:paraId="268291C9" w14:textId="143997F9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 xml:space="preserve">Kontakt med </w:t>
            </w:r>
            <w:r w:rsidR="002416C9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Statsforvalteren</w:t>
            </w: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 xml:space="preserve"> eller fysioterapeututdanningen i turnus</w:t>
            </w: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softHyphen/>
              <w:t>perioden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A1F9A1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Ja</w:t>
            </w: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29676EE6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Nei</w:t>
            </w:r>
          </w:p>
        </w:tc>
      </w:tr>
      <w:tr w:rsidR="00E11671" w:rsidRPr="00E11671" w14:paraId="57EE022E" w14:textId="77777777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08EE" w14:textId="17B9433D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hatt behov for å kontakte </w:t>
            </w:r>
            <w:r w:rsidR="00B65D12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>Statsforvalteren</w:t>
            </w: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 i tjenestefylket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9045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3674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0BA749C9" w14:textId="77777777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946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hatt behov for å kontakte høgskolen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DACA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2BE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</w:tbl>
    <w:p w14:paraId="2BC66A14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45"/>
        <w:gridCol w:w="698"/>
        <w:gridCol w:w="729"/>
      </w:tblGrid>
      <w:tr w:rsidR="00E11671" w:rsidRPr="00E11671" w14:paraId="2DA959C4" w14:textId="77777777" w:rsidTr="006336EF">
        <w:tc>
          <w:tcPr>
            <w:tcW w:w="7763" w:type="dxa"/>
            <w:tcBorders>
              <w:bottom w:val="single" w:sz="4" w:space="0" w:color="auto"/>
            </w:tcBorders>
          </w:tcPr>
          <w:p w14:paraId="75E054B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Kursdeltakelse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3A1F977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bottom w:val="single" w:sz="4" w:space="0" w:color="auto"/>
            </w:tcBorders>
          </w:tcPr>
          <w:p w14:paraId="6902DB70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</w:tr>
      <w:tr w:rsidR="00E11671" w:rsidRPr="00E11671" w14:paraId="7E26D410" w14:textId="77777777" w:rsidTr="006336EF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5744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Har du deltatt på kurs for turnuskandidater i kommunehelsetjenesten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A3A2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5E81F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7BDA3537" w14:textId="77777777" w:rsidTr="006336EF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25749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18FB4D89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Andre kurs du fikk delta på </w:t>
            </w:r>
          </w:p>
        </w:tc>
      </w:tr>
    </w:tbl>
    <w:p w14:paraId="7D3884E0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3"/>
        <w:gridCol w:w="699"/>
        <w:gridCol w:w="730"/>
      </w:tblGrid>
      <w:tr w:rsidR="00E11671" w:rsidRPr="00E11671" w14:paraId="65559713" w14:textId="77777777" w:rsidTr="006336EF">
        <w:tc>
          <w:tcPr>
            <w:tcW w:w="7763" w:type="dxa"/>
          </w:tcPr>
          <w:p w14:paraId="7C4E75FD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Fikk du dekket utgifter i forbindelse med deltakelse </w:t>
            </w:r>
          </w:p>
        </w:tc>
        <w:tc>
          <w:tcPr>
            <w:tcW w:w="709" w:type="dxa"/>
          </w:tcPr>
          <w:p w14:paraId="69116B6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5C5288C3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40154DD9" w14:textId="77777777" w:rsidTr="006336EF">
        <w:tc>
          <w:tcPr>
            <w:tcW w:w="9212" w:type="dxa"/>
            <w:gridSpan w:val="3"/>
          </w:tcPr>
          <w:p w14:paraId="1F91A5DF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31951A0E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Dersom noen utgifter ikke ble dekket, hva var dette </w:t>
            </w:r>
          </w:p>
        </w:tc>
      </w:tr>
    </w:tbl>
    <w:p w14:paraId="0C58519B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5"/>
        <w:gridCol w:w="698"/>
        <w:gridCol w:w="729"/>
      </w:tblGrid>
      <w:tr w:rsidR="00E11671" w:rsidRPr="00E11671" w14:paraId="061443D2" w14:textId="77777777" w:rsidTr="006336EF">
        <w:tc>
          <w:tcPr>
            <w:tcW w:w="7763" w:type="dxa"/>
          </w:tcPr>
          <w:p w14:paraId="333F5DA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>Anbefaler du turnusstedet</w:t>
            </w:r>
          </w:p>
          <w:p w14:paraId="20F7DDC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14:paraId="6003F18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1255F13C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62F85AE2" w14:textId="77777777" w:rsidTr="006336EF">
        <w:tc>
          <w:tcPr>
            <w:tcW w:w="7763" w:type="dxa"/>
          </w:tcPr>
          <w:p w14:paraId="527A8B88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  <w:t xml:space="preserve">Har turnustjenesten svart til dine forventninger </w:t>
            </w:r>
          </w:p>
          <w:p w14:paraId="4247BBBE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nb-NO"/>
              </w:rPr>
            </w:pPr>
          </w:p>
        </w:tc>
        <w:tc>
          <w:tcPr>
            <w:tcW w:w="709" w:type="dxa"/>
          </w:tcPr>
          <w:p w14:paraId="54FA51F9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22279127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000B27C8" w14:textId="77777777" w:rsidTr="006336EF">
        <w:tc>
          <w:tcPr>
            <w:tcW w:w="7763" w:type="dxa"/>
          </w:tcPr>
          <w:p w14:paraId="6CC38882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  <w:r w:rsidRPr="00E11671"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  <w:t xml:space="preserve">Var din kunnskap fra utdanningen tilstrekkelig til å utføre tildelte oppgaver </w:t>
            </w:r>
          </w:p>
        </w:tc>
        <w:tc>
          <w:tcPr>
            <w:tcW w:w="709" w:type="dxa"/>
          </w:tcPr>
          <w:p w14:paraId="2458DF76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  <w:tc>
          <w:tcPr>
            <w:tcW w:w="740" w:type="dxa"/>
          </w:tcPr>
          <w:p w14:paraId="00816BA4" w14:textId="77777777" w:rsidR="00E11671" w:rsidRPr="00E11671" w:rsidRDefault="00E11671" w:rsidP="00E11671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  <w:lang w:eastAsia="nb-NO"/>
              </w:rPr>
            </w:pPr>
          </w:p>
        </w:tc>
      </w:tr>
      <w:tr w:rsidR="00E11671" w:rsidRPr="00E11671" w14:paraId="5AE445FC" w14:textId="77777777" w:rsidTr="006336EF">
        <w:tc>
          <w:tcPr>
            <w:tcW w:w="9212" w:type="dxa"/>
            <w:gridSpan w:val="3"/>
          </w:tcPr>
          <w:p w14:paraId="4701D5C9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2C7352DA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  <w:r w:rsidRPr="00E11671">
              <w:rPr>
                <w:rFonts w:ascii="Verdana" w:eastAsia="Calibri" w:hAnsi="Verdana" w:cs="Times New Roman"/>
                <w:sz w:val="18"/>
                <w:szCs w:val="18"/>
              </w:rPr>
              <w:t xml:space="preserve">Dersom nei, hva var det som manglet </w:t>
            </w:r>
          </w:p>
          <w:p w14:paraId="5F3E45D1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73094DD8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  <w:p w14:paraId="46FC5F63" w14:textId="77777777" w:rsidR="00E11671" w:rsidRPr="00E11671" w:rsidRDefault="00E11671" w:rsidP="00E11671">
            <w:pPr>
              <w:spacing w:after="200" w:line="276" w:lineRule="auto"/>
              <w:rPr>
                <w:rFonts w:ascii="Verdana" w:eastAsia="Calibri" w:hAnsi="Verdana" w:cs="Times New Roman"/>
                <w:sz w:val="18"/>
                <w:szCs w:val="18"/>
              </w:rPr>
            </w:pPr>
          </w:p>
        </w:tc>
      </w:tr>
    </w:tbl>
    <w:p w14:paraId="025DB968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sz w:val="18"/>
          <w:szCs w:val="18"/>
        </w:rPr>
      </w:pPr>
    </w:p>
    <w:p w14:paraId="609E6AA0" w14:textId="77777777" w:rsidR="00E11671" w:rsidRPr="00E11671" w:rsidRDefault="00E11671" w:rsidP="00E11671">
      <w:pPr>
        <w:spacing w:after="200" w:line="276" w:lineRule="auto"/>
        <w:rPr>
          <w:rFonts w:ascii="Calibri" w:eastAsia="Calibri" w:hAnsi="Calibri" w:cs="Times New Roman"/>
        </w:rPr>
      </w:pPr>
      <w:r w:rsidRPr="00E11671">
        <w:rPr>
          <w:rFonts w:ascii="Verdana" w:eastAsia="Calibri" w:hAnsi="Verdana" w:cs="Times New Roman"/>
          <w:b/>
          <w:sz w:val="18"/>
          <w:szCs w:val="18"/>
        </w:rPr>
        <w:t>Andre kommentarer</w:t>
      </w:r>
      <w:r w:rsidRPr="00E11671">
        <w:rPr>
          <w:rFonts w:ascii="Verdana" w:eastAsia="Calibri" w:hAnsi="Verdana" w:cs="Times New Roman"/>
          <w:sz w:val="18"/>
          <w:szCs w:val="18"/>
        </w:rPr>
        <w:t xml:space="preserve">  </w:t>
      </w:r>
    </w:p>
    <w:p w14:paraId="386D5D89" w14:textId="77777777" w:rsidR="00E11671" w:rsidRPr="00E11671" w:rsidRDefault="00E11671" w:rsidP="00E11671">
      <w:pPr>
        <w:tabs>
          <w:tab w:val="center" w:pos="4536"/>
          <w:tab w:val="right" w:pos="9072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eastAsia="nb-NO"/>
        </w:rPr>
      </w:pPr>
    </w:p>
    <w:p w14:paraId="56AA2058" w14:textId="77777777" w:rsidR="00E11671" w:rsidRPr="00E11671" w:rsidRDefault="00E11671" w:rsidP="00E11671">
      <w:pPr>
        <w:spacing w:after="200" w:line="276" w:lineRule="auto"/>
        <w:rPr>
          <w:rFonts w:ascii="Verdana" w:eastAsia="Calibri" w:hAnsi="Verdana" w:cs="Times New Roman"/>
          <w:b/>
          <w:sz w:val="18"/>
          <w:szCs w:val="18"/>
        </w:rPr>
      </w:pPr>
    </w:p>
    <w:p w14:paraId="57A7A60F" w14:textId="77777777" w:rsidR="00E11671" w:rsidRDefault="00E11671"/>
    <w:p w14:paraId="48A2F83D" w14:textId="5DD09D5B" w:rsidR="00B65D12" w:rsidRDefault="00234976">
      <w:r>
        <w:t xml:space="preserve">Ved avsluttet turnusperiode sendes ferdig utfylt skjema til </w:t>
      </w:r>
      <w:r w:rsidR="00B65D12">
        <w:t>sfro</w:t>
      </w:r>
      <w:r w:rsidR="00B65D12" w:rsidRPr="00B65D12">
        <w:t>post@statsfo</w:t>
      </w:r>
      <w:r w:rsidR="00B65D12">
        <w:t>rvalteren.no</w:t>
      </w:r>
    </w:p>
    <w:sectPr w:rsidR="00B65D1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CA0DF" w14:textId="77777777" w:rsidR="00C10AC5" w:rsidRDefault="00C10AC5" w:rsidP="00C10AC5">
      <w:pPr>
        <w:spacing w:after="0" w:line="240" w:lineRule="auto"/>
      </w:pPr>
      <w:r>
        <w:separator/>
      </w:r>
    </w:p>
  </w:endnote>
  <w:endnote w:type="continuationSeparator" w:id="0">
    <w:p w14:paraId="10FC40C7" w14:textId="77777777" w:rsidR="00C10AC5" w:rsidRDefault="00C10AC5" w:rsidP="00C10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76035615"/>
      <w:docPartObj>
        <w:docPartGallery w:val="Page Numbers (Bottom of Page)"/>
        <w:docPartUnique/>
      </w:docPartObj>
    </w:sdtPr>
    <w:sdtEndPr/>
    <w:sdtContent>
      <w:p w14:paraId="203BAE8A" w14:textId="77777777" w:rsidR="00C10AC5" w:rsidRDefault="00C10AC5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A3A3C0" w14:textId="77777777" w:rsidR="00C10AC5" w:rsidRDefault="00C10A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11C51" w14:textId="77777777" w:rsidR="00C10AC5" w:rsidRDefault="00C10AC5" w:rsidP="00C10AC5">
      <w:pPr>
        <w:spacing w:after="0" w:line="240" w:lineRule="auto"/>
      </w:pPr>
      <w:r>
        <w:separator/>
      </w:r>
    </w:p>
  </w:footnote>
  <w:footnote w:type="continuationSeparator" w:id="0">
    <w:p w14:paraId="2D88364F" w14:textId="77777777" w:rsidR="00C10AC5" w:rsidRDefault="00C10AC5" w:rsidP="00C10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0FAEC" w14:textId="2FD6C267" w:rsidR="008B5171" w:rsidRDefault="005214BE" w:rsidP="005214BE">
    <w:pPr>
      <w:pStyle w:val="Topptekst"/>
      <w:jc w:val="right"/>
    </w:pPr>
    <w:r>
      <w:t>Versjon 20</w:t>
    </w:r>
    <w:r w:rsidR="00B65D12">
      <w:t>24</w:t>
    </w:r>
  </w:p>
  <w:p w14:paraId="3B36E04A" w14:textId="77777777" w:rsidR="008B5171" w:rsidRDefault="008B517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74F0D"/>
    <w:multiLevelType w:val="hybridMultilevel"/>
    <w:tmpl w:val="F19EE8DA"/>
    <w:lvl w:ilvl="0" w:tplc="EB0CA978"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08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0120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671"/>
    <w:rsid w:val="00234976"/>
    <w:rsid w:val="002416C9"/>
    <w:rsid w:val="002904BC"/>
    <w:rsid w:val="00312F8A"/>
    <w:rsid w:val="005214BE"/>
    <w:rsid w:val="00661B35"/>
    <w:rsid w:val="008B5171"/>
    <w:rsid w:val="00B65D12"/>
    <w:rsid w:val="00BD79EC"/>
    <w:rsid w:val="00C10AC5"/>
    <w:rsid w:val="00E1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22D5"/>
  <w15:chartTrackingRefBased/>
  <w15:docId w15:val="{DB2A1C6F-AABC-4228-8D5A-9DF8FA1A7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C1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10AC5"/>
  </w:style>
  <w:style w:type="paragraph" w:styleId="Bunntekst">
    <w:name w:val="footer"/>
    <w:basedOn w:val="Normal"/>
    <w:link w:val="BunntekstTegn"/>
    <w:uiPriority w:val="99"/>
    <w:unhideWhenUsed/>
    <w:rsid w:val="00C10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10AC5"/>
  </w:style>
  <w:style w:type="character" w:styleId="Hyperkobling">
    <w:name w:val="Hyperlink"/>
    <w:basedOn w:val="Standardskriftforavsnitt"/>
    <w:uiPriority w:val="99"/>
    <w:unhideWhenUsed/>
    <w:rsid w:val="00661B3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61B35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61B3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file:///C:\Users\fmrokri\AppData\Roaming\Microsoft\Signatures\Logo\sfro-nb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593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Møller, Ingegerd</dc:creator>
  <cp:keywords/>
  <dc:description/>
  <cp:lastModifiedBy>Norland, Kristine</cp:lastModifiedBy>
  <cp:revision>4</cp:revision>
  <dcterms:created xsi:type="dcterms:W3CDTF">2019-03-08T12:16:00Z</dcterms:created>
  <dcterms:modified xsi:type="dcterms:W3CDTF">2024-01-29T11:23:00Z</dcterms:modified>
</cp:coreProperties>
</file>