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29" w:rsidRDefault="00432529" w:rsidP="00432529">
      <w:pPr>
        <w:jc w:val="center"/>
        <w:rPr>
          <w:b/>
          <w:bCs/>
          <w:sz w:val="28"/>
          <w:szCs w:val="28"/>
        </w:rPr>
      </w:pPr>
      <w:r>
        <w:rPr>
          <w:b/>
          <w:bCs/>
          <w:sz w:val="28"/>
          <w:szCs w:val="28"/>
        </w:rPr>
        <w:t>MELDING OM</w:t>
      </w:r>
    </w:p>
    <w:p w:rsidR="00432529" w:rsidRDefault="00432529" w:rsidP="00EB3C80">
      <w:pPr>
        <w:jc w:val="center"/>
        <w:rPr>
          <w:b/>
          <w:bCs/>
          <w:sz w:val="28"/>
          <w:szCs w:val="28"/>
        </w:rPr>
      </w:pPr>
      <w:r>
        <w:rPr>
          <w:b/>
          <w:bCs/>
          <w:sz w:val="28"/>
          <w:szCs w:val="28"/>
        </w:rPr>
        <w:t>SKADEAVVERGANDE TILTAK I NAUDSITUASJONAR</w:t>
      </w:r>
    </w:p>
    <w:p w:rsidR="00EB3C80" w:rsidRDefault="00EB3C80" w:rsidP="00EB3C80">
      <w:pPr>
        <w:pBdr>
          <w:bottom w:val="single" w:sz="4" w:space="1" w:color="auto"/>
        </w:pBdr>
        <w:jc w:val="center"/>
        <w:rPr>
          <w:b/>
          <w:bCs/>
          <w:sz w:val="28"/>
          <w:szCs w:val="28"/>
        </w:rPr>
      </w:pPr>
    </w:p>
    <w:p w:rsidR="00EB3C80" w:rsidRPr="00EB3C80" w:rsidRDefault="00EB3C80" w:rsidP="00EB3C80">
      <w:pPr>
        <w:jc w:val="center"/>
        <w:rPr>
          <w:b/>
          <w:bCs/>
          <w:sz w:val="28"/>
          <w:szCs w:val="28"/>
        </w:rPr>
      </w:pPr>
    </w:p>
    <w:p w:rsidR="00432529" w:rsidRPr="00432529" w:rsidRDefault="00432529" w:rsidP="00432529">
      <w:pPr>
        <w:jc w:val="center"/>
        <w:rPr>
          <w:b/>
          <w:bCs/>
          <w:lang w:val="nb-NO"/>
        </w:rPr>
      </w:pPr>
      <w:r w:rsidRPr="00432529">
        <w:rPr>
          <w:b/>
          <w:bCs/>
          <w:lang w:val="nb-NO"/>
        </w:rPr>
        <w:t>JF. HELSE- OG OMSORGSTENESTELOVA § 9-5 TREDJE LEDD BOKSTAV A</w:t>
      </w:r>
    </w:p>
    <w:p w:rsidR="00432529" w:rsidRPr="00432529" w:rsidRDefault="00432529" w:rsidP="003B0B87">
      <w:pPr>
        <w:ind w:left="5760"/>
        <w:rPr>
          <w:b/>
          <w:bCs/>
          <w:lang w:val="nb-NO"/>
        </w:rPr>
      </w:pPr>
    </w:p>
    <w:p w:rsidR="00242204" w:rsidRPr="00B44075" w:rsidRDefault="00242204">
      <w:pPr>
        <w:rPr>
          <w:b/>
          <w:bCs/>
          <w:sz w:val="20"/>
          <w:szCs w:val="20"/>
        </w:rPr>
      </w:pPr>
      <w:r w:rsidRPr="00B44075">
        <w:rPr>
          <w:b/>
          <w:bCs/>
          <w:sz w:val="20"/>
          <w:szCs w:val="20"/>
        </w:rPr>
        <w:t>Sak</w:t>
      </w:r>
      <w:r w:rsidR="00B44075" w:rsidRPr="00B44075">
        <w:rPr>
          <w:b/>
          <w:bCs/>
          <w:sz w:val="20"/>
          <w:szCs w:val="20"/>
        </w:rPr>
        <w:t>a er unnateken</w:t>
      </w:r>
      <w:r w:rsidRPr="00B44075">
        <w:rPr>
          <w:b/>
          <w:bCs/>
          <w:sz w:val="20"/>
          <w:szCs w:val="20"/>
        </w:rPr>
        <w:t xml:space="preserve"> offentl</w:t>
      </w:r>
      <w:r w:rsidR="003B0B87" w:rsidRPr="00B44075">
        <w:rPr>
          <w:b/>
          <w:bCs/>
          <w:sz w:val="20"/>
          <w:szCs w:val="20"/>
        </w:rPr>
        <w:t>eggjering</w:t>
      </w:r>
      <w:r w:rsidR="00432529" w:rsidRPr="00B44075">
        <w:rPr>
          <w:b/>
          <w:bCs/>
          <w:sz w:val="20"/>
          <w:szCs w:val="20"/>
        </w:rPr>
        <w:t xml:space="preserve"> </w:t>
      </w:r>
      <w:r w:rsidRPr="00B44075">
        <w:rPr>
          <w:b/>
          <w:bCs/>
          <w:sz w:val="20"/>
          <w:szCs w:val="20"/>
        </w:rPr>
        <w:t xml:space="preserve">jf. </w:t>
      </w:r>
      <w:r w:rsidR="00B44075" w:rsidRPr="00B44075">
        <w:rPr>
          <w:b/>
          <w:bCs/>
          <w:sz w:val="20"/>
          <w:szCs w:val="20"/>
        </w:rPr>
        <w:t>helse- og omsorgstenestelova §12-1, jf. forvaltningslova §§ 13 til 13e</w:t>
      </w:r>
    </w:p>
    <w:p w:rsidR="00242204" w:rsidRDefault="00242204">
      <w:pPr>
        <w:rPr>
          <w:b/>
          <w:bCs/>
        </w:rPr>
      </w:pPr>
    </w:p>
    <w:p w:rsidR="00432529" w:rsidRPr="00B44075" w:rsidRDefault="00B44075" w:rsidP="00B44075">
      <w:pPr>
        <w:pBdr>
          <w:top w:val="single" w:sz="4" w:space="1" w:color="auto"/>
          <w:left w:val="single" w:sz="4" w:space="4" w:color="auto"/>
          <w:bottom w:val="single" w:sz="4" w:space="1" w:color="auto"/>
          <w:right w:val="single" w:sz="4" w:space="4" w:color="auto"/>
        </w:pBdr>
        <w:rPr>
          <w:b/>
          <w:bCs/>
          <w:sz w:val="22"/>
          <w:szCs w:val="22"/>
          <w:lang w:val="nb-NO"/>
        </w:rPr>
      </w:pPr>
      <w:r w:rsidRPr="00B44075">
        <w:rPr>
          <w:b/>
          <w:bCs/>
          <w:sz w:val="22"/>
          <w:szCs w:val="22"/>
          <w:lang w:val="nb-NO"/>
        </w:rPr>
        <w:t>Beslutning om bruk av tvang og makt etter § 9-5 tredje ledd bokstav a treffes av den som har det overordnede ansvaret for tjenesten, eller – dersom det ikke er tid til dette – av tjenesteyteren. Det skal straks sendes melding om beslutningen til den faglig ansvarlige for tjenesten, Fylkesmannen, verge eller hjelpeverge og pårørende, eller på den måten Fylkesmannen beslutter. Meldingen skal opplyse om retten til å klage etter § 9-11 første ledd, jf. § 9-7 første ledd.</w:t>
      </w:r>
    </w:p>
    <w:p w:rsidR="00B44075" w:rsidRPr="00B44075" w:rsidRDefault="00B44075" w:rsidP="00B44075">
      <w:pPr>
        <w:pBdr>
          <w:top w:val="single" w:sz="4" w:space="1" w:color="auto"/>
          <w:left w:val="single" w:sz="4" w:space="4" w:color="auto"/>
          <w:bottom w:val="single" w:sz="4" w:space="1" w:color="auto"/>
          <w:right w:val="single" w:sz="4" w:space="4" w:color="auto"/>
        </w:pBdr>
        <w:rPr>
          <w:b/>
          <w:bCs/>
          <w:sz w:val="22"/>
          <w:szCs w:val="22"/>
          <w:lang w:val="nb-NO"/>
        </w:rPr>
      </w:pPr>
    </w:p>
    <w:p w:rsidR="00B44075" w:rsidRDefault="00B44075" w:rsidP="00B44075">
      <w:pPr>
        <w:pBdr>
          <w:top w:val="single" w:sz="4" w:space="1" w:color="auto"/>
          <w:left w:val="single" w:sz="4" w:space="4" w:color="auto"/>
          <w:bottom w:val="single" w:sz="4" w:space="1" w:color="auto"/>
          <w:right w:val="single" w:sz="4" w:space="4" w:color="auto"/>
        </w:pBdr>
        <w:rPr>
          <w:b/>
          <w:bCs/>
          <w:sz w:val="22"/>
          <w:szCs w:val="22"/>
          <w:lang w:val="nb-NO"/>
        </w:rPr>
      </w:pPr>
      <w:r w:rsidRPr="00B44075">
        <w:rPr>
          <w:b/>
          <w:bCs/>
          <w:sz w:val="22"/>
          <w:szCs w:val="22"/>
          <w:lang w:val="nb-NO"/>
        </w:rPr>
        <w:t>Tvang og makt kan bare brukes dersom det er faglig og etisk forsvarlig. I vurderingen skal det legges særlig vekt på hvor inngripende tiltaket er for den enkelte tjenestemottaker. Tiltakene må ikke gå lenger enn det som er nødvendig for formålet, og må stå i forhold til det formålet som skal ivaretas. Tvang og makt kan bare brukes for å hindre eller begrense vesentlig skade, jf. § 9-5 andre ledd.</w:t>
      </w:r>
    </w:p>
    <w:p w:rsidR="00B44075" w:rsidRDefault="00B44075" w:rsidP="00B44075">
      <w:pPr>
        <w:rPr>
          <w:sz w:val="22"/>
          <w:szCs w:val="22"/>
          <w:lang w:val="nb-NO"/>
        </w:rPr>
      </w:pPr>
    </w:p>
    <w:p w:rsidR="00B44075" w:rsidRDefault="00B44075" w:rsidP="00B44075">
      <w:pPr>
        <w:rPr>
          <w:lang w:val="nb-NO"/>
        </w:rPr>
      </w:pPr>
      <w:r>
        <w:rPr>
          <w:lang w:val="nb-NO"/>
        </w:rPr>
        <w:t xml:space="preserve">Navn på </w:t>
      </w:r>
      <w:r w:rsidR="00EB3C80">
        <w:rPr>
          <w:lang w:val="nb-NO"/>
        </w:rPr>
        <w:t>brukar</w:t>
      </w:r>
      <w:r>
        <w:rPr>
          <w:lang w:val="nb-NO"/>
        </w:rPr>
        <w:t>:………………………………………………………………………..</w:t>
      </w:r>
    </w:p>
    <w:p w:rsidR="00B44075" w:rsidRDefault="00B44075" w:rsidP="00B44075">
      <w:pPr>
        <w:rPr>
          <w:lang w:val="nb-NO"/>
        </w:rPr>
      </w:pPr>
    </w:p>
    <w:p w:rsidR="00B44075" w:rsidRPr="000569FA" w:rsidRDefault="00B44075" w:rsidP="00B44075">
      <w:pPr>
        <w:rPr>
          <w:lang w:val="nb-NO"/>
        </w:rPr>
      </w:pPr>
      <w:r w:rsidRPr="000569FA">
        <w:rPr>
          <w:lang w:val="nb-NO"/>
        </w:rPr>
        <w:t>Fødd år:………… Postadresse:……………………………………. Kommune:………………</w:t>
      </w:r>
    </w:p>
    <w:p w:rsidR="00B44075" w:rsidRPr="000569FA" w:rsidRDefault="00B44075" w:rsidP="00B44075">
      <w:pPr>
        <w:rPr>
          <w:lang w:val="nb-NO"/>
        </w:rPr>
      </w:pPr>
    </w:p>
    <w:p w:rsidR="00F65BBC" w:rsidRPr="000569FA" w:rsidRDefault="00F65BBC" w:rsidP="00B44075">
      <w:pPr>
        <w:rPr>
          <w:lang w:val="nb-NO"/>
        </w:rPr>
      </w:pPr>
      <w:r w:rsidRPr="000569FA">
        <w:rPr>
          <w:lang w:val="nb-NO"/>
        </w:rPr>
        <w:t>Dato for tiltaket:…………Stad for tiltaket:…………………………………………………….</w:t>
      </w:r>
    </w:p>
    <w:p w:rsidR="00F65BBC" w:rsidRPr="000569FA" w:rsidRDefault="00F65BBC" w:rsidP="00B44075">
      <w:pPr>
        <w:rPr>
          <w:lang w:val="nb-NO"/>
        </w:rPr>
      </w:pPr>
    </w:p>
    <w:p w:rsidR="00F65BBC" w:rsidRPr="000569FA" w:rsidRDefault="00F65BBC" w:rsidP="00B44075">
      <w:pPr>
        <w:rPr>
          <w:lang w:val="nb-NO"/>
        </w:rPr>
      </w:pPr>
      <w:r w:rsidRPr="000569FA">
        <w:rPr>
          <w:lang w:val="nb-NO"/>
        </w:rPr>
        <w:t xml:space="preserve">Frå klokka……………… Til klokka……………. Total </w:t>
      </w:r>
      <w:r w:rsidR="00283701" w:rsidRPr="000569FA">
        <w:rPr>
          <w:lang w:val="nb-NO"/>
        </w:rPr>
        <w:t>tidsbruk……………………………..</w:t>
      </w:r>
    </w:p>
    <w:p w:rsidR="00283701" w:rsidRPr="000569FA" w:rsidRDefault="00283701" w:rsidP="00B44075">
      <w:pPr>
        <w:rPr>
          <w:lang w:val="nb-NO"/>
        </w:rPr>
      </w:pPr>
    </w:p>
    <w:p w:rsidR="00283701" w:rsidRDefault="00283701" w:rsidP="00B44075">
      <w:r>
        <w:rPr>
          <w:u w:val="single"/>
        </w:rPr>
        <w:t xml:space="preserve">Gje ei </w:t>
      </w:r>
      <w:r w:rsidR="000569FA">
        <w:rPr>
          <w:u w:val="single"/>
        </w:rPr>
        <w:t>skildring</w:t>
      </w:r>
      <w:r>
        <w:rPr>
          <w:u w:val="single"/>
        </w:rPr>
        <w:t xml:space="preserve"> av brukar sin situasjon og dei forholda som førte til bruken av tvang og makt:</w:t>
      </w:r>
    </w:p>
    <w:p w:rsidR="00283701" w:rsidRDefault="00283701" w:rsidP="00B44075"/>
    <w:p w:rsidR="00283701" w:rsidRDefault="00283701" w:rsidP="00B44075">
      <w:pPr>
        <w:rPr>
          <w:u w:val="single"/>
        </w:rPr>
      </w:pPr>
    </w:p>
    <w:p w:rsidR="00283701" w:rsidRDefault="00283701" w:rsidP="00B44075">
      <w:pPr>
        <w:rPr>
          <w:u w:val="single"/>
        </w:rPr>
      </w:pPr>
    </w:p>
    <w:p w:rsidR="00283701" w:rsidRDefault="000569FA" w:rsidP="00B44075">
      <w:pPr>
        <w:rPr>
          <w:u w:val="single"/>
        </w:rPr>
      </w:pPr>
      <w:r>
        <w:rPr>
          <w:u w:val="single"/>
        </w:rPr>
        <w:t>K</w:t>
      </w:r>
      <w:r w:rsidR="00283701">
        <w:rPr>
          <w:u w:val="single"/>
        </w:rPr>
        <w:t xml:space="preserve">va </w:t>
      </w:r>
      <w:r>
        <w:rPr>
          <w:u w:val="single"/>
        </w:rPr>
        <w:t xml:space="preserve">var det </w:t>
      </w:r>
      <w:r w:rsidR="00283701">
        <w:rPr>
          <w:u w:val="single"/>
        </w:rPr>
        <w:t>som var vesentleg skade i situasjonen som løyste ut tvang- og maktbruk:</w:t>
      </w:r>
    </w:p>
    <w:p w:rsidR="00283701" w:rsidRPr="00283701" w:rsidRDefault="00283701" w:rsidP="00B44075"/>
    <w:p w:rsidR="00283701" w:rsidRPr="00283701" w:rsidRDefault="00283701" w:rsidP="00B44075"/>
    <w:p w:rsidR="00283701" w:rsidRPr="00283701" w:rsidRDefault="00283701" w:rsidP="00B44075"/>
    <w:p w:rsidR="00283701" w:rsidRPr="00283701" w:rsidRDefault="00283701" w:rsidP="00B44075"/>
    <w:p w:rsidR="00283701" w:rsidRDefault="00283701" w:rsidP="00B44075">
      <w:pPr>
        <w:rPr>
          <w:u w:val="single"/>
        </w:rPr>
      </w:pPr>
      <w:r>
        <w:rPr>
          <w:u w:val="single"/>
        </w:rPr>
        <w:t>Korleis blei tiltaket gjennomført?</w:t>
      </w:r>
    </w:p>
    <w:p w:rsidR="00283701" w:rsidRPr="00283701" w:rsidRDefault="00283701" w:rsidP="00B44075"/>
    <w:p w:rsidR="00283701" w:rsidRPr="00283701" w:rsidRDefault="00283701" w:rsidP="00B44075"/>
    <w:p w:rsidR="00283701" w:rsidRPr="00283701" w:rsidRDefault="00283701" w:rsidP="00B44075"/>
    <w:p w:rsidR="00283701" w:rsidRPr="00283701" w:rsidRDefault="00283701" w:rsidP="00B44075"/>
    <w:p w:rsidR="00283701" w:rsidRDefault="00283701" w:rsidP="00B44075">
      <w:pPr>
        <w:rPr>
          <w:u w:val="single"/>
        </w:rPr>
      </w:pPr>
      <w:r>
        <w:rPr>
          <w:u w:val="single"/>
        </w:rPr>
        <w:t>Kva var den faglege grunngjevinga for at tvang og makt blei nytta?</w:t>
      </w:r>
    </w:p>
    <w:p w:rsidR="00283701" w:rsidRPr="00283701" w:rsidRDefault="00283701" w:rsidP="00B44075"/>
    <w:p w:rsidR="00283701" w:rsidRPr="00283701" w:rsidRDefault="00283701" w:rsidP="00B44075"/>
    <w:p w:rsidR="00283701" w:rsidRPr="00283701" w:rsidRDefault="00283701" w:rsidP="00B44075"/>
    <w:p w:rsidR="00283701" w:rsidRPr="00283701" w:rsidRDefault="00283701" w:rsidP="00B44075"/>
    <w:p w:rsidR="00283701" w:rsidRPr="00283701" w:rsidRDefault="00283701" w:rsidP="00B44075"/>
    <w:p w:rsidR="00283701" w:rsidRPr="00EB3C80" w:rsidRDefault="00EB3C80" w:rsidP="00B44075">
      <w:pPr>
        <w:rPr>
          <w:b/>
          <w:i/>
          <w:sz w:val="22"/>
          <w:szCs w:val="22"/>
        </w:rPr>
      </w:pPr>
      <w:r>
        <w:tab/>
      </w:r>
      <w:r>
        <w:tab/>
      </w:r>
      <w:r>
        <w:tab/>
      </w:r>
      <w:r>
        <w:tab/>
      </w:r>
      <w:r>
        <w:tab/>
      </w:r>
      <w:r>
        <w:tab/>
      </w:r>
      <w:r>
        <w:tab/>
      </w:r>
      <w:r>
        <w:tab/>
      </w:r>
      <w:r>
        <w:tab/>
      </w:r>
      <w:r>
        <w:tab/>
      </w:r>
      <w:r w:rsidRPr="00EB3C80">
        <w:rPr>
          <w:b/>
          <w:i/>
          <w:sz w:val="22"/>
          <w:szCs w:val="22"/>
        </w:rPr>
        <w:t>Vend arket</w:t>
      </w:r>
    </w:p>
    <w:p w:rsidR="00283701" w:rsidRDefault="00283701" w:rsidP="00B44075">
      <w:pPr>
        <w:rPr>
          <w:u w:val="single"/>
        </w:rPr>
      </w:pPr>
    </w:p>
    <w:p w:rsidR="00283701" w:rsidRDefault="000569FA" w:rsidP="00B44075">
      <w:r>
        <w:rPr>
          <w:u w:val="single"/>
        </w:rPr>
        <w:lastRenderedPageBreak/>
        <w:t>K</w:t>
      </w:r>
      <w:r w:rsidR="00283701">
        <w:rPr>
          <w:u w:val="single"/>
        </w:rPr>
        <w:t xml:space="preserve">orleis </w:t>
      </w:r>
      <w:r>
        <w:rPr>
          <w:u w:val="single"/>
        </w:rPr>
        <w:t xml:space="preserve">reagerte </w:t>
      </w:r>
      <w:r w:rsidR="00283701">
        <w:rPr>
          <w:u w:val="single"/>
        </w:rPr>
        <w:t>brukaren under gjennomføringa og etterpå</w:t>
      </w:r>
      <w:r>
        <w:rPr>
          <w:u w:val="single"/>
        </w:rPr>
        <w:t>?</w:t>
      </w:r>
    </w:p>
    <w:p w:rsidR="00283701" w:rsidRDefault="00283701" w:rsidP="00B44075"/>
    <w:p w:rsidR="00283701" w:rsidRDefault="00283701" w:rsidP="00B44075"/>
    <w:p w:rsidR="00283701" w:rsidRDefault="00283701" w:rsidP="00B44075"/>
    <w:p w:rsidR="00283701" w:rsidRDefault="00283701" w:rsidP="00B44075"/>
    <w:p w:rsidR="00283701" w:rsidRDefault="00283701" w:rsidP="00B44075"/>
    <w:p w:rsidR="00283701" w:rsidRDefault="000569FA" w:rsidP="00B44075">
      <w:r>
        <w:rPr>
          <w:u w:val="single"/>
        </w:rPr>
        <w:t>Kva var</w:t>
      </w:r>
      <w:r w:rsidR="00283701">
        <w:rPr>
          <w:u w:val="single"/>
        </w:rPr>
        <w:t xml:space="preserve"> resultatet av tiltaket</w:t>
      </w:r>
      <w:r>
        <w:rPr>
          <w:u w:val="single"/>
        </w:rPr>
        <w:t>?</w:t>
      </w:r>
    </w:p>
    <w:p w:rsidR="00283701" w:rsidRDefault="00283701" w:rsidP="00B44075"/>
    <w:p w:rsidR="00283701" w:rsidRDefault="00283701" w:rsidP="00B44075"/>
    <w:p w:rsidR="00283701" w:rsidRDefault="00283701" w:rsidP="00B44075"/>
    <w:p w:rsidR="00283701" w:rsidRDefault="00283701" w:rsidP="00B44075"/>
    <w:p w:rsidR="00283701" w:rsidRDefault="00283701" w:rsidP="00B44075">
      <w:r>
        <w:t>Det vert stadfesta at brukaren er psykisk utviklingshemma, jf. § 9-2 første ledd   JA / NEI</w:t>
      </w:r>
    </w:p>
    <w:p w:rsidR="00283701" w:rsidRDefault="00283701" w:rsidP="00B44075"/>
    <w:p w:rsidR="00283701" w:rsidRDefault="00283701" w:rsidP="00B44075">
      <w:r>
        <w:t>Tenestene brukaren får er heimla i helse- og omsorgstenestelova § 3-2 nr 6 bokstavane a til d.</w:t>
      </w:r>
    </w:p>
    <w:p w:rsidR="00283701" w:rsidRDefault="00283701" w:rsidP="00B44075">
      <w:r>
        <w:t>JA / NEI</w:t>
      </w:r>
    </w:p>
    <w:p w:rsidR="00283701" w:rsidRDefault="00283701" w:rsidP="00B44075"/>
    <w:p w:rsidR="00283701" w:rsidRDefault="00283701" w:rsidP="00B44075">
      <w:pPr>
        <w:rPr>
          <w:u w:val="single"/>
        </w:rPr>
      </w:pPr>
      <w:r>
        <w:rPr>
          <w:u w:val="single"/>
        </w:rPr>
        <w:t>Det skadeavvergjande tiltaket blei gjennomført av:</w:t>
      </w:r>
    </w:p>
    <w:p w:rsidR="00283701" w:rsidRDefault="00283701" w:rsidP="00B44075">
      <w:pPr>
        <w:rPr>
          <w:u w:val="single"/>
        </w:rPr>
      </w:pPr>
    </w:p>
    <w:p w:rsidR="00283701" w:rsidRDefault="00283701" w:rsidP="00B44075">
      <w:r>
        <w:t>Namn:………………………………% stilling…………………Utdanning…………………</w:t>
      </w:r>
    </w:p>
    <w:p w:rsidR="00283701" w:rsidRDefault="00283701" w:rsidP="00B44075"/>
    <w:p w:rsidR="00283701" w:rsidRDefault="00283701" w:rsidP="00283701">
      <w:r>
        <w:t>Namn:………………………………% stilling…………………Utdanning…………………</w:t>
      </w:r>
    </w:p>
    <w:p w:rsidR="00283701" w:rsidRPr="00283701" w:rsidRDefault="00283701" w:rsidP="00B44075"/>
    <w:p w:rsidR="00283701" w:rsidRDefault="00CD3254" w:rsidP="00B44075">
      <w:r>
        <w:rPr>
          <w:u w:val="single"/>
        </w:rPr>
        <w:t>Eventuelle merknader eller kommentarar frå dagleg ansvarleg for tenesta:</w:t>
      </w:r>
    </w:p>
    <w:p w:rsidR="00CD3254" w:rsidRDefault="00CD3254" w:rsidP="00B44075"/>
    <w:p w:rsidR="00CD3254" w:rsidRDefault="00CD3254" w:rsidP="00B44075"/>
    <w:p w:rsidR="000569FA" w:rsidRDefault="000569FA" w:rsidP="00B44075"/>
    <w:p w:rsidR="00CD3254" w:rsidRDefault="00CD3254" w:rsidP="00B44075">
      <w:r>
        <w:t>Stadfesting på at kopi av meldinga er sendt til følgjande (kryss av), jf. § 9-7 første ledd:</w:t>
      </w:r>
    </w:p>
    <w:p w:rsidR="00CD3254" w:rsidRDefault="00CD3254" w:rsidP="00B44075"/>
    <w:tbl>
      <w:tblPr>
        <w:tblStyle w:val="Tabellrutenett"/>
        <w:tblW w:w="0" w:type="auto"/>
        <w:tblLook w:val="04A0"/>
      </w:tblPr>
      <w:tblGrid>
        <w:gridCol w:w="534"/>
        <w:gridCol w:w="5670"/>
      </w:tblGrid>
      <w:tr w:rsidR="00CD3254" w:rsidTr="00CD3254">
        <w:tc>
          <w:tcPr>
            <w:tcW w:w="534" w:type="dxa"/>
          </w:tcPr>
          <w:p w:rsidR="00CD3254" w:rsidRDefault="00CD3254" w:rsidP="00B44075"/>
        </w:tc>
        <w:tc>
          <w:tcPr>
            <w:tcW w:w="5670" w:type="dxa"/>
          </w:tcPr>
          <w:p w:rsidR="00CD3254" w:rsidRDefault="00CD3254" w:rsidP="00B44075">
            <w:r>
              <w:t>Fylkesmannen i Rogaland, postboks 59, 4001 Stavanger</w:t>
            </w:r>
          </w:p>
        </w:tc>
      </w:tr>
      <w:tr w:rsidR="00CD3254" w:rsidTr="00CD3254">
        <w:tc>
          <w:tcPr>
            <w:tcW w:w="534" w:type="dxa"/>
          </w:tcPr>
          <w:p w:rsidR="00CD3254" w:rsidRDefault="00CD3254" w:rsidP="00B44075"/>
        </w:tc>
        <w:tc>
          <w:tcPr>
            <w:tcW w:w="5670" w:type="dxa"/>
          </w:tcPr>
          <w:p w:rsidR="00CD3254" w:rsidRDefault="00CD3254" w:rsidP="00B44075">
            <w:r>
              <w:t>Fagleg overordna for tenesta i kommunen</w:t>
            </w:r>
          </w:p>
        </w:tc>
      </w:tr>
      <w:tr w:rsidR="00CD3254" w:rsidTr="00CD3254">
        <w:tc>
          <w:tcPr>
            <w:tcW w:w="534" w:type="dxa"/>
          </w:tcPr>
          <w:p w:rsidR="00CD3254" w:rsidRDefault="00CD3254" w:rsidP="00B44075"/>
        </w:tc>
        <w:tc>
          <w:tcPr>
            <w:tcW w:w="5670" w:type="dxa"/>
          </w:tcPr>
          <w:p w:rsidR="00CD3254" w:rsidRDefault="00CD3254" w:rsidP="00B44075">
            <w:r>
              <w:t>Verge / hjelpeverge</w:t>
            </w:r>
          </w:p>
        </w:tc>
      </w:tr>
      <w:tr w:rsidR="00CD3254" w:rsidTr="00CD3254">
        <w:tc>
          <w:tcPr>
            <w:tcW w:w="534" w:type="dxa"/>
          </w:tcPr>
          <w:p w:rsidR="00CD3254" w:rsidRDefault="00CD3254" w:rsidP="00B44075"/>
        </w:tc>
        <w:tc>
          <w:tcPr>
            <w:tcW w:w="5670" w:type="dxa"/>
          </w:tcPr>
          <w:p w:rsidR="00CD3254" w:rsidRDefault="00CD3254" w:rsidP="00B44075">
            <w:r>
              <w:t>Pårørande</w:t>
            </w:r>
          </w:p>
        </w:tc>
      </w:tr>
    </w:tbl>
    <w:p w:rsidR="00CD3254" w:rsidRDefault="00CD3254" w:rsidP="00B44075"/>
    <w:p w:rsidR="00CD3254" w:rsidRDefault="00CD3254" w:rsidP="00B44075">
      <w:r>
        <w:t>Dersom pårørande har reservert seg mot å motta meldingar etter § 9-5 tredje ledd bokstav a, vert dei informerte på følgjande måte:………………………………………………………..</w:t>
      </w:r>
    </w:p>
    <w:p w:rsidR="00CD3254" w:rsidRDefault="00CD3254" w:rsidP="00B44075"/>
    <w:p w:rsidR="00CD3254" w:rsidRPr="000569FA" w:rsidRDefault="00CD3254" w:rsidP="00CD3254">
      <w:pPr>
        <w:pBdr>
          <w:top w:val="single" w:sz="4" w:space="1" w:color="auto"/>
          <w:left w:val="single" w:sz="4" w:space="4" w:color="auto"/>
          <w:bottom w:val="single" w:sz="4" w:space="1" w:color="auto"/>
          <w:right w:val="single" w:sz="4" w:space="4" w:color="auto"/>
        </w:pBdr>
        <w:rPr>
          <w:b/>
        </w:rPr>
      </w:pPr>
      <w:r w:rsidRPr="000569FA">
        <w:rPr>
          <w:b/>
          <w:lang w:val="nb-NO"/>
        </w:rPr>
        <w:t xml:space="preserve">Beslutning om skadeavvergende tiltak i nødssituasjoner etter § 9-5 tredje ledd bokstav a kan påklages av brukeren, verge eller hjelpeverge og pårørende til Fylkesmannen. </w:t>
      </w:r>
      <w:r w:rsidRPr="00CD3254">
        <w:rPr>
          <w:b/>
        </w:rPr>
        <w:t xml:space="preserve">Fylkesmannen kan prøve alle sider av saken, jf. </w:t>
      </w:r>
      <w:r w:rsidRPr="000569FA">
        <w:rPr>
          <w:b/>
        </w:rPr>
        <w:t>§ 9-11 første ledd.</w:t>
      </w:r>
    </w:p>
    <w:p w:rsidR="00283701" w:rsidRPr="000569FA" w:rsidRDefault="00283701" w:rsidP="00B44075">
      <w:pPr>
        <w:rPr>
          <w:b/>
        </w:rPr>
      </w:pPr>
    </w:p>
    <w:p w:rsidR="00CD3254" w:rsidRPr="000569FA" w:rsidRDefault="00CD3254" w:rsidP="00B44075">
      <w:r w:rsidRPr="000569FA">
        <w:t>Dato:</w:t>
      </w:r>
      <w:r w:rsidR="000569FA">
        <w:t>……………</w:t>
      </w:r>
      <w:r w:rsidRPr="000569FA">
        <w:t>Signatur dagleg ansvarleg:…………………………………</w:t>
      </w:r>
      <w:r w:rsidR="000569FA">
        <w:t>………………...</w:t>
      </w:r>
    </w:p>
    <w:p w:rsidR="00CD3254" w:rsidRDefault="00CD3254" w:rsidP="00B44075"/>
    <w:p w:rsidR="000569FA" w:rsidRPr="000569FA" w:rsidRDefault="000569FA" w:rsidP="00B44075">
      <w:r>
        <w:t>Telefonnr og / eller e-postadresse til dagleg ansvarleg:…………………………………………</w:t>
      </w:r>
    </w:p>
    <w:p w:rsidR="00EB3C80" w:rsidRDefault="00EB3C80" w:rsidP="00B44075"/>
    <w:p w:rsidR="00CD3254" w:rsidRPr="00CD3254" w:rsidRDefault="00CD3254" w:rsidP="00B44075">
      <w:r w:rsidRPr="00CD3254">
        <w:t>Signatur til den / dei som har nytta tiltaket:…………………………………………………….</w:t>
      </w:r>
    </w:p>
    <w:p w:rsidR="00CD3254" w:rsidRDefault="00CD3254" w:rsidP="00B44075"/>
    <w:sectPr w:rsidR="00CD3254" w:rsidSect="00111D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4998"/>
    <w:multiLevelType w:val="hybridMultilevel"/>
    <w:tmpl w:val="5A70DDB4"/>
    <w:lvl w:ilvl="0" w:tplc="FF46C67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A17C99"/>
    <w:multiLevelType w:val="hybridMultilevel"/>
    <w:tmpl w:val="6854B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571FA9"/>
    <w:multiLevelType w:val="hybridMultilevel"/>
    <w:tmpl w:val="43A219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C756BA"/>
    <w:multiLevelType w:val="hybridMultilevel"/>
    <w:tmpl w:val="920E9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6F0884"/>
    <w:multiLevelType w:val="hybridMultilevel"/>
    <w:tmpl w:val="E5FC89A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0C2357"/>
    <w:multiLevelType w:val="hybridMultilevel"/>
    <w:tmpl w:val="43A219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4F0588"/>
    <w:multiLevelType w:val="hybridMultilevel"/>
    <w:tmpl w:val="5A70DDB4"/>
    <w:lvl w:ilvl="0" w:tplc="FF46C67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034669"/>
    <w:multiLevelType w:val="hybridMultilevel"/>
    <w:tmpl w:val="3AAEB57C"/>
    <w:lvl w:ilvl="0" w:tplc="147EA234">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compat/>
  <w:rsids>
    <w:rsidRoot w:val="009F57E8"/>
    <w:rsid w:val="00030CF4"/>
    <w:rsid w:val="00031A91"/>
    <w:rsid w:val="0003596C"/>
    <w:rsid w:val="000434F4"/>
    <w:rsid w:val="000569FA"/>
    <w:rsid w:val="00062F3E"/>
    <w:rsid w:val="000645B8"/>
    <w:rsid w:val="00072585"/>
    <w:rsid w:val="00085CCA"/>
    <w:rsid w:val="000A05A2"/>
    <w:rsid w:val="000C0F09"/>
    <w:rsid w:val="000E5871"/>
    <w:rsid w:val="00101CCE"/>
    <w:rsid w:val="00111D2C"/>
    <w:rsid w:val="00112266"/>
    <w:rsid w:val="0014525C"/>
    <w:rsid w:val="00164364"/>
    <w:rsid w:val="00170A14"/>
    <w:rsid w:val="001809AC"/>
    <w:rsid w:val="001867C9"/>
    <w:rsid w:val="001B3CD9"/>
    <w:rsid w:val="00220C1C"/>
    <w:rsid w:val="00223944"/>
    <w:rsid w:val="00225BC6"/>
    <w:rsid w:val="002363CD"/>
    <w:rsid w:val="00242204"/>
    <w:rsid w:val="002554E7"/>
    <w:rsid w:val="002667A3"/>
    <w:rsid w:val="0028054F"/>
    <w:rsid w:val="00283701"/>
    <w:rsid w:val="00287DFF"/>
    <w:rsid w:val="002968FC"/>
    <w:rsid w:val="002A7B6F"/>
    <w:rsid w:val="002C4FA4"/>
    <w:rsid w:val="00306F80"/>
    <w:rsid w:val="0031790E"/>
    <w:rsid w:val="0033417C"/>
    <w:rsid w:val="00336E7E"/>
    <w:rsid w:val="003427C5"/>
    <w:rsid w:val="00344C7A"/>
    <w:rsid w:val="00373C33"/>
    <w:rsid w:val="003754A0"/>
    <w:rsid w:val="00376FE2"/>
    <w:rsid w:val="0038059F"/>
    <w:rsid w:val="00381E95"/>
    <w:rsid w:val="003965EA"/>
    <w:rsid w:val="003B0B87"/>
    <w:rsid w:val="003B63BC"/>
    <w:rsid w:val="003B6E87"/>
    <w:rsid w:val="003E3476"/>
    <w:rsid w:val="003E6907"/>
    <w:rsid w:val="003F4B11"/>
    <w:rsid w:val="00404E7C"/>
    <w:rsid w:val="00411E84"/>
    <w:rsid w:val="00416EC8"/>
    <w:rsid w:val="004171E0"/>
    <w:rsid w:val="00417C99"/>
    <w:rsid w:val="004232B0"/>
    <w:rsid w:val="0042558E"/>
    <w:rsid w:val="00432529"/>
    <w:rsid w:val="0044111D"/>
    <w:rsid w:val="00445FC7"/>
    <w:rsid w:val="00452B6D"/>
    <w:rsid w:val="00484578"/>
    <w:rsid w:val="00486033"/>
    <w:rsid w:val="00491FD5"/>
    <w:rsid w:val="004964AC"/>
    <w:rsid w:val="004A0481"/>
    <w:rsid w:val="004B497D"/>
    <w:rsid w:val="004C5734"/>
    <w:rsid w:val="004E3ABD"/>
    <w:rsid w:val="005252A0"/>
    <w:rsid w:val="00535FF8"/>
    <w:rsid w:val="00537B03"/>
    <w:rsid w:val="005400C9"/>
    <w:rsid w:val="00554E03"/>
    <w:rsid w:val="00555B98"/>
    <w:rsid w:val="0056247F"/>
    <w:rsid w:val="005704CE"/>
    <w:rsid w:val="005727D9"/>
    <w:rsid w:val="00584051"/>
    <w:rsid w:val="00587CC5"/>
    <w:rsid w:val="00592403"/>
    <w:rsid w:val="00596995"/>
    <w:rsid w:val="00631CBE"/>
    <w:rsid w:val="00632973"/>
    <w:rsid w:val="006341D7"/>
    <w:rsid w:val="00652398"/>
    <w:rsid w:val="00661201"/>
    <w:rsid w:val="00695222"/>
    <w:rsid w:val="00695CC7"/>
    <w:rsid w:val="006B119B"/>
    <w:rsid w:val="006E01D4"/>
    <w:rsid w:val="00713B40"/>
    <w:rsid w:val="00752C37"/>
    <w:rsid w:val="007531D6"/>
    <w:rsid w:val="00771180"/>
    <w:rsid w:val="007737BB"/>
    <w:rsid w:val="00773BBE"/>
    <w:rsid w:val="007920B7"/>
    <w:rsid w:val="00797299"/>
    <w:rsid w:val="007A212C"/>
    <w:rsid w:val="007B2BB2"/>
    <w:rsid w:val="007C79A6"/>
    <w:rsid w:val="007C7B56"/>
    <w:rsid w:val="007E6E64"/>
    <w:rsid w:val="007F06AC"/>
    <w:rsid w:val="0082496C"/>
    <w:rsid w:val="00830B71"/>
    <w:rsid w:val="00833D14"/>
    <w:rsid w:val="00836E6B"/>
    <w:rsid w:val="00854184"/>
    <w:rsid w:val="008558FB"/>
    <w:rsid w:val="00862C89"/>
    <w:rsid w:val="008A45AB"/>
    <w:rsid w:val="008D3A83"/>
    <w:rsid w:val="008E05C8"/>
    <w:rsid w:val="008F03F5"/>
    <w:rsid w:val="009030AE"/>
    <w:rsid w:val="009045A2"/>
    <w:rsid w:val="00911022"/>
    <w:rsid w:val="00934EDA"/>
    <w:rsid w:val="009535B2"/>
    <w:rsid w:val="00956C79"/>
    <w:rsid w:val="00966EA3"/>
    <w:rsid w:val="00971DA9"/>
    <w:rsid w:val="00984716"/>
    <w:rsid w:val="00996E6A"/>
    <w:rsid w:val="00997CDF"/>
    <w:rsid w:val="009C5A7A"/>
    <w:rsid w:val="009E0F26"/>
    <w:rsid w:val="009E0F66"/>
    <w:rsid w:val="009F4C79"/>
    <w:rsid w:val="009F57E8"/>
    <w:rsid w:val="00A0616B"/>
    <w:rsid w:val="00A26937"/>
    <w:rsid w:val="00A30AFE"/>
    <w:rsid w:val="00A32021"/>
    <w:rsid w:val="00A4150A"/>
    <w:rsid w:val="00A55D7D"/>
    <w:rsid w:val="00A55F00"/>
    <w:rsid w:val="00A71DC5"/>
    <w:rsid w:val="00A9545A"/>
    <w:rsid w:val="00AB1E58"/>
    <w:rsid w:val="00AC5926"/>
    <w:rsid w:val="00AF13F2"/>
    <w:rsid w:val="00B17C60"/>
    <w:rsid w:val="00B44075"/>
    <w:rsid w:val="00B464A9"/>
    <w:rsid w:val="00B73C4B"/>
    <w:rsid w:val="00B96C61"/>
    <w:rsid w:val="00BA55CF"/>
    <w:rsid w:val="00BB32D8"/>
    <w:rsid w:val="00BE3315"/>
    <w:rsid w:val="00BE415E"/>
    <w:rsid w:val="00BE42C2"/>
    <w:rsid w:val="00C05704"/>
    <w:rsid w:val="00C10BFB"/>
    <w:rsid w:val="00C12C75"/>
    <w:rsid w:val="00C32A63"/>
    <w:rsid w:val="00C5676F"/>
    <w:rsid w:val="00C61E6E"/>
    <w:rsid w:val="00C63D47"/>
    <w:rsid w:val="00C81465"/>
    <w:rsid w:val="00C875CE"/>
    <w:rsid w:val="00C91BD3"/>
    <w:rsid w:val="00C96D0B"/>
    <w:rsid w:val="00CC3742"/>
    <w:rsid w:val="00CC4B04"/>
    <w:rsid w:val="00CD3254"/>
    <w:rsid w:val="00CD691F"/>
    <w:rsid w:val="00CE25FA"/>
    <w:rsid w:val="00CE61FF"/>
    <w:rsid w:val="00D0540D"/>
    <w:rsid w:val="00D07460"/>
    <w:rsid w:val="00D34998"/>
    <w:rsid w:val="00D37604"/>
    <w:rsid w:val="00D47D9F"/>
    <w:rsid w:val="00D5269F"/>
    <w:rsid w:val="00D52750"/>
    <w:rsid w:val="00D60CFB"/>
    <w:rsid w:val="00D708DD"/>
    <w:rsid w:val="00D7193F"/>
    <w:rsid w:val="00D77D87"/>
    <w:rsid w:val="00DA46A9"/>
    <w:rsid w:val="00DB041B"/>
    <w:rsid w:val="00DB36BB"/>
    <w:rsid w:val="00DD070F"/>
    <w:rsid w:val="00DD35FE"/>
    <w:rsid w:val="00DD4019"/>
    <w:rsid w:val="00DE1EAF"/>
    <w:rsid w:val="00DE6BEF"/>
    <w:rsid w:val="00E079A4"/>
    <w:rsid w:val="00E53469"/>
    <w:rsid w:val="00E54A7C"/>
    <w:rsid w:val="00E56616"/>
    <w:rsid w:val="00E62B15"/>
    <w:rsid w:val="00E86054"/>
    <w:rsid w:val="00EA21C3"/>
    <w:rsid w:val="00EB3C80"/>
    <w:rsid w:val="00EC6C98"/>
    <w:rsid w:val="00ED360C"/>
    <w:rsid w:val="00EE288A"/>
    <w:rsid w:val="00F2138B"/>
    <w:rsid w:val="00F32EC1"/>
    <w:rsid w:val="00F40F80"/>
    <w:rsid w:val="00F65BBC"/>
    <w:rsid w:val="00F6684D"/>
    <w:rsid w:val="00F66A31"/>
    <w:rsid w:val="00F83686"/>
    <w:rsid w:val="00FB0D77"/>
    <w:rsid w:val="00FB5D75"/>
    <w:rsid w:val="00FB6714"/>
    <w:rsid w:val="00FB6F41"/>
    <w:rsid w:val="00FD7A5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D2C"/>
    <w:rPr>
      <w:sz w:val="24"/>
      <w:szCs w:val="24"/>
      <w:lang w:val="nn-NO" w:eastAsia="en-US"/>
    </w:rPr>
  </w:style>
  <w:style w:type="paragraph" w:styleId="Overskrift1">
    <w:name w:val="heading 1"/>
    <w:basedOn w:val="Normal"/>
    <w:next w:val="Normal"/>
    <w:qFormat/>
    <w:rsid w:val="00111D2C"/>
    <w:pPr>
      <w:keepNext/>
      <w:jc w:val="center"/>
      <w:outlineLvl w:val="0"/>
    </w:pPr>
    <w:rPr>
      <w:b/>
      <w:bCs/>
      <w:sz w:val="20"/>
    </w:rPr>
  </w:style>
  <w:style w:type="paragraph" w:styleId="Overskrift2">
    <w:name w:val="heading 2"/>
    <w:basedOn w:val="Normal"/>
    <w:next w:val="Normal"/>
    <w:qFormat/>
    <w:rsid w:val="00111D2C"/>
    <w:pPr>
      <w:keepNext/>
      <w:jc w:val="center"/>
      <w:outlineLvl w:val="1"/>
    </w:pPr>
    <w:rPr>
      <w:b/>
      <w:bCs/>
      <w:sz w:val="28"/>
    </w:rPr>
  </w:style>
  <w:style w:type="paragraph" w:styleId="Overskrift3">
    <w:name w:val="heading 3"/>
    <w:basedOn w:val="Normal"/>
    <w:next w:val="Normal"/>
    <w:qFormat/>
    <w:rsid w:val="00111D2C"/>
    <w:pPr>
      <w:keepNext/>
      <w:jc w:val="center"/>
      <w:outlineLvl w:val="2"/>
    </w:pPr>
    <w:rPr>
      <w:b/>
      <w:bCs/>
    </w:rPr>
  </w:style>
  <w:style w:type="paragraph" w:styleId="Overskrift4">
    <w:name w:val="heading 4"/>
    <w:basedOn w:val="Normal"/>
    <w:next w:val="Normal"/>
    <w:qFormat/>
    <w:rsid w:val="00111D2C"/>
    <w:pPr>
      <w:keepNext/>
      <w:outlineLvl w:val="3"/>
    </w:pPr>
    <w:rPr>
      <w:b/>
      <w:bCs/>
      <w:i/>
      <w:iCs/>
    </w:rPr>
  </w:style>
  <w:style w:type="paragraph" w:styleId="Overskrift5">
    <w:name w:val="heading 5"/>
    <w:basedOn w:val="Normal"/>
    <w:next w:val="Normal"/>
    <w:qFormat/>
    <w:rsid w:val="00111D2C"/>
    <w:pPr>
      <w:keepNext/>
      <w:outlineLvl w:val="4"/>
    </w:pPr>
    <w:rPr>
      <w:b/>
      <w:bCs/>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111D2C"/>
    <w:pPr>
      <w:jc w:val="center"/>
    </w:pPr>
    <w:rPr>
      <w:b/>
      <w:bCs/>
      <w:sz w:val="28"/>
    </w:rPr>
  </w:style>
  <w:style w:type="paragraph" w:styleId="Brdtekst2">
    <w:name w:val="Body Text 2"/>
    <w:basedOn w:val="Normal"/>
    <w:rsid w:val="00111D2C"/>
    <w:rPr>
      <w:b/>
      <w:bCs/>
      <w:u w:val="single"/>
    </w:rPr>
  </w:style>
  <w:style w:type="table" w:styleId="Tabellrutenett">
    <w:name w:val="Table Grid"/>
    <w:basedOn w:val="Vanligtabell"/>
    <w:rsid w:val="00416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1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2577</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Vedtaksskjema 4A</vt:lpstr>
    </vt:vector>
  </TitlesOfParts>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Vedtaksskjema 4A</dc:title>
  <dc:subject/>
  <dc:creator>ARM</dc:creator>
  <cp:keywords/>
  <dc:description/>
  <cp:lastModifiedBy>anne.lise.larsen</cp:lastModifiedBy>
  <cp:revision>2</cp:revision>
  <cp:lastPrinted>2011-12-21T12:16:00Z</cp:lastPrinted>
  <dcterms:created xsi:type="dcterms:W3CDTF">2011-12-29T11:23:00Z</dcterms:created>
  <dcterms:modified xsi:type="dcterms:W3CDTF">2011-12-29T11:23:00Z</dcterms:modified>
</cp:coreProperties>
</file>