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99" w:rsidRDefault="005D7422" w:rsidP="0089416B">
      <w:pPr>
        <w:pStyle w:val="Overskrift1"/>
      </w:pPr>
      <w:r>
        <w:rPr>
          <w:noProof/>
          <w:lang w:eastAsia="nb-NO"/>
        </w:rPr>
        <w:drawing>
          <wp:inline distT="0" distB="0" distL="0" distR="0">
            <wp:extent cx="1066800" cy="59890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fe_nortprof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7" cy="60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799" w:rsidRPr="00972799" w:rsidRDefault="00972799" w:rsidP="00972799"/>
    <w:p w:rsidR="007C4B08" w:rsidRDefault="0089416B" w:rsidP="0089416B">
      <w:pPr>
        <w:pStyle w:val="Overskrift1"/>
      </w:pPr>
      <w:r>
        <w:t>Pro</w:t>
      </w:r>
      <w:r w:rsidR="00205415">
        <w:t xml:space="preserve">gram for </w:t>
      </w:r>
      <w:r w:rsidR="00E732AB">
        <w:t xml:space="preserve">KUSEMINAR </w:t>
      </w:r>
      <w:r w:rsidR="001A54BD">
        <w:t>Rogaland</w:t>
      </w:r>
      <w:r w:rsidR="00B31D09">
        <w:t xml:space="preserve"> </w:t>
      </w:r>
      <w:r w:rsidR="00755555">
        <w:t>lør</w:t>
      </w:r>
      <w:r w:rsidR="00F40937">
        <w:t>dag 26.</w:t>
      </w:r>
      <w:r w:rsidR="001A54BD">
        <w:t>mai 2018</w:t>
      </w:r>
    </w:p>
    <w:p w:rsidR="00972799" w:rsidRPr="00972799" w:rsidRDefault="00972799" w:rsidP="00972799"/>
    <w:tbl>
      <w:tblPr>
        <w:tblStyle w:val="Rutenettabelllys1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373"/>
      </w:tblGrid>
      <w:tr w:rsidR="00205415" w:rsidTr="00607A00">
        <w:trPr>
          <w:trHeight w:val="624"/>
        </w:trPr>
        <w:tc>
          <w:tcPr>
            <w:tcW w:w="1838" w:type="dxa"/>
          </w:tcPr>
          <w:p w:rsidR="00205415" w:rsidRDefault="00AE784C" w:rsidP="0089416B">
            <w:r>
              <w:t>10.00-10.1</w:t>
            </w:r>
            <w:r w:rsidR="00EA229E">
              <w:t>0</w:t>
            </w:r>
          </w:p>
        </w:tc>
        <w:tc>
          <w:tcPr>
            <w:tcW w:w="5245" w:type="dxa"/>
          </w:tcPr>
          <w:p w:rsidR="00205415" w:rsidRDefault="006E5159" w:rsidP="000D6021">
            <w:r>
              <w:t>Åpning/ velkomst</w:t>
            </w:r>
          </w:p>
        </w:tc>
        <w:tc>
          <w:tcPr>
            <w:tcW w:w="3373" w:type="dxa"/>
          </w:tcPr>
          <w:p w:rsidR="00B6162E" w:rsidRDefault="00B6162E" w:rsidP="0089416B"/>
        </w:tc>
      </w:tr>
      <w:tr w:rsidR="00AE784C" w:rsidTr="00607A00">
        <w:trPr>
          <w:trHeight w:val="624"/>
        </w:trPr>
        <w:tc>
          <w:tcPr>
            <w:tcW w:w="1838" w:type="dxa"/>
          </w:tcPr>
          <w:p w:rsidR="00AE784C" w:rsidRDefault="00361CE6" w:rsidP="0089416B">
            <w:r>
              <w:t>10.10-10.5</w:t>
            </w:r>
            <w:r w:rsidR="00AE784C">
              <w:t>0</w:t>
            </w:r>
          </w:p>
        </w:tc>
        <w:tc>
          <w:tcPr>
            <w:tcW w:w="5245" w:type="dxa"/>
          </w:tcPr>
          <w:p w:rsidR="00AE784C" w:rsidRPr="00755555" w:rsidRDefault="00361CE6" w:rsidP="00AE784C">
            <w:pPr>
              <w:rPr>
                <w:lang w:val="nn-NO"/>
              </w:rPr>
            </w:pPr>
            <w:r w:rsidRPr="00755555">
              <w:rPr>
                <w:lang w:val="nn-NO"/>
              </w:rPr>
              <w:t>Kvalitetsråvarer i eit moderne kjøkken</w:t>
            </w:r>
          </w:p>
        </w:tc>
        <w:tc>
          <w:tcPr>
            <w:tcW w:w="3373" w:type="dxa"/>
          </w:tcPr>
          <w:p w:rsidR="00AE784C" w:rsidRDefault="00894334" w:rsidP="00607A00">
            <w:r>
              <w:t>Magne Christensen</w:t>
            </w:r>
          </w:p>
        </w:tc>
      </w:tr>
      <w:tr w:rsidR="00205415" w:rsidTr="00607A00">
        <w:trPr>
          <w:trHeight w:val="624"/>
        </w:trPr>
        <w:tc>
          <w:tcPr>
            <w:tcW w:w="1838" w:type="dxa"/>
          </w:tcPr>
          <w:p w:rsidR="00205415" w:rsidRDefault="00EA229E" w:rsidP="0089416B">
            <w:r>
              <w:t>10.20</w:t>
            </w:r>
            <w:r w:rsidR="00B6162E">
              <w:t>-10.5</w:t>
            </w:r>
            <w:r w:rsidR="00205415">
              <w:t>0</w:t>
            </w:r>
          </w:p>
        </w:tc>
        <w:tc>
          <w:tcPr>
            <w:tcW w:w="5245" w:type="dxa"/>
          </w:tcPr>
          <w:p w:rsidR="00205415" w:rsidRDefault="00205415" w:rsidP="0089416B">
            <w:proofErr w:type="spellStart"/>
            <w:r>
              <w:t>Urfe</w:t>
            </w:r>
            <w:proofErr w:type="spellEnd"/>
            <w:r>
              <w:t>. Historikk, status og framtidsvyer</w:t>
            </w:r>
          </w:p>
        </w:tc>
        <w:tc>
          <w:tcPr>
            <w:tcW w:w="3373" w:type="dxa"/>
          </w:tcPr>
          <w:p w:rsidR="00205415" w:rsidRDefault="00607A00" w:rsidP="00607A00">
            <w:proofErr w:type="spellStart"/>
            <w:r>
              <w:t>Urfe</w:t>
            </w:r>
            <w:proofErr w:type="spellEnd"/>
            <w:r>
              <w:t xml:space="preserve"> sa v/ </w:t>
            </w:r>
            <w:r w:rsidR="005C407F">
              <w:t xml:space="preserve">Ola Hammer </w:t>
            </w:r>
            <w:proofErr w:type="spellStart"/>
            <w:r w:rsidR="005C407F">
              <w:t>Langleite</w:t>
            </w:r>
            <w:proofErr w:type="spellEnd"/>
            <w:r>
              <w:t xml:space="preserve"> </w:t>
            </w:r>
          </w:p>
        </w:tc>
      </w:tr>
      <w:tr w:rsidR="005C407F" w:rsidTr="00607A00">
        <w:trPr>
          <w:trHeight w:val="624"/>
        </w:trPr>
        <w:tc>
          <w:tcPr>
            <w:tcW w:w="1838" w:type="dxa"/>
          </w:tcPr>
          <w:p w:rsidR="005C407F" w:rsidRDefault="00B6162E" w:rsidP="00B6162E">
            <w:r>
              <w:t>10.5</w:t>
            </w:r>
            <w:r w:rsidR="005C407F">
              <w:t>0-11.</w:t>
            </w:r>
            <w:r>
              <w:t>30</w:t>
            </w:r>
          </w:p>
        </w:tc>
        <w:tc>
          <w:tcPr>
            <w:tcW w:w="5245" w:type="dxa"/>
          </w:tcPr>
          <w:p w:rsidR="005C407F" w:rsidRDefault="001A54BD" w:rsidP="00361CE6">
            <w:r>
              <w:t xml:space="preserve">NIBIO </w:t>
            </w:r>
            <w:r w:rsidR="00361CE6">
              <w:t>–</w:t>
            </w:r>
            <w:r>
              <w:t xml:space="preserve"> </w:t>
            </w:r>
            <w:r w:rsidR="00361CE6">
              <w:t xml:space="preserve">status og utvikling bevaringsverdige </w:t>
            </w:r>
            <w:proofErr w:type="spellStart"/>
            <w:r w:rsidR="00361CE6">
              <w:t>kurasar</w:t>
            </w:r>
            <w:proofErr w:type="spellEnd"/>
          </w:p>
          <w:p w:rsidR="00361CE6" w:rsidRDefault="00361CE6" w:rsidP="00361CE6"/>
        </w:tc>
        <w:tc>
          <w:tcPr>
            <w:tcW w:w="3373" w:type="dxa"/>
          </w:tcPr>
          <w:p w:rsidR="005C407F" w:rsidRDefault="00386E07" w:rsidP="0032228F">
            <w:proofErr w:type="spellStart"/>
            <w:r>
              <w:t>Nibio</w:t>
            </w:r>
            <w:proofErr w:type="spellEnd"/>
            <w:r>
              <w:t xml:space="preserve"> </w:t>
            </w:r>
            <w:r w:rsidR="0032228F">
              <w:t>v/ Nina Sæther</w:t>
            </w:r>
            <w:r>
              <w:t xml:space="preserve"> </w:t>
            </w:r>
          </w:p>
        </w:tc>
      </w:tr>
      <w:tr w:rsidR="005C407F" w:rsidTr="00607A00">
        <w:trPr>
          <w:trHeight w:val="624"/>
        </w:trPr>
        <w:tc>
          <w:tcPr>
            <w:tcW w:w="1838" w:type="dxa"/>
          </w:tcPr>
          <w:p w:rsidR="005C407F" w:rsidRDefault="005C407F" w:rsidP="00B6162E">
            <w:r>
              <w:t>11.</w:t>
            </w:r>
            <w:r w:rsidR="00B6162E">
              <w:t>30-11</w:t>
            </w:r>
            <w:r>
              <w:t>.</w:t>
            </w:r>
            <w:r w:rsidR="00B6162E">
              <w:t>45</w:t>
            </w:r>
          </w:p>
        </w:tc>
        <w:tc>
          <w:tcPr>
            <w:tcW w:w="5245" w:type="dxa"/>
          </w:tcPr>
          <w:p w:rsidR="005C407F" w:rsidRDefault="005C407F" w:rsidP="005C407F">
            <w:r>
              <w:t>Beinstrekk</w:t>
            </w:r>
          </w:p>
        </w:tc>
        <w:tc>
          <w:tcPr>
            <w:tcW w:w="3373" w:type="dxa"/>
          </w:tcPr>
          <w:p w:rsidR="005C407F" w:rsidRDefault="005C407F" w:rsidP="005C407F"/>
        </w:tc>
      </w:tr>
      <w:tr w:rsidR="0002600C" w:rsidTr="00607A00">
        <w:trPr>
          <w:trHeight w:val="624"/>
        </w:trPr>
        <w:tc>
          <w:tcPr>
            <w:tcW w:w="1838" w:type="dxa"/>
          </w:tcPr>
          <w:p w:rsidR="0002600C" w:rsidRDefault="001A54BD" w:rsidP="0002600C">
            <w:r>
              <w:t>11.45-12.15</w:t>
            </w:r>
          </w:p>
        </w:tc>
        <w:tc>
          <w:tcPr>
            <w:tcW w:w="5245" w:type="dxa"/>
          </w:tcPr>
          <w:p w:rsidR="0002600C" w:rsidRDefault="0002600C" w:rsidP="0002600C">
            <w:r>
              <w:t xml:space="preserve">Norturas satsing på </w:t>
            </w:r>
            <w:proofErr w:type="spellStart"/>
            <w:r>
              <w:t>Urfe</w:t>
            </w:r>
            <w:proofErr w:type="spellEnd"/>
          </w:p>
        </w:tc>
        <w:tc>
          <w:tcPr>
            <w:tcW w:w="3373" w:type="dxa"/>
          </w:tcPr>
          <w:p w:rsidR="0002600C" w:rsidRDefault="00A57843" w:rsidP="00894334">
            <w:r>
              <w:t xml:space="preserve">Nortura </w:t>
            </w:r>
          </w:p>
        </w:tc>
      </w:tr>
      <w:tr w:rsidR="0002600C" w:rsidTr="00607A00">
        <w:trPr>
          <w:trHeight w:val="624"/>
        </w:trPr>
        <w:tc>
          <w:tcPr>
            <w:tcW w:w="1838" w:type="dxa"/>
          </w:tcPr>
          <w:p w:rsidR="0002600C" w:rsidRDefault="001A54BD" w:rsidP="00386E07">
            <w:r>
              <w:t>12.15</w:t>
            </w:r>
            <w:r w:rsidR="0002600C">
              <w:t>-1</w:t>
            </w:r>
            <w:r>
              <w:t>3.</w:t>
            </w:r>
            <w:r w:rsidR="00386E07">
              <w:t>30</w:t>
            </w:r>
          </w:p>
        </w:tc>
        <w:tc>
          <w:tcPr>
            <w:tcW w:w="5245" w:type="dxa"/>
          </w:tcPr>
          <w:p w:rsidR="0002600C" w:rsidRDefault="0002600C" w:rsidP="0002600C">
            <w:r>
              <w:t>Lunsj</w:t>
            </w:r>
            <w:r w:rsidR="001A54BD">
              <w:t xml:space="preserve"> med </w:t>
            </w:r>
            <w:proofErr w:type="spellStart"/>
            <w:r w:rsidR="001A54BD">
              <w:t>fagleg</w:t>
            </w:r>
            <w:proofErr w:type="spellEnd"/>
            <w:r w:rsidR="001A54BD">
              <w:t xml:space="preserve"> innleiing</w:t>
            </w:r>
          </w:p>
        </w:tc>
        <w:tc>
          <w:tcPr>
            <w:tcW w:w="3373" w:type="dxa"/>
          </w:tcPr>
          <w:p w:rsidR="0002600C" w:rsidRDefault="0032228F" w:rsidP="00894334">
            <w:r>
              <w:t xml:space="preserve">Alle. </w:t>
            </w:r>
            <w:r w:rsidR="00894334">
              <w:t>Magne Christensen</w:t>
            </w:r>
          </w:p>
        </w:tc>
      </w:tr>
      <w:tr w:rsidR="0002600C" w:rsidRPr="00755555" w:rsidTr="00607A00">
        <w:trPr>
          <w:trHeight w:val="624"/>
        </w:trPr>
        <w:tc>
          <w:tcPr>
            <w:tcW w:w="1838" w:type="dxa"/>
          </w:tcPr>
          <w:p w:rsidR="0002600C" w:rsidRDefault="00386E07" w:rsidP="0002600C">
            <w:r>
              <w:t>13.30-14.45</w:t>
            </w:r>
          </w:p>
        </w:tc>
        <w:tc>
          <w:tcPr>
            <w:tcW w:w="5245" w:type="dxa"/>
          </w:tcPr>
          <w:p w:rsidR="0002600C" w:rsidRDefault="00851818" w:rsidP="00386E07">
            <w:r>
              <w:t xml:space="preserve">Økonomi i </w:t>
            </w:r>
            <w:proofErr w:type="spellStart"/>
            <w:r w:rsidR="00386E07">
              <w:t>ammeku</w:t>
            </w:r>
            <w:proofErr w:type="spellEnd"/>
            <w:r w:rsidR="00386E07">
              <w:t xml:space="preserve"> og kastratoppdrett v/ Nortura</w:t>
            </w:r>
          </w:p>
          <w:p w:rsidR="00386E07" w:rsidRDefault="00386E07" w:rsidP="00386E07">
            <w:r>
              <w:t xml:space="preserve">Driftsopplegg v/ Arve Aarhus. </w:t>
            </w:r>
          </w:p>
          <w:p w:rsidR="00386E07" w:rsidRDefault="00386E07" w:rsidP="00386E07">
            <w:r>
              <w:t>Diskusjon</w:t>
            </w:r>
          </w:p>
        </w:tc>
        <w:tc>
          <w:tcPr>
            <w:tcW w:w="3373" w:type="dxa"/>
          </w:tcPr>
          <w:p w:rsidR="0002600C" w:rsidRPr="00755555" w:rsidRDefault="001A54BD" w:rsidP="001A54BD">
            <w:pPr>
              <w:rPr>
                <w:lang w:val="nn-NO"/>
              </w:rPr>
            </w:pPr>
            <w:r w:rsidRPr="00755555">
              <w:rPr>
                <w:lang w:val="nn-NO"/>
              </w:rPr>
              <w:t>Nortura</w:t>
            </w:r>
            <w:r w:rsidR="00386E07" w:rsidRPr="00755555">
              <w:rPr>
                <w:lang w:val="nn-NO"/>
              </w:rPr>
              <w:t xml:space="preserve"> medlem</w:t>
            </w:r>
            <w:r w:rsidR="00894334" w:rsidRPr="00755555">
              <w:rPr>
                <w:lang w:val="nn-NO"/>
              </w:rPr>
              <w:t xml:space="preserve"> Rogaland</w:t>
            </w:r>
          </w:p>
          <w:p w:rsidR="00386E07" w:rsidRPr="00755555" w:rsidRDefault="00386E07" w:rsidP="001A54BD">
            <w:pPr>
              <w:rPr>
                <w:lang w:val="nn-NO"/>
              </w:rPr>
            </w:pPr>
            <w:r w:rsidRPr="00755555">
              <w:rPr>
                <w:lang w:val="nn-NO"/>
              </w:rPr>
              <w:t>Arve Aarhus</w:t>
            </w:r>
          </w:p>
        </w:tc>
      </w:tr>
      <w:tr w:rsidR="0002600C" w:rsidTr="00607A00">
        <w:trPr>
          <w:trHeight w:val="624"/>
        </w:trPr>
        <w:tc>
          <w:tcPr>
            <w:tcW w:w="1838" w:type="dxa"/>
          </w:tcPr>
          <w:p w:rsidR="0002600C" w:rsidRDefault="00386E07" w:rsidP="00386E07">
            <w:r>
              <w:t>14.45-15.15</w:t>
            </w:r>
          </w:p>
        </w:tc>
        <w:tc>
          <w:tcPr>
            <w:tcW w:w="5245" w:type="dxa"/>
          </w:tcPr>
          <w:p w:rsidR="0002600C" w:rsidRDefault="00386E07" w:rsidP="0002600C">
            <w:proofErr w:type="spellStart"/>
            <w:r>
              <w:t>Fjordfegarden</w:t>
            </w:r>
            <w:proofErr w:type="spellEnd"/>
          </w:p>
        </w:tc>
        <w:tc>
          <w:tcPr>
            <w:tcW w:w="3373" w:type="dxa"/>
          </w:tcPr>
          <w:p w:rsidR="0002600C" w:rsidRDefault="00851818" w:rsidP="001A54BD">
            <w:r>
              <w:t>Ingve Berntsen</w:t>
            </w:r>
            <w:r w:rsidR="008E6B2D">
              <w:t xml:space="preserve"> (årets unge bonde 2014)</w:t>
            </w:r>
          </w:p>
        </w:tc>
      </w:tr>
      <w:tr w:rsidR="001A54BD" w:rsidTr="002A7436">
        <w:trPr>
          <w:trHeight w:val="624"/>
        </w:trPr>
        <w:tc>
          <w:tcPr>
            <w:tcW w:w="1838" w:type="dxa"/>
          </w:tcPr>
          <w:p w:rsidR="001A54BD" w:rsidRDefault="00386E07" w:rsidP="00386E07">
            <w:r>
              <w:t>15</w:t>
            </w:r>
            <w:r w:rsidR="001A54BD">
              <w:t>.</w:t>
            </w:r>
            <w:r>
              <w:t>15-15.30</w:t>
            </w:r>
          </w:p>
        </w:tc>
        <w:tc>
          <w:tcPr>
            <w:tcW w:w="5245" w:type="dxa"/>
          </w:tcPr>
          <w:p w:rsidR="001A54BD" w:rsidRDefault="00386E07" w:rsidP="002A7436">
            <w:r>
              <w:t>Beinstrekk</w:t>
            </w:r>
          </w:p>
        </w:tc>
        <w:tc>
          <w:tcPr>
            <w:tcW w:w="3373" w:type="dxa"/>
          </w:tcPr>
          <w:p w:rsidR="001A54BD" w:rsidRDefault="001A54BD" w:rsidP="002A7436"/>
        </w:tc>
      </w:tr>
      <w:tr w:rsidR="0002600C" w:rsidTr="00607A00">
        <w:trPr>
          <w:trHeight w:val="624"/>
        </w:trPr>
        <w:tc>
          <w:tcPr>
            <w:tcW w:w="1838" w:type="dxa"/>
          </w:tcPr>
          <w:p w:rsidR="0002600C" w:rsidRDefault="00386E07" w:rsidP="00386E07">
            <w:r>
              <w:t>15</w:t>
            </w:r>
            <w:r w:rsidR="001A54BD">
              <w:t>.30-</w:t>
            </w:r>
            <w:r>
              <w:t>16.00</w:t>
            </w:r>
          </w:p>
        </w:tc>
        <w:tc>
          <w:tcPr>
            <w:tcW w:w="5245" w:type="dxa"/>
          </w:tcPr>
          <w:p w:rsidR="0002600C" w:rsidRDefault="00386E07" w:rsidP="00851818">
            <w:r>
              <w:t>Økonomi i mjølkeproduksjon, diskusjon</w:t>
            </w:r>
          </w:p>
        </w:tc>
        <w:tc>
          <w:tcPr>
            <w:tcW w:w="3373" w:type="dxa"/>
          </w:tcPr>
          <w:p w:rsidR="0002600C" w:rsidRDefault="00386E07" w:rsidP="0002600C">
            <w:r>
              <w:t xml:space="preserve">Ola Hammer </w:t>
            </w:r>
            <w:proofErr w:type="spellStart"/>
            <w:r>
              <w:t>Langleite</w:t>
            </w:r>
            <w:proofErr w:type="spellEnd"/>
            <w:r>
              <w:t xml:space="preserve"> </w:t>
            </w:r>
          </w:p>
        </w:tc>
      </w:tr>
      <w:tr w:rsidR="0002600C" w:rsidTr="00607A00">
        <w:trPr>
          <w:trHeight w:val="624"/>
        </w:trPr>
        <w:tc>
          <w:tcPr>
            <w:tcW w:w="1838" w:type="dxa"/>
          </w:tcPr>
          <w:p w:rsidR="0002600C" w:rsidRDefault="00386E07" w:rsidP="0002600C">
            <w:r>
              <w:t>16.00-16.15</w:t>
            </w:r>
          </w:p>
        </w:tc>
        <w:tc>
          <w:tcPr>
            <w:tcW w:w="5245" w:type="dxa"/>
          </w:tcPr>
          <w:p w:rsidR="001A54BD" w:rsidRDefault="00386E07" w:rsidP="0002600C">
            <w:r>
              <w:t>Oppsummering. Spørsmål</w:t>
            </w:r>
          </w:p>
        </w:tc>
        <w:tc>
          <w:tcPr>
            <w:tcW w:w="3373" w:type="dxa"/>
          </w:tcPr>
          <w:p w:rsidR="0002600C" w:rsidRDefault="0002600C" w:rsidP="0002600C">
            <w:r>
              <w:t>Alle</w:t>
            </w:r>
          </w:p>
        </w:tc>
      </w:tr>
      <w:tr w:rsidR="00386E07" w:rsidTr="00607A00">
        <w:trPr>
          <w:trHeight w:val="624"/>
        </w:trPr>
        <w:tc>
          <w:tcPr>
            <w:tcW w:w="1838" w:type="dxa"/>
          </w:tcPr>
          <w:p w:rsidR="00386E07" w:rsidRDefault="00386E07" w:rsidP="0002600C">
            <w:r>
              <w:t>16.15</w:t>
            </w:r>
          </w:p>
        </w:tc>
        <w:tc>
          <w:tcPr>
            <w:tcW w:w="5245" w:type="dxa"/>
          </w:tcPr>
          <w:p w:rsidR="00386E07" w:rsidRDefault="00386E07" w:rsidP="00894334">
            <w:r>
              <w:t xml:space="preserve">Samling </w:t>
            </w:r>
          </w:p>
        </w:tc>
        <w:tc>
          <w:tcPr>
            <w:tcW w:w="3373" w:type="dxa"/>
          </w:tcPr>
          <w:p w:rsidR="00386E07" w:rsidRDefault="00386E07" w:rsidP="0002600C"/>
        </w:tc>
      </w:tr>
      <w:tr w:rsidR="00386E07" w:rsidTr="00607A00">
        <w:trPr>
          <w:trHeight w:val="624"/>
        </w:trPr>
        <w:tc>
          <w:tcPr>
            <w:tcW w:w="1838" w:type="dxa"/>
          </w:tcPr>
          <w:p w:rsidR="00386E07" w:rsidRDefault="00386E07" w:rsidP="0002600C">
            <w:r>
              <w:t>16.45-18.00</w:t>
            </w:r>
          </w:p>
        </w:tc>
        <w:tc>
          <w:tcPr>
            <w:tcW w:w="5245" w:type="dxa"/>
          </w:tcPr>
          <w:p w:rsidR="00386E07" w:rsidRDefault="007F62A2" w:rsidP="0002600C">
            <w:r>
              <w:t>Gårdsbesøk hos Lars Kristian Grude på Bryne</w:t>
            </w:r>
          </w:p>
        </w:tc>
        <w:tc>
          <w:tcPr>
            <w:tcW w:w="3373" w:type="dxa"/>
          </w:tcPr>
          <w:p w:rsidR="00386E07" w:rsidRDefault="007F62A2" w:rsidP="0002600C">
            <w:r>
              <w:t xml:space="preserve">Alle </w:t>
            </w:r>
          </w:p>
        </w:tc>
      </w:tr>
    </w:tbl>
    <w:p w:rsidR="008B5270" w:rsidRDefault="008B5270" w:rsidP="0089416B"/>
    <w:p w:rsidR="00205415" w:rsidRDefault="00B876CB" w:rsidP="006D3194">
      <w:pPr>
        <w:pStyle w:val="Overskrift1"/>
      </w:pPr>
      <w:r>
        <w:t xml:space="preserve"> </w:t>
      </w:r>
      <w:r w:rsidR="00205415">
        <w:t xml:space="preserve"> </w:t>
      </w:r>
      <w:r w:rsidR="006D3194">
        <w:t xml:space="preserve">Påmelding </w:t>
      </w:r>
    </w:p>
    <w:p w:rsidR="006D3194" w:rsidRPr="00875106" w:rsidRDefault="006D3194" w:rsidP="006D3194">
      <w:pPr>
        <w:rPr>
          <w:lang w:val="en-US"/>
        </w:rPr>
      </w:pPr>
      <w:proofErr w:type="gramStart"/>
      <w:r w:rsidRPr="00875106">
        <w:rPr>
          <w:lang w:val="en-US"/>
        </w:rPr>
        <w:t>e-mail :</w:t>
      </w:r>
      <w:proofErr w:type="gramEnd"/>
      <w:r w:rsidRPr="00875106">
        <w:rPr>
          <w:lang w:val="en-US"/>
        </w:rPr>
        <w:t xml:space="preserve"> </w:t>
      </w:r>
      <w:hyperlink r:id="rId5" w:history="1">
        <w:r w:rsidRPr="00875106">
          <w:rPr>
            <w:rStyle w:val="Hyperkobling"/>
            <w:lang w:val="en-US"/>
          </w:rPr>
          <w:t>Ola.langleite@kvamssida.no</w:t>
        </w:r>
      </w:hyperlink>
      <w:r w:rsidRPr="00875106">
        <w:rPr>
          <w:lang w:val="en-US"/>
        </w:rPr>
        <w:t xml:space="preserve"> </w:t>
      </w:r>
    </w:p>
    <w:p w:rsidR="006D3194" w:rsidRPr="00CC66CE" w:rsidRDefault="006D3194" w:rsidP="006D3194">
      <w:proofErr w:type="spellStart"/>
      <w:r w:rsidRPr="00CC66CE">
        <w:t>tlf</w:t>
      </w:r>
      <w:proofErr w:type="spellEnd"/>
      <w:r w:rsidRPr="00CC66CE">
        <w:t xml:space="preserve"> 91609081</w:t>
      </w:r>
    </w:p>
    <w:p w:rsidR="008B5270" w:rsidRPr="006D237A" w:rsidRDefault="008B5270" w:rsidP="0089416B"/>
    <w:p w:rsidR="0089416B" w:rsidRDefault="008E6B2D">
      <w:r>
        <w:t xml:space="preserve">April </w:t>
      </w:r>
      <w:r w:rsidR="00386E07">
        <w:t>2018</w:t>
      </w:r>
    </w:p>
    <w:sectPr w:rsidR="0089416B" w:rsidSect="00246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93"/>
    <w:rsid w:val="0002600C"/>
    <w:rsid w:val="000D6021"/>
    <w:rsid w:val="001A54BD"/>
    <w:rsid w:val="001C23FE"/>
    <w:rsid w:val="00205415"/>
    <w:rsid w:val="00246259"/>
    <w:rsid w:val="002B582D"/>
    <w:rsid w:val="002C0448"/>
    <w:rsid w:val="002D1F81"/>
    <w:rsid w:val="0032228F"/>
    <w:rsid w:val="00361CE6"/>
    <w:rsid w:val="00386E07"/>
    <w:rsid w:val="0040204E"/>
    <w:rsid w:val="00431A36"/>
    <w:rsid w:val="004A7177"/>
    <w:rsid w:val="005C407F"/>
    <w:rsid w:val="005D7422"/>
    <w:rsid w:val="00607A00"/>
    <w:rsid w:val="0061112C"/>
    <w:rsid w:val="006D237A"/>
    <w:rsid w:val="006D3194"/>
    <w:rsid w:val="006E5159"/>
    <w:rsid w:val="007502CA"/>
    <w:rsid w:val="00755555"/>
    <w:rsid w:val="007C4B08"/>
    <w:rsid w:val="007E257F"/>
    <w:rsid w:val="007F0EB1"/>
    <w:rsid w:val="007F62A2"/>
    <w:rsid w:val="00851818"/>
    <w:rsid w:val="00875106"/>
    <w:rsid w:val="00875ADA"/>
    <w:rsid w:val="0089416B"/>
    <w:rsid w:val="00894334"/>
    <w:rsid w:val="008B5270"/>
    <w:rsid w:val="008E6B2D"/>
    <w:rsid w:val="009179EC"/>
    <w:rsid w:val="0093713E"/>
    <w:rsid w:val="00972799"/>
    <w:rsid w:val="00973193"/>
    <w:rsid w:val="009B77AD"/>
    <w:rsid w:val="00A57843"/>
    <w:rsid w:val="00A83AE8"/>
    <w:rsid w:val="00AE784C"/>
    <w:rsid w:val="00AF2F15"/>
    <w:rsid w:val="00B31D09"/>
    <w:rsid w:val="00B6162E"/>
    <w:rsid w:val="00B876CB"/>
    <w:rsid w:val="00CC1C19"/>
    <w:rsid w:val="00CC66CE"/>
    <w:rsid w:val="00D316FF"/>
    <w:rsid w:val="00E732AB"/>
    <w:rsid w:val="00EA229E"/>
    <w:rsid w:val="00ED7550"/>
    <w:rsid w:val="00F13677"/>
    <w:rsid w:val="00F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04A25"/>
  <w15:docId w15:val="{BD89D94F-98E5-4DD9-89E0-A2DE72E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4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4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0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2054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kobling">
    <w:name w:val="Hyperlink"/>
    <w:basedOn w:val="Standardskriftforavsnitt"/>
    <w:uiPriority w:val="99"/>
    <w:unhideWhenUsed/>
    <w:rsid w:val="006D319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54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54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a.langleite@kvamssida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Visma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Hammer Langleite</dc:creator>
  <cp:keywords/>
  <dc:description/>
  <cp:lastModifiedBy>Serigstad, Eli Munkeby</cp:lastModifiedBy>
  <cp:revision>2</cp:revision>
  <dcterms:created xsi:type="dcterms:W3CDTF">2018-04-17T11:40:00Z</dcterms:created>
  <dcterms:modified xsi:type="dcterms:W3CDTF">2018-04-17T11:40:00Z</dcterms:modified>
</cp:coreProperties>
</file>