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C3" w:rsidRDefault="009E2141" w:rsidP="009E21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PROSJEKTBESKRIVELSE</w:t>
      </w:r>
    </w:p>
    <w:p w:rsidR="009E2141" w:rsidRPr="009E2141" w:rsidRDefault="009E2141" w:rsidP="009E2141">
      <w:pPr>
        <w:jc w:val="center"/>
        <w:rPr>
          <w:b/>
          <w:sz w:val="24"/>
          <w:szCs w:val="24"/>
        </w:rPr>
      </w:pPr>
      <w:r w:rsidRPr="009E2141">
        <w:rPr>
          <w:b/>
          <w:sz w:val="24"/>
          <w:szCs w:val="24"/>
        </w:rPr>
        <w:t xml:space="preserve">Generell </w:t>
      </w:r>
      <w:r>
        <w:rPr>
          <w:b/>
          <w:sz w:val="24"/>
          <w:szCs w:val="24"/>
        </w:rPr>
        <w:t>mal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3641"/>
        <w:gridCol w:w="5148"/>
      </w:tblGrid>
      <w:tr w:rsidR="009E2141" w:rsidTr="00DA4F5B">
        <w:tc>
          <w:tcPr>
            <w:tcW w:w="8789" w:type="dxa"/>
            <w:gridSpan w:val="2"/>
          </w:tcPr>
          <w:p w:rsidR="009E2141" w:rsidRDefault="009E2141" w:rsidP="009E2141">
            <w:pPr>
              <w:pStyle w:val="Listeavsnitt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Prosjektnavn:</w:t>
            </w:r>
          </w:p>
          <w:p w:rsidR="009E2141" w:rsidRDefault="009E2141" w:rsidP="009E2141">
            <w:pPr>
              <w:pStyle w:val="Listeavsnitt"/>
              <w:ind w:left="0"/>
              <w:rPr>
                <w:b/>
                <w:i/>
                <w:sz w:val="24"/>
                <w:szCs w:val="24"/>
              </w:rPr>
            </w:pPr>
          </w:p>
          <w:p w:rsidR="009E2141" w:rsidRDefault="009E2141" w:rsidP="009E2141">
            <w:pPr>
              <w:pStyle w:val="Listeavsnitt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Prosjektleder:</w:t>
            </w:r>
          </w:p>
          <w:p w:rsidR="009E2141" w:rsidRPr="009E2141" w:rsidRDefault="009E2141" w:rsidP="009E2141">
            <w:pPr>
              <w:pStyle w:val="Listeavsnitt"/>
              <w:ind w:left="0"/>
              <w:rPr>
                <w:b/>
                <w:i/>
                <w:sz w:val="24"/>
                <w:szCs w:val="24"/>
              </w:rPr>
            </w:pPr>
          </w:p>
        </w:tc>
      </w:tr>
      <w:tr w:rsidR="009E2141" w:rsidTr="00DA4F5B">
        <w:tc>
          <w:tcPr>
            <w:tcW w:w="3641" w:type="dxa"/>
          </w:tcPr>
          <w:p w:rsidR="009E2141" w:rsidRDefault="0049275F" w:rsidP="009E2141">
            <w:pPr>
              <w:pStyle w:val="Listeavsnitt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Bakgrunn</w:t>
            </w:r>
          </w:p>
        </w:tc>
        <w:tc>
          <w:tcPr>
            <w:tcW w:w="5148" w:type="dxa"/>
          </w:tcPr>
          <w:p w:rsidR="009E2141" w:rsidRDefault="004C041C" w:rsidP="009E2141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Beskriv problemet/ </w:t>
            </w:r>
            <w:r w:rsidRPr="00E704EB">
              <w:rPr>
                <w:b/>
                <w:sz w:val="24"/>
                <w:szCs w:val="24"/>
                <w:u w:val="single"/>
              </w:rPr>
              <w:t xml:space="preserve">behovet </w:t>
            </w:r>
            <w:r>
              <w:rPr>
                <w:sz w:val="24"/>
                <w:szCs w:val="24"/>
              </w:rPr>
              <w:t>og hvordan dette henger sammen med kommunens mål og strategier.</w:t>
            </w:r>
          </w:p>
          <w:p w:rsidR="004C041C" w:rsidRDefault="004C041C" w:rsidP="009E2141">
            <w:pPr>
              <w:pStyle w:val="Listeavsnitt"/>
              <w:ind w:left="0"/>
              <w:rPr>
                <w:sz w:val="24"/>
                <w:szCs w:val="24"/>
              </w:rPr>
            </w:pPr>
          </w:p>
          <w:p w:rsidR="00DA4F5B" w:rsidRPr="009E2141" w:rsidRDefault="00DA4F5B" w:rsidP="009E2141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</w:tr>
      <w:tr w:rsidR="009E2141" w:rsidTr="00DA4F5B">
        <w:tc>
          <w:tcPr>
            <w:tcW w:w="3641" w:type="dxa"/>
          </w:tcPr>
          <w:p w:rsidR="009E2141" w:rsidRDefault="0049275F" w:rsidP="009E2141">
            <w:pPr>
              <w:pStyle w:val="Listeavsnitt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Forutsetninger og rammer</w:t>
            </w:r>
          </w:p>
        </w:tc>
        <w:tc>
          <w:tcPr>
            <w:tcW w:w="5148" w:type="dxa"/>
          </w:tcPr>
          <w:p w:rsidR="009E2141" w:rsidRDefault="00DA4F5B" w:rsidP="009E2141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Beskriv hvilke forutsetninger som er gitt, og som må tas hensyn til, og hvilke rammer/regelverk som prosjektet må holdes innenfor.</w:t>
            </w:r>
          </w:p>
          <w:p w:rsidR="00DA4F5B" w:rsidRDefault="00DA4F5B" w:rsidP="009E2141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Evt. Hva som </w:t>
            </w:r>
            <w:r w:rsidRPr="00DA4F5B">
              <w:rPr>
                <w:b/>
                <w:sz w:val="24"/>
                <w:szCs w:val="24"/>
                <w:u w:val="single"/>
              </w:rPr>
              <w:t xml:space="preserve">ikke </w:t>
            </w:r>
            <w:r>
              <w:rPr>
                <w:sz w:val="24"/>
                <w:szCs w:val="24"/>
              </w:rPr>
              <w:t>skal gjøres.</w:t>
            </w:r>
          </w:p>
          <w:p w:rsidR="00DA4F5B" w:rsidRPr="009E2141" w:rsidRDefault="00DA4F5B" w:rsidP="009E2141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</w:tr>
      <w:tr w:rsidR="009E2141" w:rsidTr="00DA4F5B">
        <w:tc>
          <w:tcPr>
            <w:tcW w:w="3641" w:type="dxa"/>
          </w:tcPr>
          <w:p w:rsidR="009E2141" w:rsidRDefault="0049275F" w:rsidP="009E2141">
            <w:pPr>
              <w:pStyle w:val="Listeavsnitt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Effektmål</w:t>
            </w:r>
          </w:p>
        </w:tc>
        <w:tc>
          <w:tcPr>
            <w:tcW w:w="5148" w:type="dxa"/>
          </w:tcPr>
          <w:p w:rsidR="009E2141" w:rsidRDefault="00DA4F5B" w:rsidP="009E2141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Hvilke </w:t>
            </w:r>
            <w:r w:rsidR="00E704EB">
              <w:rPr>
                <w:sz w:val="24"/>
                <w:szCs w:val="24"/>
              </w:rPr>
              <w:t>gevinster/ nyttevirkninger skal prosjektet ha?</w:t>
            </w:r>
          </w:p>
          <w:p w:rsidR="00E704EB" w:rsidRDefault="00E704EB" w:rsidP="009E2141">
            <w:pPr>
              <w:pStyle w:val="Listeavsnitt"/>
              <w:ind w:left="0"/>
              <w:rPr>
                <w:sz w:val="24"/>
                <w:szCs w:val="24"/>
              </w:rPr>
            </w:pPr>
          </w:p>
          <w:p w:rsidR="00E704EB" w:rsidRPr="009E2141" w:rsidRDefault="00E704EB" w:rsidP="009E2141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</w:tr>
      <w:tr w:rsidR="009E2141" w:rsidTr="00DA4F5B">
        <w:tc>
          <w:tcPr>
            <w:tcW w:w="3641" w:type="dxa"/>
          </w:tcPr>
          <w:p w:rsidR="009E2141" w:rsidRDefault="0049275F" w:rsidP="009E2141">
            <w:pPr>
              <w:pStyle w:val="Listeavsnitt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Resultatmål</w:t>
            </w:r>
          </w:p>
        </w:tc>
        <w:tc>
          <w:tcPr>
            <w:tcW w:w="5148" w:type="dxa"/>
          </w:tcPr>
          <w:p w:rsidR="009E2141" w:rsidRDefault="00E704EB" w:rsidP="009E2141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Hva skal </w:t>
            </w:r>
            <w:r w:rsidRPr="00E704EB">
              <w:rPr>
                <w:b/>
                <w:sz w:val="24"/>
                <w:szCs w:val="24"/>
                <w:u w:val="single"/>
              </w:rPr>
              <w:t>konkret</w:t>
            </w:r>
            <w:r>
              <w:rPr>
                <w:sz w:val="24"/>
                <w:szCs w:val="24"/>
              </w:rPr>
              <w:t xml:space="preserve"> foreligge når prosjektet er ferdig?</w:t>
            </w:r>
          </w:p>
          <w:p w:rsidR="00E704EB" w:rsidRDefault="00E704EB" w:rsidP="009E2141">
            <w:pPr>
              <w:pStyle w:val="Listeavsnitt"/>
              <w:ind w:left="0"/>
              <w:rPr>
                <w:sz w:val="24"/>
                <w:szCs w:val="24"/>
              </w:rPr>
            </w:pPr>
          </w:p>
          <w:p w:rsidR="00E704EB" w:rsidRPr="009E2141" w:rsidRDefault="00E704EB" w:rsidP="009E2141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</w:tr>
      <w:tr w:rsidR="009E2141" w:rsidTr="00DA4F5B">
        <w:tc>
          <w:tcPr>
            <w:tcW w:w="3641" w:type="dxa"/>
          </w:tcPr>
          <w:p w:rsidR="009E2141" w:rsidRDefault="0049275F" w:rsidP="0049275F">
            <w:pPr>
              <w:pStyle w:val="Listeavsnitt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Organisering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48" w:type="dxa"/>
          </w:tcPr>
          <w:p w:rsidR="009E2141" w:rsidRDefault="00E704EB" w:rsidP="009E2141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Styringsgruppe, referansegruppe, prosjektleder, prosjektgruppe, arbeidsgrupper etc.</w:t>
            </w:r>
          </w:p>
          <w:p w:rsidR="00E704EB" w:rsidRDefault="00E704EB" w:rsidP="009E2141">
            <w:pPr>
              <w:pStyle w:val="Listeavsnitt"/>
              <w:ind w:left="0"/>
              <w:rPr>
                <w:sz w:val="24"/>
                <w:szCs w:val="24"/>
              </w:rPr>
            </w:pPr>
          </w:p>
          <w:p w:rsidR="00E704EB" w:rsidRPr="009E2141" w:rsidRDefault="00E704EB" w:rsidP="009E2141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</w:tr>
      <w:tr w:rsidR="009E2141" w:rsidTr="00DA4F5B">
        <w:tc>
          <w:tcPr>
            <w:tcW w:w="3641" w:type="dxa"/>
          </w:tcPr>
          <w:p w:rsidR="009E2141" w:rsidRDefault="0049275F" w:rsidP="009E2141">
            <w:pPr>
              <w:pStyle w:val="Listeavsnitt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Faser og oppgaver</w:t>
            </w:r>
          </w:p>
        </w:tc>
        <w:tc>
          <w:tcPr>
            <w:tcW w:w="5148" w:type="dxa"/>
          </w:tcPr>
          <w:p w:rsidR="009E2141" w:rsidRDefault="00E704EB" w:rsidP="009E2141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Hvilke faser (milepæler), og hvilke oppgaver innen hver fase?</w:t>
            </w:r>
          </w:p>
          <w:p w:rsidR="00E704EB" w:rsidRDefault="00E704EB" w:rsidP="009E2141">
            <w:pPr>
              <w:pStyle w:val="Listeavsnitt"/>
              <w:ind w:left="0"/>
              <w:rPr>
                <w:sz w:val="24"/>
                <w:szCs w:val="24"/>
              </w:rPr>
            </w:pPr>
          </w:p>
          <w:p w:rsidR="00E704EB" w:rsidRDefault="00E704EB" w:rsidP="009E2141">
            <w:pPr>
              <w:pStyle w:val="Listeavsnitt"/>
              <w:ind w:left="0"/>
              <w:rPr>
                <w:sz w:val="24"/>
                <w:szCs w:val="24"/>
              </w:rPr>
            </w:pPr>
          </w:p>
          <w:p w:rsidR="00E704EB" w:rsidRPr="009E2141" w:rsidRDefault="00E704EB" w:rsidP="009E2141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</w:tr>
      <w:tr w:rsidR="009E2141" w:rsidTr="00DA4F5B">
        <w:tc>
          <w:tcPr>
            <w:tcW w:w="3641" w:type="dxa"/>
          </w:tcPr>
          <w:p w:rsidR="009E2141" w:rsidRDefault="0049275F" w:rsidP="0049275F">
            <w:pPr>
              <w:pStyle w:val="Listeavsnitt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Fremdriftsplan</w:t>
            </w:r>
          </w:p>
        </w:tc>
        <w:tc>
          <w:tcPr>
            <w:tcW w:w="5148" w:type="dxa"/>
          </w:tcPr>
          <w:p w:rsidR="009E2141" w:rsidRDefault="00E704EB" w:rsidP="009E2141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Når skal de enkelte faser (milepæler) og hele prosjektet være ferdig?</w:t>
            </w:r>
          </w:p>
          <w:p w:rsidR="00E704EB" w:rsidRDefault="00E704EB" w:rsidP="009E2141">
            <w:pPr>
              <w:pStyle w:val="Listeavsnitt"/>
              <w:ind w:left="0"/>
              <w:rPr>
                <w:sz w:val="24"/>
                <w:szCs w:val="24"/>
              </w:rPr>
            </w:pPr>
          </w:p>
          <w:p w:rsidR="00E704EB" w:rsidRPr="009E2141" w:rsidRDefault="00E704EB" w:rsidP="009E2141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</w:tr>
      <w:tr w:rsidR="009E2141" w:rsidTr="00DA4F5B">
        <w:tc>
          <w:tcPr>
            <w:tcW w:w="3641" w:type="dxa"/>
          </w:tcPr>
          <w:p w:rsidR="009E2141" w:rsidRDefault="0049275F" w:rsidP="009E2141">
            <w:pPr>
              <w:pStyle w:val="Listeavsnitt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Kritiske faktorer og kvalitetssikring</w:t>
            </w:r>
          </w:p>
        </w:tc>
        <w:tc>
          <w:tcPr>
            <w:tcW w:w="5148" w:type="dxa"/>
          </w:tcPr>
          <w:p w:rsidR="009E2141" w:rsidRDefault="00E704EB" w:rsidP="009E2141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Hva er mest avgjørende for at prosjektet skal lykkes? Hva som kan gå galt? Hvordan dette kan forebygges/ avgrenses?</w:t>
            </w:r>
          </w:p>
          <w:p w:rsidR="00E704EB" w:rsidRPr="009E2141" w:rsidRDefault="00E704EB" w:rsidP="009E2141">
            <w:pPr>
              <w:pStyle w:val="Listeavsnitt"/>
              <w:ind w:left="0"/>
              <w:rPr>
                <w:sz w:val="24"/>
                <w:szCs w:val="24"/>
              </w:rPr>
            </w:pPr>
          </w:p>
        </w:tc>
      </w:tr>
      <w:tr w:rsidR="009E2141" w:rsidTr="00DA4F5B">
        <w:tc>
          <w:tcPr>
            <w:tcW w:w="3641" w:type="dxa"/>
          </w:tcPr>
          <w:p w:rsidR="009E2141" w:rsidRDefault="0049275F" w:rsidP="009E2141">
            <w:pPr>
              <w:pStyle w:val="Listeavsnitt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Budsjett/ kostnader</w:t>
            </w:r>
          </w:p>
        </w:tc>
        <w:tc>
          <w:tcPr>
            <w:tcW w:w="5148" w:type="dxa"/>
          </w:tcPr>
          <w:p w:rsidR="009E2141" w:rsidRDefault="00E704EB" w:rsidP="009E2141">
            <w:pPr>
              <w:pStyle w:val="Listeavsnit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Hva koster prosjektet i ressursbruk og direkte utlegg?</w:t>
            </w:r>
          </w:p>
          <w:p w:rsidR="00E704EB" w:rsidRDefault="00E704EB" w:rsidP="009E2141">
            <w:pPr>
              <w:pStyle w:val="Listeavsnitt"/>
              <w:ind w:left="0"/>
              <w:rPr>
                <w:sz w:val="24"/>
                <w:szCs w:val="24"/>
              </w:rPr>
            </w:pPr>
          </w:p>
          <w:p w:rsidR="00E704EB" w:rsidRPr="009E2141" w:rsidRDefault="00E704EB" w:rsidP="009E2141">
            <w:pPr>
              <w:pStyle w:val="Listeavsnitt"/>
              <w:ind w:left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E2141" w:rsidRPr="009E2141" w:rsidRDefault="009E2141" w:rsidP="009E2141">
      <w:pPr>
        <w:pStyle w:val="Listeavsnitt"/>
        <w:rPr>
          <w:b/>
          <w:sz w:val="24"/>
          <w:szCs w:val="24"/>
        </w:rPr>
      </w:pPr>
    </w:p>
    <w:sectPr w:rsidR="009E2141" w:rsidRPr="009E2141" w:rsidSect="00E704E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EED"/>
    <w:multiLevelType w:val="hybridMultilevel"/>
    <w:tmpl w:val="28849812"/>
    <w:lvl w:ilvl="0" w:tplc="A9304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E33A3"/>
    <w:multiLevelType w:val="hybridMultilevel"/>
    <w:tmpl w:val="59B83B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62F04"/>
    <w:multiLevelType w:val="hybridMultilevel"/>
    <w:tmpl w:val="17CEB5CC"/>
    <w:lvl w:ilvl="0" w:tplc="D778B73C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8541E2E"/>
    <w:multiLevelType w:val="hybridMultilevel"/>
    <w:tmpl w:val="B8E60678"/>
    <w:lvl w:ilvl="0" w:tplc="4A86469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141"/>
    <w:rsid w:val="0049275F"/>
    <w:rsid w:val="004C041C"/>
    <w:rsid w:val="009E2141"/>
    <w:rsid w:val="00DA4F5B"/>
    <w:rsid w:val="00E704EB"/>
    <w:rsid w:val="00EC4776"/>
    <w:rsid w:val="00ED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E2141"/>
    <w:pPr>
      <w:ind w:left="720"/>
      <w:contextualSpacing/>
    </w:pPr>
  </w:style>
  <w:style w:type="table" w:styleId="Tabellrutenett">
    <w:name w:val="Table Grid"/>
    <w:basedOn w:val="Vanligtabell"/>
    <w:uiPriority w:val="59"/>
    <w:rsid w:val="009E2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E2141"/>
    <w:pPr>
      <w:ind w:left="720"/>
      <w:contextualSpacing/>
    </w:pPr>
  </w:style>
  <w:style w:type="table" w:styleId="Tabellrutenett">
    <w:name w:val="Table Grid"/>
    <w:basedOn w:val="Vanligtabell"/>
    <w:uiPriority w:val="59"/>
    <w:rsid w:val="009E2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Sor-Varanger kommune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Røst</dc:creator>
  <cp:lastModifiedBy>Elvira Røst</cp:lastModifiedBy>
  <cp:revision>3</cp:revision>
  <dcterms:created xsi:type="dcterms:W3CDTF">2017-03-15T12:15:00Z</dcterms:created>
  <dcterms:modified xsi:type="dcterms:W3CDTF">2017-03-15T12:45:00Z</dcterms:modified>
</cp:coreProperties>
</file>