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1AED" w14:textId="2F989F2F" w:rsidR="00AB6E71" w:rsidRPr="0033388F" w:rsidRDefault="0033388F">
      <w:pPr>
        <w:rPr>
          <w:b/>
          <w:bCs/>
          <w:sz w:val="32"/>
          <w:szCs w:val="32"/>
        </w:rPr>
      </w:pPr>
      <w:r w:rsidRPr="0033388F">
        <w:rPr>
          <w:b/>
          <w:bCs/>
          <w:sz w:val="32"/>
          <w:szCs w:val="32"/>
        </w:rPr>
        <w:t>Læringsnettverk Vestfold og Telemark 202</w:t>
      </w:r>
      <w:r w:rsidR="001D7CB3">
        <w:rPr>
          <w:b/>
          <w:bCs/>
          <w:sz w:val="32"/>
          <w:szCs w:val="32"/>
        </w:rPr>
        <w:t>3</w:t>
      </w:r>
      <w:r w:rsidRPr="0033388F">
        <w:rPr>
          <w:b/>
          <w:bCs/>
          <w:sz w:val="32"/>
          <w:szCs w:val="32"/>
        </w:rPr>
        <w:t xml:space="preserve"> -202</w:t>
      </w:r>
      <w:r w:rsidR="001D7CB3">
        <w:rPr>
          <w:b/>
          <w:bCs/>
          <w:sz w:val="32"/>
          <w:szCs w:val="32"/>
        </w:rPr>
        <w:t>4</w:t>
      </w:r>
    </w:p>
    <w:p w14:paraId="2E777A32" w14:textId="7D3EF10F" w:rsidR="0033388F" w:rsidRPr="00354B7C" w:rsidRDefault="00354B7C">
      <w:pPr>
        <w:rPr>
          <w:rFonts w:ascii="Cambria" w:hAnsi="Cambria"/>
          <w:b/>
          <w:bCs/>
          <w:color w:val="4472C4" w:themeColor="accent1"/>
          <w:sz w:val="24"/>
          <w:szCs w:val="24"/>
        </w:rPr>
      </w:pPr>
      <w:r w:rsidRPr="00354B7C">
        <w:rPr>
          <w:rFonts w:ascii="Cambria" w:hAnsi="Cambria"/>
          <w:b/>
          <w:bCs/>
          <w:color w:val="4472C4" w:themeColor="accent1"/>
          <w:sz w:val="24"/>
          <w:szCs w:val="24"/>
        </w:rPr>
        <w:t>Egen initierte prosjekter</w:t>
      </w:r>
      <w:r w:rsidR="009A52D5">
        <w:rPr>
          <w:rFonts w:ascii="Cambria" w:hAnsi="Cambria"/>
          <w:b/>
          <w:bCs/>
          <w:color w:val="4472C4" w:themeColor="accent1"/>
          <w:sz w:val="24"/>
          <w:szCs w:val="24"/>
        </w:rPr>
        <w:t xml:space="preserve"> innenfor tiltaksutvikling</w:t>
      </w:r>
    </w:p>
    <w:tbl>
      <w:tblPr>
        <w:tblStyle w:val="Tabellrutenett"/>
        <w:tblW w:w="14742" w:type="dxa"/>
        <w:tblInd w:w="-5" w:type="dxa"/>
        <w:tblLook w:val="04A0" w:firstRow="1" w:lastRow="0" w:firstColumn="1" w:lastColumn="0" w:noHBand="0" w:noVBand="1"/>
      </w:tblPr>
      <w:tblGrid>
        <w:gridCol w:w="2266"/>
        <w:gridCol w:w="986"/>
        <w:gridCol w:w="2193"/>
        <w:gridCol w:w="9297"/>
      </w:tblGrid>
      <w:tr w:rsidR="0033388F" w:rsidRPr="0033388F" w14:paraId="6C3BEDCE" w14:textId="77777777" w:rsidTr="0033388F">
        <w:trPr>
          <w:trHeight w:val="1365"/>
        </w:trPr>
        <w:tc>
          <w:tcPr>
            <w:tcW w:w="2268" w:type="dxa"/>
            <w:shd w:val="clear" w:color="auto" w:fill="EEECE1"/>
          </w:tcPr>
          <w:p w14:paraId="4CA9632D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Vertskommune/</w:t>
            </w:r>
          </w:p>
          <w:p w14:paraId="194E9E06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deltakende kommuner (og evt. navn på tjenesten)</w:t>
            </w:r>
          </w:p>
        </w:tc>
        <w:tc>
          <w:tcPr>
            <w:tcW w:w="988" w:type="dxa"/>
            <w:shd w:val="clear" w:color="auto" w:fill="EEECE1"/>
          </w:tcPr>
          <w:p w14:paraId="78111C80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Startet</w:t>
            </w:r>
          </w:p>
        </w:tc>
        <w:tc>
          <w:tcPr>
            <w:tcW w:w="2061" w:type="dxa"/>
            <w:shd w:val="clear" w:color="auto" w:fill="EEECE1"/>
          </w:tcPr>
          <w:p w14:paraId="437F4FEA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Samarbeid kompetansemiljø/</w:t>
            </w:r>
          </w:p>
          <w:p w14:paraId="06298FC4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Bufetat</w:t>
            </w:r>
          </w:p>
        </w:tc>
        <w:tc>
          <w:tcPr>
            <w:tcW w:w="9425" w:type="dxa"/>
            <w:shd w:val="clear" w:color="auto" w:fill="EEECE1"/>
          </w:tcPr>
          <w:p w14:paraId="037CF7D2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Kort beskrivelse med tema, mål og plan for utviklingsprosjektet/ene</w:t>
            </w:r>
          </w:p>
        </w:tc>
      </w:tr>
      <w:tr w:rsidR="0033388F" w:rsidRPr="0033388F" w14:paraId="0529365C" w14:textId="77777777" w:rsidTr="00F33B02">
        <w:tc>
          <w:tcPr>
            <w:tcW w:w="2268" w:type="dxa"/>
          </w:tcPr>
          <w:p w14:paraId="599B9DF3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Midt, Vest og Øst Telemark</w:t>
            </w:r>
          </w:p>
          <w:p w14:paraId="4207640B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  <w:u w:val="single"/>
              </w:rPr>
              <w:t>Kommunene:</w:t>
            </w:r>
          </w:p>
          <w:p w14:paraId="3095E1FF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Nome, Midt-Telemark, Notodden, Hjartdal, Tinn, Seljord, Kviteseid, Nissedal, Fyresdal, Tokke og Vinje.</w:t>
            </w:r>
          </w:p>
          <w:p w14:paraId="010BD1FA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  <w:u w:val="single"/>
              </w:rPr>
              <w:t>Barneverntjenestene</w:t>
            </w:r>
            <w:r w:rsidRPr="0033388F">
              <w:rPr>
                <w:rFonts w:ascii="Calibri" w:eastAsia="Calibri" w:hAnsi="Calibri" w:cs="Times New Roman"/>
              </w:rPr>
              <w:t>: Notodden/Hjartdal, Tinn, Nome og Midt-Telemark, Vest-Telemark (4 barneverntjenester, 12 kommuner)</w:t>
            </w:r>
          </w:p>
          <w:p w14:paraId="3D830B3C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88" w:type="dxa"/>
          </w:tcPr>
          <w:p w14:paraId="6752C51A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2061" w:type="dxa"/>
          </w:tcPr>
          <w:p w14:paraId="6D60669C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Samarbeider med NUBU, R-Bup og Norce om utprøving av grunnmodell hjelpetiltak</w:t>
            </w:r>
          </w:p>
          <w:p w14:paraId="264D6BA7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</w:p>
          <w:p w14:paraId="0327BE9D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Har etablert samarbeid/kontakt med Bufetat</w:t>
            </w:r>
          </w:p>
        </w:tc>
        <w:tc>
          <w:tcPr>
            <w:tcW w:w="9425" w:type="dxa"/>
          </w:tcPr>
          <w:p w14:paraId="26C83174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Målsetting «Forpliktande samarbeid i Midt-, Vest- og Øst-Telemark om barnevernreforma»</w:t>
            </w:r>
          </w:p>
          <w:p w14:paraId="691DED42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Barn og familier skal få rett hjelp, til rett tid, der de bor.</w:t>
            </w:r>
          </w:p>
          <w:p w14:paraId="3C23DDB6" w14:textId="77777777" w:rsidR="0033388F" w:rsidRPr="0033388F" w:rsidRDefault="0033388F" w:rsidP="0033388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Etablere tiltak og forbedre tiltak for å imøtekomme Barnevernreformen.</w:t>
            </w:r>
          </w:p>
          <w:p w14:paraId="46FD55B3" w14:textId="77777777" w:rsidR="0033388F" w:rsidRPr="0033388F" w:rsidRDefault="0033388F" w:rsidP="0033388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Etablere eget ressursteam med psykolog, familieterapeuter og</w:t>
            </w:r>
          </w:p>
          <w:p w14:paraId="7FCD91E9" w14:textId="77777777" w:rsidR="0033388F" w:rsidRPr="0033388F" w:rsidRDefault="0033388F" w:rsidP="0033388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fosterhjemskonsulenter.</w:t>
            </w:r>
          </w:p>
          <w:p w14:paraId="0C638857" w14:textId="77777777" w:rsidR="0033388F" w:rsidRPr="0033388F" w:rsidRDefault="0033388F" w:rsidP="0033388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Gjøre bedre og mer nøyaktige utredninger av omsorgssituasjon og</w:t>
            </w:r>
          </w:p>
          <w:p w14:paraId="61722C46" w14:textId="77777777" w:rsidR="0033388F" w:rsidRPr="0033388F" w:rsidRDefault="0033388F" w:rsidP="0033388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Redusere hasteplasseringer.</w:t>
            </w:r>
          </w:p>
          <w:p w14:paraId="74195BE2" w14:textId="77777777" w:rsidR="0033388F" w:rsidRPr="0033388F" w:rsidRDefault="0033388F" w:rsidP="0033388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Tilby tjenester lokalt der barnet bor</w:t>
            </w:r>
          </w:p>
          <w:p w14:paraId="0BE6E0DF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</w:p>
          <w:p w14:paraId="334D708D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</w:rPr>
              <w:t xml:space="preserve">Prosjektet henger sammen med «fosterhjems prosjektet» se under </w:t>
            </w:r>
            <w:r w:rsidRPr="0033388F">
              <w:rPr>
                <w:rFonts w:ascii="Calibri" w:eastAsia="Calibri" w:hAnsi="Calibri" w:cs="Times New Roman"/>
                <w:i/>
                <w:iCs/>
              </w:rPr>
              <w:t>Utviklingsprosjekter som skal styrke kommunenes oppfølging og veiledning av kommunale fosterhjem (læringsnettverk)</w:t>
            </w:r>
          </w:p>
          <w:p w14:paraId="3F920116" w14:textId="77777777" w:rsidR="0033388F" w:rsidRDefault="0033388F" w:rsidP="0033388F">
            <w:pPr>
              <w:rPr>
                <w:rFonts w:ascii="Calibri" w:eastAsia="Calibri" w:hAnsi="Calibri" w:cs="Times New Roman"/>
              </w:rPr>
            </w:pPr>
          </w:p>
          <w:p w14:paraId="5F407D49" w14:textId="77777777" w:rsidR="00354B7C" w:rsidRPr="001D7CB3" w:rsidRDefault="00354B7C" w:rsidP="00354B7C">
            <w:pPr>
              <w:rPr>
                <w:rFonts w:ascii="Calibri" w:eastAsia="Calibri" w:hAnsi="Calibri" w:cs="Times New Roman"/>
              </w:rPr>
            </w:pPr>
            <w:r w:rsidRPr="001D7CB3">
              <w:rPr>
                <w:rFonts w:ascii="Calibri" w:eastAsia="Calibri" w:hAnsi="Calibri" w:cs="Times New Roman"/>
              </w:rPr>
              <w:t xml:space="preserve">Har i 2022 fått innvilget stimuleringsmidler for å opprette egen «pool» med familierådskoordinatorer og utvide tiltak for tidlig innsats. </w:t>
            </w:r>
          </w:p>
          <w:p w14:paraId="553F0FC2" w14:textId="77777777" w:rsidR="00354B7C" w:rsidRDefault="00354B7C" w:rsidP="0033388F">
            <w:pPr>
              <w:rPr>
                <w:rFonts w:ascii="Calibri" w:eastAsia="Calibri" w:hAnsi="Calibri" w:cs="Times New Roman"/>
              </w:rPr>
            </w:pPr>
          </w:p>
          <w:p w14:paraId="605053D4" w14:textId="3C1F8CC5" w:rsidR="001D7CB3" w:rsidRDefault="001D7CB3" w:rsidP="0033388F">
            <w:pPr>
              <w:rPr>
                <w:rFonts w:ascii="Calibri" w:eastAsia="Calibri" w:hAnsi="Calibri" w:cs="Times New Roman"/>
              </w:rPr>
            </w:pPr>
          </w:p>
          <w:p w14:paraId="3CE3AB23" w14:textId="206AE2F8" w:rsidR="001D7CB3" w:rsidRPr="0033388F" w:rsidRDefault="001D7CB3" w:rsidP="0033388F">
            <w:pPr>
              <w:rPr>
                <w:rFonts w:ascii="Calibri" w:eastAsia="Calibri" w:hAnsi="Calibri" w:cs="Times New Roman"/>
              </w:rPr>
            </w:pPr>
          </w:p>
        </w:tc>
      </w:tr>
      <w:tr w:rsidR="0033388F" w:rsidRPr="0033388F" w14:paraId="077AE97F" w14:textId="77777777" w:rsidTr="00F33B02">
        <w:tc>
          <w:tcPr>
            <w:tcW w:w="2268" w:type="dxa"/>
          </w:tcPr>
          <w:p w14:paraId="2D12B061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Holmestrand og Horten kommune</w:t>
            </w:r>
          </w:p>
        </w:tc>
        <w:tc>
          <w:tcPr>
            <w:tcW w:w="988" w:type="dxa"/>
          </w:tcPr>
          <w:p w14:paraId="41053A0D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2020</w:t>
            </w:r>
          </w:p>
        </w:tc>
        <w:tc>
          <w:tcPr>
            <w:tcW w:w="2061" w:type="dxa"/>
          </w:tcPr>
          <w:p w14:paraId="0090E323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 xml:space="preserve">RVTS/R-Bup og USN </w:t>
            </w:r>
          </w:p>
        </w:tc>
        <w:tc>
          <w:tcPr>
            <w:tcW w:w="9425" w:type="dxa"/>
          </w:tcPr>
          <w:p w14:paraId="51666418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 xml:space="preserve">Familier tilbys kvalitet i hjelpetiltak som er tilpasset den enkelte familie </w:t>
            </w:r>
          </w:p>
          <w:p w14:paraId="601AD744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>Øke kompetansen og forståelsen i tiltaksarbeidet i begge kommunene, samt se på behovet for videre utvikling av mer omfattende og intensive tiltak.</w:t>
            </w:r>
          </w:p>
          <w:p w14:paraId="00C13C40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 xml:space="preserve">Utvikle et evalueringsverktøy etter utført hjelpetiltak rettet mot både foreldre og barn, slik at tjenestene kan benytte familienes erfaringer i den videre tiltaksutviklingen i tjenesten. </w:t>
            </w:r>
          </w:p>
          <w:p w14:paraId="10310FFC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>Opplæring for kontaktpersoner i WMCI og Crowell metoden (7 fra hver kommune).</w:t>
            </w:r>
          </w:p>
          <w:p w14:paraId="72A7B6DF" w14:textId="77777777" w:rsidR="00354B7C" w:rsidRDefault="00354B7C" w:rsidP="0033388F">
            <w:pPr>
              <w:rPr>
                <w:rFonts w:ascii="Calibri" w:eastAsia="Calibri" w:hAnsi="Calibri" w:cs="Times New Roman"/>
                <w:b/>
              </w:rPr>
            </w:pPr>
          </w:p>
          <w:p w14:paraId="453EFAE2" w14:textId="03AF2EEC" w:rsidR="0033388F" w:rsidRPr="0033388F" w:rsidRDefault="0033388F" w:rsidP="0033388F">
            <w:pPr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  <w:b/>
              </w:rPr>
              <w:lastRenderedPageBreak/>
              <w:t>Videre plan og fremdrift for prosjektet;</w:t>
            </w:r>
          </w:p>
          <w:p w14:paraId="1C2B8842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Cs/>
              </w:rPr>
            </w:pPr>
            <w:r w:rsidRPr="0033388F">
              <w:rPr>
                <w:rFonts w:ascii="Calibri" w:eastAsia="Calibri" w:hAnsi="Calibri" w:cs="Times New Roman"/>
                <w:bCs/>
              </w:rPr>
              <w:t>Opplæring i COS P, opplæring i PYC, samlinger på tvers av tjenestene, hospitering og intern kursvirksomhet.</w:t>
            </w:r>
          </w:p>
          <w:p w14:paraId="4D17072B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</w:p>
        </w:tc>
      </w:tr>
      <w:tr w:rsidR="0033388F" w:rsidRPr="0033388F" w14:paraId="46F68100" w14:textId="77777777" w:rsidTr="00F33B02">
        <w:tc>
          <w:tcPr>
            <w:tcW w:w="2268" w:type="dxa"/>
          </w:tcPr>
          <w:p w14:paraId="115C5DB2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lastRenderedPageBreak/>
              <w:t>Færder og Sandefjord</w:t>
            </w:r>
          </w:p>
        </w:tc>
        <w:tc>
          <w:tcPr>
            <w:tcW w:w="988" w:type="dxa"/>
          </w:tcPr>
          <w:p w14:paraId="1F831DC1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2021</w:t>
            </w:r>
          </w:p>
        </w:tc>
        <w:tc>
          <w:tcPr>
            <w:tcW w:w="2061" w:type="dxa"/>
          </w:tcPr>
          <w:p w14:paraId="04192F69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USN</w:t>
            </w:r>
          </w:p>
        </w:tc>
        <w:tc>
          <w:tcPr>
            <w:tcW w:w="9425" w:type="dxa"/>
          </w:tcPr>
          <w:p w14:paraId="553C8EC2" w14:textId="77777777" w:rsidR="0033388F" w:rsidRPr="00F674CD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F674CD">
              <w:rPr>
                <w:rFonts w:ascii="Calibri" w:eastAsia="Calibri" w:hAnsi="Calibri" w:cs="Times New Roman"/>
                <w:b/>
                <w:bCs/>
              </w:rPr>
              <w:t>Opplæring i foreldreveiledningsprogrammet Parent Young Children (PYC) til ansatte.</w:t>
            </w:r>
          </w:p>
          <w:p w14:paraId="5E7F7F8A" w14:textId="31101CE5" w:rsidR="0062120B" w:rsidRDefault="0033388F" w:rsidP="0033388F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Målsetting</w:t>
            </w:r>
            <w:r w:rsidRPr="0033388F">
              <w:rPr>
                <w:rFonts w:ascii="Calibri" w:eastAsia="Calibri" w:hAnsi="Calibri" w:cs="Times New Roman"/>
              </w:rPr>
              <w:t>: Grunnopplæringen er ment å styrke og utvide kommunenes tiltaksapparat som igjen skal gi familier som strever mulighet til å utvikle sine foreldreferdigheter. Et samarbeid om opplæringen mellom kommunene er ment å gi kommunene et fagfelleskap som kan bidra til at tiltaket opprettholdes i tjenestene. Opplæringen foregår i regi av USN.</w:t>
            </w:r>
            <w:r w:rsidR="00FE380B">
              <w:rPr>
                <w:rFonts w:ascii="Calibri" w:eastAsia="Calibri" w:hAnsi="Calibri" w:cs="Times New Roman"/>
              </w:rPr>
              <w:t xml:space="preserve"> </w:t>
            </w:r>
            <w:r w:rsidR="0062120B" w:rsidRPr="00601968">
              <w:rPr>
                <w:rFonts w:ascii="Calibri" w:eastAsia="Calibri" w:hAnsi="Calibri" w:cs="Times New Roman"/>
                <w:b/>
                <w:bCs/>
                <w:color w:val="FF0000"/>
              </w:rPr>
              <w:t>Avslutte</w:t>
            </w:r>
            <w:r w:rsidR="00601968" w:rsidRPr="00601968">
              <w:rPr>
                <w:rFonts w:ascii="Calibri" w:eastAsia="Calibri" w:hAnsi="Calibri" w:cs="Times New Roman"/>
                <w:b/>
                <w:bCs/>
                <w:color w:val="FF0000"/>
              </w:rPr>
              <w:t>t</w:t>
            </w:r>
            <w:r w:rsidR="0062120B" w:rsidRPr="0060196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ved utgangen av 2022.</w:t>
            </w:r>
          </w:p>
          <w:p w14:paraId="04D1DDED" w14:textId="77777777" w:rsidR="00FE380B" w:rsidRDefault="00FE380B" w:rsidP="0033388F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  <w:p w14:paraId="0F3D8A7C" w14:textId="57CC38C0" w:rsidR="00FE380B" w:rsidRPr="00FE380B" w:rsidRDefault="00FE380B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Har søkt nye midler for videre veiledningskompetanse fosterhjem</w:t>
            </w:r>
          </w:p>
        </w:tc>
      </w:tr>
      <w:tr w:rsidR="00E34BA8" w:rsidRPr="0033388F" w14:paraId="5A5BFC7D" w14:textId="77777777" w:rsidTr="00F33B02">
        <w:tc>
          <w:tcPr>
            <w:tcW w:w="2268" w:type="dxa"/>
          </w:tcPr>
          <w:p w14:paraId="02CABFD6" w14:textId="77777777" w:rsidR="00E34BA8" w:rsidRPr="00E34BA8" w:rsidRDefault="00E34BA8" w:rsidP="00E34BA8">
            <w:pPr>
              <w:rPr>
                <w:rFonts w:ascii="Calibri" w:eastAsia="Calibri" w:hAnsi="Calibri" w:cs="Times New Roman"/>
                <w:b/>
                <w:bCs/>
              </w:rPr>
            </w:pPr>
            <w:r w:rsidRPr="00E34BA8">
              <w:rPr>
                <w:rFonts w:ascii="Calibri" w:eastAsia="Calibri" w:hAnsi="Calibri" w:cs="Times New Roman"/>
                <w:b/>
                <w:bCs/>
              </w:rPr>
              <w:t>Barneverntjenestene i kommunene Larvik, Færder, Tønsberg, Sandefjord, Horten, Holmestrand</w:t>
            </w:r>
          </w:p>
          <w:p w14:paraId="372E3854" w14:textId="16E0BC8E" w:rsidR="00E34BA8" w:rsidRPr="0033388F" w:rsidRDefault="00E34BA8" w:rsidP="00E34BA8">
            <w:pPr>
              <w:rPr>
                <w:rFonts w:ascii="Calibri" w:eastAsia="Calibri" w:hAnsi="Calibri" w:cs="Times New Roman"/>
                <w:b/>
                <w:bCs/>
              </w:rPr>
            </w:pPr>
            <w:r w:rsidRPr="00E34BA8">
              <w:rPr>
                <w:rFonts w:ascii="Calibri" w:eastAsia="Calibri" w:hAnsi="Calibri" w:cs="Times New Roman"/>
                <w:b/>
                <w:bCs/>
              </w:rPr>
              <w:t>sammen med Familievernet i Tønsberg og Sandefjord,</w:t>
            </w:r>
          </w:p>
          <w:p w14:paraId="71BBBFAD" w14:textId="687FD81D" w:rsidR="00E34BA8" w:rsidRPr="0033388F" w:rsidRDefault="00E34BA8" w:rsidP="00E34BA8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14:paraId="4AB543C3" w14:textId="2D4C0290" w:rsidR="00E34BA8" w:rsidRPr="0033388F" w:rsidRDefault="00E34BA8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 (Nov)</w:t>
            </w:r>
          </w:p>
        </w:tc>
        <w:tc>
          <w:tcPr>
            <w:tcW w:w="2061" w:type="dxa"/>
          </w:tcPr>
          <w:p w14:paraId="6F9EFB47" w14:textId="77777777" w:rsidR="00E34BA8" w:rsidRDefault="00E34BA8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Familievernkontorene</w:t>
            </w:r>
          </w:p>
          <w:p w14:paraId="26F569AE" w14:textId="528B8FC9" w:rsidR="00E34BA8" w:rsidRPr="0033388F" w:rsidRDefault="00E34BA8" w:rsidP="0033388F">
            <w:pPr>
              <w:rPr>
                <w:rFonts w:ascii="Calibri" w:eastAsia="Calibri" w:hAnsi="Calibri" w:cs="Times New Roman"/>
              </w:rPr>
            </w:pPr>
            <w:r w:rsidRPr="00E34BA8">
              <w:rPr>
                <w:rFonts w:ascii="Calibri" w:eastAsia="Calibri" w:hAnsi="Calibri" w:cs="Times New Roman"/>
              </w:rPr>
              <w:t>Bufetat</w:t>
            </w:r>
            <w:r>
              <w:rPr>
                <w:rFonts w:ascii="Calibri" w:eastAsia="Calibri" w:hAnsi="Calibri" w:cs="Times New Roman"/>
              </w:rPr>
              <w:t>s</w:t>
            </w:r>
            <w:r w:rsidRPr="00E34BA8">
              <w:rPr>
                <w:rFonts w:ascii="Calibri" w:eastAsia="Calibri" w:hAnsi="Calibri" w:cs="Times New Roman"/>
              </w:rPr>
              <w:t xml:space="preserve"> spisskompetansemiljø </w:t>
            </w:r>
          </w:p>
        </w:tc>
        <w:tc>
          <w:tcPr>
            <w:tcW w:w="9425" w:type="dxa"/>
          </w:tcPr>
          <w:p w14:paraId="63D52E85" w14:textId="77777777" w:rsidR="00E34BA8" w:rsidRPr="00E34BA8" w:rsidRDefault="00E34BA8" w:rsidP="00E34BA8">
            <w:pPr>
              <w:rPr>
                <w:rFonts w:ascii="Calibri" w:eastAsia="Calibri" w:hAnsi="Calibri" w:cs="Times New Roman"/>
                <w:b/>
                <w:bCs/>
              </w:rPr>
            </w:pPr>
            <w:r w:rsidRPr="00E34BA8">
              <w:rPr>
                <w:rFonts w:ascii="Calibri" w:eastAsia="Calibri" w:hAnsi="Calibri" w:cs="Times New Roman"/>
                <w:b/>
                <w:bCs/>
              </w:rPr>
              <w:t>Læringsnettverk med mål om å samarbeide om familier og barn som lever i familier i «høykonflikt».</w:t>
            </w:r>
          </w:p>
          <w:p w14:paraId="74B66BF2" w14:textId="77777777" w:rsidR="00E34BA8" w:rsidRPr="00E34BA8" w:rsidRDefault="00E34BA8" w:rsidP="00E34BA8">
            <w:pPr>
              <w:rPr>
                <w:rFonts w:ascii="Calibri" w:eastAsia="Calibri" w:hAnsi="Calibri" w:cs="Times New Roman"/>
              </w:rPr>
            </w:pPr>
            <w:r w:rsidRPr="00E34BA8">
              <w:rPr>
                <w:rFonts w:ascii="Calibri" w:eastAsia="Calibri" w:hAnsi="Calibri" w:cs="Times New Roman"/>
              </w:rPr>
              <w:t>Barneverntjenestene i kommunene har ulik og varierende kompetanse på konfliktarbeid og det er</w:t>
            </w:r>
          </w:p>
          <w:p w14:paraId="15581A34" w14:textId="77777777" w:rsidR="00E34BA8" w:rsidRPr="00E34BA8" w:rsidRDefault="00E34BA8" w:rsidP="00E34BA8">
            <w:pPr>
              <w:rPr>
                <w:rFonts w:ascii="Calibri" w:eastAsia="Calibri" w:hAnsi="Calibri" w:cs="Times New Roman"/>
              </w:rPr>
            </w:pPr>
            <w:r w:rsidRPr="00E34BA8">
              <w:rPr>
                <w:rFonts w:ascii="Calibri" w:eastAsia="Calibri" w:hAnsi="Calibri" w:cs="Times New Roman"/>
              </w:rPr>
              <w:t>vanskelig å finne en vei til god hjelp i disse sammensatte, komplekse og kompliserte sakene. Et</w:t>
            </w:r>
          </w:p>
          <w:p w14:paraId="2FE409E2" w14:textId="62A091A7" w:rsidR="00E34BA8" w:rsidRPr="00E34BA8" w:rsidRDefault="00E34BA8" w:rsidP="00E34BA8">
            <w:pPr>
              <w:rPr>
                <w:rFonts w:ascii="Calibri" w:eastAsia="Calibri" w:hAnsi="Calibri" w:cs="Times New Roman"/>
              </w:rPr>
            </w:pPr>
            <w:r w:rsidRPr="00E34BA8">
              <w:rPr>
                <w:rFonts w:ascii="Calibri" w:eastAsia="Calibri" w:hAnsi="Calibri" w:cs="Times New Roman"/>
              </w:rPr>
              <w:t>læringsnettverk vil kunne styrke kompetansen til de ansatte i barnverntjenesten som jobber direkte med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34BA8">
              <w:rPr>
                <w:rFonts w:ascii="Calibri" w:eastAsia="Calibri" w:hAnsi="Calibri" w:cs="Times New Roman"/>
              </w:rPr>
              <w:t>endringsarbeid i disse familiene. Den kunnskapen vi tilegner oss gjennom læringsnettverket vil også kunne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34BA8">
              <w:rPr>
                <w:rFonts w:ascii="Calibri" w:eastAsia="Calibri" w:hAnsi="Calibri" w:cs="Times New Roman"/>
              </w:rPr>
              <w:t>benyttes i veiledning og arbeid med fosterforeldre, dersom bruddet medfører konflikter mellom</w:t>
            </w:r>
            <w:r>
              <w:rPr>
                <w:rFonts w:ascii="Calibri" w:eastAsia="Calibri" w:hAnsi="Calibri" w:cs="Times New Roman"/>
              </w:rPr>
              <w:t xml:space="preserve"> f</w:t>
            </w:r>
            <w:r w:rsidRPr="00E34BA8">
              <w:rPr>
                <w:rFonts w:ascii="Calibri" w:eastAsia="Calibri" w:hAnsi="Calibri" w:cs="Times New Roman"/>
              </w:rPr>
              <w:t>osterforeldrene.</w:t>
            </w:r>
          </w:p>
        </w:tc>
      </w:tr>
      <w:tr w:rsidR="0033388F" w:rsidRPr="0033388F" w14:paraId="10BE60F5" w14:textId="77777777" w:rsidTr="00F33B02">
        <w:tc>
          <w:tcPr>
            <w:tcW w:w="2268" w:type="dxa"/>
          </w:tcPr>
          <w:p w14:paraId="79BFC18D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Horten, Tønsberg og Larvik</w:t>
            </w:r>
          </w:p>
        </w:tc>
        <w:tc>
          <w:tcPr>
            <w:tcW w:w="988" w:type="dxa"/>
          </w:tcPr>
          <w:p w14:paraId="4C713549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2021</w:t>
            </w:r>
          </w:p>
        </w:tc>
        <w:tc>
          <w:tcPr>
            <w:tcW w:w="2061" w:type="dxa"/>
          </w:tcPr>
          <w:p w14:paraId="2E15FD20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NUBU</w:t>
            </w:r>
          </w:p>
        </w:tc>
        <w:tc>
          <w:tcPr>
            <w:tcW w:w="9425" w:type="dxa"/>
          </w:tcPr>
          <w:p w14:paraId="1C9C72AB" w14:textId="4A6F2FF0" w:rsidR="0033388F" w:rsidRPr="00F674CD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F674CD">
              <w:rPr>
                <w:rFonts w:ascii="Calibri" w:eastAsia="Calibri" w:hAnsi="Calibri" w:cs="Times New Roman"/>
                <w:b/>
                <w:bCs/>
              </w:rPr>
              <w:t xml:space="preserve">Barneverntjenestene i Horten, Larvik og Tønsberg har dannet et nytt læringsnettverk for å iverksette tiltaket MST-CAN. </w:t>
            </w:r>
          </w:p>
          <w:p w14:paraId="38E7CCE2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Målsettingen med prosjektet er;</w:t>
            </w:r>
            <w:r w:rsidRPr="0033388F">
              <w:rPr>
                <w:rFonts w:ascii="Calibri" w:eastAsia="Calibri" w:hAnsi="Calibri" w:cs="Times New Roman"/>
              </w:rPr>
              <w:t xml:space="preserve"> Familier med omfattende og komplekse utfordringer skal få hjelp med høy kvalitet og som er omfattende og intensive nok til at barn kan bo hjemme.</w:t>
            </w:r>
          </w:p>
          <w:p w14:paraId="2FABCDDF" w14:textId="4BE08581" w:rsid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Læringsnettverket ønsker å utrede muligheten for å iverksette et MST-CAN team på tvers av kommunene. Nettverket har fått tildelt midler til å ansette en prosjektleder for å utrede kommunenes behov, etablere tilbudet og samarbeide med aktuelle kompetansemiljø.</w:t>
            </w:r>
          </w:p>
          <w:p w14:paraId="7F6E72BC" w14:textId="4B34A46F" w:rsidR="00354B7C" w:rsidRDefault="00354B7C" w:rsidP="0033388F">
            <w:pPr>
              <w:rPr>
                <w:rFonts w:ascii="Calibri" w:eastAsia="Calibri" w:hAnsi="Calibri" w:cs="Times New Roman"/>
              </w:rPr>
            </w:pPr>
          </w:p>
          <w:p w14:paraId="6D05C0B2" w14:textId="0621B00E" w:rsidR="0033388F" w:rsidRPr="0033388F" w:rsidRDefault="00354B7C" w:rsidP="00354B7C">
            <w:pPr>
              <w:rPr>
                <w:rFonts w:ascii="Calibri" w:eastAsia="Calibri" w:hAnsi="Calibri" w:cs="Times New Roman"/>
              </w:rPr>
            </w:pPr>
            <w:r w:rsidRPr="00354B7C">
              <w:rPr>
                <w:rFonts w:ascii="Calibri" w:eastAsia="Calibri" w:hAnsi="Calibri" w:cs="Times New Roman"/>
                <w:b/>
                <w:bCs/>
              </w:rPr>
              <w:t>Innvilget midler for 2022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; </w:t>
            </w:r>
            <w:r w:rsidRPr="00354B7C">
              <w:rPr>
                <w:rFonts w:ascii="Calibri" w:eastAsia="Calibri" w:hAnsi="Calibri" w:cs="Times New Roman"/>
                <w:b/>
                <w:bCs/>
              </w:rPr>
              <w:t>etablere et interkommunalt MST CAN-team der Horten skal være vertskommune. MST CAN-teamet er planlagt i drift fra 01.01.2023.</w:t>
            </w:r>
            <w:r w:rsidRPr="00354B7C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D7CB3" w:rsidRPr="0033388F" w14:paraId="4454E72D" w14:textId="77777777" w:rsidTr="00F33B02">
        <w:tc>
          <w:tcPr>
            <w:tcW w:w="2268" w:type="dxa"/>
          </w:tcPr>
          <w:p w14:paraId="3ED614C7" w14:textId="59E53F83" w:rsidR="001D7CB3" w:rsidRPr="0033388F" w:rsidRDefault="001D7CB3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Tønsberg, Horten, Holmestrand, Færder, Larvik (Drammen)</w:t>
            </w:r>
          </w:p>
        </w:tc>
        <w:tc>
          <w:tcPr>
            <w:tcW w:w="988" w:type="dxa"/>
          </w:tcPr>
          <w:p w14:paraId="35E7E857" w14:textId="7490285A" w:rsidR="001D7CB3" w:rsidRPr="0033388F" w:rsidRDefault="001D7CB3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2061" w:type="dxa"/>
          </w:tcPr>
          <w:p w14:paraId="1CC9277A" w14:textId="5F13151F" w:rsidR="001D7CB3" w:rsidRPr="0033388F" w:rsidRDefault="001D7CB3" w:rsidP="003338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25" w:type="dxa"/>
          </w:tcPr>
          <w:p w14:paraId="6BFC2CF0" w14:textId="42A2FF1E" w:rsidR="001D7CB3" w:rsidRPr="00F674CD" w:rsidRDefault="001D7CB3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601968">
              <w:rPr>
                <w:rFonts w:ascii="Calibri" w:eastAsia="Calibri" w:hAnsi="Calibri" w:cs="Times New Roman"/>
                <w:b/>
                <w:bCs/>
              </w:rPr>
              <w:t>Forebyggende arbeid i kommune.</w:t>
            </w:r>
            <w:r>
              <w:rPr>
                <w:rFonts w:ascii="Calibri" w:eastAsia="Calibri" w:hAnsi="Calibri" w:cs="Times New Roman"/>
              </w:rPr>
              <w:t xml:space="preserve"> Kompetanseutvikling, erfaringsutveksling, utvikle informasjonsmaterial, videreutvikle familierådsmodellen og tilpasse og utvikle det forebyggende arbeid i den enkelte kommune.</w:t>
            </w:r>
            <w:r w:rsidR="00601968">
              <w:rPr>
                <w:rFonts w:ascii="Calibri" w:eastAsia="Calibri" w:hAnsi="Calibri" w:cs="Times New Roman"/>
              </w:rPr>
              <w:t xml:space="preserve"> Nettverket ønsker</w:t>
            </w:r>
            <w:r w:rsidR="00601968" w:rsidRPr="00601968">
              <w:rPr>
                <w:rFonts w:ascii="Calibri" w:eastAsia="Calibri" w:hAnsi="Calibri" w:cs="Times New Roman"/>
              </w:rPr>
              <w:t xml:space="preserve"> å sikre gode verktøy for tidlig innsats, gode og like</w:t>
            </w:r>
            <w:r w:rsidR="00601968" w:rsidRPr="00601968">
              <w:rPr>
                <w:rFonts w:ascii="Calibri" w:eastAsia="Calibri" w:hAnsi="Calibri" w:cs="Times New Roman"/>
              </w:rPr>
              <w:cr/>
              <w:t>tjenester i kommunene, økt fagkompetanse, kvalitetssikre at tjenestene forholder seg til formålet</w:t>
            </w:r>
            <w:r w:rsidR="00601968" w:rsidRPr="00601968">
              <w:rPr>
                <w:rFonts w:ascii="Calibri" w:eastAsia="Calibri" w:hAnsi="Calibri" w:cs="Times New Roman"/>
              </w:rPr>
              <w:cr/>
            </w:r>
            <w:r w:rsidR="00601968">
              <w:rPr>
                <w:rFonts w:ascii="Calibri" w:eastAsia="Calibri" w:hAnsi="Calibri" w:cs="Times New Roman"/>
              </w:rPr>
              <w:t xml:space="preserve"> </w:t>
            </w:r>
            <w:r w:rsidR="00601968" w:rsidRPr="00601968">
              <w:rPr>
                <w:rFonts w:ascii="Calibri" w:eastAsia="Calibri" w:hAnsi="Calibri" w:cs="Times New Roman"/>
              </w:rPr>
              <w:t>med reformen, et mål om færre, men tydeligere meldinger med høyere alvorlighetsgrad til</w:t>
            </w:r>
            <w:r w:rsidR="00601968" w:rsidRPr="00601968">
              <w:rPr>
                <w:rFonts w:ascii="Calibri" w:eastAsia="Calibri" w:hAnsi="Calibri" w:cs="Times New Roman"/>
              </w:rPr>
              <w:cr/>
            </w:r>
            <w:r w:rsidR="00601968">
              <w:rPr>
                <w:rFonts w:ascii="Calibri" w:eastAsia="Calibri" w:hAnsi="Calibri" w:cs="Times New Roman"/>
              </w:rPr>
              <w:t xml:space="preserve"> </w:t>
            </w:r>
            <w:r w:rsidR="00601968" w:rsidRPr="00601968">
              <w:rPr>
                <w:rFonts w:ascii="Calibri" w:eastAsia="Calibri" w:hAnsi="Calibri" w:cs="Times New Roman"/>
              </w:rPr>
              <w:t>barneverntjenestene og at det forebyggende arbeidet skal bidra til å åpne opp tjenestene og gjør</w:t>
            </w:r>
            <w:r w:rsidR="00601968">
              <w:rPr>
                <w:rFonts w:ascii="Calibri" w:eastAsia="Calibri" w:hAnsi="Calibri" w:cs="Times New Roman"/>
              </w:rPr>
              <w:t xml:space="preserve"> </w:t>
            </w:r>
            <w:r w:rsidR="00601968" w:rsidRPr="00601968">
              <w:rPr>
                <w:rFonts w:ascii="Calibri" w:eastAsia="Calibri" w:hAnsi="Calibri" w:cs="Times New Roman"/>
              </w:rPr>
              <w:cr/>
              <w:t>veiledning og annen form for bistand lettere tilgjengelig for barn, unge og deres familier.</w:t>
            </w:r>
            <w:r w:rsidR="00601968" w:rsidRPr="00601968">
              <w:rPr>
                <w:rFonts w:ascii="Calibri" w:eastAsia="Calibri" w:hAnsi="Calibri" w:cs="Times New Roman"/>
              </w:rPr>
              <w:cr/>
            </w:r>
            <w:r w:rsidR="00601968">
              <w:rPr>
                <w:rFonts w:ascii="Calibri" w:eastAsia="Calibri" w:hAnsi="Calibri" w:cs="Times New Roman"/>
              </w:rPr>
              <w:t xml:space="preserve"> </w:t>
            </w:r>
            <w:r w:rsidR="00601968" w:rsidRPr="00601968">
              <w:rPr>
                <w:rFonts w:ascii="Calibri" w:eastAsia="Calibri" w:hAnsi="Calibri" w:cs="Times New Roman"/>
              </w:rPr>
              <w:t>Læringsnettverket ønsker å utvikle ulike tiltak og kompetansehevingstiltak.</w:t>
            </w:r>
          </w:p>
        </w:tc>
      </w:tr>
      <w:tr w:rsidR="001D7CB3" w:rsidRPr="0033388F" w14:paraId="7AE7209C" w14:textId="77777777" w:rsidTr="00F33B02">
        <w:tc>
          <w:tcPr>
            <w:tcW w:w="2268" w:type="dxa"/>
          </w:tcPr>
          <w:p w14:paraId="3CA67CDF" w14:textId="54F48D9F" w:rsidR="001D7CB3" w:rsidRDefault="001D7CB3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Tønsberg og Færder</w:t>
            </w:r>
          </w:p>
        </w:tc>
        <w:tc>
          <w:tcPr>
            <w:tcW w:w="988" w:type="dxa"/>
          </w:tcPr>
          <w:p w14:paraId="5A113F64" w14:textId="4AEB3E07" w:rsidR="001D7CB3" w:rsidRDefault="001D7CB3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2061" w:type="dxa"/>
          </w:tcPr>
          <w:p w14:paraId="62B9CB00" w14:textId="141A2112" w:rsidR="001D7CB3" w:rsidRPr="0033388F" w:rsidRDefault="001D7CB3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Arkitekst</w:t>
            </w:r>
          </w:p>
        </w:tc>
        <w:tc>
          <w:tcPr>
            <w:tcW w:w="9425" w:type="dxa"/>
          </w:tcPr>
          <w:p w14:paraId="0CAD9984" w14:textId="1975F33F" w:rsidR="001D7CB3" w:rsidRDefault="001D7CB3" w:rsidP="0033388F">
            <w:pPr>
              <w:rPr>
                <w:rFonts w:ascii="Calibri" w:eastAsia="Calibri" w:hAnsi="Calibri" w:cs="Times New Roman"/>
              </w:rPr>
            </w:pPr>
            <w:r w:rsidRPr="00601968">
              <w:rPr>
                <w:rFonts w:ascii="Calibri" w:eastAsia="Calibri" w:hAnsi="Calibri" w:cs="Times New Roman"/>
                <w:b/>
                <w:bCs/>
              </w:rPr>
              <w:t>Klarspråk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601968" w:rsidRPr="00601968">
              <w:rPr>
                <w:rFonts w:ascii="Calibri" w:eastAsia="Calibri" w:hAnsi="Calibri" w:cs="Times New Roman"/>
              </w:rPr>
              <w:t xml:space="preserve">Barneverntjenesten i Tønsberg og Færder ønsker å styrke arbeidet med språket i tjenestene, både skriftlig og muntlig. </w:t>
            </w:r>
            <w:r w:rsidR="00601968">
              <w:rPr>
                <w:rFonts w:ascii="Calibri" w:eastAsia="Calibri" w:hAnsi="Calibri" w:cs="Times New Roman"/>
              </w:rPr>
              <w:t>Ø</w:t>
            </w:r>
            <w:r w:rsidR="00601968" w:rsidRPr="00601968">
              <w:rPr>
                <w:rFonts w:ascii="Calibri" w:eastAsia="Calibri" w:hAnsi="Calibri" w:cs="Times New Roman"/>
              </w:rPr>
              <w:t xml:space="preserve">nsker å sette fokus på hvordan språket er avgjørende for å sikre barn- og foreldres rett til medvirkning. </w:t>
            </w:r>
            <w:r w:rsidR="00601968">
              <w:rPr>
                <w:rFonts w:ascii="Calibri" w:eastAsia="Calibri" w:hAnsi="Calibri" w:cs="Times New Roman"/>
              </w:rPr>
              <w:t>Nettverket vil</w:t>
            </w:r>
            <w:r w:rsidR="00601968" w:rsidRPr="00601968">
              <w:rPr>
                <w:rFonts w:ascii="Calibri" w:eastAsia="Calibri" w:hAnsi="Calibri" w:cs="Times New Roman"/>
              </w:rPr>
              <w:t xml:space="preserve"> etterstrebe at dokumenter er i tråd med Klarspråk prinsippene med særlig vekt på at språket er brukertilpasset. Læringsnettverket vil blant annet gjennomføre skriveverksted, språkvask/korrektur og brukerinvolvering med Arkiteks</w:t>
            </w:r>
            <w:r w:rsidR="00601968">
              <w:rPr>
                <w:rFonts w:ascii="Calibri" w:eastAsia="Calibri" w:hAnsi="Calibri" w:cs="Times New Roman"/>
              </w:rPr>
              <w:t>.</w:t>
            </w:r>
          </w:p>
        </w:tc>
      </w:tr>
    </w:tbl>
    <w:p w14:paraId="729A46E1" w14:textId="29889D1D" w:rsidR="0033388F" w:rsidRDefault="0033388F" w:rsidP="0033388F">
      <w:pPr>
        <w:spacing w:after="200" w:line="240" w:lineRule="auto"/>
        <w:rPr>
          <w:rFonts w:ascii="Calibri" w:eastAsia="Calibri" w:hAnsi="Calibri" w:cs="Times New Roman"/>
        </w:rPr>
      </w:pPr>
    </w:p>
    <w:p w14:paraId="79001F59" w14:textId="14BF93EB" w:rsidR="00E34BA8" w:rsidRDefault="00E34BA8" w:rsidP="0033388F">
      <w:pPr>
        <w:spacing w:after="200" w:line="240" w:lineRule="auto"/>
        <w:rPr>
          <w:rFonts w:ascii="Calibri" w:eastAsia="Calibri" w:hAnsi="Calibri" w:cs="Times New Roman"/>
        </w:rPr>
      </w:pPr>
    </w:p>
    <w:p w14:paraId="149A5825" w14:textId="003438A5" w:rsidR="00E34BA8" w:rsidRDefault="00E34BA8" w:rsidP="0033388F">
      <w:pPr>
        <w:spacing w:after="200" w:line="240" w:lineRule="auto"/>
        <w:rPr>
          <w:rFonts w:ascii="Calibri" w:eastAsia="Calibri" w:hAnsi="Calibri" w:cs="Times New Roman"/>
        </w:rPr>
      </w:pPr>
    </w:p>
    <w:p w14:paraId="6E6DC411" w14:textId="77777777" w:rsidR="00E34BA8" w:rsidRPr="0033388F" w:rsidRDefault="00E34BA8" w:rsidP="0033388F">
      <w:pPr>
        <w:spacing w:after="200" w:line="240" w:lineRule="auto"/>
        <w:rPr>
          <w:rFonts w:ascii="Calibri" w:eastAsia="Calibri" w:hAnsi="Calibri" w:cs="Times New Roman"/>
        </w:rPr>
      </w:pPr>
    </w:p>
    <w:p w14:paraId="239E2891" w14:textId="77777777" w:rsidR="0033388F" w:rsidRPr="0033388F" w:rsidRDefault="0033388F" w:rsidP="0033388F">
      <w:pPr>
        <w:keepNext/>
        <w:keepLines/>
        <w:spacing w:before="40" w:after="0"/>
        <w:outlineLvl w:val="1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  <w:r w:rsidRPr="0033388F"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  <w:t>Utviklingsprosjekter som skal styrke kommunenes oppfølging og veiledning av kommunale fosterhjem (læringsnettverk)</w:t>
      </w:r>
    </w:p>
    <w:tbl>
      <w:tblPr>
        <w:tblStyle w:val="Tabellrutenett"/>
        <w:tblW w:w="14742" w:type="dxa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2126"/>
        <w:gridCol w:w="9355"/>
      </w:tblGrid>
      <w:tr w:rsidR="0033388F" w:rsidRPr="0033388F" w14:paraId="4BF05800" w14:textId="77777777" w:rsidTr="0033388F">
        <w:tc>
          <w:tcPr>
            <w:tcW w:w="2268" w:type="dxa"/>
            <w:shd w:val="clear" w:color="auto" w:fill="EEECE1"/>
          </w:tcPr>
          <w:p w14:paraId="0586FBDA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Vertskommune/ deltakende kommuner (og evt. navn på tjenesten)</w:t>
            </w:r>
          </w:p>
        </w:tc>
        <w:tc>
          <w:tcPr>
            <w:tcW w:w="993" w:type="dxa"/>
            <w:shd w:val="clear" w:color="auto" w:fill="EEECE1"/>
          </w:tcPr>
          <w:p w14:paraId="26787E03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Startet</w:t>
            </w:r>
          </w:p>
        </w:tc>
        <w:tc>
          <w:tcPr>
            <w:tcW w:w="2126" w:type="dxa"/>
            <w:shd w:val="clear" w:color="auto" w:fill="EEECE1"/>
          </w:tcPr>
          <w:p w14:paraId="77870C2F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Samarbeid kompetansemiljø/</w:t>
            </w:r>
          </w:p>
          <w:p w14:paraId="12EB51C6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Bufetat</w:t>
            </w:r>
          </w:p>
        </w:tc>
        <w:tc>
          <w:tcPr>
            <w:tcW w:w="9355" w:type="dxa"/>
            <w:shd w:val="clear" w:color="auto" w:fill="EEECE1"/>
          </w:tcPr>
          <w:p w14:paraId="68ACE594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338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Kort beskrivelse med tema, mål og plan for utviklingsprosjektet/ene</w:t>
            </w:r>
          </w:p>
        </w:tc>
      </w:tr>
      <w:tr w:rsidR="0033388F" w:rsidRPr="0033388F" w14:paraId="14BB9699" w14:textId="77777777" w:rsidTr="00F33B02">
        <w:tc>
          <w:tcPr>
            <w:tcW w:w="2268" w:type="dxa"/>
          </w:tcPr>
          <w:p w14:paraId="5913E28A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Midt, Vest og Øst Telemark</w:t>
            </w:r>
          </w:p>
          <w:p w14:paraId="6AE6AF3B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  <w:u w:val="single"/>
              </w:rPr>
              <w:t>Kommunene</w:t>
            </w:r>
            <w:r w:rsidRPr="0033388F">
              <w:rPr>
                <w:rFonts w:ascii="Calibri" w:eastAsia="Calibri" w:hAnsi="Calibri" w:cs="Times New Roman"/>
              </w:rPr>
              <w:t>:</w:t>
            </w:r>
          </w:p>
          <w:p w14:paraId="2EDD683D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 xml:space="preserve">Nome, Midt-Telemark, Notodden, Hjartdal, Tinn, Seljord, Kviteseid, Nissedal, </w:t>
            </w:r>
            <w:r w:rsidRPr="0033388F">
              <w:rPr>
                <w:rFonts w:ascii="Calibri" w:eastAsia="Calibri" w:hAnsi="Calibri" w:cs="Times New Roman"/>
              </w:rPr>
              <w:lastRenderedPageBreak/>
              <w:t>Fyresdal, Tokke og Vinje.</w:t>
            </w:r>
          </w:p>
          <w:p w14:paraId="7EF4C519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  <w:u w:val="single"/>
              </w:rPr>
              <w:t>Barneverntjenestene</w:t>
            </w:r>
            <w:r w:rsidRPr="0033388F">
              <w:rPr>
                <w:rFonts w:ascii="Calibri" w:eastAsia="Calibri" w:hAnsi="Calibri" w:cs="Times New Roman"/>
              </w:rPr>
              <w:t>: Notodden/Hjartdal, Tinn, Nome og Midt-Telemark, Vest-Telemark (4 barneverntjenester, 12 kommuner)</w:t>
            </w:r>
          </w:p>
        </w:tc>
        <w:tc>
          <w:tcPr>
            <w:tcW w:w="993" w:type="dxa"/>
          </w:tcPr>
          <w:p w14:paraId="0F3A413A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lastRenderedPageBreak/>
              <w:t>2019</w:t>
            </w:r>
          </w:p>
        </w:tc>
        <w:tc>
          <w:tcPr>
            <w:tcW w:w="2126" w:type="dxa"/>
          </w:tcPr>
          <w:p w14:paraId="48E50C56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Samarbeider med NUBU, R-Bup og Norce om utprøving av grunnmodell hjelpetiltak</w:t>
            </w:r>
          </w:p>
          <w:p w14:paraId="161716E9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</w:p>
          <w:p w14:paraId="0ED6B00E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lastRenderedPageBreak/>
              <w:t xml:space="preserve">Har etablert samarbeid/kontakt med Bufetat </w:t>
            </w:r>
          </w:p>
        </w:tc>
        <w:tc>
          <w:tcPr>
            <w:tcW w:w="9355" w:type="dxa"/>
          </w:tcPr>
          <w:p w14:paraId="5D2CC088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lastRenderedPageBreak/>
              <w:t>Forpliktande samarbeid om barnevernreforma i Midt-, Vest- og Aust-Telemark</w:t>
            </w:r>
          </w:p>
          <w:p w14:paraId="18E30B22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</w:rPr>
              <w:t>Etablere og prøve ut sammensetting og organisering av spesialistteam/ressursteam jf. anbefaling i fosterhjemsmelding</w:t>
            </w:r>
          </w:p>
          <w:p w14:paraId="592ED624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</w:rPr>
              <w:t xml:space="preserve">Rekruttere lokale beredskapsløsninger for barn som trenger hastetiltak </w:t>
            </w:r>
          </w:p>
          <w:p w14:paraId="74DA0528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</w:rPr>
              <w:t>Rekruttere fosterhjem i slekt og nettverk og i nærmiljøet og øke kompetansen på fosterheimsarbeid</w:t>
            </w:r>
          </w:p>
          <w:p w14:paraId="6B04C6D1" w14:textId="77777777" w:rsidR="0033388F" w:rsidRPr="0033388F" w:rsidRDefault="0033388F" w:rsidP="0033388F">
            <w:pPr>
              <w:ind w:left="360"/>
              <w:rPr>
                <w:rFonts w:ascii="Calibri" w:eastAsia="Calibri" w:hAnsi="Calibri" w:cs="Times New Roman"/>
                <w:b/>
                <w:bCs/>
              </w:rPr>
            </w:pPr>
          </w:p>
          <w:p w14:paraId="314C205C" w14:textId="77777777" w:rsidR="0033388F" w:rsidRPr="0033388F" w:rsidRDefault="0033388F" w:rsidP="0033388F">
            <w:pPr>
              <w:rPr>
                <w:rFonts w:ascii="Calibri" w:eastAsia="Calibri" w:hAnsi="Calibri" w:cs="Times New Roman"/>
                <w:i/>
                <w:iCs/>
              </w:rPr>
            </w:pPr>
            <w:r w:rsidRPr="0033388F">
              <w:rPr>
                <w:rFonts w:ascii="Calibri" w:eastAsia="Calibri" w:hAnsi="Calibri" w:cs="Times New Roman"/>
              </w:rPr>
              <w:lastRenderedPageBreak/>
              <w:t>Ressursteam for barneverntjenestene i Midt-, Vest- og Øst-Telemark er vedtatt av de 11 samarbeidende kommunene som et interkommunalt vertskommunesamarbeid med Notodden kommune som vertskommune.</w:t>
            </w:r>
            <w:r w:rsidRPr="0033388F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14:paraId="50823A92" w14:textId="77777777" w:rsidR="0033388F" w:rsidRPr="0033388F" w:rsidRDefault="0033388F" w:rsidP="0033388F">
            <w:pPr>
              <w:rPr>
                <w:rFonts w:ascii="Calibri" w:eastAsia="Calibri" w:hAnsi="Calibri" w:cs="Times New Roman"/>
                <w:i/>
                <w:iCs/>
              </w:rPr>
            </w:pPr>
          </w:p>
          <w:p w14:paraId="2F0DC204" w14:textId="5C3BFABA" w:rsid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Ressursteam er i 2021 etablert og i drift og samtlige stillinger er besatt.</w:t>
            </w:r>
          </w:p>
          <w:p w14:paraId="040E96E1" w14:textId="77777777" w:rsidR="00354B7C" w:rsidRDefault="00354B7C" w:rsidP="0033388F">
            <w:pPr>
              <w:rPr>
                <w:rFonts w:ascii="Calibri" w:eastAsia="Calibri" w:hAnsi="Calibri" w:cs="Times New Roman"/>
              </w:rPr>
            </w:pPr>
          </w:p>
          <w:p w14:paraId="2B44904A" w14:textId="3EBED908" w:rsidR="00354B7C" w:rsidRPr="00601968" w:rsidRDefault="00354B7C" w:rsidP="0033388F">
            <w:pPr>
              <w:rPr>
                <w:rFonts w:ascii="Calibri" w:eastAsia="Calibri" w:hAnsi="Calibri" w:cs="Times New Roman"/>
              </w:rPr>
            </w:pPr>
            <w:r w:rsidRPr="00601968">
              <w:rPr>
                <w:rFonts w:ascii="Calibri" w:eastAsia="Calibri" w:hAnsi="Calibri" w:cs="Times New Roman"/>
              </w:rPr>
              <w:t>Innvilget midler i 2022 til å videreføre drift av fosterhjemsnettverk, rekruttere fosterhjem i slekt og nettverk og i nærmiljøet. Øke kompetansen på fosterhjemsarbeid.</w:t>
            </w:r>
          </w:p>
          <w:p w14:paraId="14F591AB" w14:textId="2BE2083E" w:rsidR="00F674CD" w:rsidRDefault="00F674CD" w:rsidP="0033388F">
            <w:pPr>
              <w:rPr>
                <w:rFonts w:ascii="Calibri" w:eastAsia="Calibri" w:hAnsi="Calibri" w:cs="Times New Roman"/>
              </w:rPr>
            </w:pPr>
          </w:p>
          <w:p w14:paraId="1983ABD7" w14:textId="30FC507E" w:rsidR="00601968" w:rsidRPr="00601968" w:rsidRDefault="00601968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601968">
              <w:rPr>
                <w:rFonts w:ascii="Calibri" w:eastAsia="Calibri" w:hAnsi="Calibri" w:cs="Times New Roman"/>
                <w:b/>
                <w:bCs/>
              </w:rPr>
              <w:t>Innvilget midler i 2023 Videreutvikle allerede eksisterende nettverk og ressursteam. Kurs for fosterhjem og deres biologiske barn. Egne hastehjem, rekruttere fosterhjem, familieråd ved hastesaker, arbeid med rekruttering i slekt og nettverk.</w:t>
            </w:r>
          </w:p>
          <w:p w14:paraId="3DD8D82A" w14:textId="77777777" w:rsidR="0033388F" w:rsidRPr="0033388F" w:rsidRDefault="0033388F" w:rsidP="0033388F">
            <w:pPr>
              <w:rPr>
                <w:rFonts w:ascii="Calibri" w:eastAsia="Calibri" w:hAnsi="Calibri" w:cs="Times New Roman"/>
                <w:i/>
                <w:iCs/>
              </w:rPr>
            </w:pPr>
          </w:p>
          <w:p w14:paraId="42E98C63" w14:textId="77777777" w:rsidR="0033388F" w:rsidRPr="0033388F" w:rsidRDefault="0033388F" w:rsidP="003338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br/>
            </w:r>
          </w:p>
        </w:tc>
      </w:tr>
      <w:tr w:rsidR="0033388F" w:rsidRPr="0033388F" w14:paraId="572C2ACE" w14:textId="77777777" w:rsidTr="00F33B02">
        <w:tc>
          <w:tcPr>
            <w:tcW w:w="2268" w:type="dxa"/>
          </w:tcPr>
          <w:p w14:paraId="7B8D1CE2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lastRenderedPageBreak/>
              <w:t>Holmestrand og Horten kommune</w:t>
            </w:r>
          </w:p>
        </w:tc>
        <w:tc>
          <w:tcPr>
            <w:tcW w:w="993" w:type="dxa"/>
          </w:tcPr>
          <w:p w14:paraId="6F99F7DE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2126" w:type="dxa"/>
          </w:tcPr>
          <w:p w14:paraId="00C703E7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RVTS</w:t>
            </w:r>
          </w:p>
        </w:tc>
        <w:tc>
          <w:tcPr>
            <w:tcW w:w="9355" w:type="dxa"/>
          </w:tcPr>
          <w:p w14:paraId="457A9701" w14:textId="308AC086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Styrk</w:t>
            </w:r>
            <w:r w:rsidR="00F674CD">
              <w:rPr>
                <w:rFonts w:ascii="Calibri" w:eastAsia="Calibri" w:hAnsi="Calibri" w:cs="Times New Roman"/>
                <w:b/>
                <w:bCs/>
              </w:rPr>
              <w:t>ing av</w:t>
            </w:r>
            <w:r w:rsidRPr="0033388F">
              <w:rPr>
                <w:rFonts w:ascii="Calibri" w:eastAsia="Calibri" w:hAnsi="Calibri" w:cs="Times New Roman"/>
                <w:b/>
                <w:bCs/>
              </w:rPr>
              <w:t xml:space="preserve"> kommunens fosterhjemsarbeid.</w:t>
            </w:r>
          </w:p>
          <w:p w14:paraId="0AFFEB3E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Økt fokus på veiledning til fosterhjem iverksettes for å forhindre brudd i fosterhjem og for å gi mer stabilitet i omsorgsplasseringen</w:t>
            </w:r>
          </w:p>
          <w:p w14:paraId="16F04FE4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 xml:space="preserve">Øke kompetansen til ansatte ift veiledning til fosterhjem </w:t>
            </w:r>
          </w:p>
          <w:p w14:paraId="1C35914E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>Lage et veiledningsprogram for fosterforeldre.</w:t>
            </w:r>
          </w:p>
          <w:p w14:paraId="4E142F02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>Etablere et spisskompetanse miljø på tvers av kommunen med fokus på veiledning til fosterforeldre.</w:t>
            </w:r>
          </w:p>
          <w:p w14:paraId="775C391D" w14:textId="77777777" w:rsidR="0033388F" w:rsidRPr="0033388F" w:rsidRDefault="0033388F" w:rsidP="0033388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>Alle nye fosterforeldre skal få tilbud om slikt veiledningsprogram gjennom hele det første plasseringsåret.</w:t>
            </w:r>
          </w:p>
          <w:p w14:paraId="28080220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>Videre plan og fremdrift for prosjektet</w:t>
            </w:r>
          </w:p>
          <w:p w14:paraId="56465160" w14:textId="77777777" w:rsidR="0033388F" w:rsidRPr="0033388F" w:rsidRDefault="0033388F" w:rsidP="0033388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Opplæring for ansatte i tiltaksteam og omsorgsteam i begge tjenester og samlinger på tvers av tjenesten.</w:t>
            </w:r>
          </w:p>
          <w:p w14:paraId="62ACC237" w14:textId="77777777" w:rsidR="0033388F" w:rsidRPr="0033388F" w:rsidRDefault="0033388F" w:rsidP="0033388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Kurs i gruppe for fosterforeldre på tvers av kommunene, en på dagtid og en på kveldstid. Påfølgende veiledning i gruppe hver 6 uke ut året.</w:t>
            </w:r>
          </w:p>
          <w:p w14:paraId="29117E74" w14:textId="77777777" w:rsidR="0033388F" w:rsidRDefault="0033388F" w:rsidP="0033388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TBO-F og COS veiledning tilbys i utvalgte enkeltsaker.</w:t>
            </w:r>
          </w:p>
          <w:p w14:paraId="0924E5CA" w14:textId="77777777" w:rsidR="00354B7C" w:rsidRDefault="00354B7C" w:rsidP="00354B7C">
            <w:pPr>
              <w:contextualSpacing/>
              <w:rPr>
                <w:rFonts w:ascii="Calibri" w:eastAsia="Calibri" w:hAnsi="Calibri" w:cs="Times New Roman"/>
              </w:rPr>
            </w:pPr>
          </w:p>
          <w:p w14:paraId="238480FC" w14:textId="77777777" w:rsidR="00354B7C" w:rsidRPr="00601968" w:rsidRDefault="00354B7C" w:rsidP="00354B7C">
            <w:pPr>
              <w:contextualSpacing/>
              <w:rPr>
                <w:rFonts w:ascii="Calibri" w:eastAsia="Calibri" w:hAnsi="Calibri" w:cs="Times New Roman"/>
              </w:rPr>
            </w:pPr>
            <w:r w:rsidRPr="00601968">
              <w:rPr>
                <w:rFonts w:ascii="Calibri" w:eastAsia="Calibri" w:hAnsi="Calibri" w:cs="Times New Roman"/>
              </w:rPr>
              <w:t>Nettverket har i 2022 fått innvilget midler for å videreføre og videreutvikle arbeidet og samarbeide om rekruttering og oppfølging av fosterhjem i slekt og nettverk.</w:t>
            </w:r>
          </w:p>
          <w:p w14:paraId="15B558F2" w14:textId="7F2FA4A1" w:rsidR="00601968" w:rsidRDefault="00601968" w:rsidP="00354B7C">
            <w:pPr>
              <w:contextualSpacing/>
              <w:rPr>
                <w:rFonts w:ascii="Calibri" w:eastAsia="Calibri" w:hAnsi="Calibri" w:cs="Times New Roman"/>
              </w:rPr>
            </w:pPr>
            <w:r w:rsidRPr="00601968">
              <w:rPr>
                <w:rFonts w:ascii="Calibri" w:eastAsia="Calibri" w:hAnsi="Calibri" w:cs="Times New Roman"/>
              </w:rPr>
              <w:lastRenderedPageBreak/>
              <w:t>Tilleggs bevilgning er gitt i november 2022 til metodestøtte for å gi de ansatte trygghet i bruk</w:t>
            </w:r>
            <w:r w:rsidRPr="00601968">
              <w:rPr>
                <w:rFonts w:ascii="Calibri" w:eastAsia="Calibri" w:hAnsi="Calibri" w:cs="Times New Roman"/>
              </w:rPr>
              <w:br/>
              <w:t>av metodene, for å sikre at metodene blir integrert og implementert i begge tjenestene.</w:t>
            </w:r>
            <w:r w:rsidRPr="00601968">
              <w:rPr>
                <w:rFonts w:ascii="Calibri" w:eastAsia="Calibri" w:hAnsi="Calibri" w:cs="Times New Roman"/>
              </w:rPr>
              <w:br/>
              <w:t>Målsettingen er blant annet å økte kompetansen i tjenestene for å sikre kvalitet og nytteverdi i</w:t>
            </w:r>
            <w:r w:rsidRPr="00601968">
              <w:rPr>
                <w:rFonts w:ascii="Calibri" w:eastAsia="Calibri" w:hAnsi="Calibri" w:cs="Times New Roman"/>
              </w:rPr>
              <w:br/>
              <w:t>oppfølgingen av fosterbarn, biologiske foreldre og fosterforeldre.</w:t>
            </w:r>
          </w:p>
          <w:p w14:paraId="5CF71208" w14:textId="77777777" w:rsidR="00601968" w:rsidRPr="00601968" w:rsidRDefault="00601968" w:rsidP="00354B7C">
            <w:pPr>
              <w:contextualSpacing/>
              <w:rPr>
                <w:rFonts w:ascii="Calibri" w:eastAsia="Calibri" w:hAnsi="Calibri" w:cs="Times New Roman"/>
              </w:rPr>
            </w:pPr>
          </w:p>
          <w:p w14:paraId="32CE6DBC" w14:textId="3C5F63FC" w:rsidR="00E34BA8" w:rsidRDefault="00601968" w:rsidP="00354B7C">
            <w:pPr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Stimuleringsmidler er gitt i 2023 for å videreutvikle</w:t>
            </w:r>
            <w:r w:rsidRPr="00601968">
              <w:rPr>
                <w:rFonts w:ascii="Calibri" w:eastAsia="Calibri" w:hAnsi="Calibri" w:cs="Times New Roman"/>
                <w:b/>
                <w:bCs/>
              </w:rPr>
              <w:t xml:space="preserve"> allerede etablert nettverk og veiledning til fosterhjem. Kartlegge mulighet for egne beredskapshjem, fokus på rekruttering av slekt og nettver</w:t>
            </w:r>
            <w:r>
              <w:rPr>
                <w:rFonts w:ascii="Calibri" w:eastAsia="Calibri" w:hAnsi="Calibri" w:cs="Times New Roman"/>
                <w:b/>
                <w:bCs/>
              </w:rPr>
              <w:t>k.</w:t>
            </w:r>
          </w:p>
          <w:p w14:paraId="18A398DE" w14:textId="0AC9EA56" w:rsidR="00E34BA8" w:rsidRPr="00354B7C" w:rsidRDefault="00E34BA8" w:rsidP="00354B7C">
            <w:pPr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3388F" w:rsidRPr="0033388F" w14:paraId="117A396C" w14:textId="77777777" w:rsidTr="00F33B02">
        <w:tc>
          <w:tcPr>
            <w:tcW w:w="2268" w:type="dxa"/>
          </w:tcPr>
          <w:p w14:paraId="5472F67A" w14:textId="77777777" w:rsidR="0033388F" w:rsidRPr="0033388F" w:rsidRDefault="0033388F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lastRenderedPageBreak/>
              <w:t>Færder og Sandefjord kommune</w:t>
            </w:r>
          </w:p>
        </w:tc>
        <w:tc>
          <w:tcPr>
            <w:tcW w:w="993" w:type="dxa"/>
          </w:tcPr>
          <w:p w14:paraId="3C16741D" w14:textId="77777777" w:rsidR="0033388F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</w:rPr>
              <w:t>2020</w:t>
            </w:r>
          </w:p>
          <w:p w14:paraId="47E976A1" w14:textId="77777777" w:rsidR="00E34BA8" w:rsidRDefault="00E34BA8" w:rsidP="0033388F">
            <w:pPr>
              <w:rPr>
                <w:rFonts w:ascii="Calibri" w:eastAsia="Calibri" w:hAnsi="Calibri" w:cs="Times New Roman"/>
              </w:rPr>
            </w:pPr>
          </w:p>
          <w:p w14:paraId="596697C3" w14:textId="50D382E7" w:rsidR="00E34BA8" w:rsidRPr="0033388F" w:rsidRDefault="00E34BA8" w:rsidP="003338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FD8EDD4" w14:textId="77777777" w:rsidR="0033388F" w:rsidRPr="0033388F" w:rsidRDefault="0033388F" w:rsidP="003338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55" w:type="dxa"/>
          </w:tcPr>
          <w:p w14:paraId="5028BDA0" w14:textId="4F306A77" w:rsidR="0033388F" w:rsidRPr="0033388F" w:rsidRDefault="00F674CD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H</w:t>
            </w:r>
            <w:r w:rsidR="0033388F" w:rsidRPr="0033388F">
              <w:rPr>
                <w:rFonts w:ascii="Calibri" w:eastAsia="Calibri" w:hAnsi="Calibri" w:cs="Times New Roman"/>
                <w:b/>
                <w:bCs/>
              </w:rPr>
              <w:t>eve kvaliteten på veiledning som gis til fosterforeldre slik at tilbudet og hjelpen til fosterbarn og fosterforeldre blir mer spisset.</w:t>
            </w:r>
          </w:p>
          <w:p w14:paraId="45FF7446" w14:textId="77777777" w:rsidR="0033388F" w:rsidRPr="0033388F" w:rsidRDefault="0033388F" w:rsidP="0033388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 xml:space="preserve">Økt kompetanse hos familieveiledere og fosterhjemsrådgivere i emosjonsfokusert veiledning til fosterforeldre. </w:t>
            </w:r>
          </w:p>
          <w:p w14:paraId="741C7067" w14:textId="77777777" w:rsidR="0033388F" w:rsidRPr="0033388F" w:rsidRDefault="0033388F" w:rsidP="0033388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 xml:space="preserve">Samarbeid mellom kommunene for å utvikle veiledningstilbudet og å dele erfaringer og kompetanse gjennom halvårlige samlinger. </w:t>
            </w:r>
          </w:p>
          <w:p w14:paraId="02110A7F" w14:textId="77777777" w:rsidR="0033388F" w:rsidRPr="0033388F" w:rsidRDefault="0033388F" w:rsidP="0033388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 xml:space="preserve">Samarbeid om kurs/veiledningsgrupper </w:t>
            </w:r>
          </w:p>
          <w:p w14:paraId="62CC4CFA" w14:textId="77777777" w:rsidR="0033388F" w:rsidRPr="0033388F" w:rsidRDefault="0033388F" w:rsidP="0033388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3388F">
              <w:rPr>
                <w:rFonts w:ascii="Calibri" w:eastAsia="Calibri" w:hAnsi="Calibri" w:cs="Times New Roman"/>
              </w:rPr>
              <w:t xml:space="preserve">Arrangere felles dag for fosterforeldre fra begge kommune </w:t>
            </w:r>
          </w:p>
          <w:p w14:paraId="6DD91065" w14:textId="77777777" w:rsidR="00354B7C" w:rsidRDefault="0033388F" w:rsidP="0033388F">
            <w:pPr>
              <w:rPr>
                <w:rFonts w:ascii="Calibri" w:eastAsia="Calibri" w:hAnsi="Calibri" w:cs="Times New Roman"/>
              </w:rPr>
            </w:pPr>
            <w:r w:rsidRPr="0033388F">
              <w:rPr>
                <w:rFonts w:ascii="Calibri" w:eastAsia="Calibri" w:hAnsi="Calibri" w:cs="Times New Roman"/>
                <w:b/>
                <w:bCs/>
              </w:rPr>
              <w:t xml:space="preserve">Videre plan: </w:t>
            </w:r>
            <w:r w:rsidRPr="0033388F">
              <w:rPr>
                <w:rFonts w:ascii="Calibri" w:eastAsia="Calibri" w:hAnsi="Calibri" w:cs="Times New Roman"/>
              </w:rPr>
              <w:t xml:space="preserve">Kompetanse overføres til andre områder i tjenestene for å bruke i annen tiltaks oppfølging. </w:t>
            </w:r>
          </w:p>
          <w:p w14:paraId="10861A64" w14:textId="77777777" w:rsidR="00354B7C" w:rsidRDefault="00354B7C" w:rsidP="00333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EDE6593" w14:textId="77777777" w:rsidR="0033388F" w:rsidRDefault="00F674CD" w:rsidP="0033388F">
            <w:pPr>
              <w:rPr>
                <w:rFonts w:ascii="Calibri" w:eastAsia="Calibri" w:hAnsi="Calibri" w:cs="Times New Roman"/>
              </w:rPr>
            </w:pPr>
            <w:r w:rsidRPr="00601968">
              <w:rPr>
                <w:rFonts w:ascii="Calibri" w:eastAsia="Calibri" w:hAnsi="Calibri" w:cs="Times New Roman"/>
              </w:rPr>
              <w:t>Tilført midler i 2022 for å ytterligere øke veiledningskompetansen til kontaktpersoner og levere kvalitet i veiledningen til barn i fosterhjem.</w:t>
            </w:r>
          </w:p>
          <w:p w14:paraId="2FD9DDB8" w14:textId="77777777" w:rsidR="00601968" w:rsidRDefault="00601968" w:rsidP="0033388F">
            <w:pPr>
              <w:rPr>
                <w:rFonts w:ascii="Calibri" w:eastAsia="Calibri" w:hAnsi="Calibri" w:cs="Times New Roman"/>
              </w:rPr>
            </w:pPr>
          </w:p>
          <w:p w14:paraId="52B1FE6B" w14:textId="22CD9BE3" w:rsidR="00601968" w:rsidRPr="00601968" w:rsidRDefault="00601968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601968">
              <w:rPr>
                <w:rFonts w:ascii="Calibri" w:eastAsia="Calibri" w:hAnsi="Calibri" w:cs="Times New Roman"/>
                <w:b/>
                <w:bCs/>
              </w:rPr>
              <w:t>Læringsnettverket har fått tildelt stimuleringsmidler i 2023 for å videreutvikle veiledningskompetansen ut mot fosterhjem og arbeide med å rekruttere egne fosterhjem. Utvikle egen opplæringspakke til nye hjem.</w:t>
            </w:r>
          </w:p>
        </w:tc>
      </w:tr>
      <w:tr w:rsidR="00F674CD" w:rsidRPr="0033388F" w14:paraId="6832F43E" w14:textId="77777777" w:rsidTr="00F33B02">
        <w:tc>
          <w:tcPr>
            <w:tcW w:w="2268" w:type="dxa"/>
          </w:tcPr>
          <w:p w14:paraId="51AC19A6" w14:textId="73AC2EE9" w:rsidR="00F674CD" w:rsidRPr="0033388F" w:rsidRDefault="00F674CD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Tønsberg og Sandefjord</w:t>
            </w:r>
          </w:p>
        </w:tc>
        <w:tc>
          <w:tcPr>
            <w:tcW w:w="993" w:type="dxa"/>
          </w:tcPr>
          <w:p w14:paraId="5260E2B3" w14:textId="7AEBC61B" w:rsidR="00F674CD" w:rsidRPr="0033388F" w:rsidRDefault="00F674CD" w:rsidP="003338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2126" w:type="dxa"/>
          </w:tcPr>
          <w:p w14:paraId="69E5CE5B" w14:textId="77777777" w:rsidR="00F674CD" w:rsidRPr="0033388F" w:rsidRDefault="00F674CD" w:rsidP="003338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55" w:type="dxa"/>
          </w:tcPr>
          <w:p w14:paraId="302A7764" w14:textId="24CAEFC3" w:rsidR="00F674CD" w:rsidRDefault="00F674CD" w:rsidP="0033388F">
            <w:pPr>
              <w:rPr>
                <w:rFonts w:ascii="Calibri" w:eastAsia="Calibri" w:hAnsi="Calibri" w:cs="Times New Roman"/>
                <w:b/>
                <w:bCs/>
              </w:rPr>
            </w:pPr>
            <w:r w:rsidRPr="00F674CD">
              <w:rPr>
                <w:rFonts w:ascii="Calibri" w:eastAsia="Calibri" w:hAnsi="Calibri" w:cs="Times New Roman"/>
                <w:b/>
                <w:bCs/>
              </w:rPr>
              <w:t xml:space="preserve">Barneverntjenesten i Tønsberg og Sandefjord </w:t>
            </w:r>
            <w:r>
              <w:rPr>
                <w:rFonts w:ascii="Calibri" w:eastAsia="Calibri" w:hAnsi="Calibri" w:cs="Times New Roman"/>
                <w:b/>
                <w:bCs/>
              </w:rPr>
              <w:t>har etablert et</w:t>
            </w:r>
            <w:r w:rsidRPr="00F674CD">
              <w:rPr>
                <w:rFonts w:ascii="Calibri" w:eastAsia="Calibri" w:hAnsi="Calibri" w:cs="Times New Roman"/>
                <w:b/>
                <w:bCs/>
              </w:rPr>
              <w:t xml:space="preserve"> læringsnettverk for å samarbeide</w:t>
            </w:r>
            <w:r w:rsidRPr="00F674CD">
              <w:rPr>
                <w:rFonts w:ascii="Calibri" w:eastAsia="Calibri" w:hAnsi="Calibri" w:cs="Times New Roman"/>
                <w:b/>
                <w:bCs/>
              </w:rPr>
              <w:br/>
              <w:t xml:space="preserve">om å utvikle og styrke kompetansen på tilsyn i fosterhjem. </w:t>
            </w:r>
            <w:r w:rsidRPr="00F674CD">
              <w:rPr>
                <w:rFonts w:ascii="Calibri" w:eastAsia="Calibri" w:hAnsi="Calibri" w:cs="Times New Roman"/>
              </w:rPr>
              <w:t>Nettverket ønsker å utforske hvordan</w:t>
            </w:r>
            <w:r w:rsidRPr="00F674CD">
              <w:rPr>
                <w:rFonts w:ascii="Calibri" w:eastAsia="Calibri" w:hAnsi="Calibri" w:cs="Times New Roman"/>
                <w:i/>
                <w:iCs/>
              </w:rPr>
              <w:br/>
            </w:r>
            <w:r w:rsidRPr="00F674CD">
              <w:rPr>
                <w:rFonts w:ascii="Calibri" w:eastAsia="Calibri" w:hAnsi="Calibri" w:cs="Times New Roman"/>
              </w:rPr>
              <w:t>aktuelle områder som barnets rett til medvirkning, økt bruk av slekt- og nettverks fosterhjem,</w:t>
            </w:r>
            <w:r w:rsidRPr="00F674CD">
              <w:rPr>
                <w:rFonts w:ascii="Calibri" w:eastAsia="Calibri" w:hAnsi="Calibri" w:cs="Times New Roman"/>
              </w:rPr>
              <w:br/>
              <w:t>gjenforeningsformålet og kulturperspektivet bør gjenspeile tilsynspersonenes kompetanse, kommunikasjon og metoder, samt innholdet i rapporter og vurderinger. Gjennom læringsnettverket vil kommunene initiere og invitere til at det etableres fagfellesskap for tilsynsområdet på tvers av kommunen</w:t>
            </w:r>
          </w:p>
        </w:tc>
      </w:tr>
    </w:tbl>
    <w:p w14:paraId="2DF73350" w14:textId="77777777" w:rsidR="0033388F" w:rsidRDefault="0033388F"/>
    <w:sectPr w:rsidR="0033388F" w:rsidSect="00333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9D"/>
    <w:multiLevelType w:val="hybridMultilevel"/>
    <w:tmpl w:val="7570C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7B1F"/>
    <w:multiLevelType w:val="hybridMultilevel"/>
    <w:tmpl w:val="461AB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7CE"/>
    <w:multiLevelType w:val="hybridMultilevel"/>
    <w:tmpl w:val="314CB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2D09"/>
    <w:multiLevelType w:val="hybridMultilevel"/>
    <w:tmpl w:val="D0E0A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36AC"/>
    <w:multiLevelType w:val="hybridMultilevel"/>
    <w:tmpl w:val="66229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86988">
    <w:abstractNumId w:val="0"/>
  </w:num>
  <w:num w:numId="2" w16cid:durableId="316232523">
    <w:abstractNumId w:val="1"/>
  </w:num>
  <w:num w:numId="3" w16cid:durableId="874579830">
    <w:abstractNumId w:val="3"/>
  </w:num>
  <w:num w:numId="4" w16cid:durableId="1596745833">
    <w:abstractNumId w:val="4"/>
  </w:num>
  <w:num w:numId="5" w16cid:durableId="123682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8F"/>
    <w:rsid w:val="001D7CB3"/>
    <w:rsid w:val="0033388F"/>
    <w:rsid w:val="00354B7C"/>
    <w:rsid w:val="00601968"/>
    <w:rsid w:val="0062120B"/>
    <w:rsid w:val="009A52D5"/>
    <w:rsid w:val="00AB6E71"/>
    <w:rsid w:val="00CC3857"/>
    <w:rsid w:val="00E34BA8"/>
    <w:rsid w:val="00F674CD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8C11"/>
  <w15:chartTrackingRefBased/>
  <w15:docId w15:val="{9D669151-DA8E-4DB9-870E-56DED4C8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8795</Characters>
  <Application>Microsoft Office Word</Application>
  <DocSecurity>4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Lundin, Ingrid</dc:creator>
  <cp:keywords/>
  <dc:description/>
  <cp:lastModifiedBy>Gundersen, Liv Tone</cp:lastModifiedBy>
  <cp:revision>2</cp:revision>
  <dcterms:created xsi:type="dcterms:W3CDTF">2023-09-11T08:09:00Z</dcterms:created>
  <dcterms:modified xsi:type="dcterms:W3CDTF">2023-09-11T08:09:00Z</dcterms:modified>
</cp:coreProperties>
</file>