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90" w:rsidRPr="002C35F8" w:rsidRDefault="00906890" w:rsidP="00906890">
      <w:pPr>
        <w:rPr>
          <w:b/>
          <w:noProof/>
          <w:sz w:val="28"/>
        </w:rPr>
      </w:pPr>
      <w:r>
        <w:rPr>
          <w:b/>
          <w:noProof/>
          <w:sz w:val="28"/>
        </w:rPr>
        <w:t>Samtykkeerklæring</w:t>
      </w:r>
    </w:p>
    <w:p w:rsidR="00906890" w:rsidRPr="00D3463F" w:rsidRDefault="00906890" w:rsidP="00906890">
      <w:pPr>
        <w:rPr>
          <w:b/>
          <w:noProof/>
          <w:sz w:val="20"/>
        </w:rPr>
      </w:pPr>
    </w:p>
    <w:p w:rsidR="008E7475" w:rsidRPr="00D3463F" w:rsidRDefault="008E7475">
      <w:pPr>
        <w:rPr>
          <w:b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985"/>
      </w:tblGrid>
      <w:tr w:rsidR="002C35F8" w:rsidRPr="00C153BA" w:rsidTr="002C35F8">
        <w:trPr>
          <w:trHeight w:val="145"/>
        </w:trPr>
        <w:tc>
          <w:tcPr>
            <w:tcW w:w="10196" w:type="dxa"/>
            <w:gridSpan w:val="3"/>
            <w:shd w:val="clear" w:color="auto" w:fill="F2F2F2" w:themeFill="background1" w:themeFillShade="F2"/>
          </w:tcPr>
          <w:p w:rsidR="00891240" w:rsidRPr="009306E4" w:rsidRDefault="002C35F8" w:rsidP="00891240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noProof/>
                <w:sz w:val="22"/>
                <w:szCs w:val="22"/>
              </w:rPr>
            </w:pPr>
            <w:r w:rsidRPr="009306E4">
              <w:rPr>
                <w:b w:val="0"/>
                <w:noProof/>
                <w:sz w:val="22"/>
                <w:szCs w:val="22"/>
              </w:rPr>
              <w:t>Dette skjemaet brukes for å samtykke i forbindelse med opprettelse av vergemål. Dersom personen som har behov for vergemål er samtykkekompetent, skal vedkommende samtykke i opprettelse, omfang og valg av verge. Det er ikke krav om samtykke ved fratakelse av rettslig handleevne</w:t>
            </w:r>
            <w:r w:rsidR="00891240" w:rsidRPr="009306E4">
              <w:rPr>
                <w:b w:val="0"/>
                <w:noProof/>
                <w:sz w:val="22"/>
                <w:szCs w:val="22"/>
              </w:rPr>
              <w:t>, jf. vergemålsloven § 20 annet ledd.</w:t>
            </w:r>
            <w:r w:rsidRPr="009306E4">
              <w:rPr>
                <w:b w:val="0"/>
                <w:noProof/>
                <w:sz w:val="22"/>
                <w:szCs w:val="22"/>
              </w:rPr>
              <w:t xml:space="preserve"> </w:t>
            </w:r>
            <w:r w:rsidR="00891240" w:rsidRPr="009306E4">
              <w:rPr>
                <w:b w:val="0"/>
                <w:noProof/>
                <w:sz w:val="22"/>
                <w:szCs w:val="22"/>
              </w:rPr>
              <w:t xml:space="preserve">Samtykkeerklæringen kan også benyttes til å samtykke i at fylkesmannen forvalter vedkommendes finansielle eiendeler, jf. vergemålsloven § 48 annet ledd. </w:t>
            </w:r>
          </w:p>
          <w:p w:rsidR="002C35F8" w:rsidRPr="002C35F8" w:rsidRDefault="002C35F8" w:rsidP="00891240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noProof/>
                <w:sz w:val="22"/>
                <w:szCs w:val="22"/>
              </w:rPr>
            </w:pPr>
            <w:r w:rsidRPr="009306E4">
              <w:rPr>
                <w:b w:val="0"/>
                <w:noProof/>
                <w:sz w:val="22"/>
                <w:szCs w:val="22"/>
              </w:rPr>
              <w:t>Det er personen med b</w:t>
            </w:r>
            <w:r w:rsidR="00891240" w:rsidRPr="009306E4">
              <w:rPr>
                <w:b w:val="0"/>
                <w:noProof/>
                <w:sz w:val="22"/>
                <w:szCs w:val="22"/>
              </w:rPr>
              <w:t>ehov for vergemål som selv skal sende</w:t>
            </w:r>
            <w:r w:rsidRPr="009306E4">
              <w:rPr>
                <w:b w:val="0"/>
                <w:noProof/>
                <w:sz w:val="22"/>
                <w:szCs w:val="22"/>
              </w:rPr>
              <w:t xml:space="preserve"> inn skjemaet.</w:t>
            </w:r>
          </w:p>
        </w:tc>
      </w:tr>
      <w:tr w:rsidR="00E57CEC" w:rsidRPr="00C153BA" w:rsidTr="008A0387">
        <w:trPr>
          <w:trHeight w:val="145"/>
        </w:trPr>
        <w:tc>
          <w:tcPr>
            <w:tcW w:w="10196" w:type="dxa"/>
            <w:gridSpan w:val="3"/>
            <w:shd w:val="clear" w:color="auto" w:fill="BFBFBF" w:themeFill="background1" w:themeFillShade="BF"/>
          </w:tcPr>
          <w:p w:rsidR="00E57CEC" w:rsidRPr="00C153BA" w:rsidRDefault="00906890" w:rsidP="00706D7C">
            <w:pPr>
              <w:pStyle w:val="Overskrift1"/>
              <w:outlineLvl w:val="0"/>
              <w:rPr>
                <w:sz w:val="22"/>
                <w:szCs w:val="22"/>
              </w:rPr>
            </w:pPr>
            <w:r w:rsidRPr="00C153BA">
              <w:rPr>
                <w:noProof/>
                <w:sz w:val="22"/>
                <w:szCs w:val="22"/>
              </w:rPr>
              <w:t>Person med behov for vergemål (eller endringer i eksisterende vergemål)</w:t>
            </w:r>
          </w:p>
        </w:tc>
      </w:tr>
      <w:tr w:rsidR="00E57CEC" w:rsidRPr="00C153BA" w:rsidTr="00541F2F">
        <w:trPr>
          <w:trHeight w:val="209"/>
        </w:trPr>
        <w:tc>
          <w:tcPr>
            <w:tcW w:w="5211" w:type="dxa"/>
            <w:gridSpan w:val="2"/>
          </w:tcPr>
          <w:p w:rsidR="00E57CEC" w:rsidRPr="00B44DBD" w:rsidRDefault="008C6023" w:rsidP="006305A6">
            <w:pPr>
              <w:rPr>
                <w:szCs w:val="18"/>
              </w:rPr>
            </w:pPr>
            <w:r w:rsidRPr="00B44DBD">
              <w:rPr>
                <w:szCs w:val="18"/>
              </w:rPr>
              <w:t>Fo</w:t>
            </w:r>
            <w:r w:rsidR="00E57CEC" w:rsidRPr="00B44DBD">
              <w:rPr>
                <w:szCs w:val="18"/>
              </w:rPr>
              <w:t>rnavn:</w:t>
            </w:r>
          </w:p>
          <w:p w:rsidR="00E57CEC" w:rsidRPr="00B44DBD" w:rsidRDefault="00E57CEC" w:rsidP="006305A6">
            <w:pPr>
              <w:rPr>
                <w:szCs w:val="18"/>
              </w:rPr>
            </w:pPr>
          </w:p>
          <w:p w:rsidR="00E57CEC" w:rsidRPr="00B44DBD" w:rsidRDefault="00E57CEC" w:rsidP="006305A6">
            <w:pPr>
              <w:rPr>
                <w:szCs w:val="18"/>
              </w:rPr>
            </w:pPr>
          </w:p>
        </w:tc>
        <w:tc>
          <w:tcPr>
            <w:tcW w:w="4985" w:type="dxa"/>
            <w:shd w:val="clear" w:color="auto" w:fill="auto"/>
          </w:tcPr>
          <w:p w:rsidR="00E57CEC" w:rsidRPr="00B44DBD" w:rsidRDefault="00E57CEC" w:rsidP="006305A6">
            <w:pPr>
              <w:rPr>
                <w:szCs w:val="18"/>
              </w:rPr>
            </w:pPr>
            <w:r w:rsidRPr="00B44DBD">
              <w:rPr>
                <w:szCs w:val="18"/>
              </w:rPr>
              <w:t>Fødselsnummer:</w:t>
            </w:r>
          </w:p>
        </w:tc>
      </w:tr>
      <w:tr w:rsidR="00E57CEC" w:rsidRPr="00C153BA" w:rsidTr="008A0387">
        <w:trPr>
          <w:trHeight w:val="145"/>
        </w:trPr>
        <w:tc>
          <w:tcPr>
            <w:tcW w:w="10196" w:type="dxa"/>
            <w:gridSpan w:val="3"/>
          </w:tcPr>
          <w:p w:rsidR="00E57CEC" w:rsidRPr="00B44DBD" w:rsidRDefault="008C6023" w:rsidP="006305A6">
            <w:pPr>
              <w:rPr>
                <w:szCs w:val="18"/>
              </w:rPr>
            </w:pPr>
            <w:r w:rsidRPr="00B44DBD">
              <w:rPr>
                <w:szCs w:val="18"/>
              </w:rPr>
              <w:t>M</w:t>
            </w:r>
            <w:r w:rsidR="00E57CEC" w:rsidRPr="00B44DBD">
              <w:rPr>
                <w:szCs w:val="18"/>
              </w:rPr>
              <w:t>ellomnavn:</w:t>
            </w:r>
          </w:p>
          <w:p w:rsidR="00E57CEC" w:rsidRPr="00B44DBD" w:rsidRDefault="00E57CEC" w:rsidP="006305A6">
            <w:pPr>
              <w:rPr>
                <w:szCs w:val="18"/>
              </w:rPr>
            </w:pPr>
          </w:p>
          <w:p w:rsidR="00E57CEC" w:rsidRPr="00B44DBD" w:rsidRDefault="00E57CEC" w:rsidP="006305A6">
            <w:pPr>
              <w:rPr>
                <w:szCs w:val="18"/>
              </w:rPr>
            </w:pPr>
          </w:p>
        </w:tc>
      </w:tr>
      <w:tr w:rsidR="008C6023" w:rsidRPr="00C153BA" w:rsidTr="008A0387">
        <w:trPr>
          <w:trHeight w:val="145"/>
        </w:trPr>
        <w:tc>
          <w:tcPr>
            <w:tcW w:w="10196" w:type="dxa"/>
            <w:gridSpan w:val="3"/>
          </w:tcPr>
          <w:p w:rsidR="008C6023" w:rsidRPr="00B44DBD" w:rsidRDefault="008C6023" w:rsidP="006305A6">
            <w:pPr>
              <w:rPr>
                <w:szCs w:val="18"/>
              </w:rPr>
            </w:pPr>
            <w:r w:rsidRPr="00B44DBD">
              <w:rPr>
                <w:szCs w:val="18"/>
              </w:rPr>
              <w:t>Etternavn:</w:t>
            </w:r>
          </w:p>
          <w:p w:rsidR="008C6023" w:rsidRPr="00B44DBD" w:rsidRDefault="008C6023" w:rsidP="006305A6">
            <w:pPr>
              <w:rPr>
                <w:szCs w:val="18"/>
              </w:rPr>
            </w:pPr>
          </w:p>
          <w:p w:rsidR="008C6023" w:rsidRPr="00B44DBD" w:rsidRDefault="009306E4" w:rsidP="009306E4">
            <w:pPr>
              <w:tabs>
                <w:tab w:val="left" w:pos="847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</w:tr>
      <w:tr w:rsidR="00706D7C" w:rsidRPr="00C153BA" w:rsidTr="008A0387">
        <w:trPr>
          <w:trHeight w:val="145"/>
        </w:trPr>
        <w:tc>
          <w:tcPr>
            <w:tcW w:w="10196" w:type="dxa"/>
            <w:gridSpan w:val="3"/>
          </w:tcPr>
          <w:p w:rsidR="00706D7C" w:rsidRPr="00B44DBD" w:rsidRDefault="00706D7C" w:rsidP="006305A6">
            <w:pPr>
              <w:rPr>
                <w:szCs w:val="18"/>
              </w:rPr>
            </w:pPr>
            <w:proofErr w:type="spellStart"/>
            <w:r w:rsidRPr="00B44DBD">
              <w:rPr>
                <w:szCs w:val="18"/>
              </w:rPr>
              <w:t>Folkeregistrert</w:t>
            </w:r>
            <w:proofErr w:type="spellEnd"/>
            <w:r w:rsidRPr="00B44DBD">
              <w:rPr>
                <w:szCs w:val="18"/>
              </w:rPr>
              <w:t xml:space="preserve"> adresse:</w:t>
            </w:r>
          </w:p>
          <w:p w:rsidR="00706D7C" w:rsidRPr="00B44DBD" w:rsidRDefault="00706D7C" w:rsidP="006305A6">
            <w:pPr>
              <w:rPr>
                <w:szCs w:val="18"/>
              </w:rPr>
            </w:pPr>
          </w:p>
          <w:p w:rsidR="00706D7C" w:rsidRPr="00B44DBD" w:rsidRDefault="00706D7C" w:rsidP="006305A6">
            <w:pPr>
              <w:rPr>
                <w:szCs w:val="18"/>
              </w:rPr>
            </w:pPr>
          </w:p>
        </w:tc>
      </w:tr>
      <w:tr w:rsidR="00891240" w:rsidRPr="00C153BA" w:rsidTr="00541F2F">
        <w:trPr>
          <w:trHeight w:val="145"/>
        </w:trPr>
        <w:tc>
          <w:tcPr>
            <w:tcW w:w="5211" w:type="dxa"/>
            <w:gridSpan w:val="2"/>
          </w:tcPr>
          <w:p w:rsidR="00891240" w:rsidRDefault="00891240" w:rsidP="006305A6">
            <w:pPr>
              <w:rPr>
                <w:szCs w:val="18"/>
              </w:rPr>
            </w:pPr>
            <w:r>
              <w:rPr>
                <w:szCs w:val="18"/>
              </w:rPr>
              <w:t>Postnummer:</w:t>
            </w:r>
          </w:p>
          <w:p w:rsidR="00891240" w:rsidRPr="00B44DBD" w:rsidRDefault="00891240" w:rsidP="006305A6">
            <w:pPr>
              <w:rPr>
                <w:szCs w:val="18"/>
              </w:rPr>
            </w:pPr>
          </w:p>
          <w:p w:rsidR="00891240" w:rsidRPr="00B44DBD" w:rsidRDefault="00891240" w:rsidP="006305A6">
            <w:pPr>
              <w:rPr>
                <w:szCs w:val="18"/>
              </w:rPr>
            </w:pPr>
          </w:p>
        </w:tc>
        <w:tc>
          <w:tcPr>
            <w:tcW w:w="4985" w:type="dxa"/>
          </w:tcPr>
          <w:p w:rsidR="00891240" w:rsidRPr="00B44DBD" w:rsidRDefault="00891240" w:rsidP="006305A6">
            <w:pPr>
              <w:rPr>
                <w:szCs w:val="18"/>
              </w:rPr>
            </w:pPr>
            <w:r>
              <w:rPr>
                <w:szCs w:val="18"/>
              </w:rPr>
              <w:t>Poststed:</w:t>
            </w:r>
          </w:p>
        </w:tc>
      </w:tr>
      <w:tr w:rsidR="00706D7C" w:rsidRPr="00C153BA" w:rsidTr="008A0387">
        <w:trPr>
          <w:trHeight w:val="145"/>
        </w:trPr>
        <w:tc>
          <w:tcPr>
            <w:tcW w:w="10196" w:type="dxa"/>
            <w:gridSpan w:val="3"/>
          </w:tcPr>
          <w:p w:rsidR="00706D7C" w:rsidRPr="00B44DBD" w:rsidRDefault="00706D7C" w:rsidP="006305A6">
            <w:pPr>
              <w:rPr>
                <w:szCs w:val="18"/>
              </w:rPr>
            </w:pPr>
            <w:r w:rsidRPr="00B44DBD">
              <w:rPr>
                <w:szCs w:val="18"/>
              </w:rPr>
              <w:t>Eventuelt nåværende/annen adresse:</w:t>
            </w:r>
          </w:p>
          <w:p w:rsidR="00706D7C" w:rsidRPr="00B44DBD" w:rsidRDefault="00706D7C" w:rsidP="006305A6">
            <w:pPr>
              <w:rPr>
                <w:szCs w:val="18"/>
              </w:rPr>
            </w:pPr>
          </w:p>
          <w:p w:rsidR="00706D7C" w:rsidRPr="00B44DBD" w:rsidRDefault="00706D7C" w:rsidP="006305A6">
            <w:pPr>
              <w:rPr>
                <w:szCs w:val="18"/>
              </w:rPr>
            </w:pPr>
          </w:p>
        </w:tc>
      </w:tr>
      <w:tr w:rsidR="00891240" w:rsidRPr="00C153BA" w:rsidTr="00541F2F">
        <w:trPr>
          <w:trHeight w:val="145"/>
        </w:trPr>
        <w:tc>
          <w:tcPr>
            <w:tcW w:w="5211" w:type="dxa"/>
            <w:gridSpan w:val="2"/>
          </w:tcPr>
          <w:p w:rsidR="00891240" w:rsidRDefault="00891240" w:rsidP="006305A6">
            <w:pPr>
              <w:rPr>
                <w:szCs w:val="18"/>
              </w:rPr>
            </w:pPr>
            <w:r>
              <w:rPr>
                <w:szCs w:val="18"/>
              </w:rPr>
              <w:t>Postnummer:</w:t>
            </w:r>
          </w:p>
          <w:p w:rsidR="00891240" w:rsidRPr="00B44DBD" w:rsidRDefault="00891240" w:rsidP="006305A6">
            <w:pPr>
              <w:rPr>
                <w:szCs w:val="18"/>
              </w:rPr>
            </w:pPr>
          </w:p>
          <w:p w:rsidR="00891240" w:rsidRPr="00B44DBD" w:rsidRDefault="00891240" w:rsidP="006305A6">
            <w:pPr>
              <w:rPr>
                <w:szCs w:val="18"/>
              </w:rPr>
            </w:pPr>
          </w:p>
        </w:tc>
        <w:tc>
          <w:tcPr>
            <w:tcW w:w="4985" w:type="dxa"/>
          </w:tcPr>
          <w:p w:rsidR="00891240" w:rsidRPr="00B44DBD" w:rsidRDefault="00891240" w:rsidP="006305A6">
            <w:pPr>
              <w:rPr>
                <w:szCs w:val="18"/>
              </w:rPr>
            </w:pPr>
            <w:r>
              <w:rPr>
                <w:szCs w:val="18"/>
              </w:rPr>
              <w:t>Poststed:</w:t>
            </w:r>
          </w:p>
        </w:tc>
      </w:tr>
      <w:tr w:rsidR="00706D7C" w:rsidRPr="00C153BA" w:rsidTr="008A0387">
        <w:trPr>
          <w:trHeight w:val="145"/>
        </w:trPr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6D7C" w:rsidRPr="00C153BA" w:rsidRDefault="00906890" w:rsidP="00AC3964">
            <w:pPr>
              <w:pStyle w:val="Overskrift1"/>
              <w:outlineLvl w:val="0"/>
              <w:rPr>
                <w:sz w:val="22"/>
                <w:szCs w:val="22"/>
              </w:rPr>
            </w:pPr>
            <w:r w:rsidRPr="00C153BA">
              <w:rPr>
                <w:sz w:val="22"/>
                <w:szCs w:val="22"/>
              </w:rPr>
              <w:t>Samtykke til opprettelse eller endring av vergemål</w:t>
            </w:r>
          </w:p>
        </w:tc>
      </w:tr>
      <w:tr w:rsidR="00906890" w:rsidRPr="00C153BA" w:rsidTr="00B44DBD">
        <w:trPr>
          <w:trHeight w:val="145"/>
        </w:trPr>
        <w:tc>
          <w:tcPr>
            <w:tcW w:w="10196" w:type="dxa"/>
            <w:gridSpan w:val="3"/>
            <w:shd w:val="clear" w:color="auto" w:fill="F2F2F2" w:themeFill="background1" w:themeFillShade="F2"/>
          </w:tcPr>
          <w:p w:rsidR="00176BCF" w:rsidRPr="00C153BA" w:rsidRDefault="00176BCF" w:rsidP="00906890">
            <w:pPr>
              <w:rPr>
                <w:rFonts w:cs="Arial"/>
                <w:sz w:val="22"/>
                <w:szCs w:val="22"/>
              </w:rPr>
            </w:pPr>
          </w:p>
          <w:p w:rsidR="00906890" w:rsidRPr="009306E4" w:rsidRDefault="00906890" w:rsidP="00906890">
            <w:pPr>
              <w:rPr>
                <w:rFonts w:cs="Arial"/>
                <w:sz w:val="22"/>
                <w:szCs w:val="22"/>
              </w:rPr>
            </w:pPr>
            <w:r w:rsidRPr="00B44DBD">
              <w:rPr>
                <w:rFonts w:cs="Arial"/>
                <w:sz w:val="22"/>
                <w:szCs w:val="22"/>
              </w:rPr>
              <w:t>Ved å samtykke i oppret</w:t>
            </w:r>
            <w:r w:rsidR="00E922D8" w:rsidRPr="00B44DBD">
              <w:rPr>
                <w:rFonts w:cs="Arial"/>
                <w:sz w:val="22"/>
                <w:szCs w:val="22"/>
              </w:rPr>
              <w:t>telse av vergemål for deg, vil f</w:t>
            </w:r>
            <w:r w:rsidRPr="00B44DBD">
              <w:rPr>
                <w:rFonts w:cs="Arial"/>
                <w:sz w:val="22"/>
                <w:szCs w:val="22"/>
              </w:rPr>
              <w:t>ylkesmannen kunne treffe e</w:t>
            </w:r>
            <w:r w:rsidR="00891240">
              <w:rPr>
                <w:rFonts w:cs="Arial"/>
                <w:sz w:val="22"/>
                <w:szCs w:val="22"/>
              </w:rPr>
              <w:t xml:space="preserve">t vedtak om at du får en verge </w:t>
            </w:r>
            <w:r w:rsidRPr="00B44DBD">
              <w:rPr>
                <w:rFonts w:cs="Arial"/>
                <w:sz w:val="22"/>
                <w:szCs w:val="22"/>
              </w:rPr>
              <w:t>med fullmakt til å bistå deg i økonomiske og/eller personlige forhold slik at dine interesser blir ivaretatt på best mulig måte</w:t>
            </w:r>
            <w:r w:rsidR="00891240" w:rsidRPr="009306E4">
              <w:rPr>
                <w:rFonts w:cs="Arial"/>
                <w:sz w:val="22"/>
                <w:szCs w:val="22"/>
              </w:rPr>
              <w:t>,</w:t>
            </w:r>
            <w:r w:rsidR="00891240" w:rsidRPr="009306E4">
              <w:t xml:space="preserve"> </w:t>
            </w:r>
            <w:r w:rsidR="00891240" w:rsidRPr="009306E4">
              <w:rPr>
                <w:rFonts w:cs="Arial"/>
                <w:sz w:val="22"/>
                <w:szCs w:val="22"/>
              </w:rPr>
              <w:t>se pkt. 4.</w:t>
            </w:r>
          </w:p>
          <w:p w:rsidR="00906890" w:rsidRPr="009306E4" w:rsidRDefault="00906890" w:rsidP="00906890">
            <w:pPr>
              <w:rPr>
                <w:rFonts w:cs="Arial"/>
                <w:sz w:val="22"/>
                <w:szCs w:val="22"/>
              </w:rPr>
            </w:pPr>
          </w:p>
          <w:p w:rsidR="00906890" w:rsidRPr="00B44DBD" w:rsidRDefault="00906890" w:rsidP="00906890">
            <w:pPr>
              <w:rPr>
                <w:sz w:val="22"/>
                <w:szCs w:val="22"/>
              </w:rPr>
            </w:pPr>
            <w:r w:rsidRPr="009306E4">
              <w:rPr>
                <w:sz w:val="22"/>
                <w:szCs w:val="22"/>
              </w:rPr>
              <w:t xml:space="preserve">Hvilke oppgaver </w:t>
            </w:r>
            <w:r w:rsidR="00891240" w:rsidRPr="009306E4">
              <w:rPr>
                <w:sz w:val="22"/>
                <w:szCs w:val="22"/>
              </w:rPr>
              <w:t>vergen skal ha, fremgår av pkt.</w:t>
            </w:r>
            <w:r w:rsidRPr="009306E4">
              <w:rPr>
                <w:sz w:val="22"/>
                <w:szCs w:val="22"/>
              </w:rPr>
              <w:t xml:space="preserve"> 3 nedenfor. At det opprettes vergemål innebærer ikke at du selv mister retten til å handle og/eller disponere </w:t>
            </w:r>
            <w:r w:rsidR="007D5774" w:rsidRPr="009306E4">
              <w:rPr>
                <w:sz w:val="22"/>
                <w:szCs w:val="22"/>
              </w:rPr>
              <w:t xml:space="preserve">over </w:t>
            </w:r>
            <w:r w:rsidRPr="009306E4">
              <w:rPr>
                <w:sz w:val="22"/>
                <w:szCs w:val="22"/>
              </w:rPr>
              <w:t>dine egne midler</w:t>
            </w:r>
            <w:r w:rsidR="007D5774" w:rsidRPr="009306E4">
              <w:rPr>
                <w:sz w:val="22"/>
                <w:szCs w:val="22"/>
              </w:rPr>
              <w:t>. V</w:t>
            </w:r>
            <w:r w:rsidRPr="009306E4">
              <w:rPr>
                <w:sz w:val="22"/>
                <w:szCs w:val="22"/>
              </w:rPr>
              <w:t>ergen plikter å høre d</w:t>
            </w:r>
            <w:r w:rsidR="007D5774" w:rsidRPr="009306E4">
              <w:rPr>
                <w:sz w:val="22"/>
                <w:szCs w:val="22"/>
              </w:rPr>
              <w:t>in mening før det foretas</w:t>
            </w:r>
            <w:r w:rsidRPr="009306E4">
              <w:rPr>
                <w:sz w:val="22"/>
                <w:szCs w:val="22"/>
              </w:rPr>
              <w:t xml:space="preserve"> disposisjoner </w:t>
            </w:r>
            <w:r w:rsidR="007D5774" w:rsidRPr="009306E4">
              <w:rPr>
                <w:sz w:val="22"/>
                <w:szCs w:val="22"/>
              </w:rPr>
              <w:t xml:space="preserve">av større betydning </w:t>
            </w:r>
            <w:r w:rsidRPr="00B44DBD">
              <w:rPr>
                <w:sz w:val="22"/>
                <w:szCs w:val="22"/>
              </w:rPr>
              <w:t>og</w:t>
            </w:r>
            <w:r w:rsidR="007D5774" w:rsidRPr="00B44DBD">
              <w:rPr>
                <w:sz w:val="22"/>
                <w:szCs w:val="22"/>
              </w:rPr>
              <w:t xml:space="preserve"> også når dette ellers synes</w:t>
            </w:r>
            <w:r w:rsidRPr="00B44DBD">
              <w:rPr>
                <w:sz w:val="22"/>
                <w:szCs w:val="22"/>
              </w:rPr>
              <w:t xml:space="preserve"> naturlig. Samtykke</w:t>
            </w:r>
            <w:r w:rsidR="00C44E1A" w:rsidRPr="00B44DBD">
              <w:rPr>
                <w:sz w:val="22"/>
                <w:szCs w:val="22"/>
              </w:rPr>
              <w:t>t</w:t>
            </w:r>
            <w:r w:rsidRPr="00B44DBD">
              <w:rPr>
                <w:sz w:val="22"/>
                <w:szCs w:val="22"/>
              </w:rPr>
              <w:t xml:space="preserve"> til å opprette vergemål kan som hovedregel trekkes tilbake av deg.</w:t>
            </w:r>
          </w:p>
          <w:p w:rsidR="00906890" w:rsidRPr="00C153BA" w:rsidRDefault="00906890" w:rsidP="00706D7C">
            <w:pPr>
              <w:pStyle w:val="Ingenmellomrom"/>
              <w:rPr>
                <w:szCs w:val="22"/>
              </w:rPr>
            </w:pPr>
          </w:p>
        </w:tc>
      </w:tr>
      <w:tr w:rsidR="00706D7C" w:rsidRPr="00C153BA" w:rsidTr="008A0387">
        <w:trPr>
          <w:trHeight w:val="145"/>
        </w:trPr>
        <w:tc>
          <w:tcPr>
            <w:tcW w:w="10196" w:type="dxa"/>
            <w:gridSpan w:val="3"/>
            <w:tcBorders>
              <w:bottom w:val="single" w:sz="4" w:space="0" w:color="auto"/>
            </w:tcBorders>
          </w:tcPr>
          <w:p w:rsidR="00906890" w:rsidRPr="00C153BA" w:rsidRDefault="00906890" w:rsidP="00906890">
            <w:pPr>
              <w:rPr>
                <w:rFonts w:cs="Arial"/>
                <w:sz w:val="22"/>
                <w:szCs w:val="22"/>
              </w:rPr>
            </w:pPr>
          </w:p>
          <w:p w:rsidR="00906890" w:rsidRPr="00B44DBD" w:rsidRDefault="00154FAF" w:rsidP="00906890">
            <w:pPr>
              <w:rPr>
                <w:rFonts w:cs="Arial"/>
                <w:i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430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06890" w:rsidRPr="00B44DBD">
              <w:rPr>
                <w:rFonts w:cs="Arial"/>
                <w:i/>
                <w:szCs w:val="18"/>
              </w:rPr>
              <w:t>Jeg gir mitt frivillige og informerte samtykke til at det opprettes vergemål etter vergemålsloven § 20.</w:t>
            </w:r>
          </w:p>
          <w:p w:rsidR="00906890" w:rsidRPr="00B44DBD" w:rsidRDefault="00154FAF" w:rsidP="00906890">
            <w:pPr>
              <w:rPr>
                <w:rFonts w:cs="Arial"/>
                <w:i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67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06890" w:rsidRPr="00B44DBD">
              <w:rPr>
                <w:rFonts w:cs="Arial"/>
                <w:i/>
                <w:szCs w:val="18"/>
              </w:rPr>
              <w:t>Jeg endrer med dette mitt tidligere gitte samtykke til vergemål</w:t>
            </w:r>
          </w:p>
          <w:p w:rsidR="00706D7C" w:rsidRPr="00B44DBD" w:rsidRDefault="00154FAF" w:rsidP="00AC3964">
            <w:pPr>
              <w:rPr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6542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06890" w:rsidRPr="00B44DBD">
              <w:rPr>
                <w:rFonts w:cs="Arial"/>
                <w:i/>
                <w:szCs w:val="18"/>
              </w:rPr>
              <w:t>Jeg trekker med dette tilbake mitt tidligere gitte samtykke til vergemål</w:t>
            </w:r>
          </w:p>
          <w:p w:rsidR="00706D7C" w:rsidRPr="00C153BA" w:rsidRDefault="00706D7C" w:rsidP="00AC3964">
            <w:pPr>
              <w:rPr>
                <w:sz w:val="22"/>
                <w:szCs w:val="22"/>
              </w:rPr>
            </w:pPr>
          </w:p>
        </w:tc>
      </w:tr>
      <w:tr w:rsidR="00BD6043" w:rsidRPr="00C153BA" w:rsidTr="00541F2F">
        <w:trPr>
          <w:trHeight w:val="14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6043" w:rsidRDefault="00BD6043" w:rsidP="00BD6043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18"/>
                <w:szCs w:val="18"/>
              </w:rPr>
            </w:pPr>
          </w:p>
          <w:p w:rsidR="00BD6043" w:rsidRPr="00BD6043" w:rsidRDefault="00BD6043" w:rsidP="00BD6043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18"/>
                <w:szCs w:val="18"/>
              </w:rPr>
            </w:pPr>
            <w:r w:rsidRPr="00BD6043">
              <w:rPr>
                <w:b w:val="0"/>
                <w:sz w:val="18"/>
                <w:szCs w:val="18"/>
              </w:rP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6043" w:rsidRPr="00BD6043" w:rsidRDefault="00BD6043" w:rsidP="00BD6043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  <w:rPr>
                <w:b w:val="0"/>
                <w:sz w:val="18"/>
                <w:szCs w:val="18"/>
              </w:rPr>
            </w:pPr>
            <w:r w:rsidRPr="00BD6043">
              <w:rPr>
                <w:b w:val="0"/>
                <w:sz w:val="18"/>
                <w:szCs w:val="18"/>
              </w:rPr>
              <w:t>Sted: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6043" w:rsidRDefault="00BD6043" w:rsidP="00BD6043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  <w:rPr>
                <w:b w:val="0"/>
                <w:sz w:val="18"/>
                <w:szCs w:val="18"/>
              </w:rPr>
            </w:pPr>
          </w:p>
          <w:p w:rsidR="00BD6043" w:rsidRPr="00BD6043" w:rsidRDefault="00BD6043" w:rsidP="00BD6043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  <w:rPr>
                <w:b w:val="0"/>
                <w:sz w:val="18"/>
                <w:szCs w:val="18"/>
              </w:rPr>
            </w:pPr>
            <w:r w:rsidRPr="00BD6043">
              <w:rPr>
                <w:b w:val="0"/>
                <w:sz w:val="18"/>
                <w:szCs w:val="18"/>
              </w:rPr>
              <w:t>Underskrift av person med behov for vergemål:</w:t>
            </w:r>
          </w:p>
        </w:tc>
      </w:tr>
    </w:tbl>
    <w:p w:rsidR="00BD6043" w:rsidRDefault="00BD6043"/>
    <w:p w:rsidR="00BD6043" w:rsidRDefault="00BD6043"/>
    <w:p w:rsidR="00BD6043" w:rsidRDefault="00BD6043"/>
    <w:p w:rsidR="00BD6043" w:rsidRDefault="00BD60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1"/>
        <w:gridCol w:w="1152"/>
        <w:gridCol w:w="1820"/>
        <w:gridCol w:w="1578"/>
        <w:gridCol w:w="3265"/>
      </w:tblGrid>
      <w:tr w:rsidR="00906890" w:rsidRPr="00C153BA" w:rsidTr="008A0387">
        <w:trPr>
          <w:trHeight w:val="145"/>
        </w:trPr>
        <w:tc>
          <w:tcPr>
            <w:tcW w:w="1019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53BA" w:rsidRDefault="00C153BA" w:rsidP="00C153BA">
            <w:pPr>
              <w:pStyle w:val="Overskrift1"/>
              <w:numPr>
                <w:ilvl w:val="0"/>
                <w:numId w:val="0"/>
              </w:numPr>
              <w:ind w:left="431"/>
              <w:outlineLvl w:val="0"/>
              <w:rPr>
                <w:sz w:val="22"/>
                <w:szCs w:val="22"/>
              </w:rPr>
            </w:pPr>
          </w:p>
          <w:p w:rsidR="00906890" w:rsidRPr="00C153BA" w:rsidRDefault="00906890" w:rsidP="00C153BA">
            <w:pPr>
              <w:pStyle w:val="Overskrift1"/>
              <w:outlineLvl w:val="0"/>
              <w:rPr>
                <w:sz w:val="22"/>
                <w:szCs w:val="22"/>
              </w:rPr>
            </w:pPr>
            <w:r w:rsidRPr="00C153BA">
              <w:rPr>
                <w:sz w:val="22"/>
                <w:szCs w:val="22"/>
              </w:rPr>
              <w:t>Samtykke til omfanget av vergemålet (eller endring i eksisterende mandat)</w:t>
            </w:r>
            <w:r w:rsidRPr="00C153BA">
              <w:rPr>
                <w:sz w:val="22"/>
                <w:szCs w:val="22"/>
              </w:rPr>
              <w:br/>
            </w:r>
            <w:r w:rsidRPr="00C153BA">
              <w:rPr>
                <w:b w:val="0"/>
                <w:sz w:val="22"/>
                <w:szCs w:val="22"/>
              </w:rPr>
              <w:t>(Hva skal vergen gjøre?) jf. vergemålsloven § 21, se § 25 annet ledd</w:t>
            </w:r>
          </w:p>
        </w:tc>
      </w:tr>
      <w:tr w:rsidR="00906890" w:rsidRPr="00B44DBD" w:rsidTr="008A0387">
        <w:trPr>
          <w:trHeight w:val="145"/>
        </w:trPr>
        <w:tc>
          <w:tcPr>
            <w:tcW w:w="10196" w:type="dxa"/>
            <w:gridSpan w:val="5"/>
            <w:tcBorders>
              <w:bottom w:val="nil"/>
            </w:tcBorders>
          </w:tcPr>
          <w:p w:rsidR="00906890" w:rsidRPr="00B44DBD" w:rsidRDefault="00906890" w:rsidP="00A716E1">
            <w:pPr>
              <w:rPr>
                <w:rFonts w:cs="Arial"/>
                <w:b/>
                <w:noProof/>
                <w:szCs w:val="18"/>
              </w:rPr>
            </w:pPr>
          </w:p>
          <w:p w:rsidR="00906890" w:rsidRPr="00B44DBD" w:rsidRDefault="00906890" w:rsidP="00A716E1">
            <w:pPr>
              <w:rPr>
                <w:rFonts w:cs="Arial"/>
                <w:b/>
                <w:noProof/>
                <w:szCs w:val="18"/>
              </w:rPr>
            </w:pPr>
            <w:r w:rsidRPr="00B44DBD">
              <w:rPr>
                <w:rFonts w:cs="Arial"/>
                <w:b/>
                <w:noProof/>
                <w:szCs w:val="18"/>
              </w:rPr>
              <w:t>Omfang av vergemål (flere kryss er mulig):</w:t>
            </w:r>
          </w:p>
          <w:p w:rsidR="00906890" w:rsidRPr="00B44DBD" w:rsidRDefault="00154FAF" w:rsidP="00A716E1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11146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 xml:space="preserve"> i</w:t>
            </w:r>
            <w:r w:rsidR="007D5774" w:rsidRPr="00B44DBD">
              <w:rPr>
                <w:rFonts w:cs="Arial"/>
                <w:noProof/>
                <w:szCs w:val="18"/>
              </w:rPr>
              <w:t>vareta personens</w:t>
            </w:r>
            <w:r w:rsidR="005731A3" w:rsidRPr="00B44DBD">
              <w:rPr>
                <w:rFonts w:cs="Arial"/>
                <w:noProof/>
                <w:szCs w:val="18"/>
              </w:rPr>
              <w:t xml:space="preserve"> </w:t>
            </w:r>
            <w:r w:rsidR="00906890" w:rsidRPr="00B44DBD">
              <w:rPr>
                <w:rFonts w:cs="Arial"/>
                <w:noProof/>
                <w:szCs w:val="18"/>
              </w:rPr>
              <w:t>personlige og økonomiske interesser.</w:t>
            </w:r>
          </w:p>
          <w:p w:rsidR="00906890" w:rsidRPr="00B44DBD" w:rsidRDefault="00154FAF" w:rsidP="00A716E1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28262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 xml:space="preserve"> i</w:t>
            </w:r>
            <w:r w:rsidR="00906890" w:rsidRPr="00B44DBD">
              <w:rPr>
                <w:rFonts w:cs="Arial"/>
                <w:noProof/>
                <w:szCs w:val="18"/>
              </w:rPr>
              <w:t>vareta personens interesser på det økonomiske området.</w:t>
            </w:r>
          </w:p>
          <w:p w:rsidR="00170DF2" w:rsidRPr="00B44DBD" w:rsidRDefault="00154FAF" w:rsidP="006D6EA4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8058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 xml:space="preserve"> i</w:t>
            </w:r>
            <w:r w:rsidR="00906890" w:rsidRPr="00B44DBD">
              <w:rPr>
                <w:rFonts w:cs="Arial"/>
                <w:noProof/>
                <w:szCs w:val="18"/>
              </w:rPr>
              <w:t>vareta personens interesser på det personlige området.</w:t>
            </w:r>
          </w:p>
        </w:tc>
      </w:tr>
      <w:tr w:rsidR="00906890" w:rsidRPr="00B44DBD" w:rsidTr="008A0387">
        <w:trPr>
          <w:trHeight w:val="145"/>
        </w:trPr>
        <w:tc>
          <w:tcPr>
            <w:tcW w:w="3533" w:type="dxa"/>
            <w:gridSpan w:val="2"/>
            <w:tcBorders>
              <w:top w:val="nil"/>
              <w:right w:val="nil"/>
            </w:tcBorders>
          </w:tcPr>
          <w:p w:rsidR="00906890" w:rsidRPr="00B44DBD" w:rsidRDefault="00154FAF" w:rsidP="00A716E1">
            <w:pPr>
              <w:spacing w:before="20"/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15413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s</w:t>
            </w:r>
            <w:r w:rsidR="00906890" w:rsidRPr="00B44DBD">
              <w:rPr>
                <w:rFonts w:cs="Arial"/>
                <w:noProof/>
                <w:szCs w:val="18"/>
              </w:rPr>
              <w:t>kifte av dødsbo</w:t>
            </w:r>
          </w:p>
          <w:p w:rsidR="00906890" w:rsidRPr="00B44DBD" w:rsidRDefault="00154FAF" w:rsidP="00A716E1">
            <w:pPr>
              <w:spacing w:before="20"/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9865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r</w:t>
            </w:r>
            <w:r w:rsidR="00906890" w:rsidRPr="00B44DBD">
              <w:rPr>
                <w:rFonts w:cs="Arial"/>
                <w:noProof/>
                <w:szCs w:val="18"/>
              </w:rPr>
              <w:t>ettsak</w:t>
            </w:r>
          </w:p>
          <w:p w:rsidR="00906890" w:rsidRDefault="00154FAF" w:rsidP="00A716E1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106622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A4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s</w:t>
            </w:r>
            <w:r w:rsidR="00906890" w:rsidRPr="00B44DBD">
              <w:rPr>
                <w:rFonts w:cs="Arial"/>
                <w:noProof/>
                <w:szCs w:val="18"/>
              </w:rPr>
              <w:t>alg av bolig</w:t>
            </w:r>
          </w:p>
          <w:p w:rsidR="008F08D2" w:rsidRPr="00B44DBD" w:rsidRDefault="008F08D2" w:rsidP="003013A4">
            <w:pPr>
              <w:rPr>
                <w:szCs w:val="18"/>
              </w:rPr>
            </w:pPr>
            <w:r w:rsidRPr="008F08D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9306E4">
              <w:rPr>
                <w:szCs w:val="18"/>
              </w:rPr>
              <w:t>verge etter annen lovgivning (f.eks. abortloven, steriliseringsloven, lov om forsvunn</w:t>
            </w:r>
            <w:r w:rsidR="003013A4" w:rsidRPr="009306E4">
              <w:rPr>
                <w:szCs w:val="18"/>
              </w:rPr>
              <w:t xml:space="preserve">e personer). </w:t>
            </w:r>
            <w:r w:rsidRPr="009306E4">
              <w:rPr>
                <w:szCs w:val="18"/>
              </w:rPr>
              <w:t xml:space="preserve">Spesifiser nærmere nedenfor.          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right w:val="nil"/>
            </w:tcBorders>
          </w:tcPr>
          <w:p w:rsidR="00906890" w:rsidRPr="00B44DBD" w:rsidRDefault="00154FAF" w:rsidP="00A716E1">
            <w:pPr>
              <w:spacing w:before="20"/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7054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s</w:t>
            </w:r>
            <w:r w:rsidR="00906890" w:rsidRPr="00B44DBD">
              <w:rPr>
                <w:rFonts w:cs="Arial"/>
                <w:noProof/>
                <w:szCs w:val="18"/>
              </w:rPr>
              <w:t>eparasjon/skilsmissebo</w:t>
            </w:r>
          </w:p>
          <w:p w:rsidR="00906890" w:rsidRPr="00B44DBD" w:rsidRDefault="00154FAF" w:rsidP="00A716E1">
            <w:pPr>
              <w:spacing w:before="20"/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52076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u</w:t>
            </w:r>
            <w:r w:rsidR="00906890" w:rsidRPr="00B44DBD">
              <w:rPr>
                <w:rFonts w:cs="Arial"/>
                <w:noProof/>
                <w:szCs w:val="18"/>
              </w:rPr>
              <w:t>tskriving fra institusjon</w:t>
            </w:r>
          </w:p>
          <w:p w:rsidR="00906890" w:rsidRPr="00B44DBD" w:rsidRDefault="00154FAF" w:rsidP="00A716E1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148141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a</w:t>
            </w:r>
            <w:r w:rsidR="00906890" w:rsidRPr="00B44DBD">
              <w:rPr>
                <w:rFonts w:cs="Arial"/>
                <w:noProof/>
                <w:szCs w:val="18"/>
              </w:rPr>
              <w:t>nnet (spesifiser nedenfor)</w:t>
            </w:r>
          </w:p>
          <w:p w:rsidR="00906890" w:rsidRPr="00B44DBD" w:rsidRDefault="00906890" w:rsidP="00A716E1">
            <w:pPr>
              <w:rPr>
                <w:szCs w:val="18"/>
              </w:rPr>
            </w:pPr>
          </w:p>
        </w:tc>
        <w:tc>
          <w:tcPr>
            <w:tcW w:w="3265" w:type="dxa"/>
            <w:tcBorders>
              <w:top w:val="nil"/>
              <w:left w:val="nil"/>
            </w:tcBorders>
          </w:tcPr>
          <w:p w:rsidR="00906890" w:rsidRPr="00B44DBD" w:rsidRDefault="00154FAF" w:rsidP="00A716E1">
            <w:pPr>
              <w:spacing w:before="20"/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20990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890" w:rsidRPr="00B44DBD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u</w:t>
            </w:r>
            <w:r w:rsidR="00906890" w:rsidRPr="00B44DBD">
              <w:rPr>
                <w:rFonts w:cs="Arial"/>
                <w:noProof/>
                <w:szCs w:val="18"/>
              </w:rPr>
              <w:t>tleie/oppsigelse av bolig</w:t>
            </w:r>
          </w:p>
          <w:p w:rsidR="006D6EA4" w:rsidRDefault="00154FAF" w:rsidP="00170DF2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7383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A4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5731A3" w:rsidRPr="00B44DBD">
              <w:rPr>
                <w:rFonts w:cs="Arial"/>
                <w:noProof/>
                <w:szCs w:val="18"/>
              </w:rPr>
              <w:t>v</w:t>
            </w:r>
            <w:r w:rsidR="00906890" w:rsidRPr="00B44DBD">
              <w:rPr>
                <w:rFonts w:cs="Arial"/>
                <w:noProof/>
                <w:szCs w:val="18"/>
              </w:rPr>
              <w:t xml:space="preserve">erge etter </w:t>
            </w:r>
            <w:r w:rsidR="00170DF2" w:rsidRPr="00B44DBD">
              <w:rPr>
                <w:rFonts w:cs="Arial"/>
                <w:noProof/>
                <w:szCs w:val="18"/>
              </w:rPr>
              <w:t xml:space="preserve">helse- og   omsorgstjenesteloven </w:t>
            </w:r>
            <w:r w:rsidR="006D6EA4">
              <w:rPr>
                <w:rFonts w:cs="Arial"/>
                <w:noProof/>
                <w:szCs w:val="18"/>
              </w:rPr>
              <w:t xml:space="preserve">kapittel </w:t>
            </w:r>
          </w:p>
          <w:p w:rsidR="006D6EA4" w:rsidRDefault="006D6EA4" w:rsidP="00170DF2">
            <w:pPr>
              <w:rPr>
                <w:rFonts w:cs="Arial"/>
                <w:noProof/>
                <w:szCs w:val="18"/>
              </w:rPr>
            </w:pPr>
          </w:p>
          <w:p w:rsidR="006D6EA4" w:rsidRPr="006D6EA4" w:rsidRDefault="006D6EA4" w:rsidP="008F08D2">
            <w:pPr>
              <w:rPr>
                <w:rFonts w:cs="Arial"/>
                <w:noProof/>
                <w:szCs w:val="18"/>
              </w:rPr>
            </w:pPr>
          </w:p>
        </w:tc>
      </w:tr>
      <w:tr w:rsidR="00906890" w:rsidRPr="00B44DBD" w:rsidTr="008A0387">
        <w:trPr>
          <w:trHeight w:val="145"/>
        </w:trPr>
        <w:tc>
          <w:tcPr>
            <w:tcW w:w="10196" w:type="dxa"/>
            <w:gridSpan w:val="5"/>
          </w:tcPr>
          <w:p w:rsidR="00906890" w:rsidRPr="00B44DBD" w:rsidRDefault="00170DF2" w:rsidP="00A716E1">
            <w:pPr>
              <w:rPr>
                <w:szCs w:val="18"/>
              </w:rPr>
            </w:pPr>
            <w:r w:rsidRPr="00B44DBD">
              <w:rPr>
                <w:szCs w:val="18"/>
              </w:rPr>
              <w:t>Her kan spesifiseres nærmere hva det trengs hjelp til:</w:t>
            </w:r>
          </w:p>
          <w:p w:rsidR="00906890" w:rsidRPr="00B44DBD" w:rsidRDefault="00906890" w:rsidP="00A716E1">
            <w:pPr>
              <w:rPr>
                <w:szCs w:val="18"/>
              </w:rPr>
            </w:pPr>
          </w:p>
          <w:p w:rsidR="00906890" w:rsidRPr="00B44DBD" w:rsidRDefault="00906890" w:rsidP="00A716E1">
            <w:pPr>
              <w:rPr>
                <w:szCs w:val="18"/>
              </w:rPr>
            </w:pPr>
          </w:p>
          <w:p w:rsidR="00906890" w:rsidRPr="00B44DBD" w:rsidRDefault="00906890" w:rsidP="00A716E1">
            <w:pPr>
              <w:rPr>
                <w:szCs w:val="18"/>
              </w:rPr>
            </w:pPr>
          </w:p>
          <w:p w:rsidR="008C6023" w:rsidRPr="00B44DBD" w:rsidRDefault="008C6023" w:rsidP="00A716E1">
            <w:pPr>
              <w:rPr>
                <w:szCs w:val="18"/>
              </w:rPr>
            </w:pPr>
          </w:p>
          <w:p w:rsidR="008C6023" w:rsidRPr="00B44DBD" w:rsidRDefault="008C6023" w:rsidP="00A716E1">
            <w:pPr>
              <w:rPr>
                <w:szCs w:val="18"/>
              </w:rPr>
            </w:pPr>
          </w:p>
          <w:p w:rsidR="008C6023" w:rsidRPr="00B44DBD" w:rsidRDefault="008C6023" w:rsidP="00A716E1">
            <w:pPr>
              <w:rPr>
                <w:szCs w:val="18"/>
              </w:rPr>
            </w:pPr>
          </w:p>
        </w:tc>
      </w:tr>
      <w:tr w:rsidR="00176BCF" w:rsidRPr="00C153BA" w:rsidTr="003013A4">
        <w:trPr>
          <w:trHeight w:val="463"/>
        </w:trPr>
        <w:tc>
          <w:tcPr>
            <w:tcW w:w="10196" w:type="dxa"/>
            <w:gridSpan w:val="5"/>
          </w:tcPr>
          <w:p w:rsidR="00176BCF" w:rsidRPr="00B44DBD" w:rsidRDefault="00176BCF" w:rsidP="00A716E1">
            <w:pPr>
              <w:rPr>
                <w:rFonts w:cs="Arial"/>
                <w:szCs w:val="18"/>
              </w:rPr>
            </w:pPr>
          </w:p>
          <w:p w:rsidR="00176BCF" w:rsidRPr="003013A4" w:rsidRDefault="003013A4" w:rsidP="00A716E1">
            <w:pPr>
              <w:rPr>
                <w:rFonts w:cs="Arial"/>
                <w:color w:val="FF0000"/>
                <w:szCs w:val="18"/>
              </w:rPr>
            </w:pPr>
            <w:r w:rsidRPr="003013A4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="00176BCF" w:rsidRPr="003013A4">
              <w:rPr>
                <w:rFonts w:cs="Arial"/>
                <w:i/>
                <w:szCs w:val="18"/>
              </w:rPr>
              <w:t>Jeg samtykker i at vergemålet gis det omfang som er nevnt over.</w:t>
            </w:r>
          </w:p>
        </w:tc>
      </w:tr>
      <w:tr w:rsidR="00BD6043" w:rsidRPr="00C153BA" w:rsidTr="00D75817">
        <w:trPr>
          <w:trHeight w:val="463"/>
        </w:trPr>
        <w:tc>
          <w:tcPr>
            <w:tcW w:w="2381" w:type="dxa"/>
            <w:vAlign w:val="bottom"/>
          </w:tcPr>
          <w:p w:rsidR="00BD6043" w:rsidRDefault="00BD6043" w:rsidP="00BD6043">
            <w:pPr>
              <w:rPr>
                <w:rFonts w:cs="Arial"/>
                <w:szCs w:val="18"/>
              </w:rPr>
            </w:pPr>
          </w:p>
          <w:p w:rsidR="00BD6043" w:rsidRDefault="00BD6043" w:rsidP="00BD6043">
            <w:pPr>
              <w:rPr>
                <w:rFonts w:cs="Arial"/>
                <w:szCs w:val="18"/>
              </w:rPr>
            </w:pPr>
          </w:p>
          <w:p w:rsidR="00BD6043" w:rsidRDefault="00BD6043" w:rsidP="00BD6043">
            <w:pPr>
              <w:rPr>
                <w:rFonts w:cs="Arial"/>
                <w:szCs w:val="18"/>
              </w:rPr>
            </w:pPr>
          </w:p>
          <w:p w:rsidR="00BD6043" w:rsidRDefault="00BD6043" w:rsidP="00BD604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Dato:</w:t>
            </w:r>
          </w:p>
        </w:tc>
        <w:tc>
          <w:tcPr>
            <w:tcW w:w="2972" w:type="dxa"/>
            <w:gridSpan w:val="2"/>
            <w:vAlign w:val="bottom"/>
          </w:tcPr>
          <w:p w:rsidR="00BD6043" w:rsidRDefault="00BD6043" w:rsidP="00BD604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Sted:</w:t>
            </w:r>
          </w:p>
        </w:tc>
        <w:tc>
          <w:tcPr>
            <w:tcW w:w="4843" w:type="dxa"/>
            <w:gridSpan w:val="2"/>
            <w:vAlign w:val="bottom"/>
          </w:tcPr>
          <w:p w:rsidR="00BD6043" w:rsidRPr="00B44DBD" w:rsidRDefault="00BD6043" w:rsidP="00BD604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Underskrift av person med behov for vergemål:</w:t>
            </w:r>
          </w:p>
        </w:tc>
      </w:tr>
      <w:tr w:rsidR="00176BCF" w:rsidRPr="00C153BA" w:rsidTr="008A0387">
        <w:trPr>
          <w:trHeight w:val="145"/>
        </w:trPr>
        <w:tc>
          <w:tcPr>
            <w:tcW w:w="10196" w:type="dxa"/>
            <w:gridSpan w:val="5"/>
            <w:shd w:val="clear" w:color="auto" w:fill="BFBFBF" w:themeFill="background1" w:themeFillShade="BF"/>
          </w:tcPr>
          <w:p w:rsidR="00176BCF" w:rsidRPr="00C153BA" w:rsidRDefault="00176BCF" w:rsidP="00176BCF">
            <w:pPr>
              <w:pStyle w:val="Overskrift1"/>
              <w:outlineLvl w:val="0"/>
              <w:rPr>
                <w:sz w:val="22"/>
                <w:szCs w:val="22"/>
              </w:rPr>
            </w:pPr>
            <w:r w:rsidRPr="00C153BA">
              <w:rPr>
                <w:sz w:val="22"/>
                <w:szCs w:val="22"/>
              </w:rPr>
              <w:t>Samtykke til valg av verge, jf. vergemålsloven § 25</w:t>
            </w:r>
            <w:r w:rsidRPr="00C153BA">
              <w:rPr>
                <w:sz w:val="22"/>
                <w:szCs w:val="22"/>
              </w:rPr>
              <w:br/>
            </w:r>
            <w:r w:rsidRPr="00C153BA">
              <w:rPr>
                <w:rFonts w:cs="Arial"/>
                <w:b w:val="0"/>
                <w:noProof/>
                <w:sz w:val="22"/>
                <w:szCs w:val="22"/>
              </w:rPr>
              <w:t>(Er det øns</w:t>
            </w:r>
            <w:r w:rsidR="00273F29">
              <w:rPr>
                <w:rFonts w:cs="Arial"/>
                <w:b w:val="0"/>
                <w:noProof/>
                <w:sz w:val="22"/>
                <w:szCs w:val="22"/>
              </w:rPr>
              <w:t xml:space="preserve">kelig å få oppnevnt to </w:t>
            </w:r>
            <w:r w:rsidR="00652719">
              <w:rPr>
                <w:rFonts w:cs="Arial"/>
                <w:b w:val="0"/>
                <w:noProof/>
                <w:sz w:val="22"/>
                <w:szCs w:val="22"/>
              </w:rPr>
              <w:t>verger, fylles begge felt ut her).</w:t>
            </w:r>
          </w:p>
        </w:tc>
      </w:tr>
      <w:tr w:rsidR="00176BCF" w:rsidRPr="00C153BA" w:rsidTr="00541F2F">
        <w:trPr>
          <w:trHeight w:val="209"/>
        </w:trPr>
        <w:tc>
          <w:tcPr>
            <w:tcW w:w="5353" w:type="dxa"/>
            <w:gridSpan w:val="3"/>
          </w:tcPr>
          <w:p w:rsidR="00176BCF" w:rsidRPr="00B44DBD" w:rsidRDefault="008C6023" w:rsidP="00A716E1">
            <w:pPr>
              <w:rPr>
                <w:szCs w:val="18"/>
              </w:rPr>
            </w:pPr>
            <w:r w:rsidRPr="00B44DBD">
              <w:rPr>
                <w:szCs w:val="18"/>
              </w:rPr>
              <w:t>For</w:t>
            </w:r>
            <w:r w:rsidR="00176BCF" w:rsidRPr="00B44DBD">
              <w:rPr>
                <w:szCs w:val="18"/>
              </w:rPr>
              <w:t>navn:</w:t>
            </w:r>
          </w:p>
          <w:p w:rsidR="00176BCF" w:rsidRPr="00B44DBD" w:rsidRDefault="00176BCF" w:rsidP="00A716E1">
            <w:pPr>
              <w:rPr>
                <w:szCs w:val="18"/>
              </w:rPr>
            </w:pPr>
          </w:p>
          <w:p w:rsidR="00176BCF" w:rsidRPr="00B44DBD" w:rsidRDefault="00176BCF" w:rsidP="00A716E1">
            <w:pPr>
              <w:rPr>
                <w:szCs w:val="18"/>
              </w:rPr>
            </w:pPr>
          </w:p>
        </w:tc>
        <w:tc>
          <w:tcPr>
            <w:tcW w:w="4843" w:type="dxa"/>
            <w:gridSpan w:val="2"/>
          </w:tcPr>
          <w:p w:rsidR="00176BCF" w:rsidRPr="00B44DBD" w:rsidRDefault="00176BCF" w:rsidP="00176BCF">
            <w:pPr>
              <w:spacing w:after="200" w:line="276" w:lineRule="auto"/>
              <w:rPr>
                <w:szCs w:val="18"/>
              </w:rPr>
            </w:pPr>
            <w:r w:rsidRPr="00B44DBD">
              <w:rPr>
                <w:szCs w:val="18"/>
              </w:rPr>
              <w:t>Fødselsnummer:</w:t>
            </w:r>
          </w:p>
        </w:tc>
      </w:tr>
      <w:tr w:rsidR="00176BCF" w:rsidRPr="00C153BA" w:rsidTr="008A0387">
        <w:trPr>
          <w:trHeight w:val="145"/>
        </w:trPr>
        <w:tc>
          <w:tcPr>
            <w:tcW w:w="10196" w:type="dxa"/>
            <w:gridSpan w:val="5"/>
          </w:tcPr>
          <w:p w:rsidR="00176BCF" w:rsidRPr="00B44DBD" w:rsidRDefault="008C6023" w:rsidP="00A716E1">
            <w:pPr>
              <w:rPr>
                <w:szCs w:val="18"/>
              </w:rPr>
            </w:pPr>
            <w:r w:rsidRPr="00B44DBD">
              <w:rPr>
                <w:szCs w:val="18"/>
              </w:rPr>
              <w:t>M</w:t>
            </w:r>
            <w:r w:rsidR="00176BCF" w:rsidRPr="00B44DBD">
              <w:rPr>
                <w:szCs w:val="18"/>
              </w:rPr>
              <w:t>ellomnavn:</w:t>
            </w:r>
          </w:p>
          <w:p w:rsidR="00176BCF" w:rsidRPr="00B44DBD" w:rsidRDefault="00176BCF" w:rsidP="00A716E1">
            <w:pPr>
              <w:rPr>
                <w:szCs w:val="18"/>
              </w:rPr>
            </w:pPr>
          </w:p>
          <w:p w:rsidR="00176BCF" w:rsidRPr="00B44DBD" w:rsidRDefault="00176BCF" w:rsidP="00A716E1">
            <w:pPr>
              <w:rPr>
                <w:szCs w:val="18"/>
              </w:rPr>
            </w:pPr>
          </w:p>
        </w:tc>
      </w:tr>
      <w:tr w:rsidR="008C6023" w:rsidRPr="00C153BA" w:rsidTr="008A0387">
        <w:trPr>
          <w:trHeight w:val="145"/>
        </w:trPr>
        <w:tc>
          <w:tcPr>
            <w:tcW w:w="10196" w:type="dxa"/>
            <w:gridSpan w:val="5"/>
          </w:tcPr>
          <w:p w:rsidR="008C6023" w:rsidRPr="00B44DBD" w:rsidRDefault="00C153BA" w:rsidP="00A716E1">
            <w:pPr>
              <w:rPr>
                <w:szCs w:val="18"/>
              </w:rPr>
            </w:pPr>
            <w:r w:rsidRPr="00B44DBD">
              <w:rPr>
                <w:szCs w:val="18"/>
              </w:rPr>
              <w:t>Etternavn:</w:t>
            </w:r>
          </w:p>
          <w:p w:rsidR="008C6023" w:rsidRPr="00B44DBD" w:rsidRDefault="008C6023" w:rsidP="00A716E1">
            <w:pPr>
              <w:rPr>
                <w:szCs w:val="18"/>
              </w:rPr>
            </w:pPr>
          </w:p>
          <w:p w:rsidR="008C6023" w:rsidRPr="00B44DBD" w:rsidRDefault="008C6023" w:rsidP="00A716E1">
            <w:pPr>
              <w:rPr>
                <w:szCs w:val="18"/>
              </w:rPr>
            </w:pPr>
          </w:p>
        </w:tc>
      </w:tr>
      <w:tr w:rsidR="00176BCF" w:rsidRPr="00C153BA" w:rsidTr="008A0387">
        <w:trPr>
          <w:trHeight w:val="145"/>
        </w:trPr>
        <w:tc>
          <w:tcPr>
            <w:tcW w:w="10196" w:type="dxa"/>
            <w:gridSpan w:val="5"/>
          </w:tcPr>
          <w:p w:rsidR="00176BCF" w:rsidRPr="00B44DBD" w:rsidRDefault="00176BCF" w:rsidP="00A716E1">
            <w:pPr>
              <w:rPr>
                <w:szCs w:val="18"/>
              </w:rPr>
            </w:pPr>
            <w:r w:rsidRPr="00B44DBD">
              <w:rPr>
                <w:szCs w:val="18"/>
              </w:rPr>
              <w:t>Adresse:</w:t>
            </w:r>
          </w:p>
          <w:p w:rsidR="00176BCF" w:rsidRPr="00B44DBD" w:rsidRDefault="00176BCF" w:rsidP="00A716E1">
            <w:pPr>
              <w:rPr>
                <w:szCs w:val="18"/>
              </w:rPr>
            </w:pPr>
          </w:p>
          <w:p w:rsidR="00176BCF" w:rsidRPr="00B44DBD" w:rsidRDefault="00176BCF" w:rsidP="00A716E1">
            <w:pPr>
              <w:rPr>
                <w:szCs w:val="18"/>
              </w:rPr>
            </w:pPr>
          </w:p>
        </w:tc>
      </w:tr>
      <w:tr w:rsidR="008742FE" w:rsidRPr="00C153BA" w:rsidTr="00D75817">
        <w:trPr>
          <w:trHeight w:val="145"/>
        </w:trPr>
        <w:tc>
          <w:tcPr>
            <w:tcW w:w="5353" w:type="dxa"/>
            <w:gridSpan w:val="3"/>
          </w:tcPr>
          <w:p w:rsidR="008742FE" w:rsidRPr="00B44DBD" w:rsidRDefault="008742FE" w:rsidP="008742FE">
            <w:pPr>
              <w:rPr>
                <w:szCs w:val="18"/>
              </w:rPr>
            </w:pPr>
            <w:r>
              <w:rPr>
                <w:szCs w:val="18"/>
              </w:rPr>
              <w:t>Postnummer:</w:t>
            </w:r>
          </w:p>
          <w:p w:rsidR="008742FE" w:rsidRPr="00B44DBD" w:rsidRDefault="008742FE" w:rsidP="008742FE">
            <w:pPr>
              <w:rPr>
                <w:szCs w:val="18"/>
              </w:rPr>
            </w:pPr>
          </w:p>
        </w:tc>
        <w:tc>
          <w:tcPr>
            <w:tcW w:w="4843" w:type="dxa"/>
            <w:gridSpan w:val="2"/>
          </w:tcPr>
          <w:p w:rsidR="008742FE" w:rsidRDefault="008742FE" w:rsidP="00A716E1">
            <w:pPr>
              <w:rPr>
                <w:szCs w:val="18"/>
              </w:rPr>
            </w:pPr>
            <w:r>
              <w:rPr>
                <w:szCs w:val="18"/>
              </w:rPr>
              <w:t>Poststed:</w:t>
            </w:r>
          </w:p>
          <w:p w:rsidR="008742FE" w:rsidRDefault="008742FE" w:rsidP="00A716E1">
            <w:pPr>
              <w:rPr>
                <w:szCs w:val="18"/>
              </w:rPr>
            </w:pPr>
          </w:p>
          <w:p w:rsidR="008742FE" w:rsidRPr="00B44DBD" w:rsidRDefault="008742FE" w:rsidP="00A716E1">
            <w:pPr>
              <w:rPr>
                <w:szCs w:val="18"/>
              </w:rPr>
            </w:pPr>
          </w:p>
        </w:tc>
      </w:tr>
      <w:tr w:rsidR="00176BCF" w:rsidRPr="00C153BA" w:rsidTr="008A0387">
        <w:trPr>
          <w:trHeight w:val="265"/>
        </w:trPr>
        <w:tc>
          <w:tcPr>
            <w:tcW w:w="10196" w:type="dxa"/>
            <w:gridSpan w:val="5"/>
          </w:tcPr>
          <w:p w:rsidR="00176BCF" w:rsidRPr="00BD6043" w:rsidRDefault="003013A4" w:rsidP="00176BCF">
            <w:pPr>
              <w:rPr>
                <w:rFonts w:cs="Arial"/>
                <w:color w:val="FF0000"/>
                <w:szCs w:val="18"/>
              </w:rPr>
            </w:pPr>
            <w:r w:rsidRPr="003013A4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="00176BCF" w:rsidRPr="003013A4">
              <w:rPr>
                <w:rFonts w:cs="Arial"/>
                <w:i/>
                <w:szCs w:val="18"/>
              </w:rPr>
              <w:t>Jeg samtykker i at ovennevnte person blir min verge.</w:t>
            </w:r>
          </w:p>
          <w:p w:rsidR="00176BCF" w:rsidRPr="00B44DBD" w:rsidRDefault="00176BCF" w:rsidP="00A716E1">
            <w:pPr>
              <w:rPr>
                <w:szCs w:val="18"/>
              </w:rPr>
            </w:pPr>
          </w:p>
        </w:tc>
      </w:tr>
      <w:tr w:rsidR="00BD6043" w:rsidRPr="00C153BA" w:rsidTr="00D75817">
        <w:trPr>
          <w:trHeight w:val="922"/>
        </w:trPr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BD6043" w:rsidRDefault="008742FE" w:rsidP="00BD604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Dato: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bottom"/>
          </w:tcPr>
          <w:p w:rsidR="00BD6043" w:rsidRPr="00B44DBD" w:rsidRDefault="008742FE" w:rsidP="00BD604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  <w:r w:rsidR="00BD6043">
              <w:rPr>
                <w:rFonts w:cs="Arial"/>
                <w:szCs w:val="18"/>
              </w:rPr>
              <w:t>ted:</w:t>
            </w:r>
          </w:p>
        </w:tc>
        <w:tc>
          <w:tcPr>
            <w:tcW w:w="4843" w:type="dxa"/>
            <w:gridSpan w:val="2"/>
            <w:tcBorders>
              <w:bottom w:val="single" w:sz="4" w:space="0" w:color="auto"/>
            </w:tcBorders>
            <w:vAlign w:val="bottom"/>
          </w:tcPr>
          <w:p w:rsidR="00BD6043" w:rsidRDefault="00BD6043" w:rsidP="008742FE">
            <w:pPr>
              <w:rPr>
                <w:rFonts w:cs="Arial"/>
                <w:szCs w:val="18"/>
              </w:rPr>
            </w:pPr>
          </w:p>
          <w:p w:rsidR="00BD6043" w:rsidRDefault="00BD6043" w:rsidP="008742FE">
            <w:pPr>
              <w:rPr>
                <w:rFonts w:cs="Arial"/>
                <w:szCs w:val="18"/>
              </w:rPr>
            </w:pPr>
          </w:p>
          <w:p w:rsidR="00BD6043" w:rsidRPr="00B44DBD" w:rsidRDefault="008742FE" w:rsidP="008742F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Underskrift av person med behov for vergemål</w:t>
            </w:r>
            <w:r w:rsidR="00BD6043" w:rsidRPr="00B44DBD">
              <w:rPr>
                <w:rFonts w:cs="Arial"/>
                <w:szCs w:val="18"/>
              </w:rPr>
              <w:tab/>
              <w:t xml:space="preserve">                               </w:t>
            </w:r>
          </w:p>
        </w:tc>
      </w:tr>
    </w:tbl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p w:rsidR="00D75817" w:rsidRDefault="00D758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820"/>
      </w:tblGrid>
      <w:tr w:rsidR="00127487" w:rsidRPr="00C153BA" w:rsidTr="00541F2F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7487" w:rsidRDefault="008742FE" w:rsidP="00D75817">
            <w:r w:rsidRPr="00D75817">
              <w:lastRenderedPageBreak/>
              <w:t>F</w:t>
            </w:r>
            <w:r w:rsidR="00127487" w:rsidRPr="00D75817">
              <w:t>ornavn:</w:t>
            </w:r>
          </w:p>
          <w:p w:rsidR="00D75817" w:rsidRPr="00D75817" w:rsidRDefault="00D75817" w:rsidP="00D75817"/>
          <w:p w:rsidR="00127487" w:rsidRPr="00127487" w:rsidRDefault="00127487" w:rsidP="00B40F7F"/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7487" w:rsidRPr="00127487" w:rsidRDefault="00127487" w:rsidP="00D75817">
            <w:pPr>
              <w:rPr>
                <w:b/>
              </w:rPr>
            </w:pPr>
            <w:r w:rsidRPr="00127487">
              <w:t>Fødselsnummer:</w:t>
            </w:r>
          </w:p>
        </w:tc>
      </w:tr>
      <w:tr w:rsidR="00127487" w:rsidRPr="00C153BA" w:rsidTr="00B40F7F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27487" w:rsidRDefault="00127487" w:rsidP="00D75817">
            <w:r w:rsidRPr="00127487">
              <w:t>Mellomnavn:</w:t>
            </w:r>
          </w:p>
          <w:p w:rsidR="00D75817" w:rsidRDefault="00D75817" w:rsidP="00D75817">
            <w:pPr>
              <w:rPr>
                <w:b/>
              </w:rPr>
            </w:pPr>
          </w:p>
          <w:p w:rsidR="00127487" w:rsidRPr="00127487" w:rsidRDefault="00127487" w:rsidP="00D75817"/>
        </w:tc>
      </w:tr>
      <w:tr w:rsidR="00127487" w:rsidRPr="00C153BA" w:rsidTr="003A3B11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27487" w:rsidRDefault="00127487" w:rsidP="00D75817">
            <w:r>
              <w:t>Etternavn:</w:t>
            </w:r>
          </w:p>
          <w:p w:rsidR="00D75817" w:rsidRDefault="00D75817" w:rsidP="00D75817">
            <w:pPr>
              <w:rPr>
                <w:b/>
              </w:rPr>
            </w:pPr>
          </w:p>
          <w:p w:rsidR="00127487" w:rsidRPr="00127487" w:rsidRDefault="00127487" w:rsidP="00D75817"/>
        </w:tc>
      </w:tr>
      <w:tr w:rsidR="00127487" w:rsidRPr="00C153BA" w:rsidTr="002D6465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27487" w:rsidRDefault="00127487" w:rsidP="00D75817">
            <w:r>
              <w:t>Adresse:</w:t>
            </w:r>
          </w:p>
          <w:p w:rsidR="00D75817" w:rsidRDefault="00D75817" w:rsidP="00D75817">
            <w:pPr>
              <w:rPr>
                <w:b/>
              </w:rPr>
            </w:pPr>
          </w:p>
          <w:p w:rsidR="00127487" w:rsidRPr="00127487" w:rsidRDefault="00127487" w:rsidP="00D75817"/>
        </w:tc>
      </w:tr>
      <w:tr w:rsidR="00E7543F" w:rsidRPr="00C153BA" w:rsidTr="00D75817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543F" w:rsidRDefault="00E7543F" w:rsidP="00D75817">
            <w:r w:rsidRPr="00D75817">
              <w:t>Postnummer:</w:t>
            </w:r>
          </w:p>
          <w:p w:rsidR="00D75817" w:rsidRPr="00D75817" w:rsidRDefault="00D75817" w:rsidP="00D75817"/>
          <w:p w:rsidR="00BD6043" w:rsidRPr="00BD6043" w:rsidRDefault="00BD6043" w:rsidP="00D75817"/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43F" w:rsidRPr="00127487" w:rsidRDefault="00E7543F" w:rsidP="00D75817">
            <w:r>
              <w:t>Poststed:</w:t>
            </w:r>
          </w:p>
        </w:tc>
      </w:tr>
      <w:tr w:rsidR="00127487" w:rsidRPr="00C153BA" w:rsidTr="008742FE">
        <w:trPr>
          <w:trHeight w:val="44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7543F" w:rsidRPr="00D75817" w:rsidRDefault="003013A4" w:rsidP="00E7543F">
            <w:pPr>
              <w:pStyle w:val="Overskrift1"/>
              <w:numPr>
                <w:ilvl w:val="0"/>
                <w:numId w:val="0"/>
              </w:numPr>
              <w:ind w:left="431" w:hanging="431"/>
              <w:outlineLvl w:val="0"/>
              <w:rPr>
                <w:b w:val="0"/>
                <w:i/>
                <w:color w:val="FF0000"/>
                <w:sz w:val="18"/>
                <w:szCs w:val="18"/>
              </w:rPr>
            </w:pPr>
            <w:r w:rsidRPr="003013A4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3013A4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127487" w:rsidRPr="00127487">
              <w:rPr>
                <w:b w:val="0"/>
                <w:i/>
                <w:sz w:val="18"/>
                <w:szCs w:val="18"/>
              </w:rPr>
              <w:t>Jeg samtykker i at o</w:t>
            </w:r>
            <w:r>
              <w:rPr>
                <w:b w:val="0"/>
                <w:i/>
                <w:sz w:val="18"/>
                <w:szCs w:val="18"/>
              </w:rPr>
              <w:t>vennevnte person blir min verg</w:t>
            </w:r>
            <w:bookmarkStart w:id="0" w:name="_GoBack"/>
            <w:bookmarkEnd w:id="0"/>
            <w:r>
              <w:rPr>
                <w:b w:val="0"/>
                <w:i/>
                <w:sz w:val="18"/>
                <w:szCs w:val="18"/>
              </w:rPr>
              <w:t>e</w:t>
            </w:r>
            <w:r w:rsidR="00E7543F">
              <w:rPr>
                <w:b w:val="0"/>
                <w:i/>
                <w:sz w:val="18"/>
                <w:szCs w:val="18"/>
              </w:rPr>
              <w:t>.</w:t>
            </w:r>
            <w:r w:rsidR="00D75817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</w:tr>
      <w:tr w:rsidR="008742FE" w:rsidRPr="00C153BA" w:rsidTr="00D75817">
        <w:trPr>
          <w:trHeight w:val="39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40F7F" w:rsidRDefault="00B40F7F" w:rsidP="00B40F7F">
            <w:pPr>
              <w:pStyle w:val="Ingenmellomrom"/>
              <w:rPr>
                <w:rFonts w:eastAsia="MS Gothic"/>
                <w:sz w:val="18"/>
                <w:szCs w:val="18"/>
              </w:rPr>
            </w:pPr>
          </w:p>
          <w:p w:rsidR="00B40F7F" w:rsidRDefault="00B40F7F" w:rsidP="00B40F7F">
            <w:pPr>
              <w:pStyle w:val="Ingenmellomrom"/>
              <w:rPr>
                <w:rFonts w:eastAsia="MS Gothic"/>
                <w:sz w:val="18"/>
                <w:szCs w:val="18"/>
              </w:rPr>
            </w:pPr>
          </w:p>
          <w:p w:rsidR="00B40F7F" w:rsidRDefault="00B40F7F" w:rsidP="00B40F7F">
            <w:pPr>
              <w:pStyle w:val="Ingenmellomrom"/>
              <w:rPr>
                <w:rFonts w:eastAsia="MS Gothic"/>
                <w:sz w:val="18"/>
                <w:szCs w:val="18"/>
              </w:rPr>
            </w:pPr>
          </w:p>
          <w:p w:rsidR="008742FE" w:rsidRPr="00B40F7F" w:rsidRDefault="00B40F7F" w:rsidP="00B40F7F">
            <w:pPr>
              <w:pStyle w:val="Ingenmellomrom"/>
              <w:rPr>
                <w:rFonts w:eastAsia="MS Gothic"/>
                <w:sz w:val="18"/>
                <w:szCs w:val="18"/>
              </w:rPr>
            </w:pPr>
            <w:r w:rsidRPr="00B40F7F">
              <w:rPr>
                <w:rFonts w:eastAsia="MS Gothic"/>
                <w:sz w:val="18"/>
                <w:szCs w:val="18"/>
              </w:rP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42FE" w:rsidRPr="008742FE" w:rsidRDefault="008742FE" w:rsidP="008742FE">
            <w:pPr>
              <w:rPr>
                <w:rFonts w:eastAsia="MS Gothic"/>
              </w:rPr>
            </w:pPr>
            <w:r>
              <w:rPr>
                <w:rFonts w:eastAsia="MS Gothic"/>
              </w:rPr>
              <w:t>Sted: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742FE" w:rsidRPr="008742FE" w:rsidRDefault="008742FE" w:rsidP="008742FE">
            <w:pPr>
              <w:rPr>
                <w:rFonts w:eastAsia="MS Gothic"/>
              </w:rPr>
            </w:pPr>
            <w:r>
              <w:rPr>
                <w:rFonts w:eastAsia="MS Gothic"/>
              </w:rPr>
              <w:t>Underskrift av person med behov for vergemål</w:t>
            </w:r>
          </w:p>
        </w:tc>
      </w:tr>
      <w:tr w:rsidR="00706D7C" w:rsidRPr="003013A4" w:rsidTr="00D84F0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6D7C" w:rsidRPr="009306E4" w:rsidRDefault="00176BCF" w:rsidP="00AC3964">
            <w:pPr>
              <w:pStyle w:val="Overskrift1"/>
              <w:outlineLvl w:val="0"/>
              <w:rPr>
                <w:sz w:val="22"/>
                <w:szCs w:val="22"/>
              </w:rPr>
            </w:pPr>
            <w:r w:rsidRPr="009306E4">
              <w:rPr>
                <w:sz w:val="22"/>
                <w:szCs w:val="22"/>
              </w:rPr>
              <w:t>Samtykke til forvaltning av finansielle eiendeler</w:t>
            </w:r>
            <w:r w:rsidR="00D75817" w:rsidRPr="009306E4">
              <w:rPr>
                <w:sz w:val="22"/>
                <w:szCs w:val="22"/>
              </w:rPr>
              <w:t>, jf. vergemålsloven § 48 annet ledd</w:t>
            </w:r>
          </w:p>
        </w:tc>
      </w:tr>
      <w:tr w:rsidR="00706D7C" w:rsidRPr="00C153BA" w:rsidTr="00B44DBD">
        <w:trPr>
          <w:trHeight w:val="208"/>
        </w:trPr>
        <w:tc>
          <w:tcPr>
            <w:tcW w:w="10173" w:type="dxa"/>
            <w:gridSpan w:val="3"/>
            <w:shd w:val="clear" w:color="auto" w:fill="F2F2F2" w:themeFill="background1" w:themeFillShade="F2"/>
          </w:tcPr>
          <w:p w:rsidR="00D84F03" w:rsidRPr="009306E4" w:rsidRDefault="00D84F03" w:rsidP="00AC3964">
            <w:pPr>
              <w:pStyle w:val="Ingenmellomrom"/>
              <w:rPr>
                <w:szCs w:val="22"/>
              </w:rPr>
            </w:pPr>
          </w:p>
          <w:p w:rsidR="00706D7C" w:rsidRPr="009306E4" w:rsidRDefault="00D84F03" w:rsidP="00AC3964">
            <w:pPr>
              <w:pStyle w:val="Ingenmellomrom"/>
              <w:rPr>
                <w:szCs w:val="22"/>
              </w:rPr>
            </w:pPr>
            <w:r w:rsidRPr="009306E4">
              <w:rPr>
                <w:szCs w:val="22"/>
              </w:rPr>
              <w:t>Finansielle eiende</w:t>
            </w:r>
            <w:r w:rsidR="00C153BA" w:rsidRPr="009306E4">
              <w:rPr>
                <w:szCs w:val="22"/>
              </w:rPr>
              <w:t>ler som tilhører en person med</w:t>
            </w:r>
            <w:r w:rsidR="005731A3" w:rsidRPr="009306E4">
              <w:rPr>
                <w:szCs w:val="22"/>
              </w:rPr>
              <w:t xml:space="preserve"> verge,</w:t>
            </w:r>
            <w:r w:rsidRPr="009306E4">
              <w:rPr>
                <w:szCs w:val="22"/>
              </w:rPr>
              <w:t xml:space="preserve"> sk</w:t>
            </w:r>
            <w:r w:rsidR="00E922D8" w:rsidRPr="009306E4">
              <w:rPr>
                <w:szCs w:val="22"/>
              </w:rPr>
              <w:t>al som hovedregel forvaltes av f</w:t>
            </w:r>
            <w:r w:rsidRPr="009306E4">
              <w:rPr>
                <w:szCs w:val="22"/>
              </w:rPr>
              <w:t>ylkesmannen</w:t>
            </w:r>
            <w:r w:rsidR="00E7543F" w:rsidRPr="009306E4">
              <w:rPr>
                <w:szCs w:val="22"/>
              </w:rPr>
              <w:t xml:space="preserve"> dersom eiendelene utgjør mer enn 2G (dvs. 2x folketrygdens grunnbeløp</w:t>
            </w:r>
            <w:r w:rsidR="00D75817" w:rsidRPr="009306E4">
              <w:rPr>
                <w:szCs w:val="22"/>
              </w:rPr>
              <w:t xml:space="preserve"> pr. 1. mai hvert år</w:t>
            </w:r>
            <w:r w:rsidR="00E7543F" w:rsidRPr="009306E4">
              <w:rPr>
                <w:szCs w:val="22"/>
              </w:rPr>
              <w:t>)</w:t>
            </w:r>
            <w:r w:rsidRPr="009306E4">
              <w:rPr>
                <w:szCs w:val="22"/>
              </w:rPr>
              <w:t>. Med finansielle eiendeler menes bl.a. penger og bankinnskudd. Grunnen t</w:t>
            </w:r>
            <w:r w:rsidR="005731A3" w:rsidRPr="009306E4">
              <w:rPr>
                <w:szCs w:val="22"/>
              </w:rPr>
              <w:t xml:space="preserve">il at forvaltningen legges til </w:t>
            </w:r>
            <w:r w:rsidR="00E922D8" w:rsidRPr="009306E4">
              <w:rPr>
                <w:szCs w:val="22"/>
              </w:rPr>
              <w:t>f</w:t>
            </w:r>
            <w:r w:rsidRPr="009306E4">
              <w:rPr>
                <w:szCs w:val="22"/>
              </w:rPr>
              <w:t xml:space="preserve">ylkesmannen, er at dette gir en sikrest </w:t>
            </w:r>
            <w:r w:rsidR="00E922D8" w:rsidRPr="009306E4">
              <w:rPr>
                <w:szCs w:val="22"/>
              </w:rPr>
              <w:t>mulig forvaltning for deg. Før fy</w:t>
            </w:r>
            <w:r w:rsidRPr="009306E4">
              <w:rPr>
                <w:szCs w:val="22"/>
              </w:rPr>
              <w:t>lkesmannen kan overta forvaltningen, kreves imidlertid ditt samtykke. Verdiene det gjelder, skulle du ellers ha forvaltet selv, og du kan når som helst trekke dette samtykket tilbake.</w:t>
            </w:r>
          </w:p>
          <w:p w:rsidR="00D84F03" w:rsidRPr="009306E4" w:rsidRDefault="00D84F03" w:rsidP="00AC3964">
            <w:pPr>
              <w:pStyle w:val="Ingenmellomrom"/>
              <w:rPr>
                <w:szCs w:val="22"/>
              </w:rPr>
            </w:pPr>
          </w:p>
        </w:tc>
      </w:tr>
      <w:tr w:rsidR="00D84F03" w:rsidRPr="00C153BA" w:rsidTr="00D84F03">
        <w:tc>
          <w:tcPr>
            <w:tcW w:w="10173" w:type="dxa"/>
            <w:gridSpan w:val="3"/>
          </w:tcPr>
          <w:p w:rsidR="00D84F03" w:rsidRPr="00652719" w:rsidRDefault="00D84F03" w:rsidP="00A716E1">
            <w:pPr>
              <w:rPr>
                <w:rFonts w:cs="Arial"/>
                <w:i/>
                <w:szCs w:val="18"/>
              </w:rPr>
            </w:pPr>
          </w:p>
          <w:p w:rsidR="00D84F03" w:rsidRPr="00652719" w:rsidRDefault="003013A4" w:rsidP="00A716E1">
            <w:pPr>
              <w:rPr>
                <w:rFonts w:cs="Arial"/>
                <w:szCs w:val="18"/>
              </w:rPr>
            </w:pPr>
            <w:r w:rsidRPr="003013A4">
              <w:rPr>
                <w:rFonts w:ascii="MS Gothic" w:eastAsia="MS Gothic" w:hAnsi="MS Gothic" w:cs="MS Gothic" w:hint="eastAsia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zCs w:val="18"/>
              </w:rPr>
              <w:t xml:space="preserve"> </w:t>
            </w:r>
            <w:r w:rsidR="00E922D8" w:rsidRPr="00652719">
              <w:rPr>
                <w:rFonts w:cs="Arial"/>
                <w:i/>
                <w:szCs w:val="18"/>
              </w:rPr>
              <w:t>Jeg samtykker i at f</w:t>
            </w:r>
            <w:r w:rsidR="00D84F03" w:rsidRPr="00652719">
              <w:rPr>
                <w:rFonts w:cs="Arial"/>
                <w:i/>
                <w:szCs w:val="18"/>
              </w:rPr>
              <w:t>ylkesmannen forvalter mine finansielle eiendeler etter vergemålsloven § 48.</w:t>
            </w:r>
          </w:p>
          <w:p w:rsidR="00D84F03" w:rsidRPr="00652719" w:rsidRDefault="00D84F03" w:rsidP="00A716E1">
            <w:pPr>
              <w:rPr>
                <w:szCs w:val="18"/>
              </w:rPr>
            </w:pPr>
          </w:p>
        </w:tc>
      </w:tr>
      <w:tr w:rsidR="00D84F03" w:rsidRPr="00C153BA" w:rsidTr="00D75817">
        <w:tc>
          <w:tcPr>
            <w:tcW w:w="2518" w:type="dxa"/>
          </w:tcPr>
          <w:p w:rsidR="008A0387" w:rsidRDefault="008A0387" w:rsidP="00A716E1">
            <w:pPr>
              <w:rPr>
                <w:rFonts w:cs="Arial"/>
                <w:szCs w:val="18"/>
              </w:rPr>
            </w:pPr>
          </w:p>
          <w:p w:rsidR="00E7543F" w:rsidRPr="00652719" w:rsidRDefault="00E7543F" w:rsidP="00A716E1">
            <w:pPr>
              <w:rPr>
                <w:rFonts w:cs="Arial"/>
                <w:szCs w:val="18"/>
              </w:rPr>
            </w:pPr>
          </w:p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8A0387" w:rsidRPr="00652719" w:rsidRDefault="00D84F03" w:rsidP="00A716E1">
            <w:pPr>
              <w:rPr>
                <w:rFonts w:cs="Arial"/>
                <w:szCs w:val="18"/>
              </w:rPr>
            </w:pPr>
            <w:r w:rsidRPr="00652719">
              <w:rPr>
                <w:rFonts w:cs="Arial"/>
                <w:szCs w:val="18"/>
              </w:rPr>
              <w:t>Dato:</w:t>
            </w:r>
          </w:p>
        </w:tc>
        <w:tc>
          <w:tcPr>
            <w:tcW w:w="2835" w:type="dxa"/>
          </w:tcPr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D84F03" w:rsidRPr="00652719" w:rsidRDefault="00D84F03" w:rsidP="00A716E1">
            <w:pPr>
              <w:rPr>
                <w:rFonts w:cs="Arial"/>
                <w:szCs w:val="18"/>
              </w:rPr>
            </w:pPr>
            <w:r w:rsidRPr="00652719">
              <w:rPr>
                <w:rFonts w:cs="Arial"/>
                <w:szCs w:val="18"/>
              </w:rPr>
              <w:t>Sted:</w:t>
            </w:r>
          </w:p>
        </w:tc>
        <w:tc>
          <w:tcPr>
            <w:tcW w:w="4820" w:type="dxa"/>
          </w:tcPr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8A0387" w:rsidRPr="00652719" w:rsidRDefault="008A0387" w:rsidP="00A716E1">
            <w:pPr>
              <w:rPr>
                <w:rFonts w:cs="Arial"/>
                <w:szCs w:val="18"/>
              </w:rPr>
            </w:pPr>
          </w:p>
          <w:p w:rsidR="00D84F03" w:rsidRPr="00652719" w:rsidRDefault="00D84F03" w:rsidP="00A716E1">
            <w:pPr>
              <w:rPr>
                <w:rFonts w:cs="Arial"/>
                <w:szCs w:val="18"/>
              </w:rPr>
            </w:pPr>
            <w:r w:rsidRPr="00652719">
              <w:rPr>
                <w:rFonts w:cs="Arial"/>
                <w:szCs w:val="18"/>
              </w:rPr>
              <w:t>Underskrift a</w:t>
            </w:r>
            <w:r w:rsidR="00712603" w:rsidRPr="00652719">
              <w:rPr>
                <w:rFonts w:cs="Arial"/>
                <w:szCs w:val="18"/>
              </w:rPr>
              <w:t>v person med behov for vergemål</w:t>
            </w:r>
          </w:p>
        </w:tc>
      </w:tr>
    </w:tbl>
    <w:p w:rsidR="00E57CEC" w:rsidRPr="00C153BA" w:rsidRDefault="00E57CEC" w:rsidP="00D3463F">
      <w:pPr>
        <w:rPr>
          <w:b/>
          <w:sz w:val="22"/>
          <w:szCs w:val="22"/>
        </w:rPr>
      </w:pPr>
    </w:p>
    <w:sectPr w:rsidR="00E57CEC" w:rsidRPr="00C153BA" w:rsidSect="00D346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284" w:left="1134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AF" w:rsidRDefault="00154FAF" w:rsidP="00D84F03">
      <w:r>
        <w:separator/>
      </w:r>
    </w:p>
  </w:endnote>
  <w:endnote w:type="continuationSeparator" w:id="0">
    <w:p w:rsidR="00154FAF" w:rsidRDefault="00154FAF" w:rsidP="00D8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0578"/>
      <w:docPartObj>
        <w:docPartGallery w:val="Page Numbers (Bottom of Page)"/>
        <w:docPartUnique/>
      </w:docPartObj>
    </w:sdtPr>
    <w:sdtEndPr/>
    <w:sdtContent>
      <w:p w:rsidR="00D3463F" w:rsidRDefault="00D3463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2F">
          <w:rPr>
            <w:noProof/>
          </w:rPr>
          <w:t>3</w:t>
        </w:r>
        <w:r>
          <w:fldChar w:fldCharType="end"/>
        </w:r>
      </w:p>
    </w:sdtContent>
  </w:sdt>
  <w:p w:rsidR="00D3463F" w:rsidRDefault="00D3463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6268"/>
      <w:docPartObj>
        <w:docPartGallery w:val="Page Numbers (Bottom of Page)"/>
        <w:docPartUnique/>
      </w:docPartObj>
    </w:sdtPr>
    <w:sdtEndPr/>
    <w:sdtContent>
      <w:p w:rsidR="00D3463F" w:rsidRDefault="00D3463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2F">
          <w:rPr>
            <w:noProof/>
          </w:rPr>
          <w:t>1</w:t>
        </w:r>
        <w:r>
          <w:fldChar w:fldCharType="end"/>
        </w:r>
      </w:p>
    </w:sdtContent>
  </w:sdt>
  <w:p w:rsidR="00D3463F" w:rsidRDefault="00D3463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AF" w:rsidRDefault="00154FAF" w:rsidP="00D84F03">
      <w:r>
        <w:separator/>
      </w:r>
    </w:p>
  </w:footnote>
  <w:footnote w:type="continuationSeparator" w:id="0">
    <w:p w:rsidR="00154FAF" w:rsidRDefault="00154FAF" w:rsidP="00D8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3F" w:rsidRDefault="00D3463F" w:rsidP="00D3463F">
    <w:pPr>
      <w:ind w:left="5387"/>
      <w:rPr>
        <w:rFonts w:cs="Arial"/>
        <w:sz w:val="22"/>
        <w:szCs w:val="22"/>
      </w:rPr>
    </w:pPr>
    <w:r w:rsidRPr="00D3463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9937E" wp14:editId="7BDC2216">
              <wp:simplePos x="0" y="0"/>
              <wp:positionH relativeFrom="column">
                <wp:posOffset>-129540</wp:posOffset>
              </wp:positionH>
              <wp:positionV relativeFrom="paragraph">
                <wp:posOffset>77140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63F" w:rsidRPr="00D3463F" w:rsidRDefault="008C6023" w:rsidP="00D3463F">
                          <w:pPr>
                            <w:rPr>
                              <w:lang w:val="en-US"/>
                            </w:rPr>
                          </w:pPr>
                          <w:r w:rsidRPr="008C6023">
                            <w:rPr>
                              <w:lang w:val="en-US"/>
                            </w:rPr>
                            <w:t>GA – 8027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2pt;margin-top:6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AtWqqi4AAAAAoBAAAPAAAAAAAAAAAAAAAAAHoEAABkcnMvZG93bnJl&#10;di54bWxQSwUGAAAAAAQABADzAAAAhwUAAAAA&#10;" stroked="f">
              <v:textbox style="mso-fit-shape-to-text:t">
                <w:txbxContent>
                  <w:p w:rsidR="00D3463F" w:rsidRPr="00D3463F" w:rsidRDefault="008C6023" w:rsidP="00D3463F">
                    <w:pPr>
                      <w:rPr>
                        <w:lang w:val="en-US"/>
                      </w:rPr>
                    </w:pPr>
                    <w:r w:rsidRPr="008C6023">
                      <w:rPr>
                        <w:lang w:val="en-US"/>
                      </w:rPr>
                      <w:t>GA – 8027 B</w:t>
                    </w:r>
                  </w:p>
                </w:txbxContent>
              </v:textbox>
            </v:shape>
          </w:pict>
        </mc:Fallback>
      </mc:AlternateContent>
    </w:r>
  </w:p>
  <w:p w:rsidR="00D3463F" w:rsidRDefault="00D3463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3F" w:rsidRDefault="00D3463F" w:rsidP="00D3463F">
    <w:pPr>
      <w:ind w:left="5387"/>
    </w:pPr>
    <w:r w:rsidRPr="00D3463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3BD8A" wp14:editId="196B5EFB">
              <wp:simplePos x="0" y="0"/>
              <wp:positionH relativeFrom="column">
                <wp:posOffset>-58090</wp:posOffset>
              </wp:positionH>
              <wp:positionV relativeFrom="paragraph">
                <wp:posOffset>221615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63F" w:rsidRPr="00D3463F" w:rsidRDefault="0020637C" w:rsidP="00D3463F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GA – 8027 </w:t>
                          </w:r>
                          <w:r w:rsidRPr="009306E4"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55pt;margin-top:17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DQp95a4QAAAAkBAAAPAAAAAAAAAAAAAAAAAH8EAABkcnMv&#10;ZG93bnJldi54bWxQSwUGAAAAAAQABADzAAAAjQUAAAAA&#10;" stroked="f">
              <v:textbox style="mso-fit-shape-to-text:t">
                <w:txbxContent>
                  <w:p w:rsidR="00D3463F" w:rsidRPr="00D3463F" w:rsidRDefault="0020637C" w:rsidP="00D3463F">
                    <w:pPr>
                      <w:rPr>
                        <w:lang w:val="en-US"/>
                      </w:rPr>
                    </w:pPr>
                    <w:r>
                      <w:t xml:space="preserve">GA – 8027 </w:t>
                    </w:r>
                    <w:r w:rsidRPr="009306E4">
                      <w:t>B</w:t>
                    </w:r>
                  </w:p>
                </w:txbxContent>
              </v:textbox>
            </v:shape>
          </w:pict>
        </mc:Fallback>
      </mc:AlternateContent>
    </w:r>
    <w:r w:rsidR="00E922D8">
      <w:rPr>
        <w:rFonts w:cs="Arial"/>
        <w:sz w:val="22"/>
        <w:szCs w:val="22"/>
      </w:rPr>
      <w:t>Sendes f</w:t>
    </w:r>
    <w:r w:rsidRPr="00F87667">
      <w:rPr>
        <w:rFonts w:cs="Arial"/>
        <w:sz w:val="22"/>
        <w:szCs w:val="22"/>
      </w:rPr>
      <w:t>ylkesmannen i det fylket hvor den</w:t>
    </w:r>
    <w:r>
      <w:rPr>
        <w:rFonts w:cs="Arial"/>
        <w:sz w:val="22"/>
        <w:szCs w:val="22"/>
      </w:rPr>
      <w:t xml:space="preserve"> person som trenger vergemål er </w:t>
    </w:r>
    <w:proofErr w:type="spellStart"/>
    <w:r>
      <w:rPr>
        <w:rFonts w:cs="Arial"/>
        <w:sz w:val="22"/>
        <w:szCs w:val="22"/>
      </w:rPr>
      <w:t>folkeregistrert</w:t>
    </w:r>
    <w:proofErr w:type="spellEnd"/>
    <w:r>
      <w:rPr>
        <w:rFonts w:cs="Arial"/>
        <w:sz w:val="22"/>
        <w:szCs w:val="22"/>
      </w:rPr>
      <w:t>.</w:t>
    </w:r>
  </w:p>
  <w:p w:rsidR="00D3463F" w:rsidRDefault="00D3463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338BB"/>
    <w:rsid w:val="000B1C39"/>
    <w:rsid w:val="000D4715"/>
    <w:rsid w:val="000E2197"/>
    <w:rsid w:val="00127487"/>
    <w:rsid w:val="00154FAF"/>
    <w:rsid w:val="00170DF2"/>
    <w:rsid w:val="00176BCF"/>
    <w:rsid w:val="001B233D"/>
    <w:rsid w:val="001F5582"/>
    <w:rsid w:val="0020637C"/>
    <w:rsid w:val="00217748"/>
    <w:rsid w:val="00222A17"/>
    <w:rsid w:val="002513E6"/>
    <w:rsid w:val="00273F29"/>
    <w:rsid w:val="00297272"/>
    <w:rsid w:val="002B02AC"/>
    <w:rsid w:val="002C35F8"/>
    <w:rsid w:val="002F1DD4"/>
    <w:rsid w:val="002F5BCB"/>
    <w:rsid w:val="003013A4"/>
    <w:rsid w:val="00353468"/>
    <w:rsid w:val="00353D77"/>
    <w:rsid w:val="0036703B"/>
    <w:rsid w:val="00380B6C"/>
    <w:rsid w:val="003C2717"/>
    <w:rsid w:val="003D6AC0"/>
    <w:rsid w:val="003E2DD8"/>
    <w:rsid w:val="00425C1F"/>
    <w:rsid w:val="00451B25"/>
    <w:rsid w:val="00541F2F"/>
    <w:rsid w:val="005479EF"/>
    <w:rsid w:val="0055066C"/>
    <w:rsid w:val="005731A3"/>
    <w:rsid w:val="0063378B"/>
    <w:rsid w:val="00652719"/>
    <w:rsid w:val="006D6EA4"/>
    <w:rsid w:val="00706D7C"/>
    <w:rsid w:val="00712603"/>
    <w:rsid w:val="00742B99"/>
    <w:rsid w:val="007865B3"/>
    <w:rsid w:val="00796CB2"/>
    <w:rsid w:val="007D5774"/>
    <w:rsid w:val="0083111D"/>
    <w:rsid w:val="008742FE"/>
    <w:rsid w:val="00891240"/>
    <w:rsid w:val="008A0387"/>
    <w:rsid w:val="008B15A2"/>
    <w:rsid w:val="008C6023"/>
    <w:rsid w:val="008E7475"/>
    <w:rsid w:val="008F08D2"/>
    <w:rsid w:val="00906890"/>
    <w:rsid w:val="009306E4"/>
    <w:rsid w:val="00983257"/>
    <w:rsid w:val="009A6D11"/>
    <w:rsid w:val="009B3975"/>
    <w:rsid w:val="009E127E"/>
    <w:rsid w:val="009E678E"/>
    <w:rsid w:val="00A30127"/>
    <w:rsid w:val="00A37635"/>
    <w:rsid w:val="00B40F7F"/>
    <w:rsid w:val="00B44DBD"/>
    <w:rsid w:val="00B96F19"/>
    <w:rsid w:val="00BC76A5"/>
    <w:rsid w:val="00BD0E81"/>
    <w:rsid w:val="00BD6043"/>
    <w:rsid w:val="00C153BA"/>
    <w:rsid w:val="00C30330"/>
    <w:rsid w:val="00C44E1A"/>
    <w:rsid w:val="00C47F02"/>
    <w:rsid w:val="00D3463F"/>
    <w:rsid w:val="00D75817"/>
    <w:rsid w:val="00D84F03"/>
    <w:rsid w:val="00D95566"/>
    <w:rsid w:val="00DF15DD"/>
    <w:rsid w:val="00E40C58"/>
    <w:rsid w:val="00E57CEC"/>
    <w:rsid w:val="00E7543F"/>
    <w:rsid w:val="00E922D8"/>
    <w:rsid w:val="00EC0EE8"/>
    <w:rsid w:val="00EC521C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C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84F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4F03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4F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84F03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C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84F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4F03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4F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84F03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2</cp:revision>
  <dcterms:created xsi:type="dcterms:W3CDTF">2013-06-24T05:25:00Z</dcterms:created>
  <dcterms:modified xsi:type="dcterms:W3CDTF">2013-06-24T05:25:00Z</dcterms:modified>
</cp:coreProperties>
</file>