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5" w:rsidRDefault="00E13FF4">
      <w:pPr>
        <w:rPr>
          <w:b/>
          <w:noProof/>
          <w:sz w:val="28"/>
        </w:rPr>
      </w:pPr>
      <w:r>
        <w:rPr>
          <w:b/>
          <w:noProof/>
          <w:sz w:val="28"/>
        </w:rPr>
        <w:t xml:space="preserve">Søknad om fylkesmannens </w:t>
      </w:r>
      <w:r w:rsidR="00247A0F">
        <w:rPr>
          <w:b/>
          <w:noProof/>
          <w:sz w:val="28"/>
        </w:rPr>
        <w:t>godkjenning</w:t>
      </w:r>
      <w:r>
        <w:rPr>
          <w:b/>
          <w:noProof/>
          <w:sz w:val="28"/>
        </w:rPr>
        <w:t xml:space="preserve"> til å </w:t>
      </w:r>
      <w:r w:rsidR="00150E0D">
        <w:rPr>
          <w:b/>
          <w:noProof/>
          <w:sz w:val="28"/>
        </w:rPr>
        <w:t>kjøpe fast eiendom eller borettsla</w:t>
      </w:r>
      <w:r w:rsidR="00BA26D9">
        <w:rPr>
          <w:b/>
          <w:noProof/>
          <w:sz w:val="28"/>
        </w:rPr>
        <w:t>gsbolig på vegne av person med</w:t>
      </w:r>
      <w:r w:rsidR="004B201B">
        <w:rPr>
          <w:b/>
          <w:noProof/>
          <w:sz w:val="28"/>
        </w:rPr>
        <w:t xml:space="preserve"> verge</w:t>
      </w:r>
    </w:p>
    <w:p w:rsidR="00150E0D" w:rsidRDefault="00150E0D">
      <w:pPr>
        <w:rPr>
          <w:b/>
          <w:sz w:val="28"/>
        </w:rPr>
      </w:pPr>
    </w:p>
    <w:p w:rsidR="007D176D" w:rsidRDefault="007D176D">
      <w:pPr>
        <w:rPr>
          <w:b/>
          <w:sz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45"/>
        <w:gridCol w:w="3828"/>
      </w:tblGrid>
      <w:tr w:rsidR="00E57CEC" w:rsidTr="009F7250">
        <w:tc>
          <w:tcPr>
            <w:tcW w:w="10173" w:type="dxa"/>
            <w:gridSpan w:val="2"/>
            <w:shd w:val="clear" w:color="auto" w:fill="BFBFBF" w:themeFill="background1" w:themeFillShade="BF"/>
          </w:tcPr>
          <w:p w:rsidR="00E57CEC" w:rsidRDefault="00E13FF4" w:rsidP="00E13FF4">
            <w:pPr>
              <w:pStyle w:val="Overskrift1"/>
              <w:outlineLvl w:val="0"/>
            </w:pPr>
            <w:r>
              <w:t>Opplysninger om person</w:t>
            </w:r>
            <w:r w:rsidR="00706D7C" w:rsidRPr="00706D7C">
              <w:t xml:space="preserve"> </w:t>
            </w:r>
            <w:r w:rsidR="00BA26D9">
              <w:t>med</w:t>
            </w:r>
            <w:r w:rsidR="00105657">
              <w:t xml:space="preserve"> verge</w:t>
            </w:r>
          </w:p>
        </w:tc>
      </w:tr>
      <w:tr w:rsidR="00E57CEC" w:rsidTr="009F7250">
        <w:trPr>
          <w:trHeight w:val="208"/>
        </w:trPr>
        <w:tc>
          <w:tcPr>
            <w:tcW w:w="6345" w:type="dxa"/>
          </w:tcPr>
          <w:p w:rsidR="00E57CEC" w:rsidRDefault="009F7250" w:rsidP="006305A6">
            <w:r>
              <w:t>Forn</w:t>
            </w:r>
            <w:r w:rsidR="00E57CEC">
              <w:t>avn:</w:t>
            </w:r>
          </w:p>
          <w:p w:rsidR="00E57CEC" w:rsidRDefault="00E57CEC" w:rsidP="006305A6"/>
          <w:p w:rsidR="00E57CEC" w:rsidRDefault="00E57CEC" w:rsidP="006305A6"/>
        </w:tc>
        <w:tc>
          <w:tcPr>
            <w:tcW w:w="3828" w:type="dxa"/>
          </w:tcPr>
          <w:p w:rsidR="00E57CEC" w:rsidRDefault="00E57CEC" w:rsidP="006305A6">
            <w:r>
              <w:t>Fødselsnummer:</w:t>
            </w:r>
          </w:p>
        </w:tc>
      </w:tr>
      <w:tr w:rsidR="00E57CEC" w:rsidTr="009F7250">
        <w:tc>
          <w:tcPr>
            <w:tcW w:w="10173" w:type="dxa"/>
            <w:gridSpan w:val="2"/>
          </w:tcPr>
          <w:p w:rsidR="00E57CEC" w:rsidRDefault="009F7250" w:rsidP="006305A6">
            <w:r>
              <w:t>M</w:t>
            </w:r>
            <w:r w:rsidR="00E57CEC" w:rsidRPr="00E57CEC">
              <w:t>ellomnavn:</w:t>
            </w:r>
          </w:p>
          <w:p w:rsidR="00E57CEC" w:rsidRDefault="00E57CEC" w:rsidP="006305A6"/>
          <w:p w:rsidR="00E57CEC" w:rsidRPr="00E57CEC" w:rsidRDefault="00E57CEC" w:rsidP="006305A6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6305A6">
            <w:r>
              <w:t>Etternavn:</w:t>
            </w:r>
          </w:p>
          <w:p w:rsidR="009F7250" w:rsidRDefault="009F7250" w:rsidP="006305A6"/>
          <w:p w:rsidR="009F7250" w:rsidRPr="00E57CEC" w:rsidRDefault="009F7250" w:rsidP="006305A6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6305A6">
            <w:r>
              <w:t>Adresse:</w:t>
            </w:r>
          </w:p>
          <w:p w:rsidR="009F7250" w:rsidRDefault="009F7250" w:rsidP="006305A6"/>
          <w:p w:rsidR="009F7250" w:rsidRPr="00E57CEC" w:rsidRDefault="009F7250" w:rsidP="006305A6"/>
        </w:tc>
      </w:tr>
      <w:tr w:rsidR="004B201B" w:rsidTr="009517AD">
        <w:tc>
          <w:tcPr>
            <w:tcW w:w="6345" w:type="dxa"/>
          </w:tcPr>
          <w:p w:rsidR="004B201B" w:rsidRDefault="004B201B" w:rsidP="006305A6">
            <w:r>
              <w:t>Postnummer:</w:t>
            </w:r>
          </w:p>
          <w:p w:rsidR="004B201B" w:rsidRDefault="004B201B" w:rsidP="006305A6"/>
          <w:p w:rsidR="004B201B" w:rsidRDefault="004B201B" w:rsidP="006305A6"/>
        </w:tc>
        <w:tc>
          <w:tcPr>
            <w:tcW w:w="3828" w:type="dxa"/>
          </w:tcPr>
          <w:p w:rsidR="004B201B" w:rsidRPr="00E57CEC" w:rsidRDefault="004B201B" w:rsidP="006305A6">
            <w:r>
              <w:t>Poststed:</w:t>
            </w:r>
          </w:p>
        </w:tc>
      </w:tr>
      <w:tr w:rsidR="00C30330" w:rsidTr="009F7250">
        <w:tc>
          <w:tcPr>
            <w:tcW w:w="10173" w:type="dxa"/>
            <w:gridSpan w:val="2"/>
            <w:shd w:val="clear" w:color="auto" w:fill="BFBFBF" w:themeFill="background1" w:themeFillShade="BF"/>
          </w:tcPr>
          <w:p w:rsidR="00C30330" w:rsidRDefault="00E13FF4" w:rsidP="00AC3964">
            <w:pPr>
              <w:pStyle w:val="Overskrift1"/>
              <w:outlineLvl w:val="0"/>
            </w:pPr>
            <w:r>
              <w:t>Informasjon om verge(r)</w:t>
            </w:r>
          </w:p>
          <w:p w:rsidR="00E13FF4" w:rsidRPr="00E13FF4" w:rsidRDefault="00E13FF4" w:rsidP="00F814F2">
            <w:pPr>
              <w:pStyle w:val="Ingenmellomrom"/>
            </w:pPr>
            <w:r>
              <w:t xml:space="preserve">Hvis vedkommende har flere verger, skal </w:t>
            </w:r>
            <w:r w:rsidR="00F814F2">
              <w:t xml:space="preserve">begge </w:t>
            </w:r>
            <w:r>
              <w:t>vergene oppgis her</w:t>
            </w:r>
          </w:p>
        </w:tc>
      </w:tr>
      <w:tr w:rsidR="00C30330" w:rsidTr="009F7250">
        <w:trPr>
          <w:trHeight w:val="208"/>
        </w:trPr>
        <w:tc>
          <w:tcPr>
            <w:tcW w:w="6345" w:type="dxa"/>
          </w:tcPr>
          <w:p w:rsidR="00C30330" w:rsidRDefault="009F7250" w:rsidP="00AC3964">
            <w:r>
              <w:t>Forn</w:t>
            </w:r>
            <w:r w:rsidR="00C30330">
              <w:t>avn:</w:t>
            </w:r>
          </w:p>
          <w:p w:rsidR="00C30330" w:rsidRDefault="00C30330" w:rsidP="00AC3964"/>
          <w:p w:rsidR="00C30330" w:rsidRDefault="00C30330" w:rsidP="00AC3964"/>
        </w:tc>
        <w:tc>
          <w:tcPr>
            <w:tcW w:w="3828" w:type="dxa"/>
          </w:tcPr>
          <w:p w:rsidR="00C30330" w:rsidRDefault="00C30330" w:rsidP="00AC3964">
            <w:r>
              <w:t>Fødselsnummer:</w:t>
            </w:r>
          </w:p>
        </w:tc>
      </w:tr>
      <w:tr w:rsidR="00C30330" w:rsidTr="009F7250">
        <w:tc>
          <w:tcPr>
            <w:tcW w:w="10173" w:type="dxa"/>
            <w:gridSpan w:val="2"/>
          </w:tcPr>
          <w:p w:rsidR="00C30330" w:rsidRDefault="009F7250" w:rsidP="00AC3964">
            <w:r>
              <w:t>Mellomnavn:</w:t>
            </w:r>
          </w:p>
          <w:p w:rsidR="009F7250" w:rsidRDefault="009F7250" w:rsidP="00AC3964"/>
          <w:p w:rsidR="00C30330" w:rsidRPr="00E57CEC" w:rsidRDefault="00C30330" w:rsidP="00AC3964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AC3964">
            <w:r>
              <w:t>Etternavn:</w:t>
            </w:r>
          </w:p>
          <w:p w:rsidR="009F7250" w:rsidRDefault="009F7250" w:rsidP="00AC3964"/>
          <w:p w:rsidR="009F7250" w:rsidRDefault="009F7250" w:rsidP="00AC3964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AC3964">
            <w:r>
              <w:t>Adresse:</w:t>
            </w:r>
          </w:p>
          <w:p w:rsidR="009F7250" w:rsidRDefault="009F7250" w:rsidP="00AC3964"/>
          <w:p w:rsidR="009F7250" w:rsidRDefault="009F7250" w:rsidP="00AC3964"/>
        </w:tc>
      </w:tr>
      <w:tr w:rsidR="004B201B" w:rsidTr="009517AD">
        <w:tc>
          <w:tcPr>
            <w:tcW w:w="6345" w:type="dxa"/>
          </w:tcPr>
          <w:p w:rsidR="004B201B" w:rsidRDefault="004B201B" w:rsidP="00AC3964">
            <w:r>
              <w:t>Postnummer:</w:t>
            </w:r>
          </w:p>
          <w:p w:rsidR="004B201B" w:rsidRDefault="004B201B" w:rsidP="00AC3964"/>
        </w:tc>
        <w:tc>
          <w:tcPr>
            <w:tcW w:w="3828" w:type="dxa"/>
          </w:tcPr>
          <w:p w:rsidR="004B201B" w:rsidRDefault="004B201B" w:rsidP="00AC3964">
            <w:r>
              <w:t>Poststed:</w:t>
            </w:r>
          </w:p>
          <w:p w:rsidR="004B201B" w:rsidRDefault="004B201B" w:rsidP="00AC3964"/>
          <w:p w:rsidR="004B201B" w:rsidRDefault="004B201B" w:rsidP="00AC3964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>
            <w:r w:rsidRPr="00471A5B">
              <w:t>Sl</w:t>
            </w:r>
            <w:r w:rsidR="00BA26D9">
              <w:t>ektskapsforhold til person med</w:t>
            </w:r>
            <w:r w:rsidR="00105657">
              <w:t xml:space="preserve"> verge</w:t>
            </w:r>
            <w:r w:rsidRPr="00471A5B">
              <w:t>:</w:t>
            </w:r>
          </w:p>
          <w:p w:rsidR="009F7250" w:rsidRDefault="009F7250"/>
          <w:p w:rsidR="009F7250" w:rsidRDefault="009F7250"/>
        </w:tc>
      </w:tr>
      <w:tr w:rsidR="00E13FF4" w:rsidTr="009F7250">
        <w:tc>
          <w:tcPr>
            <w:tcW w:w="10173" w:type="dxa"/>
            <w:gridSpan w:val="2"/>
            <w:shd w:val="clear" w:color="auto" w:fill="F2F2F2" w:themeFill="background1" w:themeFillShade="F2"/>
          </w:tcPr>
          <w:p w:rsidR="00E13FF4" w:rsidRDefault="00E13FF4" w:rsidP="00AC3964"/>
        </w:tc>
      </w:tr>
      <w:tr w:rsidR="00E13FF4" w:rsidTr="009F7250">
        <w:trPr>
          <w:trHeight w:val="208"/>
        </w:trPr>
        <w:tc>
          <w:tcPr>
            <w:tcW w:w="6345" w:type="dxa"/>
          </w:tcPr>
          <w:p w:rsidR="00E13FF4" w:rsidRDefault="009F7250" w:rsidP="001C66DC">
            <w:r>
              <w:t>Forn</w:t>
            </w:r>
            <w:r w:rsidR="00E13FF4">
              <w:t>avn:</w:t>
            </w:r>
          </w:p>
          <w:p w:rsidR="00E13FF4" w:rsidRDefault="00E13FF4" w:rsidP="001C66DC"/>
          <w:p w:rsidR="00E13FF4" w:rsidRDefault="00E13FF4" w:rsidP="001C66DC"/>
        </w:tc>
        <w:tc>
          <w:tcPr>
            <w:tcW w:w="3828" w:type="dxa"/>
          </w:tcPr>
          <w:p w:rsidR="00E13FF4" w:rsidRDefault="00E13FF4" w:rsidP="001C66DC">
            <w:r>
              <w:t>Fødselsnummer:</w:t>
            </w:r>
          </w:p>
        </w:tc>
      </w:tr>
      <w:tr w:rsidR="00E13FF4" w:rsidTr="009F7250">
        <w:tc>
          <w:tcPr>
            <w:tcW w:w="10173" w:type="dxa"/>
            <w:gridSpan w:val="2"/>
          </w:tcPr>
          <w:p w:rsidR="00E13FF4" w:rsidRDefault="009F7250" w:rsidP="001C66DC">
            <w:r>
              <w:t>Mellomnavn:</w:t>
            </w:r>
          </w:p>
          <w:p w:rsidR="009F7250" w:rsidRDefault="009F7250" w:rsidP="001C66DC"/>
          <w:p w:rsidR="00E13FF4" w:rsidRPr="00E57CEC" w:rsidRDefault="00E13FF4" w:rsidP="001C66DC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1C66DC">
            <w:r>
              <w:t>Etternavn:</w:t>
            </w:r>
          </w:p>
          <w:p w:rsidR="009F7250" w:rsidRDefault="009F7250" w:rsidP="001C66DC"/>
          <w:p w:rsidR="009F7250" w:rsidRDefault="009F7250" w:rsidP="001C66DC"/>
        </w:tc>
      </w:tr>
      <w:tr w:rsidR="009F7250" w:rsidTr="009F7250">
        <w:tc>
          <w:tcPr>
            <w:tcW w:w="10173" w:type="dxa"/>
            <w:gridSpan w:val="2"/>
          </w:tcPr>
          <w:p w:rsidR="009F7250" w:rsidRDefault="009F7250" w:rsidP="001C66DC">
            <w:r>
              <w:t>Adresse:</w:t>
            </w:r>
          </w:p>
          <w:p w:rsidR="009F7250" w:rsidRDefault="009F7250" w:rsidP="001C66DC"/>
          <w:p w:rsidR="009F7250" w:rsidRDefault="009F7250" w:rsidP="001C66DC"/>
        </w:tc>
      </w:tr>
      <w:tr w:rsidR="004B201B" w:rsidTr="009517AD">
        <w:tc>
          <w:tcPr>
            <w:tcW w:w="6345" w:type="dxa"/>
          </w:tcPr>
          <w:p w:rsidR="004B201B" w:rsidRDefault="004B201B" w:rsidP="001C66DC">
            <w:r>
              <w:t>Postnummer:</w:t>
            </w:r>
          </w:p>
          <w:p w:rsidR="004B201B" w:rsidRDefault="004B201B" w:rsidP="001C66DC">
            <w:bookmarkStart w:id="0" w:name="_GoBack"/>
            <w:bookmarkEnd w:id="0"/>
          </w:p>
        </w:tc>
        <w:tc>
          <w:tcPr>
            <w:tcW w:w="3828" w:type="dxa"/>
          </w:tcPr>
          <w:p w:rsidR="004B201B" w:rsidRDefault="004B201B" w:rsidP="001C66DC">
            <w:r>
              <w:t>Poststed:</w:t>
            </w:r>
          </w:p>
          <w:p w:rsidR="004B201B" w:rsidRDefault="004B201B" w:rsidP="001C66DC"/>
          <w:p w:rsidR="004B201B" w:rsidRDefault="004B201B" w:rsidP="001C66DC"/>
        </w:tc>
      </w:tr>
      <w:tr w:rsidR="009F7250" w:rsidTr="009F7250">
        <w:trPr>
          <w:trHeight w:val="674"/>
        </w:trPr>
        <w:tc>
          <w:tcPr>
            <w:tcW w:w="10173" w:type="dxa"/>
            <w:gridSpan w:val="2"/>
          </w:tcPr>
          <w:p w:rsidR="009F7250" w:rsidRDefault="009F7250">
            <w:r w:rsidRPr="000124F0">
              <w:t>Sl</w:t>
            </w:r>
            <w:r w:rsidR="00BA26D9">
              <w:t>ektskapsforhold til person med</w:t>
            </w:r>
            <w:r w:rsidR="00105657">
              <w:t xml:space="preserve"> verge</w:t>
            </w:r>
            <w:r w:rsidRPr="000124F0">
              <w:t>:</w:t>
            </w:r>
          </w:p>
          <w:p w:rsidR="009F7250" w:rsidRDefault="009F7250"/>
          <w:p w:rsidR="009F7250" w:rsidRDefault="009F7250"/>
        </w:tc>
      </w:tr>
    </w:tbl>
    <w:p w:rsidR="007D176D" w:rsidRDefault="007D176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83"/>
        <w:gridCol w:w="2236"/>
        <w:gridCol w:w="2126"/>
        <w:gridCol w:w="3828"/>
      </w:tblGrid>
      <w:tr w:rsidR="00C30330" w:rsidTr="009F7250">
        <w:tc>
          <w:tcPr>
            <w:tcW w:w="10173" w:type="dxa"/>
            <w:gridSpan w:val="4"/>
            <w:shd w:val="clear" w:color="auto" w:fill="BFBFBF" w:themeFill="background1" w:themeFillShade="BF"/>
          </w:tcPr>
          <w:p w:rsidR="00C30330" w:rsidRDefault="00150E0D" w:rsidP="00D71C9A">
            <w:pPr>
              <w:pStyle w:val="Overskrift1"/>
              <w:outlineLvl w:val="0"/>
            </w:pPr>
            <w:r>
              <w:lastRenderedPageBreak/>
              <w:t>Eiendommen som skal kjøpes</w:t>
            </w:r>
          </w:p>
        </w:tc>
      </w:tr>
      <w:tr w:rsidR="00B44E0C" w:rsidTr="009F7250">
        <w:trPr>
          <w:trHeight w:val="208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4F4EDF" w:rsidRDefault="00BB53F7" w:rsidP="00BB53F7">
            <w:pPr>
              <w:pStyle w:val="Ingenmellomrom"/>
            </w:pPr>
            <w:r>
              <w:t>Fylles ut h</w:t>
            </w:r>
            <w:r w:rsidR="00B44E0C">
              <w:t xml:space="preserve">vis det </w:t>
            </w:r>
            <w:r w:rsidR="004F4EDF">
              <w:t>på søknadstidspunktet er klart hvilken eiendom man planlegger å kjøpe</w:t>
            </w:r>
            <w:r>
              <w:t>.</w:t>
            </w:r>
          </w:p>
        </w:tc>
      </w:tr>
      <w:tr w:rsidR="00FD265F" w:rsidTr="009F7250">
        <w:trPr>
          <w:trHeight w:val="208"/>
        </w:trPr>
        <w:tc>
          <w:tcPr>
            <w:tcW w:w="10173" w:type="dxa"/>
            <w:gridSpan w:val="4"/>
            <w:tcBorders>
              <w:right w:val="single" w:sz="4" w:space="0" w:color="auto"/>
            </w:tcBorders>
          </w:tcPr>
          <w:p w:rsidR="00FD265F" w:rsidRDefault="00FD265F" w:rsidP="00EA4699">
            <w:r>
              <w:t>Eiendommen som planlegges kjøpt</w:t>
            </w:r>
            <w:r w:rsidR="00105657">
              <w:t>,</w:t>
            </w:r>
            <w:r>
              <w:t xml:space="preserve"> skal fungere som:</w:t>
            </w:r>
          </w:p>
          <w:p w:rsidR="009F7250" w:rsidRDefault="009F7250" w:rsidP="00EA4699"/>
          <w:p w:rsidR="00FD265F" w:rsidRDefault="007661C5" w:rsidP="00BB53F7">
            <w:pPr>
              <w:pStyle w:val="Ingenmellomrom"/>
            </w:pPr>
            <w:sdt>
              <w:sdtPr>
                <w:id w:val="-1116757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5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657">
              <w:t xml:space="preserve"> </w:t>
            </w:r>
            <w:r w:rsidR="00105657" w:rsidRPr="001F022E">
              <w:rPr>
                <w:sz w:val="18"/>
                <w:szCs w:val="18"/>
              </w:rPr>
              <w:t>b</w:t>
            </w:r>
            <w:r w:rsidR="00BA26D9" w:rsidRPr="001F022E">
              <w:rPr>
                <w:sz w:val="18"/>
                <w:szCs w:val="18"/>
              </w:rPr>
              <w:t>olig for personen med</w:t>
            </w:r>
            <w:r w:rsidR="00FD265F" w:rsidRPr="001F022E">
              <w:rPr>
                <w:sz w:val="18"/>
                <w:szCs w:val="18"/>
              </w:rPr>
              <w:t xml:space="preserve"> vergemål  </w:t>
            </w:r>
            <w:r w:rsidR="00FD265F" w:rsidRPr="001F022E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461623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5F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D265F" w:rsidRPr="001F022E">
              <w:rPr>
                <w:sz w:val="18"/>
                <w:szCs w:val="18"/>
              </w:rPr>
              <w:t xml:space="preserve"> </w:t>
            </w:r>
            <w:r w:rsidR="00105657" w:rsidRPr="001F022E">
              <w:rPr>
                <w:sz w:val="18"/>
                <w:szCs w:val="18"/>
              </w:rPr>
              <w:t>f</w:t>
            </w:r>
            <w:r w:rsidR="00BB53F7" w:rsidRPr="001F022E">
              <w:rPr>
                <w:sz w:val="18"/>
                <w:szCs w:val="18"/>
              </w:rPr>
              <w:t>ritidseiendom</w:t>
            </w:r>
            <w:r w:rsidR="00BA26D9" w:rsidRPr="001F022E">
              <w:rPr>
                <w:sz w:val="18"/>
                <w:szCs w:val="18"/>
              </w:rPr>
              <w:t xml:space="preserve"> for personen med</w:t>
            </w:r>
            <w:r w:rsidR="00FD265F" w:rsidRPr="001F022E">
              <w:rPr>
                <w:sz w:val="18"/>
                <w:szCs w:val="18"/>
              </w:rPr>
              <w:t xml:space="preserve"> vergemål   </w:t>
            </w:r>
            <w:r w:rsidR="00FD265F" w:rsidRPr="001F022E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096290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265F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a</w:t>
            </w:r>
            <w:r w:rsidR="00FD265F" w:rsidRPr="001F022E">
              <w:rPr>
                <w:sz w:val="18"/>
                <w:szCs w:val="18"/>
              </w:rPr>
              <w:t>nnen eiendom</w:t>
            </w:r>
          </w:p>
        </w:tc>
      </w:tr>
      <w:tr w:rsidR="00C30330" w:rsidTr="009F7250">
        <w:trPr>
          <w:trHeight w:val="208"/>
        </w:trPr>
        <w:tc>
          <w:tcPr>
            <w:tcW w:w="6345" w:type="dxa"/>
            <w:gridSpan w:val="3"/>
          </w:tcPr>
          <w:p w:rsidR="00C30330" w:rsidRDefault="00B44E0C" w:rsidP="00AC3964">
            <w:r>
              <w:t>Eiendommens adresse</w:t>
            </w:r>
            <w:r w:rsidR="00150E0D">
              <w:t>:</w:t>
            </w:r>
          </w:p>
          <w:p w:rsidR="00C30330" w:rsidRDefault="00C30330" w:rsidP="00AC3964"/>
          <w:p w:rsidR="00C30330" w:rsidRDefault="00C30330" w:rsidP="00AC3964"/>
        </w:tc>
        <w:tc>
          <w:tcPr>
            <w:tcW w:w="3828" w:type="dxa"/>
          </w:tcPr>
          <w:p w:rsidR="00C30330" w:rsidRDefault="00150E0D" w:rsidP="00AC3964">
            <w:r>
              <w:t>Kommune:</w:t>
            </w:r>
          </w:p>
        </w:tc>
      </w:tr>
      <w:tr w:rsidR="009F7250" w:rsidTr="009F7250">
        <w:trPr>
          <w:trHeight w:val="208"/>
        </w:trPr>
        <w:tc>
          <w:tcPr>
            <w:tcW w:w="6345" w:type="dxa"/>
            <w:gridSpan w:val="3"/>
          </w:tcPr>
          <w:p w:rsidR="009F7250" w:rsidRDefault="009F7250" w:rsidP="00AC3964">
            <w:r>
              <w:t>Postnummer:</w:t>
            </w:r>
          </w:p>
          <w:p w:rsidR="009F7250" w:rsidRDefault="009F7250" w:rsidP="00AC3964"/>
          <w:p w:rsidR="009F7250" w:rsidRDefault="009F7250" w:rsidP="00AC3964"/>
        </w:tc>
        <w:tc>
          <w:tcPr>
            <w:tcW w:w="3828" w:type="dxa"/>
          </w:tcPr>
          <w:p w:rsidR="009F7250" w:rsidRDefault="009F7250" w:rsidP="00AC3964">
            <w:r>
              <w:t>Poststed:</w:t>
            </w:r>
          </w:p>
        </w:tc>
      </w:tr>
      <w:tr w:rsidR="001E711B" w:rsidTr="001E711B">
        <w:tc>
          <w:tcPr>
            <w:tcW w:w="1983" w:type="dxa"/>
            <w:shd w:val="clear" w:color="auto" w:fill="F2F2F2" w:themeFill="background1" w:themeFillShade="F2"/>
          </w:tcPr>
          <w:p w:rsidR="001E711B" w:rsidRPr="00E57CEC" w:rsidRDefault="001E711B" w:rsidP="00F47C59">
            <w:r>
              <w:t>Hvis selveiereiendom:</w:t>
            </w:r>
          </w:p>
        </w:tc>
        <w:tc>
          <w:tcPr>
            <w:tcW w:w="2236" w:type="dxa"/>
          </w:tcPr>
          <w:p w:rsidR="001E711B" w:rsidRDefault="001E711B" w:rsidP="00F47C59">
            <w:r>
              <w:t>gnr:</w:t>
            </w:r>
          </w:p>
          <w:p w:rsidR="001E711B" w:rsidRDefault="001E711B" w:rsidP="00F47C59"/>
          <w:p w:rsidR="001E711B" w:rsidRDefault="001E711B" w:rsidP="00F47C59"/>
        </w:tc>
        <w:tc>
          <w:tcPr>
            <w:tcW w:w="2126" w:type="dxa"/>
          </w:tcPr>
          <w:p w:rsidR="001E711B" w:rsidRDefault="001E711B" w:rsidP="00F47C59">
            <w:r>
              <w:t>bnr:</w:t>
            </w:r>
          </w:p>
        </w:tc>
        <w:tc>
          <w:tcPr>
            <w:tcW w:w="3828" w:type="dxa"/>
          </w:tcPr>
          <w:p w:rsidR="001E711B" w:rsidRPr="00E57CEC" w:rsidRDefault="001E711B" w:rsidP="00F47C59">
            <w:proofErr w:type="spellStart"/>
            <w:r>
              <w:t>snr</w:t>
            </w:r>
            <w:proofErr w:type="spellEnd"/>
            <w:r>
              <w:t>:</w:t>
            </w:r>
          </w:p>
        </w:tc>
      </w:tr>
      <w:tr w:rsidR="00723329" w:rsidTr="009517AD">
        <w:tc>
          <w:tcPr>
            <w:tcW w:w="1983" w:type="dxa"/>
            <w:shd w:val="clear" w:color="auto" w:fill="F2F2F2" w:themeFill="background1" w:themeFillShade="F2"/>
          </w:tcPr>
          <w:p w:rsidR="00723329" w:rsidRDefault="00723329" w:rsidP="00F47C59">
            <w:r>
              <w:t>Hvis borettslagsbolig:</w:t>
            </w:r>
          </w:p>
        </w:tc>
        <w:tc>
          <w:tcPr>
            <w:tcW w:w="4362" w:type="dxa"/>
            <w:gridSpan w:val="2"/>
          </w:tcPr>
          <w:p w:rsidR="00723329" w:rsidRDefault="00723329" w:rsidP="00F47C59">
            <w:r>
              <w:t xml:space="preserve">Navn på borettslag: </w:t>
            </w:r>
          </w:p>
          <w:p w:rsidR="00723329" w:rsidRDefault="00723329" w:rsidP="00F47C59"/>
        </w:tc>
        <w:tc>
          <w:tcPr>
            <w:tcW w:w="3828" w:type="dxa"/>
          </w:tcPr>
          <w:p w:rsidR="00723329" w:rsidRDefault="00723329" w:rsidP="00F47C59">
            <w:r>
              <w:t>Andelsnummer:</w:t>
            </w:r>
          </w:p>
          <w:p w:rsidR="00723329" w:rsidRDefault="00723329" w:rsidP="00F47C59"/>
          <w:p w:rsidR="00723329" w:rsidRDefault="00723329" w:rsidP="00F47C59"/>
        </w:tc>
      </w:tr>
      <w:tr w:rsidR="00723329" w:rsidTr="009F7250">
        <w:tc>
          <w:tcPr>
            <w:tcW w:w="10173" w:type="dxa"/>
            <w:gridSpan w:val="4"/>
          </w:tcPr>
          <w:p w:rsidR="00723329" w:rsidRDefault="009F7250" w:rsidP="00F47C59">
            <w:r>
              <w:t>Navn på e</w:t>
            </w:r>
            <w:r w:rsidR="00723329">
              <w:t>iendomsmegler som benyttes:</w:t>
            </w:r>
          </w:p>
          <w:p w:rsidR="00723329" w:rsidRDefault="00723329" w:rsidP="00F47C59"/>
          <w:p w:rsidR="00723329" w:rsidRDefault="00723329" w:rsidP="00F47C59"/>
        </w:tc>
      </w:tr>
      <w:tr w:rsidR="00723329" w:rsidTr="009F7250">
        <w:tc>
          <w:tcPr>
            <w:tcW w:w="10173" w:type="dxa"/>
            <w:gridSpan w:val="4"/>
          </w:tcPr>
          <w:p w:rsidR="00723329" w:rsidRDefault="00723329" w:rsidP="00F47C59">
            <w:r>
              <w:t>Beløp som skal benyttes til kjøpet (Kr):</w:t>
            </w:r>
          </w:p>
          <w:p w:rsidR="00723329" w:rsidRDefault="00723329" w:rsidP="00F47C59"/>
          <w:p w:rsidR="00723329" w:rsidRPr="00E57CEC" w:rsidRDefault="00723329" w:rsidP="00F47C59"/>
        </w:tc>
      </w:tr>
      <w:tr w:rsidR="003809E2" w:rsidTr="009F7250">
        <w:trPr>
          <w:trHeight w:val="208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3809E2" w:rsidRPr="003809E2" w:rsidRDefault="003809E2" w:rsidP="00F47C59">
            <w:pPr>
              <w:pStyle w:val="Ingenmellomrom"/>
              <w:rPr>
                <w:b/>
              </w:rPr>
            </w:pPr>
            <w:r w:rsidRPr="003809E2">
              <w:rPr>
                <w:b/>
              </w:rPr>
              <w:t>Kopi av eventuell takst eller verdivurdering skal legges ved søknaden.</w:t>
            </w:r>
          </w:p>
        </w:tc>
      </w:tr>
      <w:tr w:rsidR="00034E71" w:rsidTr="00FD265F">
        <w:tc>
          <w:tcPr>
            <w:tcW w:w="10173" w:type="dxa"/>
            <w:gridSpan w:val="4"/>
            <w:shd w:val="clear" w:color="auto" w:fill="BFBFBF" w:themeFill="background1" w:themeFillShade="BF"/>
          </w:tcPr>
          <w:p w:rsidR="00034E71" w:rsidRDefault="000149D5" w:rsidP="00554863">
            <w:pPr>
              <w:pStyle w:val="Overskrift1"/>
              <w:outlineLvl w:val="0"/>
            </w:pPr>
            <w:r>
              <w:br w:type="page"/>
            </w:r>
            <w:r w:rsidR="00554863">
              <w:t>Forhåndsgodkjenning</w:t>
            </w:r>
            <w:r w:rsidR="004F4EDF">
              <w:t xml:space="preserve"> til kjøp av eiendom</w:t>
            </w:r>
            <w:r w:rsidR="00723329">
              <w:t xml:space="preserve"> eller andel i borettslag</w:t>
            </w:r>
          </w:p>
        </w:tc>
      </w:tr>
      <w:tr w:rsidR="004F4EDF" w:rsidTr="00FD265F">
        <w:trPr>
          <w:trHeight w:val="208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4F4EDF" w:rsidRDefault="00BB53F7" w:rsidP="00BB53F7">
            <w:pPr>
              <w:pStyle w:val="Ingenmellomrom"/>
            </w:pPr>
            <w:r>
              <w:t>Fylles ut h</w:t>
            </w:r>
            <w:r w:rsidR="00554863">
              <w:t xml:space="preserve">vis det </w:t>
            </w:r>
            <w:r w:rsidR="003809E2">
              <w:t xml:space="preserve">på søknadstidspunktet </w:t>
            </w:r>
            <w:r w:rsidR="00554863">
              <w:t xml:space="preserve">ikke er kjent </w:t>
            </w:r>
            <w:r>
              <w:t xml:space="preserve">hvilken eiendom som skal kjøpes, men man ønsker </w:t>
            </w:r>
            <w:r w:rsidR="00554863">
              <w:t>fylkesmannens forhåndsgodkjenning til å bruke et bestemt beløp på kjøp av eiendom:</w:t>
            </w:r>
          </w:p>
        </w:tc>
      </w:tr>
      <w:tr w:rsidR="00BB53F7" w:rsidTr="009517AD">
        <w:trPr>
          <w:trHeight w:val="208"/>
        </w:trPr>
        <w:tc>
          <w:tcPr>
            <w:tcW w:w="6345" w:type="dxa"/>
            <w:gridSpan w:val="3"/>
            <w:tcBorders>
              <w:right w:val="single" w:sz="4" w:space="0" w:color="auto"/>
            </w:tcBorders>
          </w:tcPr>
          <w:p w:rsidR="00BB53F7" w:rsidRDefault="00BB53F7" w:rsidP="00EA4699">
            <w:r>
              <w:t>Eiendommen som planlegges kjøpt skal fungere som:</w:t>
            </w:r>
          </w:p>
          <w:p w:rsidR="00BB53F7" w:rsidRDefault="007661C5" w:rsidP="00BB53F7">
            <w:pPr>
              <w:pStyle w:val="Ingenmellomrom"/>
            </w:pPr>
            <w:sdt>
              <w:sdtPr>
                <w:id w:val="-3507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5657">
              <w:t xml:space="preserve"> </w:t>
            </w:r>
            <w:r w:rsidR="00105657" w:rsidRPr="001F022E">
              <w:rPr>
                <w:sz w:val="18"/>
                <w:szCs w:val="18"/>
              </w:rPr>
              <w:t>b</w:t>
            </w:r>
            <w:r w:rsidR="00BA26D9" w:rsidRPr="001F022E">
              <w:rPr>
                <w:sz w:val="18"/>
                <w:szCs w:val="18"/>
              </w:rPr>
              <w:t>olig for personen med</w:t>
            </w:r>
            <w:r w:rsidR="00BB53F7" w:rsidRPr="001F022E">
              <w:rPr>
                <w:sz w:val="18"/>
                <w:szCs w:val="18"/>
              </w:rPr>
              <w:t xml:space="preserve"> vergemål  </w:t>
            </w:r>
            <w:r w:rsidR="00BB53F7" w:rsidRPr="001F022E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121000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F7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f</w:t>
            </w:r>
            <w:r w:rsidR="00BA26D9" w:rsidRPr="001F022E">
              <w:rPr>
                <w:sz w:val="18"/>
                <w:szCs w:val="18"/>
              </w:rPr>
              <w:t>ritidseiendom for personen med</w:t>
            </w:r>
            <w:r w:rsidR="00BB53F7" w:rsidRPr="001F022E">
              <w:rPr>
                <w:sz w:val="18"/>
                <w:szCs w:val="18"/>
              </w:rPr>
              <w:t xml:space="preserve"> vergemål   </w:t>
            </w:r>
            <w:r w:rsidR="00BB53F7" w:rsidRPr="001F022E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-9363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F7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a</w:t>
            </w:r>
            <w:r w:rsidR="00BB53F7" w:rsidRPr="001F022E">
              <w:rPr>
                <w:sz w:val="18"/>
                <w:szCs w:val="18"/>
              </w:rPr>
              <w:t>nnen eiendom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BB53F7" w:rsidRDefault="00BB53F7" w:rsidP="00BB53F7">
            <w:r>
              <w:t>Beløp som er planlagt benyttet til kjøpet (Kr):</w:t>
            </w:r>
          </w:p>
          <w:p w:rsidR="00BB53F7" w:rsidRDefault="00BB53F7" w:rsidP="00BB53F7">
            <w:pPr>
              <w:pStyle w:val="Ingenmellomrom"/>
            </w:pPr>
          </w:p>
        </w:tc>
      </w:tr>
      <w:tr w:rsidR="00C80B1F" w:rsidTr="00F47C59">
        <w:tc>
          <w:tcPr>
            <w:tcW w:w="10173" w:type="dxa"/>
            <w:gridSpan w:val="4"/>
            <w:shd w:val="clear" w:color="auto" w:fill="BFBFBF" w:themeFill="background1" w:themeFillShade="BF"/>
          </w:tcPr>
          <w:p w:rsidR="00C80B1F" w:rsidRDefault="00C80B1F" w:rsidP="00C80B1F">
            <w:pPr>
              <w:pStyle w:val="Overskrift1"/>
              <w:outlineLvl w:val="0"/>
            </w:pPr>
            <w:r>
              <w:br w:type="page"/>
              <w:t>Finansiering av kjøpet</w:t>
            </w:r>
          </w:p>
        </w:tc>
      </w:tr>
      <w:tr w:rsidR="00C80B1F" w:rsidTr="00F47C59">
        <w:trPr>
          <w:trHeight w:val="208"/>
        </w:trPr>
        <w:tc>
          <w:tcPr>
            <w:tcW w:w="10173" w:type="dxa"/>
            <w:gridSpan w:val="4"/>
          </w:tcPr>
          <w:p w:rsidR="003809E2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  <w:r w:rsidRPr="001F022E">
              <w:rPr>
                <w:sz w:val="18"/>
                <w:szCs w:val="18"/>
              </w:rPr>
              <w:t>Beskriv hvordan kjøpet er planlagt finansiert:</w:t>
            </w: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  <w:p w:rsidR="00723329" w:rsidRPr="001F022E" w:rsidRDefault="00723329" w:rsidP="00C80B1F">
            <w:pPr>
              <w:pStyle w:val="Ingenmellomrom"/>
              <w:rPr>
                <w:sz w:val="18"/>
                <w:szCs w:val="18"/>
              </w:rPr>
            </w:pPr>
          </w:p>
        </w:tc>
      </w:tr>
      <w:tr w:rsidR="003809E2" w:rsidTr="003809E2">
        <w:trPr>
          <w:trHeight w:val="208"/>
        </w:trPr>
        <w:tc>
          <w:tcPr>
            <w:tcW w:w="10173" w:type="dxa"/>
            <w:gridSpan w:val="4"/>
            <w:shd w:val="clear" w:color="auto" w:fill="F2F2F2" w:themeFill="background1" w:themeFillShade="F2"/>
          </w:tcPr>
          <w:p w:rsidR="003809E2" w:rsidRPr="003809E2" w:rsidRDefault="00723329" w:rsidP="00BB53F7">
            <w:pPr>
              <w:pStyle w:val="Ingenmellomrom"/>
              <w:rPr>
                <w:b/>
              </w:rPr>
            </w:pPr>
            <w:r>
              <w:rPr>
                <w:b/>
              </w:rPr>
              <w:t>Detaljert f</w:t>
            </w:r>
            <w:r w:rsidR="00BB53F7">
              <w:rPr>
                <w:b/>
              </w:rPr>
              <w:t xml:space="preserve">inansieringsplan </w:t>
            </w:r>
            <w:r w:rsidR="003809E2" w:rsidRPr="003809E2">
              <w:rPr>
                <w:b/>
              </w:rPr>
              <w:t>må legges ved søknaden.</w:t>
            </w:r>
          </w:p>
        </w:tc>
      </w:tr>
    </w:tbl>
    <w:p w:rsidR="009820C8" w:rsidRDefault="009820C8"/>
    <w:p w:rsidR="009820C8" w:rsidRDefault="009820C8"/>
    <w:p w:rsidR="009820C8" w:rsidRDefault="009820C8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09"/>
        <w:gridCol w:w="2268"/>
        <w:gridCol w:w="2268"/>
        <w:gridCol w:w="3828"/>
      </w:tblGrid>
      <w:tr w:rsidR="000B1C39" w:rsidTr="009820C8">
        <w:tc>
          <w:tcPr>
            <w:tcW w:w="10173" w:type="dxa"/>
            <w:gridSpan w:val="4"/>
            <w:shd w:val="clear" w:color="auto" w:fill="BFBFBF" w:themeFill="background1" w:themeFillShade="BF"/>
          </w:tcPr>
          <w:p w:rsidR="000B1C39" w:rsidRDefault="0020283C" w:rsidP="00FD265F">
            <w:pPr>
              <w:pStyle w:val="Overskrift1"/>
              <w:outlineLvl w:val="0"/>
            </w:pPr>
            <w:r>
              <w:lastRenderedPageBreak/>
              <w:t xml:space="preserve">Vergemålsloven § </w:t>
            </w:r>
            <w:r w:rsidR="00554863">
              <w:t xml:space="preserve">39 første ledd </w:t>
            </w:r>
            <w:r w:rsidR="00FD265F">
              <w:t xml:space="preserve">bokstav </w:t>
            </w:r>
            <w:r w:rsidR="00554863">
              <w:t>a</w:t>
            </w:r>
          </w:p>
        </w:tc>
      </w:tr>
      <w:tr w:rsidR="000B1C39" w:rsidTr="009820C8">
        <w:tc>
          <w:tcPr>
            <w:tcW w:w="10173" w:type="dxa"/>
            <w:gridSpan w:val="4"/>
            <w:shd w:val="clear" w:color="auto" w:fill="F2F2F2" w:themeFill="background1" w:themeFillShade="F2"/>
          </w:tcPr>
          <w:p w:rsidR="000B1C39" w:rsidRDefault="000B1C39" w:rsidP="000B1C39">
            <w:pPr>
              <w:spacing w:before="20"/>
              <w:rPr>
                <w:rFonts w:cs="Arial"/>
                <w:noProof/>
                <w:szCs w:val="18"/>
              </w:rPr>
            </w:pPr>
          </w:p>
          <w:p w:rsidR="009478FA" w:rsidRDefault="00D71C9A" w:rsidP="009478FA">
            <w:pPr>
              <w:pStyle w:val="Ingenmellomrom"/>
            </w:pPr>
            <w:r>
              <w:rPr>
                <w:noProof/>
              </w:rPr>
              <w:t xml:space="preserve">Vergemålsloven § </w:t>
            </w:r>
            <w:r w:rsidR="00554863">
              <w:t xml:space="preserve">39 første ledd </w:t>
            </w:r>
            <w:r w:rsidR="00FD265F">
              <w:t>bokstav</w:t>
            </w:r>
            <w:r w:rsidR="00554863">
              <w:t xml:space="preserve"> a sier at:</w:t>
            </w:r>
          </w:p>
          <w:p w:rsidR="00554863" w:rsidRPr="00261A42" w:rsidRDefault="00554863" w:rsidP="009478FA">
            <w:pPr>
              <w:pStyle w:val="Ingenmellomrom"/>
              <w:ind w:left="426" w:hanging="426"/>
            </w:pPr>
            <w:r>
              <w:t>«</w:t>
            </w:r>
            <w:r w:rsidR="009478FA">
              <w:t xml:space="preserve">Vergen skal ha fylkesmannens samtykke til </w:t>
            </w:r>
            <w:r w:rsidR="009478FA">
              <w:br/>
              <w:t>a) å erverve eller avhende fast eiendom eller rettighet som ligger til fast eiendom, samt å gjøre gjeldende eller gi avkall på odelsrett eller annen rettighet i fast eiendom,»</w:t>
            </w:r>
          </w:p>
          <w:p w:rsidR="000B1C39" w:rsidRDefault="000B1C39" w:rsidP="000B1C39">
            <w:pPr>
              <w:pStyle w:val="Ingenmellomrom"/>
            </w:pPr>
          </w:p>
        </w:tc>
      </w:tr>
      <w:tr w:rsidR="00F50ECE" w:rsidTr="009820C8">
        <w:trPr>
          <w:trHeight w:val="208"/>
        </w:trPr>
        <w:tc>
          <w:tcPr>
            <w:tcW w:w="10173" w:type="dxa"/>
            <w:gridSpan w:val="4"/>
            <w:shd w:val="clear" w:color="auto" w:fill="BFBFBF" w:themeFill="background1" w:themeFillShade="BF"/>
          </w:tcPr>
          <w:p w:rsidR="00F50ECE" w:rsidRDefault="00723329" w:rsidP="001C66DC">
            <w:pPr>
              <w:pStyle w:val="Overskrift2"/>
              <w:ind w:left="576" w:hanging="576"/>
              <w:outlineLvl w:val="1"/>
            </w:pPr>
            <w:r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="008A2032">
              <w:rPr>
                <w:rFonts w:eastAsia="Times New Roman" w:cs="Times New Roman"/>
                <w:b w:val="0"/>
                <w:bCs w:val="0"/>
                <w:color w:val="auto"/>
                <w:sz w:val="18"/>
                <w:szCs w:val="20"/>
              </w:rPr>
              <w:br w:type="page"/>
            </w:r>
            <w:r w:rsidR="009478FA">
              <w:t>Begrunnelse for kjøp</w:t>
            </w:r>
          </w:p>
        </w:tc>
      </w:tr>
      <w:tr w:rsidR="001F022E" w:rsidTr="009820C8">
        <w:trPr>
          <w:trHeight w:val="6302"/>
        </w:trPr>
        <w:tc>
          <w:tcPr>
            <w:tcW w:w="10173" w:type="dxa"/>
            <w:gridSpan w:val="4"/>
          </w:tcPr>
          <w:p w:rsidR="001F022E" w:rsidRPr="001F022E" w:rsidRDefault="001F022E" w:rsidP="001C66DC">
            <w:pPr>
              <w:pStyle w:val="Ingenmellomrom"/>
              <w:rPr>
                <w:noProof/>
                <w:sz w:val="18"/>
                <w:szCs w:val="18"/>
              </w:rPr>
            </w:pPr>
            <w:r w:rsidRPr="001F022E">
              <w:rPr>
                <w:noProof/>
                <w:sz w:val="18"/>
                <w:szCs w:val="18"/>
              </w:rPr>
              <w:t xml:space="preserve">Begrunn hvorfor det skal brukes midler på å kjøpe eiendom eller borettslagsbolig. Ta med informasjon om hvorvidt personen med verge skal bo der, eller om eiendommen skal leies ut: </w:t>
            </w:r>
          </w:p>
          <w:p w:rsidR="001F022E" w:rsidRDefault="001F022E" w:rsidP="001C66DC">
            <w:pPr>
              <w:pStyle w:val="Ingenmellomrom"/>
            </w:pPr>
          </w:p>
          <w:p w:rsidR="001F022E" w:rsidRDefault="001F022E" w:rsidP="001C66DC">
            <w:pPr>
              <w:pStyle w:val="Ingenmellomrom"/>
              <w:rPr>
                <w:rFonts w:ascii="MS Gothic" w:eastAsia="MS Gothic" w:hAnsi="MS Gothic"/>
              </w:rPr>
            </w:pPr>
          </w:p>
          <w:p w:rsidR="001F022E" w:rsidRDefault="001F022E" w:rsidP="00DA615B">
            <w:pPr>
              <w:pStyle w:val="Ingenmellomrom"/>
              <w:rPr>
                <w:rFonts w:ascii="MS Gothic" w:eastAsia="MS Gothic" w:hAnsi="MS Gothic"/>
              </w:rPr>
            </w:pPr>
          </w:p>
          <w:p w:rsidR="001F022E" w:rsidRDefault="001F022E" w:rsidP="00DA615B">
            <w:pPr>
              <w:pStyle w:val="Ingenmellomrom"/>
              <w:rPr>
                <w:rFonts w:ascii="MS Gothic" w:eastAsia="MS Gothic" w:hAnsi="MS Gothic"/>
              </w:rPr>
            </w:pPr>
          </w:p>
          <w:p w:rsidR="001F022E" w:rsidRDefault="001F022E" w:rsidP="00DA615B">
            <w:pPr>
              <w:pStyle w:val="Ingenmellomrom"/>
            </w:pPr>
          </w:p>
          <w:p w:rsidR="001F022E" w:rsidRDefault="001F022E" w:rsidP="00DA615B">
            <w:pPr>
              <w:pStyle w:val="Ingenmellomrom"/>
            </w:pPr>
          </w:p>
          <w:p w:rsidR="001F022E" w:rsidRDefault="001F022E" w:rsidP="00DA615B">
            <w:pPr>
              <w:pStyle w:val="Ingenmellomrom"/>
            </w:pPr>
          </w:p>
          <w:p w:rsidR="001F022E" w:rsidRDefault="001F022E" w:rsidP="00DA615B">
            <w:pPr>
              <w:pStyle w:val="Ingenmellomrom"/>
            </w:pPr>
          </w:p>
          <w:p w:rsidR="001F022E" w:rsidRDefault="001F022E" w:rsidP="00DA615B">
            <w:pPr>
              <w:pStyle w:val="Ingenmellomrom"/>
            </w:pPr>
          </w:p>
          <w:p w:rsidR="001F022E" w:rsidRDefault="001F022E" w:rsidP="00DA615B">
            <w:pPr>
              <w:pStyle w:val="Ingenmellomrom"/>
            </w:pPr>
          </w:p>
          <w:p w:rsidR="001F022E" w:rsidRPr="00E57CEC" w:rsidRDefault="001F022E" w:rsidP="00DA615B"/>
        </w:tc>
      </w:tr>
      <w:tr w:rsidR="00BB53F7" w:rsidTr="009820C8">
        <w:trPr>
          <w:trHeight w:val="208"/>
        </w:trPr>
        <w:tc>
          <w:tcPr>
            <w:tcW w:w="10173" w:type="dxa"/>
            <w:gridSpan w:val="4"/>
            <w:shd w:val="clear" w:color="auto" w:fill="BFBFBF" w:themeFill="background1" w:themeFillShade="BF"/>
          </w:tcPr>
          <w:p w:rsidR="00BB53F7" w:rsidRPr="009478FA" w:rsidRDefault="00BB53F7" w:rsidP="006B6A02">
            <w:pPr>
              <w:pStyle w:val="Overskrift2"/>
              <w:ind w:left="576" w:hanging="576"/>
              <w:outlineLvl w:val="1"/>
            </w:pPr>
            <w:r>
              <w:t xml:space="preserve">Samtykke fra personen </w:t>
            </w:r>
            <w:r w:rsidR="00BA26D9">
              <w:t>med</w:t>
            </w:r>
            <w:r>
              <w:t xml:space="preserve"> vergemål</w:t>
            </w:r>
          </w:p>
        </w:tc>
      </w:tr>
      <w:tr w:rsidR="00BB53F7" w:rsidTr="009820C8">
        <w:tc>
          <w:tcPr>
            <w:tcW w:w="10173" w:type="dxa"/>
            <w:gridSpan w:val="4"/>
          </w:tcPr>
          <w:p w:rsidR="00BB53F7" w:rsidRDefault="00BB53F7" w:rsidP="006B6A02"/>
          <w:p w:rsidR="00BB53F7" w:rsidRPr="001F022E" w:rsidRDefault="001623EC" w:rsidP="006B6A02">
            <w:pPr>
              <w:pStyle w:val="Ingenmellomrom"/>
              <w:rPr>
                <w:sz w:val="18"/>
                <w:szCs w:val="18"/>
              </w:rPr>
            </w:pPr>
            <w:r w:rsidRPr="001F022E">
              <w:rPr>
                <w:sz w:val="18"/>
                <w:szCs w:val="18"/>
              </w:rPr>
              <w:t>Har personen som er satt under vergemål gi</w:t>
            </w:r>
            <w:r w:rsidR="00BB53F7" w:rsidRPr="001F022E">
              <w:rPr>
                <w:sz w:val="18"/>
                <w:szCs w:val="18"/>
              </w:rPr>
              <w:t>tt sitt samtykke</w:t>
            </w:r>
            <w:r w:rsidR="00BA26D9" w:rsidRPr="001F022E">
              <w:rPr>
                <w:sz w:val="18"/>
                <w:szCs w:val="18"/>
              </w:rPr>
              <w:t xml:space="preserve"> til kjøpet? </w:t>
            </w:r>
          </w:p>
          <w:p w:rsidR="00BB53F7" w:rsidRPr="001F022E" w:rsidRDefault="007661C5" w:rsidP="006B6A02">
            <w:pPr>
              <w:pStyle w:val="Ingenmellomrom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8335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F7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</w:t>
            </w:r>
            <w:proofErr w:type="gramStart"/>
            <w:r w:rsidR="00105657" w:rsidRPr="001F022E">
              <w:rPr>
                <w:sz w:val="18"/>
                <w:szCs w:val="18"/>
              </w:rPr>
              <w:t>j</w:t>
            </w:r>
            <w:r w:rsidR="00BB53F7" w:rsidRPr="001F022E">
              <w:rPr>
                <w:sz w:val="18"/>
                <w:szCs w:val="18"/>
              </w:rPr>
              <w:t xml:space="preserve">a    </w:t>
            </w:r>
            <w:sdt>
              <w:sdtPr>
                <w:rPr>
                  <w:sz w:val="18"/>
                  <w:szCs w:val="18"/>
                </w:rPr>
                <w:id w:val="183702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roofErr w:type="gramEnd"/>
                <w:r w:rsidR="00BB53F7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n</w:t>
            </w:r>
            <w:r w:rsidR="00BB53F7" w:rsidRPr="001F022E">
              <w:rPr>
                <w:sz w:val="18"/>
                <w:szCs w:val="18"/>
              </w:rPr>
              <w:t xml:space="preserve">ei   </w:t>
            </w:r>
            <w:sdt>
              <w:sdtPr>
                <w:rPr>
                  <w:sz w:val="18"/>
                  <w:szCs w:val="18"/>
                </w:rPr>
                <w:id w:val="-414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53F7" w:rsidRPr="001F022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105657" w:rsidRPr="001F022E">
              <w:rPr>
                <w:sz w:val="18"/>
                <w:szCs w:val="18"/>
              </w:rPr>
              <w:t xml:space="preserve"> d</w:t>
            </w:r>
            <w:r w:rsidR="00BB53F7" w:rsidRPr="001F022E">
              <w:rPr>
                <w:sz w:val="18"/>
                <w:szCs w:val="18"/>
              </w:rPr>
              <w:t>et er ikke mulig å innhente samtykke</w:t>
            </w:r>
          </w:p>
          <w:p w:rsidR="00BB53F7" w:rsidRPr="00E57CEC" w:rsidRDefault="00BB53F7" w:rsidP="006B6A02"/>
        </w:tc>
      </w:tr>
      <w:tr w:rsidR="009820C8" w:rsidTr="009820C8">
        <w:tc>
          <w:tcPr>
            <w:tcW w:w="1809" w:type="dxa"/>
          </w:tcPr>
          <w:p w:rsidR="009820C8" w:rsidRDefault="009820C8">
            <w:r>
              <w:t>Hvis ja</w:t>
            </w:r>
          </w:p>
        </w:tc>
        <w:tc>
          <w:tcPr>
            <w:tcW w:w="2268" w:type="dxa"/>
          </w:tcPr>
          <w:p w:rsidR="009820C8" w:rsidRDefault="009820C8">
            <w:r>
              <w:t>Dato:</w:t>
            </w:r>
          </w:p>
        </w:tc>
        <w:tc>
          <w:tcPr>
            <w:tcW w:w="2268" w:type="dxa"/>
          </w:tcPr>
          <w:p w:rsidR="009820C8" w:rsidRDefault="009820C8">
            <w:r>
              <w:t>Sted:</w:t>
            </w:r>
          </w:p>
        </w:tc>
        <w:tc>
          <w:tcPr>
            <w:tcW w:w="3828" w:type="dxa"/>
          </w:tcPr>
          <w:p w:rsidR="009820C8" w:rsidRDefault="009820C8">
            <w:r>
              <w:t>Underskrift:</w:t>
            </w:r>
          </w:p>
          <w:p w:rsidR="009820C8" w:rsidRDefault="009820C8"/>
          <w:p w:rsidR="009820C8" w:rsidRDefault="009820C8"/>
        </w:tc>
      </w:tr>
      <w:tr w:rsidR="00A41876" w:rsidTr="009820C8">
        <w:tc>
          <w:tcPr>
            <w:tcW w:w="10173" w:type="dxa"/>
            <w:gridSpan w:val="4"/>
            <w:shd w:val="clear" w:color="auto" w:fill="BFBFBF" w:themeFill="background1" w:themeFillShade="BF"/>
          </w:tcPr>
          <w:p w:rsidR="00A41876" w:rsidRDefault="00A41876" w:rsidP="001C66DC">
            <w:pPr>
              <w:pStyle w:val="Overskrift1"/>
              <w:outlineLvl w:val="0"/>
            </w:pPr>
            <w:r>
              <w:t>Underskrift</w:t>
            </w:r>
          </w:p>
          <w:p w:rsidR="00A41876" w:rsidRPr="00A41876" w:rsidRDefault="00A41876" w:rsidP="001623EC">
            <w:pPr>
              <w:pStyle w:val="Ingenmellomrom"/>
            </w:pPr>
            <w:r>
              <w:t xml:space="preserve">Søknaden krever </w:t>
            </w:r>
            <w:r w:rsidR="000149D5">
              <w:t xml:space="preserve">vergens </w:t>
            </w:r>
            <w:r>
              <w:t>underskrift. Hvis det er flere verger, skal begge s</w:t>
            </w:r>
            <w:r w:rsidR="00BA26D9">
              <w:t>krive under. Hvis personen med</w:t>
            </w:r>
            <w:r w:rsidR="001623EC">
              <w:t xml:space="preserve"> verge</w:t>
            </w:r>
            <w:r>
              <w:t xml:space="preserve"> er mindreårig over </w:t>
            </w:r>
            <w:r w:rsidR="00723329">
              <w:t xml:space="preserve">12 </w:t>
            </w:r>
            <w:r>
              <w:t>år,</w:t>
            </w:r>
            <w:r w:rsidR="001623EC">
              <w:t xml:space="preserve"> har vedkommende rett til å uttale seg i saken. Eventuelt kan</w:t>
            </w:r>
            <w:r>
              <w:t xml:space="preserve"> vedkommende skrive under </w:t>
            </w:r>
            <w:r w:rsidR="001623EC">
              <w:t xml:space="preserve">her </w:t>
            </w:r>
            <w:r>
              <w:t xml:space="preserve">for å gi sitt samtykke. </w:t>
            </w:r>
          </w:p>
        </w:tc>
      </w:tr>
      <w:tr w:rsidR="00A41876" w:rsidTr="009820C8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  <w:gridSpan w:val="2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9820C8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1C66DC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  <w:gridSpan w:val="2"/>
          </w:tcPr>
          <w:p w:rsidR="00A41876" w:rsidRDefault="00A41876" w:rsidP="001C66DC">
            <w:r>
              <w:t>Vergens underskrift:</w:t>
            </w:r>
          </w:p>
          <w:p w:rsidR="00A41876" w:rsidRDefault="00A41876" w:rsidP="001C66DC"/>
        </w:tc>
      </w:tr>
      <w:tr w:rsidR="00A41876" w:rsidTr="009820C8">
        <w:trPr>
          <w:trHeight w:val="208"/>
        </w:trPr>
        <w:tc>
          <w:tcPr>
            <w:tcW w:w="1809" w:type="dxa"/>
          </w:tcPr>
          <w:p w:rsidR="00A41876" w:rsidRDefault="00A41876" w:rsidP="001C66DC">
            <w:r>
              <w:t>Dato:</w:t>
            </w:r>
          </w:p>
          <w:p w:rsidR="00A41876" w:rsidRDefault="00A41876" w:rsidP="001C66DC"/>
          <w:p w:rsidR="00A41876" w:rsidRDefault="00A41876" w:rsidP="001C66DC"/>
        </w:tc>
        <w:tc>
          <w:tcPr>
            <w:tcW w:w="2268" w:type="dxa"/>
          </w:tcPr>
          <w:p w:rsidR="00A41876" w:rsidRDefault="00A41876" w:rsidP="00A41876">
            <w:pPr>
              <w:spacing w:after="200" w:line="276" w:lineRule="auto"/>
            </w:pPr>
            <w:r>
              <w:t>Sted:</w:t>
            </w:r>
          </w:p>
        </w:tc>
        <w:tc>
          <w:tcPr>
            <w:tcW w:w="6096" w:type="dxa"/>
            <w:gridSpan w:val="2"/>
          </w:tcPr>
          <w:p w:rsidR="00A41876" w:rsidRDefault="00A41876" w:rsidP="001C66DC">
            <w:r>
              <w:t xml:space="preserve">Underskrift fra </w:t>
            </w:r>
            <w:r w:rsidR="00CE6564">
              <w:t xml:space="preserve">mindreårig over </w:t>
            </w:r>
            <w:r w:rsidR="00723329">
              <w:t>12</w:t>
            </w:r>
            <w:r w:rsidR="00CE6564">
              <w:t xml:space="preserve"> år:</w:t>
            </w:r>
          </w:p>
          <w:p w:rsidR="00A41876" w:rsidRDefault="00A41876" w:rsidP="001C66DC"/>
        </w:tc>
      </w:tr>
    </w:tbl>
    <w:p w:rsidR="00E57CEC" w:rsidRDefault="00E57CEC" w:rsidP="003809E2">
      <w:pPr>
        <w:rPr>
          <w:b/>
          <w:sz w:val="28"/>
        </w:rPr>
      </w:pPr>
    </w:p>
    <w:sectPr w:rsidR="00E57CEC" w:rsidSect="00240C8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707" w:bottom="709" w:left="1134" w:header="142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1C5" w:rsidRDefault="007661C5" w:rsidP="00F814F2">
      <w:r>
        <w:separator/>
      </w:r>
    </w:p>
  </w:endnote>
  <w:endnote w:type="continuationSeparator" w:id="0">
    <w:p w:rsidR="007661C5" w:rsidRDefault="007661C5" w:rsidP="00F81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0529325"/>
      <w:docPartObj>
        <w:docPartGallery w:val="Page Numbers (Bottom of Page)"/>
        <w:docPartUnique/>
      </w:docPartObj>
    </w:sdtPr>
    <w:sdtEndPr/>
    <w:sdtContent>
      <w:p w:rsidR="00F814F2" w:rsidRDefault="00F814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AD">
          <w:rPr>
            <w:noProof/>
          </w:rPr>
          <w:t>4</w:t>
        </w:r>
        <w:r>
          <w:fldChar w:fldCharType="end"/>
        </w:r>
      </w:p>
    </w:sdtContent>
  </w:sdt>
  <w:p w:rsidR="00F814F2" w:rsidRDefault="00F814F2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7233247"/>
      <w:docPartObj>
        <w:docPartGallery w:val="Page Numbers (Bottom of Page)"/>
        <w:docPartUnique/>
      </w:docPartObj>
    </w:sdtPr>
    <w:sdtEndPr/>
    <w:sdtContent>
      <w:p w:rsidR="000149D5" w:rsidRDefault="000149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7AD">
          <w:rPr>
            <w:noProof/>
          </w:rPr>
          <w:t>1</w:t>
        </w:r>
        <w:r>
          <w:fldChar w:fldCharType="end"/>
        </w:r>
      </w:p>
    </w:sdtContent>
  </w:sdt>
  <w:p w:rsidR="000149D5" w:rsidRDefault="000149D5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1C5" w:rsidRDefault="007661C5" w:rsidP="00F814F2">
      <w:r>
        <w:separator/>
      </w:r>
    </w:p>
  </w:footnote>
  <w:footnote w:type="continuationSeparator" w:id="0">
    <w:p w:rsidR="007661C5" w:rsidRDefault="007661C5" w:rsidP="00F81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B2" w:rsidRPr="00295AB2" w:rsidRDefault="00240C83" w:rsidP="00295AB2">
    <w:pPr>
      <w:ind w:left="5812"/>
      <w:rPr>
        <w:rFonts w:cs="Arial"/>
        <w:sz w:val="22"/>
        <w:szCs w:val="22"/>
      </w:rPr>
    </w:pPr>
    <w:r w:rsidRPr="002A75D5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A52CCC" wp14:editId="5BB437C5">
              <wp:simplePos x="0" y="0"/>
              <wp:positionH relativeFrom="column">
                <wp:posOffset>-133086</wp:posOffset>
              </wp:positionH>
              <wp:positionV relativeFrom="paragraph">
                <wp:posOffset>518795</wp:posOffset>
              </wp:positionV>
              <wp:extent cx="2557144" cy="440689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4" cy="44068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C83" w:rsidRDefault="009F7250" w:rsidP="00240C83">
                          <w:r w:rsidRPr="009F7250">
                            <w:t>GA – 8031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5pt;margin-top:40.85pt;width:201.35pt;height:34.7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" stroked="f">
              <v:textbox style="mso-fit-shape-to-text:t">
                <w:txbxContent>
                  <w:p w:rsidR="00240C83" w:rsidRDefault="009F7250" w:rsidP="00240C83">
                    <w:r w:rsidRPr="009F7250">
                      <w:t>GA – 8031 B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C83" w:rsidRDefault="00240C83" w:rsidP="0046422B">
    <w:pPr>
      <w:rPr>
        <w:rFonts w:cs="Arial"/>
        <w:sz w:val="22"/>
        <w:szCs w:val="22"/>
      </w:rPr>
    </w:pPr>
  </w:p>
  <w:p w:rsidR="00240C83" w:rsidRDefault="00240C83" w:rsidP="000149D5">
    <w:pPr>
      <w:ind w:left="5812"/>
      <w:rPr>
        <w:rFonts w:cs="Arial"/>
        <w:sz w:val="22"/>
        <w:szCs w:val="22"/>
      </w:rPr>
    </w:pPr>
  </w:p>
  <w:p w:rsidR="000149D5" w:rsidRDefault="00240C83" w:rsidP="000149D5">
    <w:pPr>
      <w:ind w:left="5812"/>
      <w:rPr>
        <w:rFonts w:cs="Arial"/>
        <w:sz w:val="22"/>
        <w:szCs w:val="22"/>
      </w:rPr>
    </w:pPr>
    <w:r w:rsidRPr="002A75D5">
      <w:rPr>
        <w:rFonts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BC8B57" wp14:editId="5C3A48AB">
              <wp:simplePos x="0" y="0"/>
              <wp:positionH relativeFrom="column">
                <wp:posOffset>-103505</wp:posOffset>
              </wp:positionH>
              <wp:positionV relativeFrom="paragraph">
                <wp:posOffset>167640</wp:posOffset>
              </wp:positionV>
              <wp:extent cx="2374265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C83" w:rsidRDefault="009F7250" w:rsidP="00240C83">
                          <w:r>
                            <w:t>GA – 8031 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8.15pt;margin-top:13.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uTJQIAACU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" stroked="f">
              <v:textbox style="mso-fit-shape-to-text:t">
                <w:txbxContent>
                  <w:p w:rsidR="00240C83" w:rsidRDefault="009F7250" w:rsidP="00240C83">
                    <w:r>
                      <w:t>GA – 8031 B</w:t>
                    </w:r>
                  </w:p>
                </w:txbxContent>
              </v:textbox>
            </v:shape>
          </w:pict>
        </mc:Fallback>
      </mc:AlternateContent>
    </w:r>
    <w:r w:rsidR="000149D5" w:rsidRPr="00F87667">
      <w:rPr>
        <w:rFonts w:cs="Arial"/>
        <w:sz w:val="22"/>
        <w:szCs w:val="22"/>
      </w:rPr>
      <w:t>Sendes fy</w:t>
    </w:r>
    <w:r w:rsidR="000149D5">
      <w:rPr>
        <w:rFonts w:cs="Arial"/>
        <w:sz w:val="22"/>
        <w:szCs w:val="22"/>
      </w:rPr>
      <w:t xml:space="preserve">lkesmannen i det fylket hvor personen </w:t>
    </w:r>
    <w:r w:rsidR="00BA26D9">
      <w:rPr>
        <w:rFonts w:cs="Arial"/>
        <w:sz w:val="22"/>
        <w:szCs w:val="22"/>
      </w:rPr>
      <w:t>med</w:t>
    </w:r>
    <w:r w:rsidR="0046422B">
      <w:rPr>
        <w:rFonts w:cs="Arial"/>
        <w:sz w:val="22"/>
        <w:szCs w:val="22"/>
      </w:rPr>
      <w:t xml:space="preserve"> verge</w:t>
    </w:r>
    <w:r w:rsidR="000149D5">
      <w:rPr>
        <w:rFonts w:cs="Arial"/>
        <w:sz w:val="22"/>
        <w:szCs w:val="22"/>
      </w:rPr>
      <w:t xml:space="preserve"> er </w:t>
    </w:r>
    <w:proofErr w:type="spellStart"/>
    <w:r w:rsidR="000149D5">
      <w:rPr>
        <w:rFonts w:cs="Arial"/>
        <w:sz w:val="22"/>
        <w:szCs w:val="22"/>
      </w:rPr>
      <w:t>folkeregistrert</w:t>
    </w:r>
    <w:proofErr w:type="spellEnd"/>
    <w:r w:rsidR="000149D5">
      <w:rPr>
        <w:rFonts w:cs="Arial"/>
        <w:sz w:val="22"/>
        <w:szCs w:val="22"/>
      </w:rPr>
      <w:t>.</w:t>
    </w:r>
  </w:p>
  <w:p w:rsidR="000149D5" w:rsidRDefault="000149D5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0C5D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475"/>
    <w:rsid w:val="000149D5"/>
    <w:rsid w:val="00034E71"/>
    <w:rsid w:val="00067E5E"/>
    <w:rsid w:val="000705F2"/>
    <w:rsid w:val="00077FBB"/>
    <w:rsid w:val="0008334F"/>
    <w:rsid w:val="000A6AE0"/>
    <w:rsid w:val="000B1C39"/>
    <w:rsid w:val="000D4715"/>
    <w:rsid w:val="000E2197"/>
    <w:rsid w:val="00105657"/>
    <w:rsid w:val="00132F51"/>
    <w:rsid w:val="001331A1"/>
    <w:rsid w:val="0013631B"/>
    <w:rsid w:val="00140438"/>
    <w:rsid w:val="00140F7B"/>
    <w:rsid w:val="00150E0D"/>
    <w:rsid w:val="001623EC"/>
    <w:rsid w:val="001A495B"/>
    <w:rsid w:val="001B233D"/>
    <w:rsid w:val="001E711B"/>
    <w:rsid w:val="001F022E"/>
    <w:rsid w:val="001F2EF5"/>
    <w:rsid w:val="001F5582"/>
    <w:rsid w:val="0020283C"/>
    <w:rsid w:val="00240C83"/>
    <w:rsid w:val="00247A0F"/>
    <w:rsid w:val="00270A25"/>
    <w:rsid w:val="00295AB2"/>
    <w:rsid w:val="00297272"/>
    <w:rsid w:val="002F0102"/>
    <w:rsid w:val="002F5BCB"/>
    <w:rsid w:val="00320164"/>
    <w:rsid w:val="003515F2"/>
    <w:rsid w:val="00353D77"/>
    <w:rsid w:val="00354778"/>
    <w:rsid w:val="0036703B"/>
    <w:rsid w:val="003809E2"/>
    <w:rsid w:val="00380B6C"/>
    <w:rsid w:val="003C474D"/>
    <w:rsid w:val="003E2DD8"/>
    <w:rsid w:val="00451B25"/>
    <w:rsid w:val="0046422B"/>
    <w:rsid w:val="004B201B"/>
    <w:rsid w:val="004E1C22"/>
    <w:rsid w:val="004F4EDF"/>
    <w:rsid w:val="00500782"/>
    <w:rsid w:val="005479EF"/>
    <w:rsid w:val="0055066C"/>
    <w:rsid w:val="00554863"/>
    <w:rsid w:val="00572559"/>
    <w:rsid w:val="00574A6E"/>
    <w:rsid w:val="005778A9"/>
    <w:rsid w:val="005D47C0"/>
    <w:rsid w:val="005D4938"/>
    <w:rsid w:val="005E1A6D"/>
    <w:rsid w:val="005E456F"/>
    <w:rsid w:val="0063378B"/>
    <w:rsid w:val="00644E8B"/>
    <w:rsid w:val="006676F8"/>
    <w:rsid w:val="00706D7C"/>
    <w:rsid w:val="00723329"/>
    <w:rsid w:val="00742B99"/>
    <w:rsid w:val="007645D1"/>
    <w:rsid w:val="007661C5"/>
    <w:rsid w:val="00796CB2"/>
    <w:rsid w:val="007D176D"/>
    <w:rsid w:val="0083111D"/>
    <w:rsid w:val="008A2032"/>
    <w:rsid w:val="008B15A2"/>
    <w:rsid w:val="008E7475"/>
    <w:rsid w:val="009478FA"/>
    <w:rsid w:val="009517AD"/>
    <w:rsid w:val="009820C8"/>
    <w:rsid w:val="00983257"/>
    <w:rsid w:val="009964C1"/>
    <w:rsid w:val="009B3975"/>
    <w:rsid w:val="009F7250"/>
    <w:rsid w:val="009F7995"/>
    <w:rsid w:val="00A32629"/>
    <w:rsid w:val="00A37635"/>
    <w:rsid w:val="00A40FE3"/>
    <w:rsid w:val="00A41876"/>
    <w:rsid w:val="00B44E0C"/>
    <w:rsid w:val="00BA26D9"/>
    <w:rsid w:val="00BA6187"/>
    <w:rsid w:val="00BB53F7"/>
    <w:rsid w:val="00BC76A5"/>
    <w:rsid w:val="00BD0E81"/>
    <w:rsid w:val="00BE13D9"/>
    <w:rsid w:val="00C074C4"/>
    <w:rsid w:val="00C30330"/>
    <w:rsid w:val="00C505C4"/>
    <w:rsid w:val="00C547D0"/>
    <w:rsid w:val="00C80B1F"/>
    <w:rsid w:val="00CE6564"/>
    <w:rsid w:val="00D71C9A"/>
    <w:rsid w:val="00D95566"/>
    <w:rsid w:val="00DB6221"/>
    <w:rsid w:val="00DC198D"/>
    <w:rsid w:val="00DF15DD"/>
    <w:rsid w:val="00E13FF4"/>
    <w:rsid w:val="00E57CEC"/>
    <w:rsid w:val="00EA41F5"/>
    <w:rsid w:val="00EC0EE8"/>
    <w:rsid w:val="00EC521C"/>
    <w:rsid w:val="00F16B21"/>
    <w:rsid w:val="00F3655C"/>
    <w:rsid w:val="00F50ECE"/>
    <w:rsid w:val="00F814F2"/>
    <w:rsid w:val="00FD265F"/>
    <w:rsid w:val="00FF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330"/>
    <w:pPr>
      <w:spacing w:after="0" w:line="240" w:lineRule="auto"/>
    </w:pPr>
    <w:rPr>
      <w:rFonts w:ascii="Arial" w:eastAsia="Times New Roman" w:hAnsi="Arial" w:cs="Times New Roman"/>
      <w:sz w:val="18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57CEC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283C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000000" w:themeColor="text1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E57CEC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E57CEC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57CEC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57CEC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57CEC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57CEC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57CEC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57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E57CEC"/>
    <w:rPr>
      <w:rFonts w:ascii="Arial" w:eastAsiaTheme="majorEastAsia" w:hAnsi="Arial" w:cstheme="majorBidi"/>
      <w:b/>
      <w:bCs/>
      <w:sz w:val="24"/>
      <w:szCs w:val="28"/>
      <w:lang w:eastAsia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0283C"/>
    <w:rPr>
      <w:rFonts w:ascii="Arial" w:eastAsiaTheme="majorEastAsia" w:hAnsi="Arial" w:cstheme="majorBidi"/>
      <w:b/>
      <w:bCs/>
      <w:color w:val="000000" w:themeColor="text1"/>
      <w:szCs w:val="26"/>
      <w:lang w:eastAsia="nb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E57CEC"/>
    <w:rPr>
      <w:rFonts w:asciiTheme="majorHAnsi" w:eastAsiaTheme="majorEastAsia" w:hAnsiTheme="majorHAnsi" w:cstheme="majorBidi"/>
      <w:b/>
      <w:bCs/>
      <w:color w:val="4F81BD" w:themeColor="accent1"/>
      <w:sz w:val="18"/>
      <w:szCs w:val="20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E57CE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E57CEC"/>
    <w:rPr>
      <w:rFonts w:asciiTheme="majorHAnsi" w:eastAsiaTheme="majorEastAsia" w:hAnsiTheme="majorHAnsi" w:cstheme="majorBidi"/>
      <w:color w:val="243F60" w:themeColor="accent1" w:themeShade="7F"/>
      <w:sz w:val="18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E57CEC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E57CEC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E57C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nb-NO"/>
    </w:rPr>
  </w:style>
  <w:style w:type="paragraph" w:styleId="Ingenmellomrom">
    <w:name w:val="No Spacing"/>
    <w:uiPriority w:val="1"/>
    <w:qFormat/>
    <w:rsid w:val="004F4EDF"/>
    <w:pPr>
      <w:spacing w:before="60" w:after="60" w:line="240" w:lineRule="auto"/>
    </w:pPr>
    <w:rPr>
      <w:rFonts w:ascii="Arial" w:eastAsia="Times New Roman" w:hAnsi="Arial" w:cs="Times New Roman"/>
      <w:szCs w:val="20"/>
      <w:lang w:eastAsia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3E2DD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3E2DD8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3E2DD8"/>
    <w:rPr>
      <w:rFonts w:ascii="Arial" w:eastAsia="Times New Roman" w:hAnsi="Arial" w:cs="Times New Roman"/>
      <w:sz w:val="18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E2DD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E2DD8"/>
    <w:rPr>
      <w:rFonts w:ascii="Tahoma" w:eastAsia="Times New Roman" w:hAnsi="Tahoma" w:cs="Tahoma"/>
      <w:sz w:val="16"/>
      <w:szCs w:val="16"/>
      <w:lang w:eastAsia="nb-NO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5066C"/>
    <w:rPr>
      <w:b/>
      <w:bCs/>
      <w:sz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5066C"/>
    <w:rPr>
      <w:rFonts w:ascii="Arial" w:eastAsia="Times New Roman" w:hAnsi="Arial" w:cs="Times New Roman"/>
      <w:b/>
      <w:bCs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814F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814F2"/>
    <w:rPr>
      <w:rFonts w:ascii="Arial" w:eastAsia="Times New Roman" w:hAnsi="Arial" w:cs="Times New Roman"/>
      <w:sz w:val="18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B8FEC-A575-42F8-9BF7-5F5EDF5B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2474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Accenture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marie.ingvaldsen</dc:creator>
  <cp:lastModifiedBy>Trine Eli Linge</cp:lastModifiedBy>
  <cp:revision>3</cp:revision>
  <dcterms:created xsi:type="dcterms:W3CDTF">2013-06-17T13:07:00Z</dcterms:created>
  <dcterms:modified xsi:type="dcterms:W3CDTF">2013-06-24T05:37:00Z</dcterms:modified>
</cp:coreProperties>
</file>